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23" w:rsidRDefault="00346FE3" w:rsidP="00952123">
      <w:bookmarkStart w:id="0" w:name="OLE_LINK8"/>
      <w:bookmarkStart w:id="1" w:name="OLE_LINK9"/>
      <w:r>
        <w:t xml:space="preserve">Contained </w:t>
      </w:r>
      <w:r>
        <w:rPr>
          <w:rFonts w:hint="eastAsia"/>
        </w:rPr>
        <w:t>B</w:t>
      </w:r>
      <w:r w:rsidR="008670A6">
        <w:t xml:space="preserve">ased </w:t>
      </w:r>
      <w:r>
        <w:t>C</w:t>
      </w:r>
      <w:r w:rsidR="00391C6E">
        <w:t>ross-cloud Horizon VDI</w:t>
      </w:r>
    </w:p>
    <w:p w:rsidR="00324C65" w:rsidRDefault="00622C84" w:rsidP="00952123">
      <w:r>
        <w:t xml:space="preserve">   </w:t>
      </w:r>
      <w:r w:rsidR="00952123">
        <w:t xml:space="preserve">As public cloud prevails, enterprises tend to deploy </w:t>
      </w:r>
      <w:r w:rsidR="009B00FA">
        <w:t xml:space="preserve">VDI </w:t>
      </w:r>
      <w:r w:rsidR="00952123">
        <w:t>in multiple clouds to get the most</w:t>
      </w:r>
      <w:r w:rsidR="00E54385">
        <w:t xml:space="preserve"> benef</w:t>
      </w:r>
      <w:r w:rsidR="000947D3">
        <w:t>it</w:t>
      </w:r>
      <w:r w:rsidR="00952123">
        <w:t xml:space="preserve"> from cloud infrastructure and avoid cloud lock-in. </w:t>
      </w:r>
      <w:r w:rsidR="00E54385">
        <w:t xml:space="preserve">This </w:t>
      </w:r>
      <w:r w:rsidR="0098416E">
        <w:t xml:space="preserve">brings new problems like, complexity in management, security concerns and workload isolation between clouds. </w:t>
      </w:r>
      <w:r w:rsidR="008670A6">
        <w:t xml:space="preserve">Horizon </w:t>
      </w:r>
      <w:r w:rsidR="000947D3">
        <w:t xml:space="preserve">VDI </w:t>
      </w:r>
      <w:r w:rsidR="008670A6">
        <w:t xml:space="preserve">cross-cloud </w:t>
      </w:r>
      <w:r w:rsidR="0098416E">
        <w:t xml:space="preserve">aims </w:t>
      </w:r>
      <w:r w:rsidR="00952123">
        <w:t xml:space="preserve">to enable enterprise to run, manage, migrate and secure </w:t>
      </w:r>
      <w:r w:rsidR="008670A6">
        <w:t xml:space="preserve">virtual </w:t>
      </w:r>
      <w:r w:rsidR="00952123">
        <w:t>desktops a</w:t>
      </w:r>
      <w:r w:rsidR="008670A6">
        <w:t xml:space="preserve">cross </w:t>
      </w:r>
      <w:r w:rsidR="00952123">
        <w:t>clo</w:t>
      </w:r>
      <w:r w:rsidR="008670A6">
        <w:t>uds</w:t>
      </w:r>
      <w:r w:rsidR="0098416E">
        <w:t xml:space="preserve"> using unified software interface</w:t>
      </w:r>
      <w:r w:rsidR="00083E56">
        <w:t xml:space="preserve"> </w:t>
      </w:r>
      <w:r w:rsidR="000947D3">
        <w:t xml:space="preserve">and </w:t>
      </w:r>
      <w:r w:rsidR="0098416E">
        <w:t>allow end user from anywhere</w:t>
      </w:r>
      <w:r w:rsidR="00952123">
        <w:t xml:space="preserve"> to access deskto</w:t>
      </w:r>
      <w:r w:rsidR="0098416E">
        <w:t>p on</w:t>
      </w:r>
      <w:r w:rsidR="008670A6">
        <w:t xml:space="preserve"> cloud w</w:t>
      </w:r>
      <w:bookmarkStart w:id="2" w:name="_GoBack"/>
      <w:bookmarkEnd w:id="2"/>
      <w:r w:rsidR="008670A6">
        <w:t>ith the lowest</w:t>
      </w:r>
      <w:r>
        <w:t xml:space="preserve"> latency.</w:t>
      </w:r>
    </w:p>
    <w:p w:rsidR="00087C86" w:rsidRDefault="00087C86" w:rsidP="00952123">
      <w:r>
        <w:t xml:space="preserve">   This presents many challenges. First, </w:t>
      </w:r>
      <w:r w:rsidR="0063243D">
        <w:t xml:space="preserve">the VDI </w:t>
      </w:r>
      <w:r>
        <w:t>desktop manager</w:t>
      </w:r>
      <w:r w:rsidR="0063243D">
        <w:t xml:space="preserve">, </w:t>
      </w:r>
      <w:r w:rsidR="00717027">
        <w:t xml:space="preserve">which </w:t>
      </w:r>
      <w:r w:rsidR="007B0D51">
        <w:t xml:space="preserve">currently </w:t>
      </w:r>
      <w:r w:rsidR="00292EC4">
        <w:t>runs on premise</w:t>
      </w:r>
      <w:r w:rsidR="00B8369E">
        <w:t xml:space="preserve"> or single</w:t>
      </w:r>
      <w:r w:rsidR="005A5651">
        <w:t xml:space="preserve"> cloud</w:t>
      </w:r>
      <w:r w:rsidR="0063243D">
        <w:t>,</w:t>
      </w:r>
      <w:r>
        <w:t xml:space="preserve"> is tightly coupled and large in size, making it hard to migrate efficiently cross clouds with limited bandwidth.  Second, </w:t>
      </w:r>
      <w:r w:rsidR="00D84D42">
        <w:t xml:space="preserve">network connectivity is affected </w:t>
      </w:r>
      <w:r w:rsidR="009B4C70">
        <w:t>by mixed factors</w:t>
      </w:r>
      <w:r>
        <w:t>. Different cloud vendors provide different network solutio</w:t>
      </w:r>
      <w:r w:rsidR="003361FA">
        <w:t>n that may be in</w:t>
      </w:r>
      <w:r w:rsidR="00267E20">
        <w:t>compatible;</w:t>
      </w:r>
      <w:r w:rsidR="00622C84">
        <w:t xml:space="preserve"> And application framework may have unique requirement on the network connectivity.  Third, </w:t>
      </w:r>
      <w:r w:rsidR="00962D9E">
        <w:t>t</w:t>
      </w:r>
      <w:r w:rsidR="00622C84">
        <w:t xml:space="preserve">o migrate and load balance service cross clouds effectively, we’d like to </w:t>
      </w:r>
      <w:r w:rsidR="00CD7D06">
        <w:t>adapt our service</w:t>
      </w:r>
      <w:r w:rsidR="00622C84">
        <w:t xml:space="preserve"> to exist</w:t>
      </w:r>
      <w:r w:rsidR="00BA68AE">
        <w:t>ing</w:t>
      </w:r>
      <w:r w:rsidR="00622C84">
        <w:t xml:space="preserve"> technology that excels in this area rather than invent our own. </w:t>
      </w:r>
      <w:r w:rsidR="00AD095B">
        <w:t xml:space="preserve">Fourth, </w:t>
      </w:r>
      <w:r w:rsidR="00AE53EB">
        <w:t xml:space="preserve">the network latency </w:t>
      </w:r>
      <w:r w:rsidR="00EF68B6">
        <w:t>cross cloud</w:t>
      </w:r>
      <w:r w:rsidR="008A09E7">
        <w:t xml:space="preserve"> will </w:t>
      </w:r>
      <w:r w:rsidR="002D26AC">
        <w:t xml:space="preserve">be much </w:t>
      </w:r>
      <w:r w:rsidR="00554E9C">
        <w:t>higher</w:t>
      </w:r>
      <w:r w:rsidR="002D26AC">
        <w:t>,</w:t>
      </w:r>
      <w:r w:rsidR="00F72EBE">
        <w:t xml:space="preserve"> </w:t>
      </w:r>
      <w:r w:rsidR="00BA68AE">
        <w:t xml:space="preserve">how can we present remote desktop fluently to user based on such infrastructure?   </w:t>
      </w:r>
    </w:p>
    <w:p w:rsidR="009B010C" w:rsidRDefault="00895669" w:rsidP="00952123">
      <w:r>
        <w:t xml:space="preserve">    </w:t>
      </w:r>
      <w:r w:rsidR="00C737C7">
        <w:t xml:space="preserve"> </w:t>
      </w:r>
      <w:r>
        <w:t>To address these issues,</w:t>
      </w:r>
      <w:r w:rsidR="00663CF0">
        <w:t xml:space="preserve"> we </w:t>
      </w:r>
      <w:r w:rsidR="00952123">
        <w:t xml:space="preserve">design </w:t>
      </w:r>
      <w:r w:rsidR="009E137A">
        <w:t xml:space="preserve">our container based </w:t>
      </w:r>
      <w:r w:rsidR="00360359">
        <w:t>cros</w:t>
      </w:r>
      <w:r w:rsidR="00952628">
        <w:t>s cloud VDI</w:t>
      </w:r>
      <w:r w:rsidR="00360359">
        <w:t xml:space="preserve">. </w:t>
      </w:r>
      <w:r w:rsidR="00952123">
        <w:t xml:space="preserve"> </w:t>
      </w:r>
      <w:r w:rsidR="009A738C">
        <w:t xml:space="preserve">With this </w:t>
      </w:r>
      <w:r w:rsidR="008670A6">
        <w:t>new design,</w:t>
      </w:r>
      <w:r w:rsidR="00460BDF">
        <w:t xml:space="preserve"> </w:t>
      </w:r>
      <w:r w:rsidR="00EB5997">
        <w:t xml:space="preserve">the VDI </w:t>
      </w:r>
      <w:r w:rsidR="008670A6">
        <w:t>d</w:t>
      </w:r>
      <w:r w:rsidR="00952123">
        <w:t>esktop manager is divided into several lightweight mi</w:t>
      </w:r>
      <w:r w:rsidR="0046553D">
        <w:t xml:space="preserve">cro services which communicate with </w:t>
      </w:r>
      <w:r w:rsidR="00952123">
        <w:t>each other using RESTful API. Micro services are shipped into containers, managed by container orchestration tools, l</w:t>
      </w:r>
      <w:r w:rsidR="00511F0A">
        <w:t xml:space="preserve">ike docker swarm or kubernetes. </w:t>
      </w:r>
      <w:r w:rsidR="00952123">
        <w:t>We leverage container orchestration tools to auto scale, loa</w:t>
      </w:r>
      <w:r w:rsidR="00A556F4">
        <w:t>d balance and migrate services cross cloud</w:t>
      </w:r>
      <w:r w:rsidR="00952123">
        <w:t>.</w:t>
      </w:r>
      <w:r w:rsidR="00DB403E">
        <w:t xml:space="preserve"> </w:t>
      </w:r>
      <w:r w:rsidR="00707618">
        <w:t xml:space="preserve">we also design a </w:t>
      </w:r>
      <w:r w:rsidR="003859B5">
        <w:t xml:space="preserve">distributed data </w:t>
      </w:r>
      <w:r w:rsidR="00FD6D1A">
        <w:t>store</w:t>
      </w:r>
      <w:r w:rsidR="003859B5">
        <w:t xml:space="preserve"> </w:t>
      </w:r>
      <w:r w:rsidR="001E15EF">
        <w:t>tailored for the</w:t>
      </w:r>
      <w:r w:rsidR="00707618">
        <w:t xml:space="preserve"> desktop manager </w:t>
      </w:r>
      <w:r w:rsidR="003859B5">
        <w:t>to</w:t>
      </w:r>
      <w:r w:rsidR="007B06DF">
        <w:t xml:space="preserve"> reduce</w:t>
      </w:r>
      <w:r w:rsidR="006558AF">
        <w:t xml:space="preserve"> the</w:t>
      </w:r>
      <w:r w:rsidR="00483B04">
        <w:t xml:space="preserve"> latency. </w:t>
      </w:r>
      <w:r w:rsidR="003859B5">
        <w:t xml:space="preserve"> </w:t>
      </w:r>
      <w:r w:rsidR="00707618">
        <w:t xml:space="preserve"> </w:t>
      </w:r>
    </w:p>
    <w:p w:rsidR="00952123" w:rsidRDefault="009B010C" w:rsidP="00952123">
      <w:r>
        <w:t xml:space="preserve">   </w:t>
      </w:r>
      <w:bookmarkStart w:id="3" w:name="OLE_LINK12"/>
      <w:bookmarkStart w:id="4" w:name="OLE_LINK13"/>
      <w:r w:rsidR="00056616">
        <w:t>Desktop</w:t>
      </w:r>
      <w:r w:rsidR="00392703">
        <w:t xml:space="preserve"> </w:t>
      </w:r>
      <w:r w:rsidR="00592EC8">
        <w:t>from any cloud</w:t>
      </w:r>
      <w:r w:rsidR="00EF3928">
        <w:t>, i</w:t>
      </w:r>
      <w:r w:rsidR="00FA04ED">
        <w:t>nstall</w:t>
      </w:r>
      <w:r w:rsidR="00C73449">
        <w:t>ed</w:t>
      </w:r>
      <w:r w:rsidR="003934D2">
        <w:t xml:space="preserve"> with VDI </w:t>
      </w:r>
      <w:r w:rsidR="00FA04ED">
        <w:t xml:space="preserve">agent software, </w:t>
      </w:r>
      <w:r w:rsidR="00495106">
        <w:t>can be managed by this</w:t>
      </w:r>
      <w:r w:rsidR="00C45A90">
        <w:t xml:space="preserve"> system.</w:t>
      </w:r>
      <w:r w:rsidR="00817783">
        <w:t xml:space="preserve"> D</w:t>
      </w:r>
      <w:r w:rsidR="00DA6376">
        <w:t xml:space="preserve">esktops </w:t>
      </w:r>
      <w:r w:rsidR="00E731A7">
        <w:t xml:space="preserve">are </w:t>
      </w:r>
      <w:r w:rsidR="00952123">
        <w:t>designe</w:t>
      </w:r>
      <w:r w:rsidR="00A556F4">
        <w:t>d to be floating cross cloud</w:t>
      </w:r>
      <w:r w:rsidR="00E731A7">
        <w:t xml:space="preserve">. </w:t>
      </w:r>
      <w:r w:rsidR="00952123">
        <w:t>Th</w:t>
      </w:r>
      <w:r w:rsidR="00327856">
        <w:t xml:space="preserve">e goal is to deliver desktop </w:t>
      </w:r>
      <w:r w:rsidR="00A53F6D">
        <w:t xml:space="preserve">of low </w:t>
      </w:r>
      <w:r w:rsidR="00952123">
        <w:t xml:space="preserve">latency </w:t>
      </w:r>
      <w:r w:rsidR="0026456A">
        <w:t xml:space="preserve">from any cloud </w:t>
      </w:r>
      <w:r w:rsidR="009A6F5D">
        <w:t xml:space="preserve">instantly </w:t>
      </w:r>
      <w:r w:rsidR="004F41F1">
        <w:t xml:space="preserve">to </w:t>
      </w:r>
      <w:r w:rsidR="00952123">
        <w:t xml:space="preserve">user </w:t>
      </w:r>
      <w:r w:rsidR="004F41F1">
        <w:t xml:space="preserve">when </w:t>
      </w:r>
      <w:r w:rsidR="00952123">
        <w:t>login</w:t>
      </w:r>
      <w:r w:rsidR="00E9175B">
        <w:t>, then release</w:t>
      </w:r>
      <w:r w:rsidR="007C1E3A">
        <w:t xml:space="preserve"> </w:t>
      </w:r>
      <w:r w:rsidR="004B4A0E">
        <w:t xml:space="preserve">it </w:t>
      </w:r>
      <w:r w:rsidR="007C1E3A">
        <w:t>to reduce</w:t>
      </w:r>
      <w:r w:rsidR="00E228A0">
        <w:t xml:space="preserve"> cost when user logoff.</w:t>
      </w:r>
    </w:p>
    <w:bookmarkEnd w:id="3"/>
    <w:bookmarkEnd w:id="4"/>
    <w:p w:rsidR="00223EB0" w:rsidRDefault="00EA7B2E" w:rsidP="005D1F10">
      <w:pPr>
        <w:ind w:firstLine="204"/>
      </w:pPr>
      <w:r>
        <w:t xml:space="preserve">The main advantages of the system </w:t>
      </w:r>
      <w:r w:rsidR="0092700B">
        <w:t>are as follows</w:t>
      </w:r>
      <w:r>
        <w:t>.</w:t>
      </w:r>
      <w:r w:rsidR="00254DE0">
        <w:t xml:space="preserve"> Enterprises enjoy </w:t>
      </w:r>
      <w:r w:rsidR="001D7D99">
        <w:t xml:space="preserve">the freedom to run their </w:t>
      </w:r>
      <w:r w:rsidR="00254DE0">
        <w:t>desktops on any cloud</w:t>
      </w:r>
      <w:r w:rsidR="00E24DEB">
        <w:t xml:space="preserve"> without complexity in management and workload isolation.</w:t>
      </w:r>
      <w:r w:rsidR="00755F55">
        <w:t xml:space="preserve"> </w:t>
      </w:r>
      <w:r w:rsidR="00897A62">
        <w:t>Using</w:t>
      </w:r>
      <w:r w:rsidR="008A6313">
        <w:t xml:space="preserve"> this approach, various concern</w:t>
      </w:r>
      <w:r w:rsidR="00E526CE">
        <w:t>s</w:t>
      </w:r>
      <w:r w:rsidR="00195786">
        <w:t xml:space="preserve"> on clouds</w:t>
      </w:r>
      <w:r w:rsidR="008A6313">
        <w:t xml:space="preserve"> are addressed</w:t>
      </w:r>
      <w:r w:rsidR="00295BE6">
        <w:t xml:space="preserve">, like </w:t>
      </w:r>
      <w:r w:rsidR="0070204B">
        <w:t>reduce</w:t>
      </w:r>
      <w:r w:rsidR="00254DE0">
        <w:t xml:space="preserve"> cost, protect privacy, </w:t>
      </w:r>
      <w:r w:rsidR="00755F55">
        <w:t xml:space="preserve">meet compliance, </w:t>
      </w:r>
      <w:r w:rsidR="002A0786">
        <w:t xml:space="preserve">or </w:t>
      </w:r>
      <w:r w:rsidR="00755F55">
        <w:t xml:space="preserve">improve </w:t>
      </w:r>
      <w:r w:rsidR="007D4BF3">
        <w:t xml:space="preserve">dependability. </w:t>
      </w:r>
      <w:r w:rsidR="005D1F10">
        <w:t>E</w:t>
      </w:r>
      <w:r w:rsidR="0015374B">
        <w:t>nd user</w:t>
      </w:r>
      <w:r w:rsidR="00857299">
        <w:t xml:space="preserve">s </w:t>
      </w:r>
      <w:r w:rsidR="00223EB0">
        <w:t>enjoy reliable desktop service with lower latency w</w:t>
      </w:r>
      <w:r w:rsidR="00596088">
        <w:t xml:space="preserve">hether in office or on travel. </w:t>
      </w:r>
      <w:r w:rsidR="00223EB0">
        <w:t xml:space="preserve"> </w:t>
      </w:r>
    </w:p>
    <w:p w:rsidR="0015374B" w:rsidRDefault="0042548B" w:rsidP="005D1F10">
      <w:pPr>
        <w:ind w:firstLine="204"/>
      </w:pPr>
      <w:r>
        <w:t xml:space="preserve"> </w:t>
      </w:r>
    </w:p>
    <w:p w:rsidR="00E27CE0" w:rsidRDefault="009E27FF" w:rsidP="00952123">
      <w:r>
        <w:t xml:space="preserve">    </w:t>
      </w:r>
      <w:bookmarkEnd w:id="0"/>
      <w:bookmarkEnd w:id="1"/>
    </w:p>
    <w:sectPr w:rsidR="00E27C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23"/>
    <w:rsid w:val="00056616"/>
    <w:rsid w:val="000666ED"/>
    <w:rsid w:val="00066A91"/>
    <w:rsid w:val="00083E56"/>
    <w:rsid w:val="00087C86"/>
    <w:rsid w:val="000947D3"/>
    <w:rsid w:val="0015267C"/>
    <w:rsid w:val="00153030"/>
    <w:rsid w:val="0015374B"/>
    <w:rsid w:val="001706B8"/>
    <w:rsid w:val="00176341"/>
    <w:rsid w:val="001946B0"/>
    <w:rsid w:val="00195786"/>
    <w:rsid w:val="001975F3"/>
    <w:rsid w:val="001D4FC2"/>
    <w:rsid w:val="001D7D99"/>
    <w:rsid w:val="001E15EF"/>
    <w:rsid w:val="00223EB0"/>
    <w:rsid w:val="00254DE0"/>
    <w:rsid w:val="0026456A"/>
    <w:rsid w:val="00267E20"/>
    <w:rsid w:val="00292EC4"/>
    <w:rsid w:val="00295BE6"/>
    <w:rsid w:val="002A0786"/>
    <w:rsid w:val="002B2AC2"/>
    <w:rsid w:val="002B311A"/>
    <w:rsid w:val="002D26AC"/>
    <w:rsid w:val="00324C65"/>
    <w:rsid w:val="00327856"/>
    <w:rsid w:val="00333961"/>
    <w:rsid w:val="003361FA"/>
    <w:rsid w:val="00346FE3"/>
    <w:rsid w:val="00360359"/>
    <w:rsid w:val="00362309"/>
    <w:rsid w:val="003859B5"/>
    <w:rsid w:val="00391C6E"/>
    <w:rsid w:val="00392703"/>
    <w:rsid w:val="003934D2"/>
    <w:rsid w:val="0042548B"/>
    <w:rsid w:val="00460BDF"/>
    <w:rsid w:val="0046553D"/>
    <w:rsid w:val="00483B04"/>
    <w:rsid w:val="00495106"/>
    <w:rsid w:val="004B4A0E"/>
    <w:rsid w:val="004F41F1"/>
    <w:rsid w:val="004F6A50"/>
    <w:rsid w:val="00504EA8"/>
    <w:rsid w:val="00511F0A"/>
    <w:rsid w:val="0053145C"/>
    <w:rsid w:val="00554E9C"/>
    <w:rsid w:val="00557F48"/>
    <w:rsid w:val="005601B8"/>
    <w:rsid w:val="00576436"/>
    <w:rsid w:val="00592EC8"/>
    <w:rsid w:val="00596088"/>
    <w:rsid w:val="005A5651"/>
    <w:rsid w:val="005B2E26"/>
    <w:rsid w:val="005B5E50"/>
    <w:rsid w:val="005D1F10"/>
    <w:rsid w:val="005F1A81"/>
    <w:rsid w:val="00622C84"/>
    <w:rsid w:val="0063243D"/>
    <w:rsid w:val="006558AF"/>
    <w:rsid w:val="00663CF0"/>
    <w:rsid w:val="00681D52"/>
    <w:rsid w:val="006E1578"/>
    <w:rsid w:val="0070204B"/>
    <w:rsid w:val="00707618"/>
    <w:rsid w:val="00717027"/>
    <w:rsid w:val="00733355"/>
    <w:rsid w:val="00755F55"/>
    <w:rsid w:val="007A3071"/>
    <w:rsid w:val="007B06DF"/>
    <w:rsid w:val="007B0D51"/>
    <w:rsid w:val="007B1B83"/>
    <w:rsid w:val="007C1E3A"/>
    <w:rsid w:val="007D4BF3"/>
    <w:rsid w:val="007F4731"/>
    <w:rsid w:val="00817783"/>
    <w:rsid w:val="00817E11"/>
    <w:rsid w:val="008403A7"/>
    <w:rsid w:val="00857299"/>
    <w:rsid w:val="008670A6"/>
    <w:rsid w:val="00895669"/>
    <w:rsid w:val="00897A62"/>
    <w:rsid w:val="008A09E7"/>
    <w:rsid w:val="008A6313"/>
    <w:rsid w:val="008B023B"/>
    <w:rsid w:val="0092700B"/>
    <w:rsid w:val="00952123"/>
    <w:rsid w:val="00952628"/>
    <w:rsid w:val="00962D9E"/>
    <w:rsid w:val="0098416E"/>
    <w:rsid w:val="009A6F5D"/>
    <w:rsid w:val="009A738C"/>
    <w:rsid w:val="009B00FA"/>
    <w:rsid w:val="009B010C"/>
    <w:rsid w:val="009B4C70"/>
    <w:rsid w:val="009E137A"/>
    <w:rsid w:val="009E27FF"/>
    <w:rsid w:val="009E66DE"/>
    <w:rsid w:val="00A53F6D"/>
    <w:rsid w:val="00A556F4"/>
    <w:rsid w:val="00AD095B"/>
    <w:rsid w:val="00AD36FC"/>
    <w:rsid w:val="00AE0633"/>
    <w:rsid w:val="00AE52C4"/>
    <w:rsid w:val="00AE53EB"/>
    <w:rsid w:val="00B8369E"/>
    <w:rsid w:val="00B865B9"/>
    <w:rsid w:val="00B90A35"/>
    <w:rsid w:val="00BA68AE"/>
    <w:rsid w:val="00BB0903"/>
    <w:rsid w:val="00BC0C8E"/>
    <w:rsid w:val="00BD7E6F"/>
    <w:rsid w:val="00BE673A"/>
    <w:rsid w:val="00C45A90"/>
    <w:rsid w:val="00C46127"/>
    <w:rsid w:val="00C73449"/>
    <w:rsid w:val="00C737C7"/>
    <w:rsid w:val="00CC203D"/>
    <w:rsid w:val="00CD7D06"/>
    <w:rsid w:val="00CE2541"/>
    <w:rsid w:val="00D42CB7"/>
    <w:rsid w:val="00D73CFB"/>
    <w:rsid w:val="00D84D42"/>
    <w:rsid w:val="00D96611"/>
    <w:rsid w:val="00DA6376"/>
    <w:rsid w:val="00DB403E"/>
    <w:rsid w:val="00E22531"/>
    <w:rsid w:val="00E228A0"/>
    <w:rsid w:val="00E24DEB"/>
    <w:rsid w:val="00E27CE0"/>
    <w:rsid w:val="00E526CE"/>
    <w:rsid w:val="00E54385"/>
    <w:rsid w:val="00E731A7"/>
    <w:rsid w:val="00E9175B"/>
    <w:rsid w:val="00EA081D"/>
    <w:rsid w:val="00EA7B2E"/>
    <w:rsid w:val="00EB4C84"/>
    <w:rsid w:val="00EB5997"/>
    <w:rsid w:val="00EC2938"/>
    <w:rsid w:val="00EF3928"/>
    <w:rsid w:val="00EF68B6"/>
    <w:rsid w:val="00F151BF"/>
    <w:rsid w:val="00F57C44"/>
    <w:rsid w:val="00F72EBE"/>
    <w:rsid w:val="00F84A35"/>
    <w:rsid w:val="00FA04ED"/>
    <w:rsid w:val="00FB3094"/>
    <w:rsid w:val="00FD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CF9D"/>
  <w15:chartTrackingRefBased/>
  <w15:docId w15:val="{09A5CA28-18D9-4759-B0CF-E731AB6A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Fan</dc:creator>
  <cp:keywords/>
  <dc:description/>
  <cp:lastModifiedBy>Jianming Fan</cp:lastModifiedBy>
  <cp:revision>143</cp:revision>
  <cp:lastPrinted>2016-12-19T07:12:00Z</cp:lastPrinted>
  <dcterms:created xsi:type="dcterms:W3CDTF">2016-12-19T01:25:00Z</dcterms:created>
  <dcterms:modified xsi:type="dcterms:W3CDTF">2016-12-20T06:22:00Z</dcterms:modified>
</cp:coreProperties>
</file>