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14 вариант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  <w:t>Задание 1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both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6037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 xml:space="preserve"> 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  <w:t>Задание 2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both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591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 xml:space="preserve"> 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  <w:t>Задание 3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both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405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 xml:space="preserve"> 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  <w:t>Задание 4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both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1254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 xml:space="preserve"> 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  <w:t>Задание 5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both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594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 xml:space="preserve"> 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  <w:t>Задание 6</w:t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both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0891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empora LGC Uni">
    <w:charset w:val="01" w:characterSet="utf-8"/>
    <w:family w:val="roman"/>
    <w:pitch w:val="variable"/>
  </w:font>
  <w:font w:name="Open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LibreOffice/24.8.4.1$Linux_X86_64 LibreOffice_project/480$Build-1</Application>
  <AppVersion>15.0000</AppVersion>
  <Pages>3</Pages>
  <Words>14</Words>
  <Characters>57</Characters>
  <CharactersWithSpaces>69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2025-03-21T16:41:03Z</dcterms:created>
  <dc:creator/>
  <dc:description/>
  <dc:language>ru-RU</dc:language>
  <cp:lastModifiedBy/>
  <dcterms:modified xsi:type="dcterms:W3CDTF">2026-09-28T09:35:03Z</dcterms:modified>
  <cp:revision>1</cp:revision>
  <dc:subject/>
  <dc:title/>
</cp:coreProperties>
</file>