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D74A" w14:textId="25EA384F" w:rsidR="0029245A" w:rsidRDefault="00F97F14" w:rsidP="00F97F14">
      <w:pPr>
        <w:jc w:val="center"/>
      </w:pPr>
      <w:r>
        <w:t>03/01/23 – Harrier Candidates Admin Page feedback</w:t>
      </w:r>
    </w:p>
    <w:p w14:paraId="257EE7DF" w14:textId="10922032" w:rsidR="00F97F14" w:rsidRDefault="00F97F14" w:rsidP="00F97F14">
      <w:pPr>
        <w:jc w:val="center"/>
      </w:pPr>
    </w:p>
    <w:p w14:paraId="50E9CAE5" w14:textId="0D4111EE" w:rsidR="00F97F14" w:rsidRDefault="00F97F14" w:rsidP="00F97F14"/>
    <w:p w14:paraId="14598D0A" w14:textId="4A84673D" w:rsidR="00F97F14" w:rsidRDefault="00F97F14" w:rsidP="00F97F14"/>
    <w:p w14:paraId="54796840" w14:textId="0408DE84" w:rsidR="00F97F14" w:rsidRDefault="00F97F14" w:rsidP="00F97F14">
      <w:pPr>
        <w:pStyle w:val="ListParagraph"/>
        <w:numPr>
          <w:ilvl w:val="0"/>
          <w:numId w:val="2"/>
        </w:numPr>
      </w:pPr>
      <w:r>
        <w:t>Need to be able to search the Candidate list with the same/similar functionality that Employers have, not just name keyword search</w:t>
      </w:r>
    </w:p>
    <w:p w14:paraId="634D30F0" w14:textId="77777777" w:rsidR="00F97F14" w:rsidRDefault="00F97F14" w:rsidP="00F97F14">
      <w:pPr>
        <w:pStyle w:val="ListParagraph"/>
      </w:pPr>
    </w:p>
    <w:p w14:paraId="33D61401" w14:textId="08BE3409" w:rsidR="00F97F14" w:rsidRDefault="00F97F14" w:rsidP="00F97F14">
      <w:pPr>
        <w:pStyle w:val="ListParagraph"/>
        <w:numPr>
          <w:ilvl w:val="0"/>
          <w:numId w:val="2"/>
        </w:numPr>
      </w:pPr>
      <w:r>
        <w:t xml:space="preserve">Using name keyword search, it only surfaces results on that page. </w:t>
      </w:r>
      <w:proofErr w:type="gramStart"/>
      <w:r>
        <w:t>E.g.</w:t>
      </w:r>
      <w:proofErr w:type="gramEnd"/>
      <w:r>
        <w:t xml:space="preserve"> if I type in Vigneron (candidate Anthony Vigneron who was an early addition) the candidate doesn’t appear in the search results.</w:t>
      </w:r>
    </w:p>
    <w:p w14:paraId="03DEDFD1" w14:textId="77777777" w:rsidR="00F97F14" w:rsidRDefault="00F97F14" w:rsidP="00F97F14">
      <w:pPr>
        <w:pStyle w:val="ListParagraph"/>
      </w:pPr>
    </w:p>
    <w:p w14:paraId="152B2F36" w14:textId="3B94AB31" w:rsidR="00F97F14" w:rsidRDefault="00F97F14" w:rsidP="00F97F14">
      <w:pPr>
        <w:pStyle w:val="ListParagraph"/>
        <w:numPr>
          <w:ilvl w:val="0"/>
          <w:numId w:val="2"/>
        </w:numPr>
      </w:pPr>
      <w:r>
        <w:t xml:space="preserve">I will need the ability to delete candidates, either because they asked to be removed or if they leave the </w:t>
      </w:r>
      <w:proofErr w:type="spellStart"/>
      <w:r>
        <w:t>LegalTech</w:t>
      </w:r>
      <w:proofErr w:type="spellEnd"/>
      <w:r>
        <w:t xml:space="preserve"> industry permanently</w:t>
      </w:r>
    </w:p>
    <w:p w14:paraId="517845D9" w14:textId="77777777" w:rsidR="00F97F14" w:rsidRDefault="00F97F14" w:rsidP="00F97F14">
      <w:pPr>
        <w:pStyle w:val="ListParagraph"/>
      </w:pPr>
    </w:p>
    <w:p w14:paraId="4935605F" w14:textId="3028104C" w:rsidR="00F97F14" w:rsidRDefault="00F97F14" w:rsidP="00F97F14">
      <w:pPr>
        <w:pStyle w:val="ListParagraph"/>
        <w:numPr>
          <w:ilvl w:val="0"/>
          <w:numId w:val="2"/>
        </w:numPr>
      </w:pPr>
      <w:r>
        <w:t xml:space="preserve">I tried to amend the Super User email details of Test LLP in order to be able to login as an employer, and I tried three different email </w:t>
      </w:r>
      <w:proofErr w:type="gramStart"/>
      <w:r>
        <w:t>addresses</w:t>
      </w:r>
      <w:proofErr w:type="gramEnd"/>
      <w:r>
        <w:t xml:space="preserve"> but they all came back with an error message saying the email address was invalid.</w:t>
      </w:r>
    </w:p>
    <w:p w14:paraId="0C05F939" w14:textId="77777777" w:rsidR="00F97F14" w:rsidRDefault="00F97F14" w:rsidP="00F97F14">
      <w:pPr>
        <w:pStyle w:val="ListParagraph"/>
      </w:pPr>
    </w:p>
    <w:p w14:paraId="5F8298AD" w14:textId="4A786547" w:rsidR="00F97F14" w:rsidRDefault="00F97F14" w:rsidP="00F97F14">
      <w:pPr>
        <w:pStyle w:val="ListParagraph"/>
        <w:numPr>
          <w:ilvl w:val="0"/>
          <w:numId w:val="2"/>
        </w:numPr>
      </w:pPr>
      <w:r>
        <w:t>I need to be able to edit within a Candidate’s profile whether someone is happy to be in both the Harrier Search and Harrier Candidates databases, partly because my employee has managed to input the wrong choices once or twice, but also because candidates in the future may wish to change their mind.</w:t>
      </w:r>
    </w:p>
    <w:p w14:paraId="7B1A9695" w14:textId="77777777" w:rsidR="00F97F14" w:rsidRDefault="00F97F14"/>
    <w:sectPr w:rsidR="00F97F14" w:rsidSect="00544E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F4F2E"/>
    <w:multiLevelType w:val="hybridMultilevel"/>
    <w:tmpl w:val="A15E1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DD5485"/>
    <w:multiLevelType w:val="hybridMultilevel"/>
    <w:tmpl w:val="5296C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4075594">
    <w:abstractNumId w:val="1"/>
  </w:num>
  <w:num w:numId="2" w16cid:durableId="108372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14"/>
    <w:rsid w:val="00544E48"/>
    <w:rsid w:val="0090777C"/>
    <w:rsid w:val="00D21B3C"/>
    <w:rsid w:val="00F97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2C5D65"/>
  <w15:chartTrackingRefBased/>
  <w15:docId w15:val="{6461E191-30D6-2D44-B9ED-941606C8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892</Characters>
  <Application>Microsoft Office Word</Application>
  <DocSecurity>0</DocSecurity>
  <Lines>18</Lines>
  <Paragraphs>9</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Venmore-Rowland</dc:creator>
  <cp:keywords/>
  <dc:description/>
  <cp:lastModifiedBy>Henry Venmore-Rowland</cp:lastModifiedBy>
  <cp:revision>1</cp:revision>
  <dcterms:created xsi:type="dcterms:W3CDTF">2023-01-03T01:08:00Z</dcterms:created>
  <dcterms:modified xsi:type="dcterms:W3CDTF">2023-01-03T01:16:00Z</dcterms:modified>
</cp:coreProperties>
</file>