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CCD" w:rsidRPr="00791D46" w:rsidRDefault="00EF0BE9">
      <m:oMathPara>
        <m:oMath>
          <m:r>
            <w:rPr>
              <w:rFonts w:ascii="Cambria Math" w:hAnsi="Cambria Math"/>
            </w:rPr>
            <m:t>P(w|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b>
          </m:sSub>
          <m:r>
            <w:rPr>
              <w:rFonts w:ascii="Cambria Math" w:hAnsi="Cambria Math"/>
            </w:rPr>
            <m:t>P(w|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P(w|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791D46" w:rsidRPr="00DD2870" w:rsidRDefault="00EF0BE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b>
                  </m:sSub>
                </m:e>
              </m:d>
            </m:e>
          </m:nary>
        </m:oMath>
      </m:oMathPara>
    </w:p>
    <w:p w:rsidR="00DD2870" w:rsidRPr="00EF0BE9" w:rsidRDefault="00DD287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</w:rPr>
            <m:t>=-KL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θ'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</m:oMath>
      </m:oMathPara>
      <w:bookmarkStart w:id="0" w:name="_GoBack"/>
      <w:bookmarkEnd w:id="0"/>
    </w:p>
    <w:p w:rsidR="00EF0BE9" w:rsidRDefault="00EF0BE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λ</m:t>
              </m:r>
            </m:sup>
          </m:sSup>
        </m:oMath>
      </m:oMathPara>
    </w:p>
    <w:sectPr w:rsidR="00EF0BE9" w:rsidSect="00D00CC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5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A7B"/>
    <w:rsid w:val="002D1A7B"/>
    <w:rsid w:val="006B1426"/>
    <w:rsid w:val="00791D46"/>
    <w:rsid w:val="00D00CCD"/>
    <w:rsid w:val="00DD2870"/>
    <w:rsid w:val="00E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BFA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1A7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D1A7B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2D1A7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1A7B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2D1A7B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2D1A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48</Words>
  <Characters>274</Characters>
  <Application>Microsoft Macintosh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YunChiao</dc:creator>
  <cp:keywords/>
  <dc:description/>
  <cp:lastModifiedBy>Li YunChiao</cp:lastModifiedBy>
  <cp:revision>1</cp:revision>
  <dcterms:created xsi:type="dcterms:W3CDTF">2014-06-21T07:08:00Z</dcterms:created>
  <dcterms:modified xsi:type="dcterms:W3CDTF">2014-06-26T07:49:00Z</dcterms:modified>
</cp:coreProperties>
</file>