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4BE8" w14:textId="77777777" w:rsidR="00071721" w:rsidRDefault="00322B77">
      <w:pPr>
        <w:ind w:left="3540" w:firstLine="70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BTS</w:t>
      </w:r>
    </w:p>
    <w:p w14:paraId="450CE6DC" w14:textId="77777777" w:rsidR="00071721" w:rsidRDefault="00322B77">
      <w:pPr>
        <w:jc w:val="center"/>
        <w:rPr>
          <w:sz w:val="32"/>
          <w:szCs w:val="32"/>
        </w:rPr>
      </w:pPr>
      <w:r>
        <w:rPr>
          <w:noProof/>
        </w:rPr>
        <w:drawing>
          <wp:anchor distT="0" distB="0" distL="0" distR="0" simplePos="0" relativeHeight="4" behindDoc="0" locked="0" layoutInCell="0" allowOverlap="1" wp14:anchorId="61992841" wp14:editId="4BAA33C2">
            <wp:simplePos x="0" y="0"/>
            <wp:positionH relativeFrom="column">
              <wp:posOffset>-457200</wp:posOffset>
            </wp:positionH>
            <wp:positionV relativeFrom="paragraph">
              <wp:posOffset>-144145</wp:posOffset>
            </wp:positionV>
            <wp:extent cx="3486785" cy="9378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937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</w:rPr>
        <w:t xml:space="preserve"> Services Informatiques aux Organisations</w:t>
      </w:r>
    </w:p>
    <w:p w14:paraId="1B016F33" w14:textId="77777777" w:rsidR="00071721" w:rsidRDefault="00322B77">
      <w:r>
        <w:rPr>
          <w:noProof/>
        </w:rPr>
        <mc:AlternateContent>
          <mc:Choice Requires="wps">
            <w:drawing>
              <wp:anchor distT="3810" distB="3810" distL="635" distR="635" simplePos="0" relativeHeight="3" behindDoc="0" locked="0" layoutInCell="1" allowOverlap="1" wp14:anchorId="1DD7A3C6" wp14:editId="5B9073C4">
                <wp:simplePos x="0" y="0"/>
                <wp:positionH relativeFrom="column">
                  <wp:posOffset>-360045</wp:posOffset>
                </wp:positionH>
                <wp:positionV relativeFrom="paragraph">
                  <wp:posOffset>704850</wp:posOffset>
                </wp:positionV>
                <wp:extent cx="7253605" cy="0"/>
                <wp:effectExtent l="635" t="3810" r="635" b="3810"/>
                <wp:wrapNone/>
                <wp:docPr id="2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536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ADE97" id="Connecteur droit 3" o:spid="_x0000_s1026" style="position:absolute;z-index:3;visibility:visible;mso-wrap-style:square;mso-wrap-distance-left:.05pt;mso-wrap-distance-top:.3pt;mso-wrap-distance-right:.05pt;mso-wrap-distance-bottom:.3pt;mso-position-horizontal:absolute;mso-position-horizontal-relative:text;mso-position-vertical:absolute;mso-position-vertical-relative:text" from="-28.35pt,55.5pt" to="542.8pt,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xdLrwEAALIDAAAOAAAAZHJzL2Uyb0RvYy54bWysU01vGyEQvVfqf0Dca9aOk1Qrr3NwlF6i&#10;NOrHD8Ds4EUCBgH12v8+A3HWVnuoWuUyy8C8x7zH7Oru4CzbQ0wGfcfns4Yz8Ap743cd//nj4dNn&#10;zlKWvpcWPXT8CInfrT9+WI2hhQUOaHuIjEh8asfQ8SHn0AqR1ABOphkG8HSoMTqZKY070Uc5Eruz&#10;YtE0N2LE2IeIClKi3fvXQ76u/FqDyl+1TpCZ7Tj1lmuMNW5LFOuVbHdRhsGoUxvyP7pw0ni6dKK6&#10;l1myX9H8QeWMiphQ55lCJ1Bro6BqIDXz5jc13wcZoGohc1KYbErvR6ue9hv/HMmGMaQ2hedYVBx0&#10;dOVL/bFDNes4mQWHzBRt3i6ur26W5Kl6OxNnYIgpfwF0rCw6bo0vOmQr948p02VU+lZStq0vMaE1&#10;/YOxtiZxt93YyPaSXm65vF1sluWxCHhRRlmBinPvdZWPFl5pv4Fmpqdu5/X6OlYw0UqlwOf5idd6&#10;qi4wTS1MwObvwFN9gUIduX8BT4h6M/o8gZ3xGGtvF6LKcov9sT5Z1U2DUW05DXGZvMu8unP+1dYv&#10;AAAA//8DAFBLAwQUAAYACAAAACEAyFylVeAAAAAMAQAADwAAAGRycy9kb3ducmV2LnhtbEyPwU7D&#10;MBBE70j8g7VI3Fo7lWLSEKeiSBy4oNJyoDc3XpJAbIfYTcPfs5UqwXFnnmZnitVkOzbiEFrvFCRz&#10;AQxd5U3ragVvu6dZBixE7YzuvEMFPxhgVV5fFTo3/uRecdzGmlGIC7lW0MTY55yHqkGrw9z36Mj7&#10;8IPVkc6h5mbQJwq3HV8IIbnVraMPje7xscHqa3u0CnYy3WQx2Tx/i/37eikX+DmuX5S6vZke7oFF&#10;nOIfDOf6VB1K6nTwR2cC6xTMUnlHKBlJQqPOhMhSCexwkXhZ8P8jyl8AAAD//wMAUEsBAi0AFAAG&#10;AAgAAAAhALaDOJL+AAAA4QEAABMAAAAAAAAAAAAAAAAAAAAAAFtDb250ZW50X1R5cGVzXS54bWxQ&#10;SwECLQAUAAYACAAAACEAOP0h/9YAAACUAQAACwAAAAAAAAAAAAAAAAAvAQAAX3JlbHMvLnJlbHNQ&#10;SwECLQAUAAYACAAAACEAtCsXS68BAACyAwAADgAAAAAAAAAAAAAAAAAuAgAAZHJzL2Uyb0RvYy54&#10;bWxQSwECLQAUAAYACAAAACEAyFylVeAAAAAMAQAADwAAAAAAAAAAAAAAAAAJBAAAZHJzL2Rvd25y&#10;ZXYueG1sUEsFBgAAAAAEAAQA8wAAABYFAAAAAA==&#10;" strokecolor="#4472c4" strokeweight=".5pt">
                <v:stroke joinstyle="miter"/>
              </v:line>
            </w:pict>
          </mc:Fallback>
        </mc:AlternateContent>
      </w:r>
      <w:r>
        <w:rPr>
          <w:b/>
          <w:sz w:val="28"/>
          <w:szCs w:val="28"/>
        </w:rPr>
        <w:t xml:space="preserve">            </w:t>
      </w:r>
      <w:proofErr w:type="gramStart"/>
      <w:r>
        <w:rPr>
          <w:b/>
          <w:sz w:val="28"/>
          <w:szCs w:val="28"/>
        </w:rPr>
        <w:t>FICHE  DE</w:t>
      </w:r>
      <w:proofErr w:type="gramEnd"/>
      <w:r>
        <w:rPr>
          <w:b/>
          <w:sz w:val="28"/>
          <w:szCs w:val="28"/>
        </w:rPr>
        <w:t xml:space="preserve">  </w:t>
      </w:r>
      <w:proofErr w:type="gramStart"/>
      <w:r>
        <w:rPr>
          <w:b/>
          <w:sz w:val="28"/>
          <w:szCs w:val="28"/>
        </w:rPr>
        <w:t>SUIVI  DE</w:t>
      </w:r>
      <w:proofErr w:type="gramEnd"/>
      <w:r>
        <w:rPr>
          <w:b/>
          <w:sz w:val="28"/>
          <w:szCs w:val="28"/>
        </w:rPr>
        <w:t xml:space="preserve">  L’ÉTUDIANT</w:t>
      </w:r>
    </w:p>
    <w:p w14:paraId="2113B2DF" w14:textId="77777777" w:rsidR="00071721" w:rsidRDefault="00071721">
      <w:pPr>
        <w:rPr>
          <w:b/>
          <w:sz w:val="28"/>
          <w:szCs w:val="28"/>
        </w:rPr>
      </w:pPr>
    </w:p>
    <w:p w14:paraId="0BC1E976" w14:textId="475FEA09" w:rsidR="00071721" w:rsidRDefault="00322B7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NOM : </w:t>
      </w:r>
      <w:r w:rsidR="004855EA">
        <w:rPr>
          <w:b/>
          <w:sz w:val="28"/>
          <w:szCs w:val="28"/>
        </w:rPr>
        <w:t>HAAS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4855EA"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 xml:space="preserve">PRÉNOM : </w:t>
      </w:r>
      <w:r w:rsidR="004855EA">
        <w:rPr>
          <w:b/>
          <w:sz w:val="28"/>
          <w:szCs w:val="28"/>
        </w:rPr>
        <w:t>Kenisha</w:t>
      </w:r>
    </w:p>
    <w:p w14:paraId="2925FC2E" w14:textId="5BC9DB68" w:rsidR="00071721" w:rsidRPr="00FD28CF" w:rsidRDefault="00322B77">
      <w:pPr>
        <w:rPr>
          <w:bCs/>
          <w:sz w:val="28"/>
          <w:szCs w:val="28"/>
        </w:rPr>
      </w:pPr>
      <w:r>
        <w:rPr>
          <w:sz w:val="28"/>
          <w:szCs w:val="28"/>
        </w:rPr>
        <w:t>Entreprise d’accueil :</w:t>
      </w:r>
      <w:r w:rsidR="002B7D05">
        <w:rPr>
          <w:sz w:val="28"/>
          <w:szCs w:val="28"/>
        </w:rPr>
        <w:t xml:space="preserve"> </w:t>
      </w:r>
      <w:r w:rsidR="00FD28CF" w:rsidRPr="00FD28CF">
        <w:rPr>
          <w:b/>
          <w:sz w:val="28"/>
          <w:szCs w:val="28"/>
        </w:rPr>
        <w:t xml:space="preserve">GLS </w:t>
      </w:r>
      <w:proofErr w:type="spellStart"/>
      <w:r w:rsidR="00FD28CF" w:rsidRPr="00FD28CF">
        <w:rPr>
          <w:b/>
          <w:sz w:val="28"/>
          <w:szCs w:val="28"/>
        </w:rPr>
        <w:t>Sprachenzentrum</w:t>
      </w:r>
      <w:proofErr w:type="spellEnd"/>
      <w:r w:rsidR="00FD28CF">
        <w:rPr>
          <w:bCs/>
          <w:sz w:val="28"/>
          <w:szCs w:val="28"/>
        </w:rPr>
        <w:t xml:space="preserve">      </w:t>
      </w:r>
      <w:r>
        <w:rPr>
          <w:sz w:val="28"/>
          <w:szCs w:val="28"/>
        </w:rPr>
        <w:t>Professeur chargé du suivi</w:t>
      </w:r>
      <w:r w:rsidR="004855EA">
        <w:rPr>
          <w:sz w:val="28"/>
          <w:szCs w:val="28"/>
        </w:rPr>
        <w:t xml:space="preserve"> : MULLER Veronic </w:t>
      </w:r>
    </w:p>
    <w:p w14:paraId="31483FE9" w14:textId="4295AAEA" w:rsidR="00071721" w:rsidRDefault="00322B77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3175" distB="3810" distL="635" distR="635" simplePos="0" relativeHeight="2" behindDoc="0" locked="0" layoutInCell="1" allowOverlap="1" wp14:anchorId="39457EF6" wp14:editId="4FB5FB52">
                <wp:simplePos x="0" y="0"/>
                <wp:positionH relativeFrom="column">
                  <wp:posOffset>-359410</wp:posOffset>
                </wp:positionH>
                <wp:positionV relativeFrom="paragraph">
                  <wp:posOffset>289560</wp:posOffset>
                </wp:positionV>
                <wp:extent cx="7252970" cy="635"/>
                <wp:effectExtent l="635" t="3175" r="635" b="3810"/>
                <wp:wrapNone/>
                <wp:docPr id="3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5292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ECD4E4" id="Connecteur droit 4" o:spid="_x0000_s1026" style="position:absolute;flip:y;z-index:2;visibility:visible;mso-wrap-style:square;mso-wrap-distance-left:.05pt;mso-wrap-distance-top:.25pt;mso-wrap-distance-right:.05pt;mso-wrap-distance-bottom:.3pt;mso-position-horizontal:absolute;mso-position-horizontal-relative:text;mso-position-vertical:absolute;mso-position-vertical-relative:text" from="-28.3pt,22.8pt" to="542.8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APZtwEAAL4DAAAOAAAAZHJzL2Uyb0RvYy54bWysU02P0zAQvSPxHyzfadKoUIia7qGr5YJg&#10;BQt31xk3lvwl2zTtv2c8CdkKJCQQF2tsz7x573m8u7tYw84Qk/au4+tVzRk46XvtTh3/+vTw6i1n&#10;KQvXC+MddPwKid/tX77YjaGFxg/e9BAZgrjUjqHjQ86hraokB7AirXwAh5fKRysybuOp6qMYEd2a&#10;qqnrN9XoYx+il5ASnt5Pl3xP+EqBzJ+USpCZ6Thyy7RGWo9lrfY70Z6iCIOWMw3xDyys0A6bLlD3&#10;Igv2PerfoKyW0Sev8kp6W3mltATSgGrW9S9qvgwiAGlBc1JYbEr/D1Z+PB/cY0QbxpDaFB5jUXFR&#10;0TJldPiGb0q6kCm7kG3XxTa4ZCbxcNu8bt416K7Euy0GiFZNIAUsxJTfg7esBB032hVNohXnDylP&#10;qT9TyrFxZU3e6P5BG0ObeDoeTGRnga+42Wybw2bucZOGHUtp9ayDonw1MMF+BsV0j3wnRTRisMAK&#10;KcHl9YxrHGaXMoUUlsKaeP+xcM4vpUDj9zfFSwV19i4vxVY7H4nbjagSHn1/pecj3TgkZP080GUK&#10;b/fkzvO32/8AAAD//wMAUEsDBBQABgAIAAAAIQAXmeUX3QAAAAoBAAAPAAAAZHJzL2Rvd25yZXYu&#10;eG1sTI/NTsMwEITvSLyDtUjcWqcVTasQp0IgDnBBDSCu23iJo8brEDtpeHucEz3t32jm23w/2VaM&#10;1PvGsYLVMgFBXDndcK3g4/15sQPhA7LG1jEp+CUP++L6KsdMuzMfaCxDLaIJ+wwVmBC6TEpfGbLo&#10;l64jjrdv11sMcexrqXs8R3PbynWSpNJiwzHBYEePhqpTOVgFLyUe0refrxW9rp/G02czbE01KHV7&#10;Mz3cgwg0hX8xzPgRHYrIdHQDay9aBYtNmkapgrtNrLMg2c3dcd5sQRa5vHyh+AMAAP//AwBQSwEC&#10;LQAUAAYACAAAACEAtoM4kv4AAADhAQAAEwAAAAAAAAAAAAAAAAAAAAAAW0NvbnRlbnRfVHlwZXNd&#10;LnhtbFBLAQItABQABgAIAAAAIQA4/SH/1gAAAJQBAAALAAAAAAAAAAAAAAAAAC8BAABfcmVscy8u&#10;cmVsc1BLAQItABQABgAIAAAAIQDfNAPZtwEAAL4DAAAOAAAAAAAAAAAAAAAAAC4CAABkcnMvZTJv&#10;RG9jLnhtbFBLAQItABQABgAIAAAAIQAXmeUX3QAAAAoBAAAPAAAAAAAAAAAAAAAAABEEAABkcnMv&#10;ZG93bnJldi54bWxQSwUGAAAAAAQABADzAAAAGwUAAAAA&#10;" strokecolor="#4472c4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Tuteur</w:t>
      </w:r>
      <w:r w:rsidR="004855EA">
        <w:rPr>
          <w:sz w:val="28"/>
          <w:szCs w:val="28"/>
        </w:rPr>
        <w:t xml:space="preserve"> : MOSCH Denis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47416">
        <w:rPr>
          <w:sz w:val="28"/>
          <w:szCs w:val="28"/>
        </w:rPr>
        <w:tab/>
      </w:r>
    </w:p>
    <w:tbl>
      <w:tblPr>
        <w:tblW w:w="11624" w:type="dxa"/>
        <w:tblInd w:w="-5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709"/>
        <w:gridCol w:w="567"/>
        <w:gridCol w:w="567"/>
        <w:gridCol w:w="811"/>
        <w:gridCol w:w="594"/>
        <w:gridCol w:w="605"/>
        <w:gridCol w:w="601"/>
        <w:gridCol w:w="649"/>
        <w:gridCol w:w="709"/>
        <w:gridCol w:w="709"/>
        <w:gridCol w:w="709"/>
        <w:gridCol w:w="708"/>
        <w:gridCol w:w="567"/>
        <w:gridCol w:w="567"/>
        <w:gridCol w:w="851"/>
      </w:tblGrid>
      <w:tr w:rsidR="00071721" w14:paraId="642568D3" w14:textId="77777777" w:rsidTr="002B7D05">
        <w:trPr>
          <w:trHeight w:val="300"/>
        </w:trPr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BC8A742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  <w:t>QUALITES   DU   STAGIAIRE</w:t>
            </w:r>
          </w:p>
        </w:tc>
        <w:tc>
          <w:tcPr>
            <w:tcW w:w="4454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C5721C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fr-FR"/>
              </w:rPr>
              <w:t>Comportementales</w:t>
            </w:r>
          </w:p>
        </w:tc>
        <w:tc>
          <w:tcPr>
            <w:tcW w:w="2776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75B91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fr-FR"/>
              </w:rPr>
              <w:t>Humaines</w:t>
            </w:r>
          </w:p>
        </w:tc>
        <w:tc>
          <w:tcPr>
            <w:tcW w:w="2693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40706B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lang w:eastAsia="fr-FR"/>
              </w:rPr>
              <w:t>Techniques</w:t>
            </w:r>
          </w:p>
        </w:tc>
      </w:tr>
      <w:tr w:rsidR="00071721" w:rsidRPr="00FD28CF" w14:paraId="3B39D5D2" w14:textId="77777777" w:rsidTr="002B7D05">
        <w:trPr>
          <w:trHeight w:val="2760"/>
        </w:trPr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35596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u w:val="single"/>
                <w:lang w:eastAsia="fr-FR"/>
              </w:rPr>
            </w:pP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3A082408" w14:textId="744ECDB1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 xml:space="preserve">Présentation </w:t>
            </w:r>
            <w:r w:rsidR="00A96D15">
              <w:rPr>
                <w:rFonts w:eastAsia="Times New Roman" w:cs="Times New Roman"/>
                <w:color w:val="000000"/>
                <w:lang w:eastAsia="fr-FR"/>
              </w:rPr>
              <w:t>–</w:t>
            </w:r>
            <w:r>
              <w:rPr>
                <w:rFonts w:eastAsia="Times New Roman" w:cs="Times New Roman"/>
                <w:color w:val="000000"/>
                <w:lang w:eastAsia="fr-FR"/>
              </w:rPr>
              <w:t xml:space="preserve"> Tenue</w:t>
            </w:r>
          </w:p>
          <w:p w14:paraId="6E671F13" w14:textId="08CE9216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Auftreten</w:t>
            </w:r>
            <w:proofErr w:type="spellEnd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- </w:t>
            </w: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Erscheinungsbild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061315D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Ponctualité</w:t>
            </w:r>
          </w:p>
          <w:p w14:paraId="052015F7" w14:textId="4947547E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Pünktlichkeit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FBDF774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Politesse</w:t>
            </w:r>
          </w:p>
          <w:p w14:paraId="3AF75429" w14:textId="72DC02E3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Höflichkeit</w:t>
            </w:r>
            <w:proofErr w:type="spellEnd"/>
          </w:p>
        </w:tc>
        <w:tc>
          <w:tcPr>
            <w:tcW w:w="811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930A521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Communication orale</w:t>
            </w:r>
          </w:p>
          <w:p w14:paraId="3D6481E9" w14:textId="3EF8D048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Mündliche</w:t>
            </w:r>
            <w:proofErr w:type="spellEnd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Kommunikation</w:t>
            </w:r>
            <w:proofErr w:type="spellEnd"/>
          </w:p>
        </w:tc>
        <w:tc>
          <w:tcPr>
            <w:tcW w:w="594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1D1B2B3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Communication écrite</w:t>
            </w:r>
          </w:p>
          <w:p w14:paraId="53D89964" w14:textId="581C7AF0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Schriftliche</w:t>
            </w:r>
            <w:proofErr w:type="spellEnd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Kommunikation</w:t>
            </w:r>
            <w:proofErr w:type="spellEnd"/>
          </w:p>
        </w:tc>
        <w:tc>
          <w:tcPr>
            <w:tcW w:w="605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F312BD7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Curiosité d'esprit</w:t>
            </w:r>
          </w:p>
          <w:p w14:paraId="378171B0" w14:textId="23EA08D0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Geistige</w:t>
            </w:r>
            <w:proofErr w:type="spellEnd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Neugier</w:t>
            </w:r>
            <w:proofErr w:type="spellEnd"/>
          </w:p>
        </w:tc>
        <w:tc>
          <w:tcPr>
            <w:tcW w:w="601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BF3370A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Motivation</w:t>
            </w:r>
          </w:p>
        </w:tc>
        <w:tc>
          <w:tcPr>
            <w:tcW w:w="64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25FA5AFD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Relations humaines</w:t>
            </w:r>
          </w:p>
          <w:p w14:paraId="3C936D20" w14:textId="37BA25D1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Zwischenmenschliche</w:t>
            </w:r>
            <w:proofErr w:type="spellEnd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Beziehungen</w:t>
            </w:r>
            <w:proofErr w:type="spellEnd"/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533CD219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Participation</w:t>
            </w:r>
          </w:p>
          <w:p w14:paraId="7ECE2D14" w14:textId="4149AD58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Beteiligung</w:t>
            </w:r>
            <w:proofErr w:type="spellEnd"/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0B25B664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Intégration au sein du groupe</w:t>
            </w:r>
          </w:p>
          <w:p w14:paraId="46A44AE8" w14:textId="0D4A6F04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Integration</w:t>
            </w:r>
            <w:proofErr w:type="spellEnd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in die </w:t>
            </w: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Gruppe</w:t>
            </w:r>
            <w:proofErr w:type="spellEnd"/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16966DF1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Persévérance</w:t>
            </w:r>
          </w:p>
          <w:p w14:paraId="27DA7CD3" w14:textId="46174BCB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Durchhaltevermögen</w:t>
            </w:r>
            <w:proofErr w:type="spellEnd"/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16D5469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Techniques</w:t>
            </w:r>
          </w:p>
          <w:p w14:paraId="03F37CA1" w14:textId="2D381815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Technische</w:t>
            </w:r>
            <w:proofErr w:type="spellEnd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Fähigkeiten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6563439D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Esprit d'initiative</w:t>
            </w:r>
          </w:p>
          <w:p w14:paraId="2F00D507" w14:textId="66AD1A6D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eastAsia="fr-FR"/>
              </w:rPr>
              <w:t>Eigeninitiative</w:t>
            </w:r>
            <w:proofErr w:type="spellEnd"/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AB41EFD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Attitude face à un problème</w:t>
            </w:r>
          </w:p>
          <w:p w14:paraId="4DF92B49" w14:textId="2DCDD098" w:rsidR="00A96D15" w:rsidRPr="00A96D15" w:rsidRDefault="00A96D1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Verhalten</w:t>
            </w:r>
            <w:proofErr w:type="spellEnd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bei</w:t>
            </w:r>
            <w:proofErr w:type="spellEnd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 xml:space="preserve"> </w:t>
            </w: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eastAsia="fr-FR"/>
              </w:rPr>
              <w:t>Problem</w:t>
            </w:r>
            <w:proofErr w:type="spellEnd"/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14:paraId="78A12AEB" w14:textId="77777777" w:rsidR="00071721" w:rsidRPr="002B7D05" w:rsidRDefault="00322B77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lang w:val="de-DE" w:eastAsia="fr-FR"/>
              </w:rPr>
            </w:pPr>
            <w:r w:rsidRPr="002B7D05">
              <w:rPr>
                <w:rFonts w:eastAsia="Times New Roman" w:cs="Times New Roman"/>
                <w:color w:val="000000"/>
                <w:lang w:val="de-DE" w:eastAsia="fr-FR"/>
              </w:rPr>
              <w:t xml:space="preserve">Autonomie </w:t>
            </w:r>
            <w:proofErr w:type="spellStart"/>
            <w:r w:rsidRPr="002B7D05">
              <w:rPr>
                <w:rFonts w:eastAsia="Times New Roman" w:cs="Times New Roman"/>
                <w:color w:val="000000"/>
                <w:lang w:val="de-DE" w:eastAsia="fr-FR"/>
              </w:rPr>
              <w:t>dans</w:t>
            </w:r>
            <w:proofErr w:type="spellEnd"/>
            <w:r w:rsidRPr="002B7D05">
              <w:rPr>
                <w:rFonts w:eastAsia="Times New Roman" w:cs="Times New Roman"/>
                <w:color w:val="000000"/>
                <w:lang w:val="de-DE" w:eastAsia="fr-FR"/>
              </w:rPr>
              <w:t xml:space="preserve"> le </w:t>
            </w:r>
            <w:proofErr w:type="spellStart"/>
            <w:r w:rsidRPr="002B7D05">
              <w:rPr>
                <w:rFonts w:eastAsia="Times New Roman" w:cs="Times New Roman"/>
                <w:color w:val="000000"/>
                <w:lang w:val="de-DE" w:eastAsia="fr-FR"/>
              </w:rPr>
              <w:t>travail</w:t>
            </w:r>
            <w:proofErr w:type="spellEnd"/>
          </w:p>
          <w:p w14:paraId="6AFE5CC5" w14:textId="02056FFB" w:rsidR="002B7D05" w:rsidRPr="002B7D05" w:rsidRDefault="002B7D05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val="de-DE" w:eastAsia="fr-FR"/>
              </w:rPr>
              <w:t>S</w:t>
            </w:r>
            <w:r w:rsidRPr="002B7D0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sz w:val="18"/>
                <w:szCs w:val="18"/>
                <w:lang w:val="de-DE" w:eastAsia="fr-FR"/>
              </w:rPr>
              <w:t>elbstständigkeit bei der Arbeit</w:t>
            </w:r>
          </w:p>
        </w:tc>
      </w:tr>
      <w:tr w:rsidR="00071721" w14:paraId="3B58F205" w14:textId="77777777" w:rsidTr="002B7D05">
        <w:trPr>
          <w:trHeight w:val="30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F17DDC" w14:textId="77777777" w:rsidR="00071721" w:rsidRDefault="00322B7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Très bien</w:t>
            </w:r>
          </w:p>
          <w:p w14:paraId="2BBB0309" w14:textId="77777777" w:rsidR="00A96D15" w:rsidRPr="00A96D15" w:rsidRDefault="00A96D15" w:rsidP="00A96D15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vanish/>
                <w:color w:val="000000"/>
                <w:lang w:eastAsia="fr-F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7"/>
            </w:tblGrid>
            <w:tr w:rsidR="00A96D15" w:rsidRPr="00A96D15" w14:paraId="2AAD75D3" w14:textId="77777777">
              <w:trPr>
                <w:tblCellSpacing w:w="15" w:type="dxa"/>
              </w:trPr>
              <w:tc>
                <w:tcPr>
                  <w:tcW w:w="837" w:type="dxa"/>
                  <w:vAlign w:val="center"/>
                  <w:hideMark/>
                </w:tcPr>
                <w:p w14:paraId="40702E4F" w14:textId="77777777" w:rsidR="00A96D15" w:rsidRPr="00A96D15" w:rsidRDefault="00A96D15" w:rsidP="00A96D15">
                  <w:pPr>
                    <w:widowControl w:val="0"/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iCs/>
                      <w:color w:val="A6A6A6" w:themeColor="background1" w:themeShade="A6"/>
                      <w:lang w:eastAsia="fr-FR"/>
                    </w:rPr>
                  </w:pPr>
                  <w:r w:rsidRPr="00A96D15">
                    <w:rPr>
                      <w:rFonts w:ascii="Calibri" w:eastAsia="Times New Roman" w:hAnsi="Calibri" w:cs="Times New Roman"/>
                      <w:i/>
                      <w:iCs/>
                      <w:color w:val="A6A6A6" w:themeColor="background1" w:themeShade="A6"/>
                      <w:lang w:eastAsia="fr-FR"/>
                    </w:rPr>
                    <w:t>Sehr gut</w:t>
                  </w:r>
                </w:p>
              </w:tc>
            </w:tr>
          </w:tbl>
          <w:p w14:paraId="34CCB4A1" w14:textId="77777777" w:rsidR="00A96D15" w:rsidRDefault="00A96D15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C3A4813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2EBD499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C47C74D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1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8B5A705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BD540AF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F1F598F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10BB9094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4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06A63823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31C45D4C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553C0A7E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7B6B7476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645FDA43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4C451EDF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12BE2562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23ACE84F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</w:tr>
      <w:tr w:rsidR="00071721" w14:paraId="71FF9872" w14:textId="77777777" w:rsidTr="002B7D05">
        <w:trPr>
          <w:trHeight w:val="30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40470C" w14:textId="77777777" w:rsidR="00071721" w:rsidRDefault="00322B7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Bien</w:t>
            </w:r>
          </w:p>
          <w:p w14:paraId="5E49830E" w14:textId="59726FCF" w:rsidR="00A96D15" w:rsidRPr="00A96D15" w:rsidRDefault="00A96D15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eastAsia="fr-FR"/>
              </w:rPr>
              <w:t>Gut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453596BD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33E4A4A8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658D8C42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1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24AA7E8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518204A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99B626C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91B81CC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4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1F4F3F03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3E31291C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7F02FAE6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306040B1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779E98F2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1A5E632B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320F27C9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0A762895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</w:tr>
      <w:tr w:rsidR="00071721" w14:paraId="441E8AEF" w14:textId="77777777" w:rsidTr="002B7D05">
        <w:trPr>
          <w:trHeight w:val="300"/>
        </w:trPr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5C58E" w14:textId="77777777" w:rsidR="00071721" w:rsidRDefault="00322B7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Satisfaisant</w:t>
            </w:r>
          </w:p>
          <w:p w14:paraId="75882FB8" w14:textId="58B87E59" w:rsidR="00A96D15" w:rsidRPr="00A96D15" w:rsidRDefault="00A96D15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eastAsia="fr-FR"/>
              </w:rPr>
              <w:t>Zufriedenstellend</w:t>
            </w:r>
            <w:proofErr w:type="spellEnd"/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049B8BAD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E4A19A1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BC60EA7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1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82CFC5A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94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0D9E0CF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5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5192566A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1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760A0BF4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4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7A797B9C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21880623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7A6026EE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55C27DD5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21623A82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506B56CE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40EE04E9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063F43F4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</w:tr>
      <w:tr w:rsidR="00071721" w14:paraId="7EE3A5FA" w14:textId="77777777" w:rsidTr="002B7D05">
        <w:trPr>
          <w:trHeight w:val="300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7D7BB" w14:textId="77777777" w:rsidR="00071721" w:rsidRDefault="00322B7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Insuffisant</w:t>
            </w:r>
          </w:p>
          <w:p w14:paraId="62C4BB81" w14:textId="75765B78" w:rsidR="00A96D15" w:rsidRPr="00A96D15" w:rsidRDefault="00A96D15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000000"/>
                <w:lang w:eastAsia="fr-FR"/>
              </w:rPr>
            </w:pPr>
            <w:proofErr w:type="spellStart"/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eastAsia="fr-FR"/>
              </w:rPr>
              <w:t>Ungenügend</w:t>
            </w:r>
            <w:proofErr w:type="spellEnd"/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5A250C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4C0764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C44C7D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1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B723FC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EC6CD0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174179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37BDF7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6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0A7F5BA4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52EB4AD0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27A1FC29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0C536845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76D3DB75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389700C7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56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1405B414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bottom"/>
          </w:tcPr>
          <w:p w14:paraId="39DA1851" w14:textId="77777777" w:rsidR="00071721" w:rsidRDefault="00322B77">
            <w:pPr>
              <w:widowControl w:val="0"/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 </w:t>
            </w:r>
          </w:p>
        </w:tc>
      </w:tr>
      <w:tr w:rsidR="00071721" w:rsidRPr="00FD28CF" w14:paraId="491A538A" w14:textId="77777777" w:rsidTr="002B7D05">
        <w:trPr>
          <w:trHeight w:val="300"/>
        </w:trPr>
        <w:tc>
          <w:tcPr>
            <w:tcW w:w="1162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635DC1" w14:textId="77777777" w:rsidR="00071721" w:rsidRDefault="00322B77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Description, par le tuteur, du domaine de compétence du stagiaire : activités et tâches principales.</w:t>
            </w:r>
          </w:p>
          <w:p w14:paraId="36C0263A" w14:textId="2C8D5669" w:rsidR="00A96D15" w:rsidRPr="00A96D15" w:rsidRDefault="00A96D15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val="de-DE" w:eastAsia="fr-FR"/>
              </w:rPr>
            </w:pPr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val="de-DE" w:eastAsia="fr-FR"/>
              </w:rPr>
              <w:t>Beschreibung des Kompetenzbereichs des Praktikanten durch den Betreuer: Hauptaktivitäten und Hauptaufgaben.</w:t>
            </w:r>
          </w:p>
          <w:p w14:paraId="4510B1B8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2C7EBC62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150DBB98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4AE26E57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6BAFDB51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547D98DA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715DC8B8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35EA3FC4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769D2508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05A29427" w14:textId="77777777" w:rsidR="00071721" w:rsidRPr="00A96D15" w:rsidRDefault="00071721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</w:tc>
      </w:tr>
      <w:tr w:rsidR="00071721" w:rsidRPr="00FD28CF" w14:paraId="766180AE" w14:textId="77777777" w:rsidTr="002B7D05">
        <w:trPr>
          <w:trHeight w:val="300"/>
        </w:trPr>
        <w:tc>
          <w:tcPr>
            <w:tcW w:w="1162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03B7E4" w14:textId="77777777" w:rsidR="00071721" w:rsidRDefault="00322B77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t>Appréciation globale du tuteur sur le stagiaire (</w:t>
            </w:r>
            <w:r>
              <w:rPr>
                <w:rFonts w:ascii="Trebuchet MS" w:hAnsi="Trebuchet MS"/>
                <w:color w:val="000000"/>
                <w:sz w:val="20"/>
                <w:szCs w:val="20"/>
                <w:shd w:val="clear" w:color="auto" w:fill="FFFFFF"/>
              </w:rPr>
              <w:t>précisez également points pour lesquels le candidat doit s'améliorer</w:t>
            </w:r>
            <w:proofErr w:type="gramStart"/>
            <w:r>
              <w:rPr>
                <w:rFonts w:ascii="Trebuchet MS" w:hAnsi="Trebuchet MS"/>
                <w:color w:val="000000"/>
                <w:sz w:val="20"/>
                <w:szCs w:val="20"/>
                <w:shd w:val="clear" w:color="auto" w:fill="FFFFFF"/>
              </w:rPr>
              <w:t>)</w:t>
            </w:r>
            <w:r>
              <w:rPr>
                <w:rFonts w:eastAsia="Times New Roman" w:cs="Times New Roman"/>
                <w:color w:val="000000"/>
                <w:lang w:eastAsia="fr-FR"/>
              </w:rPr>
              <w:t>:</w:t>
            </w:r>
            <w:proofErr w:type="gramEnd"/>
          </w:p>
          <w:p w14:paraId="6E7087CA" w14:textId="74B36252" w:rsidR="00A96D15" w:rsidRPr="00A96D15" w:rsidRDefault="00A96D15">
            <w:pPr>
              <w:widowControl w:val="0"/>
              <w:spacing w:after="0" w:line="240" w:lineRule="auto"/>
              <w:jc w:val="both"/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val="de-DE" w:eastAsia="fr-FR"/>
              </w:rPr>
            </w:pPr>
            <w:r w:rsidRPr="00A96D15">
              <w:rPr>
                <w:rFonts w:ascii="Calibri" w:eastAsia="Times New Roman" w:hAnsi="Calibri" w:cs="Times New Roman"/>
                <w:i/>
                <w:iCs/>
                <w:color w:val="A6A6A6" w:themeColor="background1" w:themeShade="A6"/>
                <w:lang w:val="de-DE" w:eastAsia="fr-FR"/>
              </w:rPr>
              <w:t>Gesamtbeurteilung des Praktikanten durch den Betreuer (bitte auch die Bereiche angeben, in denen sich der Kandidat verbessern sollte).</w:t>
            </w:r>
          </w:p>
          <w:p w14:paraId="33B268BD" w14:textId="77777777" w:rsidR="00071721" w:rsidRPr="00A96D15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5E68FC5D" w14:textId="77777777" w:rsidR="00071721" w:rsidRPr="00A96D15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7CA67697" w14:textId="77777777" w:rsidR="00071721" w:rsidRPr="00A96D15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192073E5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23E0ED19" w14:textId="77777777" w:rsidR="00FD28CF" w:rsidRPr="00A96D15" w:rsidRDefault="00FD28CF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  <w:p w14:paraId="0D0AE78B" w14:textId="77777777" w:rsidR="00071721" w:rsidRPr="00A96D15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de-DE" w:eastAsia="fr-FR"/>
              </w:rPr>
            </w:pPr>
          </w:p>
        </w:tc>
      </w:tr>
      <w:tr w:rsidR="00071721" w14:paraId="708452AA" w14:textId="77777777" w:rsidTr="002B7D05">
        <w:trPr>
          <w:trHeight w:val="300"/>
        </w:trPr>
        <w:tc>
          <w:tcPr>
            <w:tcW w:w="11624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929477" w14:textId="77777777" w:rsidR="00071721" w:rsidRDefault="00322B77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  <w:r>
              <w:rPr>
                <w:rFonts w:eastAsia="Times New Roman" w:cs="Times New Roman"/>
                <w:color w:val="000000"/>
                <w:lang w:eastAsia="fr-FR"/>
              </w:rPr>
              <w:lastRenderedPageBreak/>
              <w:t>Date                                                Signature du tuteur                                                             Signature du stagiaire</w:t>
            </w:r>
          </w:p>
          <w:p w14:paraId="33565972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12B23772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5A05B966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28A6659B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  <w:p w14:paraId="1294C633" w14:textId="77777777" w:rsidR="00071721" w:rsidRDefault="00071721">
            <w:pPr>
              <w:widowControl w:val="0"/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</w:tr>
    </w:tbl>
    <w:p w14:paraId="1F64302E" w14:textId="77777777" w:rsidR="00071721" w:rsidRDefault="00071721"/>
    <w:sectPr w:rsidR="00071721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721"/>
    <w:rsid w:val="00071721"/>
    <w:rsid w:val="000B353A"/>
    <w:rsid w:val="000C42BF"/>
    <w:rsid w:val="002B7D05"/>
    <w:rsid w:val="00322B77"/>
    <w:rsid w:val="004855EA"/>
    <w:rsid w:val="00646EA1"/>
    <w:rsid w:val="00797468"/>
    <w:rsid w:val="00963EC2"/>
    <w:rsid w:val="00A96D15"/>
    <w:rsid w:val="00C47416"/>
    <w:rsid w:val="00FD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9C46E"/>
  <w15:docId w15:val="{0D61B506-4CC9-4DC4-A513-20361BA2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362"/>
    <w:pPr>
      <w:spacing w:after="200" w:line="276" w:lineRule="auto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itreuser">
    <w:name w:val="Titre (user)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ontenudecadreuser">
    <w:name w:val="Contenu de cadre (user)"/>
    <w:basedOn w:val="Normal"/>
    <w:qFormat/>
  </w:style>
  <w:style w:type="numbering" w:customStyle="1" w:styleId="Pasdeliste">
    <w:name w:val="Pas de liste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2</Pages>
  <Words>213</Words>
  <Characters>1533</Characters>
  <Application>Microsoft Office Word</Application>
  <DocSecurity>0</DocSecurity>
  <Lines>191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Grand Est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RUFF NATHALIE</dc:creator>
  <dc:description/>
  <cp:lastModifiedBy>Kenisha HAAS</cp:lastModifiedBy>
  <cp:revision>7</cp:revision>
  <dcterms:created xsi:type="dcterms:W3CDTF">2026-05-27T07:15:00Z</dcterms:created>
  <dcterms:modified xsi:type="dcterms:W3CDTF">2026-05-28T08:38:00Z</dcterms:modified>
  <dc:language>fr-FR</dc:language>
</cp:coreProperties>
</file>