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3B4E" w14:textId="77777777" w:rsidR="008E4102" w:rsidRDefault="008E4102" w:rsidP="008E4102">
      <w:pPr>
        <w:pStyle w:val="Title"/>
        <w:jc w:val="center"/>
        <w:rPr>
          <w:rFonts w:ascii="Times New Roman" w:hAnsi="Times New Roman" w:cs="Times New Roman"/>
          <w:sz w:val="72"/>
          <w:szCs w:val="72"/>
        </w:rPr>
      </w:pPr>
      <w:r w:rsidRPr="008E4102">
        <w:rPr>
          <w:rFonts w:ascii="Times New Roman" w:hAnsi="Times New Roman" w:cs="Times New Roman"/>
          <w:sz w:val="72"/>
          <w:szCs w:val="72"/>
        </w:rPr>
        <w:t>Assignment 5</w:t>
      </w:r>
    </w:p>
    <w:p w14:paraId="06A7F4FC" w14:textId="77777777" w:rsidR="008E4102" w:rsidRPr="008E4102" w:rsidRDefault="008E4102" w:rsidP="008E4102">
      <w:pPr>
        <w:rPr>
          <w:b/>
          <w:bCs/>
          <w:sz w:val="28"/>
          <w:szCs w:val="28"/>
        </w:rPr>
      </w:pPr>
      <w:r w:rsidRPr="008E4102">
        <w:rPr>
          <w:b/>
          <w:bCs/>
          <w:sz w:val="28"/>
          <w:szCs w:val="28"/>
        </w:rPr>
        <w:t>Algorithm for Study Planner with Task Reminder</w:t>
      </w:r>
    </w:p>
    <w:p w14:paraId="746E0C42"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1. Start</w:t>
      </w:r>
    </w:p>
    <w:p w14:paraId="3CD9405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Initialize the system.</w:t>
      </w:r>
    </w:p>
    <w:p w14:paraId="7585B632"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Load user data (tasks, schedule, reminder settings).</w:t>
      </w:r>
    </w:p>
    <w:p w14:paraId="25AB9AA5"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2. Input Section</w:t>
      </w:r>
    </w:p>
    <w:p w14:paraId="435876CB"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2.1 Get User Details</w:t>
      </w:r>
    </w:p>
    <w:p w14:paraId="33D23532"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Ask user for:</w:t>
      </w:r>
    </w:p>
    <w:p w14:paraId="224F84C6"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xml:space="preserve">  - List of subjects</w:t>
      </w:r>
    </w:p>
    <w:p w14:paraId="5FA56FF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xml:space="preserve">  - Available study hours per day</w:t>
      </w:r>
    </w:p>
    <w:p w14:paraId="68C4BD2E"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xml:space="preserve">  - Preferred study time ranges</w:t>
      </w:r>
    </w:p>
    <w:p w14:paraId="5E9A69DF"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2.2 Get Task Details</w:t>
      </w:r>
    </w:p>
    <w:p w14:paraId="64DC79E2"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For each task:</w:t>
      </w:r>
    </w:p>
    <w:p w14:paraId="793CC630"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Task Name</w:t>
      </w:r>
    </w:p>
    <w:p w14:paraId="2B8C1FA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Subject</w:t>
      </w:r>
    </w:p>
    <w:p w14:paraId="39A6A853"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Deadline (date/time)</w:t>
      </w:r>
    </w:p>
    <w:p w14:paraId="49945883"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Estimated Time Needed</w:t>
      </w:r>
    </w:p>
    <w:p w14:paraId="5B1463B1"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Priority Level (High/Medium/Low)</w:t>
      </w:r>
    </w:p>
    <w:p w14:paraId="38416FCB"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Reminder Preference</w:t>
      </w:r>
    </w:p>
    <w:p w14:paraId="416A873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3. Task Processing</w:t>
      </w:r>
    </w:p>
    <w:p w14:paraId="2ED1A22B"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3.1 Sort Tasks</w:t>
      </w:r>
    </w:p>
    <w:p w14:paraId="3B47220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Sort tasks based on:</w:t>
      </w:r>
    </w:p>
    <w:p w14:paraId="32F0B77D"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Deadline (earlier first)</w:t>
      </w:r>
    </w:p>
    <w:p w14:paraId="57BC0D8D"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Priority</w:t>
      </w:r>
    </w:p>
    <w:p w14:paraId="6460BD93"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Estimated time</w:t>
      </w:r>
    </w:p>
    <w:p w14:paraId="6E55AB0F"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3.2 Break Tasks into Study Sessions</w:t>
      </w:r>
    </w:p>
    <w:p w14:paraId="6790458C"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Split long tasks into manageable study sessions.</w:t>
      </w:r>
    </w:p>
    <w:p w14:paraId="24C909AA" w14:textId="77777777" w:rsidR="008E4102" w:rsidRDefault="008E4102" w:rsidP="008E4102">
      <w:pPr>
        <w:spacing w:line="288" w:lineRule="auto"/>
        <w:rPr>
          <w:rFonts w:ascii="Times New Roman" w:hAnsi="Times New Roman" w:cs="Times New Roman"/>
        </w:rPr>
      </w:pPr>
      <w:r w:rsidRPr="008E4102">
        <w:rPr>
          <w:rFonts w:ascii="Times New Roman" w:hAnsi="Times New Roman" w:cs="Times New Roman"/>
        </w:rPr>
        <w:lastRenderedPageBreak/>
        <w:t>4. Build Study Timetable</w:t>
      </w:r>
    </w:p>
    <w:p w14:paraId="4F84979F"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4.1 For Each Day</w:t>
      </w:r>
    </w:p>
    <w:p w14:paraId="2CB998F0"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Detect available time slots.</w:t>
      </w:r>
    </w:p>
    <w:p w14:paraId="672CF16C"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4.2 Assign Tasks</w:t>
      </w:r>
    </w:p>
    <w:p w14:paraId="4236ABF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Insert sessions into earliest possible slots.</w:t>
      </w:r>
    </w:p>
    <w:p w14:paraId="466F82D0"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4.3 Handle Conflicts</w:t>
      </w:r>
    </w:p>
    <w:p w14:paraId="3EFA30DE"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Resolve overlapping sessions.</w:t>
      </w:r>
    </w:p>
    <w:p w14:paraId="1F317D2E"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Notify user if schedule overload occurs.</w:t>
      </w:r>
    </w:p>
    <w:p w14:paraId="489C20F5"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5. Reminder System</w:t>
      </w:r>
    </w:p>
    <w:p w14:paraId="28A92947"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5.1 Reminder Scheduling</w:t>
      </w:r>
    </w:p>
    <w:p w14:paraId="7CA14D33"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Calculate reminder time based on user settings.</w:t>
      </w:r>
    </w:p>
    <w:p w14:paraId="531B9782"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5.2 Notification Logic</w:t>
      </w:r>
    </w:p>
    <w:p w14:paraId="64904B56"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Trigger reminders if tasks not completed.</w:t>
      </w:r>
    </w:p>
    <w:p w14:paraId="0EA71EC7"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5.3 Snooze Feature</w:t>
      </w:r>
    </w:p>
    <w:p w14:paraId="3C54676C"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Delay reminders when snoozed.</w:t>
      </w:r>
    </w:p>
    <w:p w14:paraId="0D107DBE"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6. Task Completion Updates</w:t>
      </w:r>
    </w:p>
    <w:p w14:paraId="4CB49DE4"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Mark sessions or tasks as completed.</w:t>
      </w:r>
    </w:p>
    <w:p w14:paraId="481A12B0"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Recompute remaining workload.</w:t>
      </w:r>
    </w:p>
    <w:p w14:paraId="2B4BC221"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7. Daily Review</w:t>
      </w:r>
    </w:p>
    <w:p w14:paraId="14633DD0"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Display completed, pending, overdue tasks.</w:t>
      </w:r>
    </w:p>
    <w:p w14:paraId="3E471587" w14:textId="77777777" w:rsidR="008E4102" w:rsidRPr="008E4102" w:rsidRDefault="008E4102" w:rsidP="008E4102">
      <w:pPr>
        <w:spacing w:line="288" w:lineRule="auto"/>
        <w:rPr>
          <w:rFonts w:ascii="Times New Roman" w:hAnsi="Times New Roman" w:cs="Times New Roman"/>
        </w:rPr>
      </w:pPr>
      <w:r w:rsidRPr="008E4102">
        <w:rPr>
          <w:rFonts w:ascii="Times New Roman" w:hAnsi="Times New Roman" w:cs="Times New Roman"/>
        </w:rPr>
        <w:t>- Carry forward unfinished tasks.</w:t>
      </w:r>
    </w:p>
    <w:p w14:paraId="4811A207" w14:textId="77777777" w:rsidR="008E4102" w:rsidRDefault="008E4102" w:rsidP="008E4102">
      <w:pPr>
        <w:spacing w:line="288" w:lineRule="auto"/>
        <w:rPr>
          <w:rFonts w:ascii="Times New Roman" w:hAnsi="Times New Roman" w:cs="Times New Roman"/>
        </w:rPr>
      </w:pPr>
      <w:r w:rsidRPr="008E4102">
        <w:rPr>
          <w:rFonts w:ascii="Times New Roman" w:hAnsi="Times New Roman" w:cs="Times New Roman"/>
        </w:rPr>
        <w:t>8. End</w:t>
      </w:r>
    </w:p>
    <w:p w14:paraId="51BF3E4B" w14:textId="6D70D54A" w:rsidR="00FC1F84" w:rsidRDefault="00FC1F84" w:rsidP="00FC1F84">
      <w:pPr>
        <w:pStyle w:val="Title"/>
      </w:pPr>
      <w:r>
        <w:t>Flowchart</w:t>
      </w:r>
    </w:p>
    <w:p w14:paraId="7417FFC7" w14:textId="77777777" w:rsidR="00FC1F84" w:rsidRDefault="00FC1F84">
      <w:pPr>
        <w:rPr>
          <w:noProof/>
        </w:rPr>
      </w:pPr>
      <w:r>
        <w:rPr>
          <w:noProof/>
        </w:rPr>
        <w:br w:type="page"/>
      </w:r>
    </w:p>
    <w:p w14:paraId="4B2BDEFA" w14:textId="28B83A94" w:rsidR="0001092B" w:rsidRPr="0001092B" w:rsidRDefault="000F7E9A" w:rsidP="0001092B">
      <w:pPr>
        <w:rPr>
          <w:sz w:val="48"/>
          <w:szCs w:val="48"/>
        </w:rPr>
      </w:pPr>
      <w:r>
        <w:rPr>
          <w:noProof/>
        </w:rPr>
        <w:lastRenderedPageBreak/>
        <w:drawing>
          <wp:inline distT="0" distB="0" distL="0" distR="0" wp14:anchorId="7AFE0840" wp14:editId="63477BEB">
            <wp:extent cx="5730875" cy="8595995"/>
            <wp:effectExtent l="0" t="0" r="3175" b="0"/>
            <wp:docPr id="77128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75" cy="8595995"/>
                    </a:xfrm>
                    <a:prstGeom prst="rect">
                      <a:avLst/>
                    </a:prstGeom>
                    <a:noFill/>
                  </pic:spPr>
                </pic:pic>
              </a:graphicData>
            </a:graphic>
          </wp:inline>
        </w:drawing>
      </w:r>
      <w:r w:rsidR="0001092B" w:rsidRPr="0001092B">
        <w:rPr>
          <w:rFonts w:ascii="Times New Roman" w:hAnsi="Times New Roman" w:cs="Times New Roman"/>
          <w:b/>
          <w:bCs/>
          <w:sz w:val="48"/>
          <w:szCs w:val="48"/>
        </w:rPr>
        <w:lastRenderedPageBreak/>
        <w:t>Infographic</w:t>
      </w:r>
    </w:p>
    <w:p w14:paraId="60C37CB2" w14:textId="0D5EBDA0" w:rsidR="000F7E9A" w:rsidRDefault="00513262" w:rsidP="0001092B">
      <w:r>
        <w:rPr>
          <w:noProof/>
        </w:rPr>
        <w:drawing>
          <wp:inline distT="0" distB="0" distL="0" distR="0" wp14:anchorId="069D56D4" wp14:editId="3755DB8C">
            <wp:extent cx="6267450" cy="4171950"/>
            <wp:effectExtent l="0" t="0" r="0" b="0"/>
            <wp:docPr id="594506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06026" name="Picture 594506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7450" cy="4171950"/>
                    </a:xfrm>
                    <a:prstGeom prst="rect">
                      <a:avLst/>
                    </a:prstGeom>
                  </pic:spPr>
                </pic:pic>
              </a:graphicData>
            </a:graphic>
          </wp:inline>
        </w:drawing>
      </w:r>
      <w:r w:rsidR="000F7E9A">
        <w:br w:type="page"/>
      </w:r>
    </w:p>
    <w:p w14:paraId="2A8BC754" w14:textId="683D8F62" w:rsidR="00FC1F84" w:rsidRDefault="00F47BA9" w:rsidP="00FC1F84">
      <w:r>
        <w:lastRenderedPageBreak/>
        <w:t>Linux Commands</w:t>
      </w:r>
    </w:p>
    <w:p w14:paraId="0770C050" w14:textId="575D88A4" w:rsidR="00F47BA9" w:rsidRDefault="00F47BA9" w:rsidP="00FC1F84">
      <w:r w:rsidRPr="00F47BA9">
        <w:drawing>
          <wp:inline distT="0" distB="0" distL="0" distR="0" wp14:anchorId="3A4FDC16" wp14:editId="29D39D71">
            <wp:extent cx="5731510" cy="2732405"/>
            <wp:effectExtent l="0" t="0" r="2540" b="0"/>
            <wp:docPr id="966069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69719" name="Picture 1" descr="A screenshot of a computer&#10;&#10;AI-generated content may be incorrect."/>
                    <pic:cNvPicPr/>
                  </pic:nvPicPr>
                  <pic:blipFill>
                    <a:blip r:embed="rId9"/>
                    <a:stretch>
                      <a:fillRect/>
                    </a:stretch>
                  </pic:blipFill>
                  <pic:spPr>
                    <a:xfrm>
                      <a:off x="0" y="0"/>
                      <a:ext cx="5731510" cy="2732405"/>
                    </a:xfrm>
                    <a:prstGeom prst="rect">
                      <a:avLst/>
                    </a:prstGeom>
                  </pic:spPr>
                </pic:pic>
              </a:graphicData>
            </a:graphic>
          </wp:inline>
        </w:drawing>
      </w:r>
    </w:p>
    <w:p w14:paraId="68C474C7" w14:textId="77777777" w:rsidR="00B57E86" w:rsidRDefault="00B57E86" w:rsidP="00B57E86"/>
    <w:p w14:paraId="1C51C02F" w14:textId="77777777" w:rsidR="005C6E00" w:rsidRDefault="00B57E86" w:rsidP="00B57E86">
      <w:pPr>
        <w:tabs>
          <w:tab w:val="left" w:pos="7240"/>
        </w:tabs>
      </w:pPr>
      <w:r w:rsidRPr="00B57E86">
        <w:drawing>
          <wp:inline distT="0" distB="0" distL="0" distR="0" wp14:anchorId="0E9E4D80" wp14:editId="4609228B">
            <wp:extent cx="5731510" cy="767080"/>
            <wp:effectExtent l="0" t="0" r="2540" b="0"/>
            <wp:docPr id="2052923978" name="Picture 1" descr="A black background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23978" name="Picture 1" descr="A black background with yellow text&#10;&#10;AI-generated content may be incorrect."/>
                    <pic:cNvPicPr/>
                  </pic:nvPicPr>
                  <pic:blipFill>
                    <a:blip r:embed="rId10"/>
                    <a:stretch>
                      <a:fillRect/>
                    </a:stretch>
                  </pic:blipFill>
                  <pic:spPr>
                    <a:xfrm>
                      <a:off x="0" y="0"/>
                      <a:ext cx="5731510" cy="767080"/>
                    </a:xfrm>
                    <a:prstGeom prst="rect">
                      <a:avLst/>
                    </a:prstGeom>
                  </pic:spPr>
                </pic:pic>
              </a:graphicData>
            </a:graphic>
          </wp:inline>
        </w:drawing>
      </w:r>
    </w:p>
    <w:p w14:paraId="38C4BE20" w14:textId="77777777" w:rsidR="005C6E00" w:rsidRDefault="005C6E00">
      <w:r>
        <w:br w:type="page"/>
      </w:r>
    </w:p>
    <w:p w14:paraId="1E7C247E" w14:textId="77777777" w:rsidR="000528B3" w:rsidRDefault="005C6E00" w:rsidP="00B57E86">
      <w:pPr>
        <w:tabs>
          <w:tab w:val="left" w:pos="7240"/>
        </w:tabs>
        <w:rPr>
          <w:rFonts w:ascii="Times New Roman" w:hAnsi="Times New Roman" w:cs="Times New Roman"/>
          <w:b/>
          <w:bCs/>
          <w:sz w:val="44"/>
          <w:szCs w:val="44"/>
        </w:rPr>
      </w:pPr>
      <w:r w:rsidRPr="00AD1E79">
        <w:rPr>
          <w:rFonts w:ascii="Times New Roman" w:hAnsi="Times New Roman" w:cs="Times New Roman"/>
          <w:b/>
          <w:bCs/>
          <w:sz w:val="44"/>
          <w:szCs w:val="44"/>
        </w:rPr>
        <w:lastRenderedPageBreak/>
        <w:t>Career Plan</w:t>
      </w:r>
      <w:r w:rsidR="00AD1E79" w:rsidRPr="00AD1E79">
        <w:rPr>
          <w:rFonts w:ascii="Times New Roman" w:hAnsi="Times New Roman" w:cs="Times New Roman"/>
          <w:b/>
          <w:bCs/>
          <w:sz w:val="44"/>
          <w:szCs w:val="44"/>
        </w:rPr>
        <w:t>n</w:t>
      </w:r>
      <w:r w:rsidRPr="00AD1E79">
        <w:rPr>
          <w:rFonts w:ascii="Times New Roman" w:hAnsi="Times New Roman" w:cs="Times New Roman"/>
          <w:b/>
          <w:bCs/>
          <w:sz w:val="44"/>
          <w:szCs w:val="44"/>
        </w:rPr>
        <w:t xml:space="preserve">ing and </w:t>
      </w:r>
      <w:r w:rsidR="00AD1E79" w:rsidRPr="00AD1E79">
        <w:rPr>
          <w:rFonts w:ascii="Times New Roman" w:hAnsi="Times New Roman" w:cs="Times New Roman"/>
          <w:b/>
          <w:bCs/>
          <w:sz w:val="44"/>
          <w:szCs w:val="44"/>
        </w:rPr>
        <w:t>Professional Readiness</w:t>
      </w:r>
    </w:p>
    <w:p w14:paraId="29AC7B1E" w14:textId="5D830375" w:rsidR="00B57E86" w:rsidRDefault="000528B3" w:rsidP="000528B3">
      <w:pPr>
        <w:tabs>
          <w:tab w:val="left" w:pos="7240"/>
        </w:tabs>
        <w:jc w:val="center"/>
        <w:rPr>
          <w:rFonts w:ascii="Times New Roman" w:hAnsi="Times New Roman" w:cs="Times New Roman"/>
          <w:b/>
          <w:bCs/>
        </w:rPr>
      </w:pPr>
      <w:r>
        <w:rPr>
          <w:rFonts w:ascii="Times New Roman" w:hAnsi="Times New Roman" w:cs="Times New Roman"/>
          <w:b/>
          <w:bCs/>
          <w:sz w:val="44"/>
          <w:szCs w:val="44"/>
        </w:rPr>
        <w:t>1.SMART GOALS</w:t>
      </w:r>
    </w:p>
    <w:p w14:paraId="422EC4AF" w14:textId="7207722D" w:rsidR="00C733B1" w:rsidRPr="00D1663B" w:rsidRDefault="00C733B1" w:rsidP="00D1663B">
      <w:pPr>
        <w:pStyle w:val="ListParagraph"/>
        <w:numPr>
          <w:ilvl w:val="0"/>
          <w:numId w:val="1"/>
        </w:numPr>
        <w:tabs>
          <w:tab w:val="left" w:pos="7240"/>
        </w:tabs>
        <w:rPr>
          <w:rFonts w:ascii="Times New Roman" w:hAnsi="Times New Roman" w:cs="Times New Roman"/>
          <w:b/>
          <w:bCs/>
        </w:rPr>
      </w:pPr>
      <w:r w:rsidRPr="00D1663B">
        <w:rPr>
          <w:rFonts w:ascii="Times New Roman" w:hAnsi="Times New Roman" w:cs="Times New Roman"/>
          <w:b/>
          <w:bCs/>
        </w:rPr>
        <w:t>Academic</w:t>
      </w:r>
    </w:p>
    <w:p w14:paraId="173C405F" w14:textId="3C524DFC" w:rsidR="00C733B1" w:rsidRPr="00C733B1" w:rsidRDefault="00C733B1" w:rsidP="00C733B1">
      <w:pPr>
        <w:tabs>
          <w:tab w:val="left" w:pos="7240"/>
        </w:tabs>
        <w:rPr>
          <w:rFonts w:ascii="Times New Roman" w:hAnsi="Times New Roman" w:cs="Times New Roman"/>
          <w:b/>
          <w:bCs/>
        </w:rPr>
      </w:pPr>
      <w:r w:rsidRPr="00C733B1">
        <w:rPr>
          <w:rFonts w:ascii="Times New Roman" w:hAnsi="Times New Roman" w:cs="Times New Roman"/>
          <w:b/>
          <w:bCs/>
        </w:rPr>
        <w:t>Secur</w:t>
      </w:r>
      <w:r>
        <w:rPr>
          <w:rFonts w:ascii="Times New Roman" w:hAnsi="Times New Roman" w:cs="Times New Roman"/>
          <w:b/>
          <w:bCs/>
        </w:rPr>
        <w:t>ing</w:t>
      </w:r>
      <w:r w:rsidRPr="00C733B1">
        <w:rPr>
          <w:rFonts w:ascii="Times New Roman" w:hAnsi="Times New Roman" w:cs="Times New Roman"/>
          <w:b/>
          <w:bCs/>
        </w:rPr>
        <w:t xml:space="preserve"> a CGPA of 8.5 or above in the first semester by December 2025 by studying 4–5 hours daily, completing all assignments at least 2 days before deadline, and revising weekly.</w:t>
      </w:r>
    </w:p>
    <w:p w14:paraId="7D7E4B55" w14:textId="2F4E7D45" w:rsidR="00C733B1" w:rsidRPr="00D1663B" w:rsidRDefault="00C733B1" w:rsidP="00D1663B">
      <w:pPr>
        <w:pStyle w:val="ListParagraph"/>
        <w:numPr>
          <w:ilvl w:val="0"/>
          <w:numId w:val="1"/>
        </w:numPr>
        <w:tabs>
          <w:tab w:val="left" w:pos="7240"/>
        </w:tabs>
        <w:rPr>
          <w:rFonts w:ascii="Times New Roman" w:hAnsi="Times New Roman" w:cs="Times New Roman"/>
          <w:b/>
          <w:bCs/>
        </w:rPr>
      </w:pPr>
      <w:r w:rsidRPr="00D1663B">
        <w:rPr>
          <w:rFonts w:ascii="Times New Roman" w:hAnsi="Times New Roman" w:cs="Times New Roman"/>
          <w:b/>
          <w:bCs/>
        </w:rPr>
        <w:t>Programming Skills</w:t>
      </w:r>
    </w:p>
    <w:p w14:paraId="711CFF60" w14:textId="7CDFB98E" w:rsidR="00C733B1" w:rsidRPr="00C733B1" w:rsidRDefault="00C733B1" w:rsidP="00C733B1">
      <w:pPr>
        <w:tabs>
          <w:tab w:val="left" w:pos="7240"/>
        </w:tabs>
        <w:rPr>
          <w:rFonts w:ascii="Times New Roman" w:hAnsi="Times New Roman" w:cs="Times New Roman"/>
          <w:b/>
          <w:bCs/>
        </w:rPr>
      </w:pPr>
      <w:r w:rsidRPr="00C733B1">
        <w:rPr>
          <w:rFonts w:ascii="Times New Roman" w:hAnsi="Times New Roman" w:cs="Times New Roman"/>
          <w:b/>
          <w:bCs/>
        </w:rPr>
        <w:t>Achieve proficiency in Python by solving at least 150 problems by January 2026, targeting 50 Easy, 80 Medium, and 20 Hard problems with a success rate above 80%.</w:t>
      </w:r>
    </w:p>
    <w:p w14:paraId="007DFDB1" w14:textId="46641FEE" w:rsidR="00C733B1" w:rsidRPr="00E529D1" w:rsidRDefault="00C733B1" w:rsidP="00E529D1">
      <w:pPr>
        <w:pStyle w:val="ListParagraph"/>
        <w:numPr>
          <w:ilvl w:val="0"/>
          <w:numId w:val="1"/>
        </w:numPr>
        <w:tabs>
          <w:tab w:val="left" w:pos="7240"/>
        </w:tabs>
        <w:rPr>
          <w:rFonts w:ascii="Times New Roman" w:hAnsi="Times New Roman" w:cs="Times New Roman"/>
          <w:b/>
          <w:bCs/>
        </w:rPr>
      </w:pPr>
      <w:r w:rsidRPr="00E529D1">
        <w:rPr>
          <w:rFonts w:ascii="Times New Roman" w:hAnsi="Times New Roman" w:cs="Times New Roman"/>
          <w:b/>
          <w:bCs/>
        </w:rPr>
        <w:t>Mathematics Foundation</w:t>
      </w:r>
    </w:p>
    <w:p w14:paraId="7C7A0D7E" w14:textId="77777777" w:rsidR="00C733B1" w:rsidRPr="00C733B1" w:rsidRDefault="00C733B1" w:rsidP="00C733B1">
      <w:pPr>
        <w:tabs>
          <w:tab w:val="left" w:pos="7240"/>
        </w:tabs>
        <w:rPr>
          <w:rFonts w:ascii="Times New Roman" w:hAnsi="Times New Roman" w:cs="Times New Roman"/>
          <w:b/>
          <w:bCs/>
        </w:rPr>
      </w:pPr>
      <w:r w:rsidRPr="00C733B1">
        <w:rPr>
          <w:rFonts w:ascii="Times New Roman" w:hAnsi="Times New Roman" w:cs="Times New Roman"/>
          <w:b/>
          <w:bCs/>
        </w:rPr>
        <w:t>Score 85+ marks in Mathematics-I and Discrete Mathematics by mastering all topics in the syllabus through daily practice of 20–25 questions and completing all tutorial sheets before mid-semester exams.</w:t>
      </w:r>
    </w:p>
    <w:p w14:paraId="7164A2B1" w14:textId="5487B6D0" w:rsidR="00C733B1" w:rsidRPr="00E529D1" w:rsidRDefault="00C733B1" w:rsidP="00E529D1">
      <w:pPr>
        <w:pStyle w:val="ListParagraph"/>
        <w:numPr>
          <w:ilvl w:val="0"/>
          <w:numId w:val="1"/>
        </w:numPr>
        <w:tabs>
          <w:tab w:val="left" w:pos="7240"/>
        </w:tabs>
        <w:rPr>
          <w:rFonts w:ascii="Times New Roman" w:hAnsi="Times New Roman" w:cs="Times New Roman"/>
          <w:b/>
          <w:bCs/>
        </w:rPr>
      </w:pPr>
      <w:r w:rsidRPr="00E529D1">
        <w:rPr>
          <w:rFonts w:ascii="Times New Roman" w:hAnsi="Times New Roman" w:cs="Times New Roman"/>
          <w:b/>
          <w:bCs/>
        </w:rPr>
        <w:t>AI/ML Basics</w:t>
      </w:r>
    </w:p>
    <w:p w14:paraId="3CC258B6" w14:textId="70F00C37" w:rsidR="00C733B1" w:rsidRPr="00C733B1" w:rsidRDefault="00C733B1" w:rsidP="00C733B1">
      <w:pPr>
        <w:tabs>
          <w:tab w:val="left" w:pos="7240"/>
        </w:tabs>
        <w:rPr>
          <w:rFonts w:ascii="Times New Roman" w:hAnsi="Times New Roman" w:cs="Times New Roman"/>
          <w:b/>
          <w:bCs/>
        </w:rPr>
      </w:pPr>
      <w:r w:rsidRPr="00C733B1">
        <w:rPr>
          <w:rFonts w:ascii="Times New Roman" w:hAnsi="Times New Roman" w:cs="Times New Roman"/>
          <w:b/>
          <w:bCs/>
        </w:rPr>
        <w:t xml:space="preserve">Complete two beginner-level online courses (e.g., Andrew Ng’s “Machine Learning” on Coursera and “Python for Data Science” by NPTEL) with certificates by </w:t>
      </w:r>
      <w:r w:rsidR="00E529D1">
        <w:rPr>
          <w:rFonts w:ascii="Times New Roman" w:hAnsi="Times New Roman" w:cs="Times New Roman"/>
          <w:b/>
          <w:bCs/>
        </w:rPr>
        <w:t>April</w:t>
      </w:r>
      <w:r w:rsidRPr="00C733B1">
        <w:rPr>
          <w:rFonts w:ascii="Times New Roman" w:hAnsi="Times New Roman" w:cs="Times New Roman"/>
          <w:b/>
          <w:bCs/>
        </w:rPr>
        <w:t xml:space="preserve"> 2026 while maintaining weekly progress.</w:t>
      </w:r>
    </w:p>
    <w:p w14:paraId="06D21410" w14:textId="5C45CCE8" w:rsidR="00C733B1" w:rsidRPr="00E529D1" w:rsidRDefault="00C733B1" w:rsidP="00E529D1">
      <w:pPr>
        <w:pStyle w:val="ListParagraph"/>
        <w:numPr>
          <w:ilvl w:val="0"/>
          <w:numId w:val="1"/>
        </w:numPr>
        <w:tabs>
          <w:tab w:val="left" w:pos="7240"/>
        </w:tabs>
        <w:rPr>
          <w:rFonts w:ascii="Times New Roman" w:hAnsi="Times New Roman" w:cs="Times New Roman"/>
          <w:b/>
          <w:bCs/>
        </w:rPr>
      </w:pPr>
      <w:r w:rsidRPr="00E529D1">
        <w:rPr>
          <w:rFonts w:ascii="Times New Roman" w:hAnsi="Times New Roman" w:cs="Times New Roman"/>
          <w:b/>
          <w:bCs/>
        </w:rPr>
        <w:t>Professional Development &amp; Networking</w:t>
      </w:r>
    </w:p>
    <w:p w14:paraId="6BA9758C" w14:textId="44586A67" w:rsidR="00AD1E79" w:rsidRDefault="00C733B1" w:rsidP="00C733B1">
      <w:pPr>
        <w:tabs>
          <w:tab w:val="left" w:pos="7240"/>
        </w:tabs>
        <w:rPr>
          <w:rFonts w:ascii="Times New Roman" w:hAnsi="Times New Roman" w:cs="Times New Roman"/>
          <w:b/>
          <w:bCs/>
        </w:rPr>
      </w:pPr>
      <w:r w:rsidRPr="00C733B1">
        <w:rPr>
          <w:rFonts w:ascii="Times New Roman" w:hAnsi="Times New Roman" w:cs="Times New Roman"/>
          <w:b/>
          <w:bCs/>
        </w:rPr>
        <w:t>Build a basic GitHub portfolio with 5–7 mini-projects (e.g., calculator, tic-tac-toe AI, basic data visualization) and a proper LinkedIn profile by the end of the first semester, and attend at least 3 technical webinars/workshops.</w:t>
      </w:r>
    </w:p>
    <w:p w14:paraId="7027D257" w14:textId="77777777" w:rsidR="000528B3" w:rsidRDefault="000528B3" w:rsidP="00C733B1">
      <w:pPr>
        <w:tabs>
          <w:tab w:val="left" w:pos="7240"/>
        </w:tabs>
        <w:rPr>
          <w:rFonts w:ascii="Times New Roman" w:hAnsi="Times New Roman" w:cs="Times New Roman"/>
          <w:b/>
          <w:bCs/>
        </w:rPr>
      </w:pPr>
    </w:p>
    <w:p w14:paraId="70990828" w14:textId="72E3D869" w:rsidR="000528B3" w:rsidRDefault="00D67E16" w:rsidP="00D67E16">
      <w:pPr>
        <w:pStyle w:val="Title"/>
        <w:jc w:val="center"/>
        <w:rPr>
          <w:rFonts w:ascii="Times New Roman" w:hAnsi="Times New Roman" w:cs="Times New Roman"/>
          <w:sz w:val="44"/>
          <w:szCs w:val="44"/>
        </w:rPr>
      </w:pPr>
      <w:r w:rsidRPr="00D67E16">
        <w:rPr>
          <w:rFonts w:ascii="Times New Roman" w:hAnsi="Times New Roman" w:cs="Times New Roman"/>
          <w:sz w:val="44"/>
          <w:szCs w:val="44"/>
        </w:rPr>
        <w:t>2. CERTIFICATION RESEARCH</w:t>
      </w:r>
    </w:p>
    <w:p w14:paraId="6AF94EC7" w14:textId="77777777" w:rsidR="00E33301" w:rsidRDefault="00F175E5" w:rsidP="00F175E5">
      <w:r>
        <w:t>1</w:t>
      </w:r>
      <w:r>
        <w:t xml:space="preserve">. </w:t>
      </w:r>
      <w:r>
        <w:t>Google’s Python Crash Course,</w:t>
      </w:r>
      <w:r>
        <w:t xml:space="preserve"> </w:t>
      </w:r>
      <w:r>
        <w:t>Google (Coursera</w:t>
      </w:r>
      <w:r>
        <w:t>)</w:t>
      </w:r>
    </w:p>
    <w:p w14:paraId="50CE99E4" w14:textId="77777777" w:rsidR="00E33301" w:rsidRDefault="00E33301" w:rsidP="00F175E5">
      <w:r>
        <w:t>-</w:t>
      </w:r>
      <w:r w:rsidR="00F175E5">
        <w:t>2–3 weeks,</w:t>
      </w:r>
      <w:r w:rsidR="00F44E97">
        <w:t xml:space="preserve"> </w:t>
      </w:r>
    </w:p>
    <w:p w14:paraId="702F0DD1" w14:textId="77777777" w:rsidR="00E33301" w:rsidRDefault="00E33301" w:rsidP="00F175E5">
      <w:r>
        <w:t>-</w:t>
      </w:r>
      <w:r w:rsidR="00F175E5">
        <w:t>Coursera verified certificate,</w:t>
      </w:r>
      <w:r w:rsidR="00F44E97">
        <w:t xml:space="preserve"> </w:t>
      </w:r>
    </w:p>
    <w:p w14:paraId="3BCC0EE5" w14:textId="5832056F" w:rsidR="00F175E5" w:rsidRDefault="00E33301" w:rsidP="00F175E5">
      <w:r>
        <w:t>-</w:t>
      </w:r>
      <w:r w:rsidR="00F175E5">
        <w:t>Strong Python foundation</w:t>
      </w:r>
    </w:p>
    <w:p w14:paraId="3D1116F7" w14:textId="77777777" w:rsidR="00E33301" w:rsidRDefault="00F175E5" w:rsidP="00F175E5">
      <w:r>
        <w:t>2</w:t>
      </w:r>
      <w:r w:rsidR="00F44E97">
        <w:t xml:space="preserve">. </w:t>
      </w:r>
      <w:r>
        <w:t>Python for Data Science, AI &amp; Development,</w:t>
      </w:r>
      <w:r w:rsidR="00F44E97">
        <w:t xml:space="preserve"> </w:t>
      </w:r>
      <w:r>
        <w:t>IBM (Coursera),</w:t>
      </w:r>
    </w:p>
    <w:p w14:paraId="3D8F7909" w14:textId="77777777" w:rsidR="00E33301" w:rsidRDefault="00E33301" w:rsidP="00F175E5">
      <w:r>
        <w:t>-</w:t>
      </w:r>
      <w:r w:rsidR="00F44E97">
        <w:t xml:space="preserve"> </w:t>
      </w:r>
      <w:r w:rsidR="00F175E5">
        <w:t>3–4 weeks,</w:t>
      </w:r>
      <w:r w:rsidR="00F44E97">
        <w:t xml:space="preserve"> </w:t>
      </w:r>
    </w:p>
    <w:p w14:paraId="14708D75" w14:textId="77777777" w:rsidR="00E33301" w:rsidRDefault="00E33301" w:rsidP="00F175E5">
      <w:r>
        <w:t>-</w:t>
      </w:r>
      <w:r w:rsidR="00F175E5">
        <w:t>Free audit + paid certificate (~₹800),</w:t>
      </w:r>
    </w:p>
    <w:p w14:paraId="1E64357E" w14:textId="6EACBE8D" w:rsidR="00F175E5" w:rsidRDefault="00E33301" w:rsidP="00F175E5">
      <w:r>
        <w:lastRenderedPageBreak/>
        <w:t>-</w:t>
      </w:r>
      <w:r w:rsidR="00F175E5">
        <w:t xml:space="preserve">Covers NumPy, Pandas </w:t>
      </w:r>
    </w:p>
    <w:p w14:paraId="6DFDD677" w14:textId="77777777" w:rsidR="00E33301" w:rsidRDefault="00F175E5" w:rsidP="00F175E5">
      <w:r>
        <w:t>3</w:t>
      </w:r>
      <w:r w:rsidR="00F44E97">
        <w:t xml:space="preserve">. </w:t>
      </w:r>
      <w:r>
        <w:t>Introduction to Generative AI,</w:t>
      </w:r>
      <w:r w:rsidR="00F44E97">
        <w:t xml:space="preserve"> </w:t>
      </w:r>
      <w:r>
        <w:t>Google Cloud</w:t>
      </w:r>
    </w:p>
    <w:p w14:paraId="6A4B59AA" w14:textId="3E197E61" w:rsidR="00E33301" w:rsidRDefault="00E33301" w:rsidP="00F175E5">
      <w:r>
        <w:t>-</w:t>
      </w:r>
      <w:r w:rsidR="00F44E97">
        <w:t xml:space="preserve"> </w:t>
      </w:r>
      <w:r w:rsidR="00F175E5">
        <w:t>4–6 hours,</w:t>
      </w:r>
    </w:p>
    <w:p w14:paraId="2F98919A" w14:textId="77777777" w:rsidR="00E33301" w:rsidRDefault="00E33301" w:rsidP="00F175E5">
      <w:r>
        <w:t>-</w:t>
      </w:r>
      <w:r w:rsidR="00F175E5">
        <w:t>Free Google Cloud Skill Badge,</w:t>
      </w:r>
    </w:p>
    <w:p w14:paraId="0564F580" w14:textId="0B167C11" w:rsidR="00F175E5" w:rsidRDefault="00E33301" w:rsidP="00F175E5">
      <w:r>
        <w:t>-</w:t>
      </w:r>
      <w:r w:rsidR="00F175E5">
        <w:t>Quick intro to LLMs &amp; GenAI</w:t>
      </w:r>
    </w:p>
    <w:p w14:paraId="17D27BA7" w14:textId="449DB2E4" w:rsidR="00E33301" w:rsidRDefault="00F175E5" w:rsidP="00F175E5">
      <w:r>
        <w:t>4</w:t>
      </w:r>
      <w:r w:rsidR="00E33301">
        <w:t xml:space="preserve">. </w:t>
      </w:r>
      <w:r>
        <w:t>Machine Learning with Python,</w:t>
      </w:r>
      <w:r w:rsidR="00411129">
        <w:t xml:space="preserve"> </w:t>
      </w:r>
      <w:r>
        <w:t>IBM Cognitive Class,</w:t>
      </w:r>
    </w:p>
    <w:p w14:paraId="00B43D51" w14:textId="77777777" w:rsidR="00E33301" w:rsidRDefault="00E33301" w:rsidP="00F175E5">
      <w:r>
        <w:t>-</w:t>
      </w:r>
      <w:r w:rsidR="00F175E5">
        <w:t>8–10 hours,</w:t>
      </w:r>
    </w:p>
    <w:p w14:paraId="242FC958" w14:textId="77777777" w:rsidR="00411129" w:rsidRDefault="00411129" w:rsidP="00F175E5">
      <w:r>
        <w:t>-</w:t>
      </w:r>
      <w:r w:rsidR="00F175E5">
        <w:t>Free certificate,</w:t>
      </w:r>
    </w:p>
    <w:p w14:paraId="0D2AD0FF" w14:textId="584BE8F8" w:rsidR="00F175E5" w:rsidRDefault="00411129" w:rsidP="00F175E5">
      <w:r>
        <w:t>-</w:t>
      </w:r>
      <w:r w:rsidR="00F175E5">
        <w:t>Hands-on ML basics</w:t>
      </w:r>
    </w:p>
    <w:p w14:paraId="23C7B088" w14:textId="77777777" w:rsidR="00411129" w:rsidRDefault="00F175E5" w:rsidP="00F175E5">
      <w:r>
        <w:t>5</w:t>
      </w:r>
      <w:r w:rsidR="00411129">
        <w:t xml:space="preserve">. </w:t>
      </w:r>
      <w:r>
        <w:t xml:space="preserve">Mathematics for Machine Learning: </w:t>
      </w:r>
    </w:p>
    <w:p w14:paraId="55BDDF72" w14:textId="77777777" w:rsidR="001C3B4E" w:rsidRDefault="00F175E5" w:rsidP="00F175E5">
      <w:r>
        <w:t>Linear Algebra,</w:t>
      </w:r>
      <w:r w:rsidR="00411129">
        <w:t xml:space="preserve"> </w:t>
      </w:r>
      <w:r>
        <w:t>Imperial College London (Coursera)</w:t>
      </w:r>
    </w:p>
    <w:p w14:paraId="26A1550A" w14:textId="77777777" w:rsidR="001C3B4E" w:rsidRDefault="001C3B4E" w:rsidP="00F175E5">
      <w:r>
        <w:t>-</w:t>
      </w:r>
      <w:r w:rsidR="00F175E5">
        <w:t>3–4 weeks,</w:t>
      </w:r>
    </w:p>
    <w:p w14:paraId="057683E6" w14:textId="77777777" w:rsidR="001C3B4E" w:rsidRDefault="001C3B4E" w:rsidP="00F175E5">
      <w:r>
        <w:t>-</w:t>
      </w:r>
      <w:r w:rsidR="00F175E5">
        <w:t>Free audit + certificate (~₹800),</w:t>
      </w:r>
    </w:p>
    <w:p w14:paraId="3EA08188" w14:textId="2EAEB9F1" w:rsidR="00F175E5" w:rsidRDefault="001C3B4E" w:rsidP="00F175E5">
      <w:r>
        <w:t>-</w:t>
      </w:r>
      <w:r w:rsidR="00F175E5">
        <w:t>Core math required for AI</w:t>
      </w:r>
    </w:p>
    <w:p w14:paraId="2EC0D55B" w14:textId="77777777" w:rsidR="001C3B4E" w:rsidRDefault="00F175E5" w:rsidP="00F175E5">
      <w:r>
        <w:t>6</w:t>
      </w:r>
      <w:r w:rsidR="001C3B4E">
        <w:t xml:space="preserve">. </w:t>
      </w:r>
      <w:r>
        <w:t>SQL for Data Science,</w:t>
      </w:r>
      <w:r w:rsidR="001C3B4E">
        <w:t xml:space="preserve"> </w:t>
      </w:r>
    </w:p>
    <w:p w14:paraId="0CF7BD47" w14:textId="77777777" w:rsidR="001C3B4E" w:rsidRDefault="001C3B4E" w:rsidP="00F175E5">
      <w:r>
        <w:t>-</w:t>
      </w:r>
      <w:r w:rsidR="00F175E5">
        <w:t>University of California (Coursera),</w:t>
      </w:r>
    </w:p>
    <w:p w14:paraId="34048326" w14:textId="77777777" w:rsidR="001C3B4E" w:rsidRDefault="001C3B4E" w:rsidP="00F175E5">
      <w:r>
        <w:t>-</w:t>
      </w:r>
      <w:r w:rsidR="00F175E5">
        <w:t>3 weeks,</w:t>
      </w:r>
    </w:p>
    <w:p w14:paraId="0D4B3025" w14:textId="77777777" w:rsidR="001C3B4E" w:rsidRDefault="001C3B4E" w:rsidP="00F175E5">
      <w:r>
        <w:t>-</w:t>
      </w:r>
      <w:r w:rsidR="00F175E5">
        <w:t>Free audit + certificate (~₹800),</w:t>
      </w:r>
    </w:p>
    <w:p w14:paraId="266CDA0E" w14:textId="1882ADA5" w:rsidR="00D67E16" w:rsidRDefault="001C3B4E" w:rsidP="00F175E5">
      <w:r>
        <w:t>-</w:t>
      </w:r>
      <w:r w:rsidR="00F175E5">
        <w:t>Essential for handling datasets</w:t>
      </w:r>
    </w:p>
    <w:p w14:paraId="7BDDFD6D" w14:textId="77777777" w:rsidR="00D004B3" w:rsidRDefault="00D004B3" w:rsidP="00F175E5"/>
    <w:p w14:paraId="5FDE2752" w14:textId="0314D38E" w:rsidR="005946D2" w:rsidRDefault="005946D2" w:rsidP="005946D2">
      <w:pPr>
        <w:pStyle w:val="Title"/>
        <w:jc w:val="center"/>
        <w:rPr>
          <w:rFonts w:ascii="Times New Roman" w:hAnsi="Times New Roman" w:cs="Times New Roman"/>
          <w:b/>
          <w:bCs/>
          <w:sz w:val="48"/>
          <w:szCs w:val="48"/>
        </w:rPr>
      </w:pPr>
      <w:r>
        <w:rPr>
          <w:rFonts w:ascii="Times New Roman" w:hAnsi="Times New Roman" w:cs="Times New Roman"/>
          <w:b/>
          <w:bCs/>
          <w:sz w:val="48"/>
          <w:szCs w:val="48"/>
        </w:rPr>
        <w:t>Hackathon</w:t>
      </w:r>
      <w:r w:rsidR="008603FC">
        <w:rPr>
          <w:rFonts w:ascii="Times New Roman" w:hAnsi="Times New Roman" w:cs="Times New Roman"/>
          <w:b/>
          <w:bCs/>
          <w:sz w:val="48"/>
          <w:szCs w:val="48"/>
        </w:rPr>
        <w:t xml:space="preserve"> Participation Plan </w:t>
      </w:r>
    </w:p>
    <w:p w14:paraId="73EE056A" w14:textId="5C1D8DDD" w:rsidR="008F0D64" w:rsidRDefault="00A108C7" w:rsidP="008F0D64">
      <w:pPr>
        <w:rPr>
          <w:rFonts w:ascii="Times New Roman" w:hAnsi="Times New Roman" w:cs="Times New Roman"/>
          <w:sz w:val="28"/>
          <w:szCs w:val="28"/>
        </w:rPr>
      </w:pPr>
      <w:r w:rsidRPr="00A108C7">
        <w:rPr>
          <w:rFonts w:ascii="Times New Roman" w:hAnsi="Times New Roman" w:cs="Times New Roman"/>
          <w:sz w:val="28"/>
          <w:szCs w:val="28"/>
        </w:rPr>
        <w:t>Event Name</w:t>
      </w:r>
      <w:r>
        <w:rPr>
          <w:rFonts w:ascii="Times New Roman" w:hAnsi="Times New Roman" w:cs="Times New Roman"/>
          <w:sz w:val="28"/>
          <w:szCs w:val="28"/>
        </w:rPr>
        <w:t>: Smart India Hackathon (SIH)</w:t>
      </w:r>
    </w:p>
    <w:p w14:paraId="2828C489" w14:textId="61F5B260" w:rsidR="00A108C7" w:rsidRDefault="00A108C7" w:rsidP="008F0D64">
      <w:pPr>
        <w:rPr>
          <w:rFonts w:ascii="Times New Roman" w:hAnsi="Times New Roman" w:cs="Times New Roman"/>
          <w:sz w:val="28"/>
          <w:szCs w:val="28"/>
        </w:rPr>
      </w:pPr>
      <w:r>
        <w:rPr>
          <w:rFonts w:ascii="Times New Roman" w:hAnsi="Times New Roman" w:cs="Times New Roman"/>
          <w:sz w:val="28"/>
          <w:szCs w:val="28"/>
        </w:rPr>
        <w:t xml:space="preserve">Date: </w:t>
      </w:r>
      <w:r w:rsidR="00D25F3B">
        <w:rPr>
          <w:rFonts w:ascii="Times New Roman" w:hAnsi="Times New Roman" w:cs="Times New Roman"/>
          <w:sz w:val="28"/>
          <w:szCs w:val="28"/>
        </w:rPr>
        <w:t>varies</w:t>
      </w:r>
    </w:p>
    <w:p w14:paraId="6C18F287" w14:textId="472E08C4" w:rsidR="004A2245" w:rsidRDefault="004A2245" w:rsidP="008F0D64">
      <w:pPr>
        <w:rPr>
          <w:rFonts w:ascii="Times New Roman" w:hAnsi="Times New Roman" w:cs="Times New Roman"/>
          <w:sz w:val="28"/>
          <w:szCs w:val="28"/>
        </w:rPr>
      </w:pPr>
      <w:r>
        <w:rPr>
          <w:rFonts w:ascii="Times New Roman" w:hAnsi="Times New Roman" w:cs="Times New Roman"/>
          <w:sz w:val="28"/>
          <w:szCs w:val="28"/>
        </w:rPr>
        <w:t>Platform: Govt of India</w:t>
      </w:r>
    </w:p>
    <w:p w14:paraId="17BE57F0" w14:textId="4552015F" w:rsidR="004A2245" w:rsidRDefault="004A2245" w:rsidP="008F0D64">
      <w:pPr>
        <w:rPr>
          <w:rFonts w:ascii="Times New Roman" w:hAnsi="Times New Roman" w:cs="Times New Roman"/>
          <w:sz w:val="28"/>
          <w:szCs w:val="28"/>
        </w:rPr>
      </w:pPr>
      <w:r>
        <w:rPr>
          <w:rFonts w:ascii="Times New Roman" w:hAnsi="Times New Roman" w:cs="Times New Roman"/>
          <w:sz w:val="28"/>
          <w:szCs w:val="28"/>
        </w:rPr>
        <w:t>Team size</w:t>
      </w:r>
      <w:r w:rsidR="00371EAB">
        <w:rPr>
          <w:rFonts w:ascii="Times New Roman" w:hAnsi="Times New Roman" w:cs="Times New Roman"/>
          <w:sz w:val="28"/>
          <w:szCs w:val="28"/>
        </w:rPr>
        <w:t>: 4-6</w:t>
      </w:r>
    </w:p>
    <w:p w14:paraId="2F919E2A" w14:textId="079DF607" w:rsidR="00371EAB" w:rsidRDefault="00371EAB" w:rsidP="008F0D64">
      <w:pPr>
        <w:rPr>
          <w:rFonts w:ascii="Times New Roman" w:hAnsi="Times New Roman" w:cs="Times New Roman"/>
          <w:sz w:val="28"/>
          <w:szCs w:val="28"/>
        </w:rPr>
      </w:pPr>
      <w:r>
        <w:rPr>
          <w:rFonts w:ascii="Times New Roman" w:hAnsi="Times New Roman" w:cs="Times New Roman"/>
          <w:sz w:val="28"/>
          <w:szCs w:val="28"/>
        </w:rPr>
        <w:t>Learning</w:t>
      </w:r>
      <w:r w:rsidR="00BC1DA7">
        <w:rPr>
          <w:rFonts w:ascii="Times New Roman" w:hAnsi="Times New Roman" w:cs="Times New Roman"/>
          <w:sz w:val="28"/>
          <w:szCs w:val="28"/>
        </w:rPr>
        <w:t xml:space="preserve"> and Preparation</w:t>
      </w:r>
      <w:r>
        <w:rPr>
          <w:rFonts w:ascii="Times New Roman" w:hAnsi="Times New Roman" w:cs="Times New Roman"/>
          <w:sz w:val="28"/>
          <w:szCs w:val="28"/>
        </w:rPr>
        <w:t xml:space="preserve">: </w:t>
      </w:r>
    </w:p>
    <w:p w14:paraId="6B2E1FEE" w14:textId="46D261A0" w:rsidR="00371EAB" w:rsidRDefault="00371EAB" w:rsidP="00371EA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Basics of AI, Python and project development</w:t>
      </w:r>
      <w:r w:rsidR="00E173E1">
        <w:rPr>
          <w:rFonts w:ascii="Times New Roman" w:hAnsi="Times New Roman" w:cs="Times New Roman"/>
          <w:sz w:val="28"/>
          <w:szCs w:val="28"/>
        </w:rPr>
        <w:t>.</w:t>
      </w:r>
    </w:p>
    <w:p w14:paraId="59AF2DE7" w14:textId="77777777" w:rsidR="005940A7" w:rsidRDefault="00E173E1" w:rsidP="00371EA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Problem-solving on platforms like Kaggle, HackerRank</w:t>
      </w:r>
      <w:r w:rsidR="00BC1DA7">
        <w:rPr>
          <w:rFonts w:ascii="Times New Roman" w:hAnsi="Times New Roman" w:cs="Times New Roman"/>
          <w:sz w:val="28"/>
          <w:szCs w:val="28"/>
        </w:rPr>
        <w:t>.</w:t>
      </w:r>
    </w:p>
    <w:p w14:paraId="6A271227" w14:textId="77777777" w:rsidR="005940A7" w:rsidRDefault="005940A7" w:rsidP="00371EA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Attending workshops.</w:t>
      </w:r>
    </w:p>
    <w:p w14:paraId="0671F0F0" w14:textId="77777777" w:rsidR="00345DEF" w:rsidRDefault="005940A7" w:rsidP="00371EA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Preparing Mini projects</w:t>
      </w:r>
      <w:r w:rsidR="00345DEF">
        <w:rPr>
          <w:rFonts w:ascii="Times New Roman" w:hAnsi="Times New Roman" w:cs="Times New Roman"/>
          <w:sz w:val="28"/>
          <w:szCs w:val="28"/>
        </w:rPr>
        <w:t xml:space="preserve"> for portfolios.</w:t>
      </w:r>
    </w:p>
    <w:p w14:paraId="74E32456" w14:textId="77777777" w:rsidR="00345DEF" w:rsidRDefault="00345DEF" w:rsidP="00345DEF">
      <w:pPr>
        <w:pStyle w:val="ListParagraph"/>
        <w:rPr>
          <w:rFonts w:ascii="Times New Roman" w:hAnsi="Times New Roman" w:cs="Times New Roman"/>
          <w:sz w:val="28"/>
          <w:szCs w:val="28"/>
        </w:rPr>
      </w:pPr>
    </w:p>
    <w:p w14:paraId="1FFD1856" w14:textId="77777777" w:rsidR="00345DEF" w:rsidRDefault="00345DEF" w:rsidP="00345DEF">
      <w:pPr>
        <w:pStyle w:val="ListParagraph"/>
        <w:rPr>
          <w:rFonts w:ascii="Times New Roman" w:hAnsi="Times New Roman" w:cs="Times New Roman"/>
          <w:sz w:val="28"/>
          <w:szCs w:val="28"/>
        </w:rPr>
      </w:pPr>
    </w:p>
    <w:p w14:paraId="3A482A0F" w14:textId="7F0CD58F" w:rsidR="00E173E1" w:rsidRDefault="007B2E03" w:rsidP="00345DEF">
      <w:pPr>
        <w:pStyle w:val="ListParagraph"/>
        <w:jc w:val="center"/>
        <w:rPr>
          <w:rFonts w:ascii="Times New Roman" w:hAnsi="Times New Roman" w:cs="Times New Roman"/>
          <w:b/>
          <w:bCs/>
          <w:sz w:val="48"/>
          <w:szCs w:val="48"/>
        </w:rPr>
      </w:pPr>
      <w:r>
        <w:rPr>
          <w:rFonts w:ascii="Times New Roman" w:hAnsi="Times New Roman" w:cs="Times New Roman"/>
          <w:b/>
          <w:bCs/>
          <w:sz w:val="48"/>
          <w:szCs w:val="48"/>
        </w:rPr>
        <w:t>REFLECTION</w:t>
      </w:r>
    </w:p>
    <w:p w14:paraId="5C7A14AC" w14:textId="77777777" w:rsidR="007B2E03" w:rsidRPr="007B2E03" w:rsidRDefault="007B2E03" w:rsidP="007B2E03">
      <w:pPr>
        <w:pStyle w:val="ListParagraph"/>
        <w:rPr>
          <w:rFonts w:ascii="Times New Roman" w:hAnsi="Times New Roman" w:cs="Times New Roman"/>
          <w:sz w:val="28"/>
          <w:szCs w:val="28"/>
        </w:rPr>
      </w:pPr>
      <w:r w:rsidRPr="007B2E03">
        <w:rPr>
          <w:rFonts w:ascii="Times New Roman" w:hAnsi="Times New Roman" w:cs="Times New Roman"/>
          <w:sz w:val="28"/>
          <w:szCs w:val="28"/>
        </w:rPr>
        <w:t>The primary challenge was maintaining realism while setting aggressive yet achievable targets as a first-year student. Balancing high academic goals (8.8+ CGPA) with parallel tracks of certifications, virtual internships, projects, and hackathons required careful prioritization and honest assessment of available weekly hours. This process sharpened my ability to create realistic timelines and avoid over-commitment—a critical skill for future industry roles.</w:t>
      </w:r>
    </w:p>
    <w:p w14:paraId="5277E55F" w14:textId="77777777" w:rsidR="007B2E03" w:rsidRPr="007B2E03" w:rsidRDefault="007B2E03" w:rsidP="007B2E03">
      <w:pPr>
        <w:pStyle w:val="ListParagraph"/>
        <w:rPr>
          <w:rFonts w:ascii="Times New Roman" w:hAnsi="Times New Roman" w:cs="Times New Roman"/>
          <w:sz w:val="28"/>
          <w:szCs w:val="28"/>
        </w:rPr>
      </w:pPr>
      <w:r w:rsidRPr="007B2E03">
        <w:rPr>
          <w:rFonts w:ascii="Times New Roman" w:hAnsi="Times New Roman" w:cs="Times New Roman"/>
          <w:sz w:val="28"/>
          <w:szCs w:val="28"/>
        </w:rPr>
        <w:t>Another major gain was learning to think in measurable outcomes. Converting abstract desires (“I want to be good at ML”) into specific, time-bound targets (e.g., 6 certifications + 5 Forage internships by February 2026) has instilled discipline and clarity in skill acquisition.</w:t>
      </w:r>
    </w:p>
    <w:p w14:paraId="5CA75403" w14:textId="77777777" w:rsidR="007B2E03" w:rsidRPr="007B2E03" w:rsidRDefault="007B2E03" w:rsidP="007B2E03">
      <w:pPr>
        <w:pStyle w:val="ListParagraph"/>
        <w:rPr>
          <w:rFonts w:ascii="Times New Roman" w:hAnsi="Times New Roman" w:cs="Times New Roman"/>
          <w:sz w:val="28"/>
          <w:szCs w:val="28"/>
        </w:rPr>
      </w:pPr>
      <w:r w:rsidRPr="007B2E03">
        <w:rPr>
          <w:rFonts w:ascii="Times New Roman" w:hAnsi="Times New Roman" w:cs="Times New Roman"/>
          <w:sz w:val="28"/>
          <w:szCs w:val="28"/>
        </w:rPr>
        <w:t xml:space="preserve">Moving forward, I will strictly follow the semester-wise roadmap outlined, treating monthly hackathons, GitHub commits, and certification deadlines as non-negotiable milestones. The habit of documenting progress with certificates, repo links, and rank screenshots will continue throughout the </w:t>
      </w:r>
      <w:proofErr w:type="spellStart"/>
      <w:proofErr w:type="gramStart"/>
      <w:r w:rsidRPr="007B2E03">
        <w:rPr>
          <w:rFonts w:ascii="Times New Roman" w:hAnsi="Times New Roman" w:cs="Times New Roman"/>
          <w:sz w:val="28"/>
          <w:szCs w:val="28"/>
        </w:rPr>
        <w:t>B.Tech</w:t>
      </w:r>
      <w:proofErr w:type="spellEnd"/>
      <w:proofErr w:type="gramEnd"/>
      <w:r w:rsidRPr="007B2E03">
        <w:rPr>
          <w:rFonts w:ascii="Times New Roman" w:hAnsi="Times New Roman" w:cs="Times New Roman"/>
          <w:sz w:val="28"/>
          <w:szCs w:val="28"/>
        </w:rPr>
        <w:t xml:space="preserve"> journey. This structured approach, now internalized, will directly prepare me for internships, placements, and eventual roles in core AI/ML teams.</w:t>
      </w:r>
    </w:p>
    <w:p w14:paraId="37FD9FC3" w14:textId="1A4EE384" w:rsidR="007B2E03" w:rsidRDefault="007B2E03" w:rsidP="007B2E03">
      <w:pPr>
        <w:pStyle w:val="ListParagraph"/>
        <w:rPr>
          <w:rFonts w:ascii="Times New Roman" w:hAnsi="Times New Roman" w:cs="Times New Roman"/>
          <w:sz w:val="28"/>
          <w:szCs w:val="28"/>
        </w:rPr>
      </w:pPr>
      <w:r w:rsidRPr="007B2E03">
        <w:rPr>
          <w:rFonts w:ascii="Times New Roman" w:hAnsi="Times New Roman" w:cs="Times New Roman"/>
          <w:sz w:val="28"/>
          <w:szCs w:val="28"/>
        </w:rPr>
        <w:t>This exercise has equipped me not just with a plan, but with the mindset required to execute it consistently.</w:t>
      </w:r>
    </w:p>
    <w:p w14:paraId="2D219F4B" w14:textId="77777777" w:rsidR="00513262" w:rsidRDefault="00513262" w:rsidP="007B2E03">
      <w:pPr>
        <w:pStyle w:val="ListParagraph"/>
        <w:rPr>
          <w:rFonts w:ascii="Times New Roman" w:hAnsi="Times New Roman" w:cs="Times New Roman"/>
          <w:sz w:val="28"/>
          <w:szCs w:val="28"/>
        </w:rPr>
      </w:pPr>
    </w:p>
    <w:p w14:paraId="654E99DF" w14:textId="77777777" w:rsidR="00513262" w:rsidRDefault="00513262" w:rsidP="007B2E03">
      <w:pPr>
        <w:pStyle w:val="ListParagraph"/>
        <w:rPr>
          <w:rFonts w:ascii="Times New Roman" w:hAnsi="Times New Roman" w:cs="Times New Roman"/>
          <w:sz w:val="28"/>
          <w:szCs w:val="28"/>
        </w:rPr>
      </w:pPr>
    </w:p>
    <w:p w14:paraId="1582468C" w14:textId="77777777" w:rsidR="00513262" w:rsidRDefault="00513262" w:rsidP="007B2E03">
      <w:pPr>
        <w:pStyle w:val="ListParagraph"/>
        <w:rPr>
          <w:rFonts w:ascii="Times New Roman" w:hAnsi="Times New Roman" w:cs="Times New Roman"/>
          <w:sz w:val="28"/>
          <w:szCs w:val="28"/>
        </w:rPr>
      </w:pPr>
    </w:p>
    <w:p w14:paraId="4123C0C9" w14:textId="77777777" w:rsidR="00513262" w:rsidRDefault="00513262" w:rsidP="007B2E03">
      <w:pPr>
        <w:pStyle w:val="ListParagraph"/>
        <w:rPr>
          <w:rFonts w:ascii="Times New Roman" w:hAnsi="Times New Roman" w:cs="Times New Roman"/>
          <w:sz w:val="28"/>
          <w:szCs w:val="28"/>
        </w:rPr>
      </w:pPr>
    </w:p>
    <w:p w14:paraId="23BC497C" w14:textId="77777777" w:rsidR="00513262" w:rsidRDefault="00513262" w:rsidP="007B2E03">
      <w:pPr>
        <w:pStyle w:val="ListParagraph"/>
        <w:rPr>
          <w:rFonts w:ascii="Times New Roman" w:hAnsi="Times New Roman" w:cs="Times New Roman"/>
          <w:sz w:val="28"/>
          <w:szCs w:val="28"/>
        </w:rPr>
      </w:pPr>
    </w:p>
    <w:p w14:paraId="25049B88" w14:textId="77777777" w:rsidR="00513262" w:rsidRDefault="00513262" w:rsidP="007B2E03">
      <w:pPr>
        <w:pStyle w:val="ListParagraph"/>
        <w:rPr>
          <w:rFonts w:ascii="Times New Roman" w:hAnsi="Times New Roman" w:cs="Times New Roman"/>
          <w:sz w:val="28"/>
          <w:szCs w:val="28"/>
        </w:rPr>
      </w:pPr>
    </w:p>
    <w:p w14:paraId="7C8DB761" w14:textId="377B8F04" w:rsidR="00513262" w:rsidRPr="0006575B" w:rsidRDefault="00513262" w:rsidP="007B2E03">
      <w:pPr>
        <w:pStyle w:val="ListParagraph"/>
        <w:rPr>
          <w:rFonts w:ascii="Times New Roman" w:hAnsi="Times New Roman" w:cs="Times New Roman"/>
          <w:b/>
          <w:bCs/>
          <w:sz w:val="28"/>
          <w:szCs w:val="28"/>
        </w:rPr>
      </w:pPr>
      <w:r w:rsidRPr="0006575B">
        <w:rPr>
          <w:rFonts w:ascii="Times New Roman" w:hAnsi="Times New Roman" w:cs="Times New Roman"/>
          <w:b/>
          <w:bCs/>
          <w:sz w:val="28"/>
          <w:szCs w:val="28"/>
        </w:rPr>
        <w:t xml:space="preserve">By Kenisha Randhawa </w:t>
      </w:r>
    </w:p>
    <w:p w14:paraId="67BA1BE2" w14:textId="75F618D3" w:rsidR="00513262" w:rsidRPr="0006575B" w:rsidRDefault="00513262" w:rsidP="007B2E03">
      <w:pPr>
        <w:pStyle w:val="ListParagraph"/>
        <w:rPr>
          <w:rFonts w:ascii="Times New Roman" w:hAnsi="Times New Roman" w:cs="Times New Roman"/>
          <w:b/>
          <w:bCs/>
          <w:sz w:val="28"/>
          <w:szCs w:val="28"/>
        </w:rPr>
      </w:pPr>
      <w:r w:rsidRPr="0006575B">
        <w:rPr>
          <w:rFonts w:ascii="Times New Roman" w:hAnsi="Times New Roman" w:cs="Times New Roman"/>
          <w:b/>
          <w:bCs/>
          <w:sz w:val="28"/>
          <w:szCs w:val="28"/>
        </w:rPr>
        <w:t>Class: BTech CSE</w:t>
      </w:r>
      <w:r w:rsidR="008104DB" w:rsidRPr="0006575B">
        <w:rPr>
          <w:rFonts w:ascii="Times New Roman" w:hAnsi="Times New Roman" w:cs="Times New Roman"/>
          <w:b/>
          <w:bCs/>
          <w:sz w:val="28"/>
          <w:szCs w:val="28"/>
        </w:rPr>
        <w:t>- (AI and ML) Sec B</w:t>
      </w:r>
    </w:p>
    <w:p w14:paraId="504EFB4D" w14:textId="0F2E9B34" w:rsidR="008104DB" w:rsidRDefault="008104DB" w:rsidP="007B2E03">
      <w:pPr>
        <w:pStyle w:val="ListParagraph"/>
        <w:rPr>
          <w:rFonts w:ascii="Times New Roman" w:hAnsi="Times New Roman" w:cs="Times New Roman"/>
          <w:sz w:val="28"/>
          <w:szCs w:val="28"/>
        </w:rPr>
      </w:pPr>
      <w:r w:rsidRPr="0006575B">
        <w:rPr>
          <w:rFonts w:ascii="Times New Roman" w:hAnsi="Times New Roman" w:cs="Times New Roman"/>
          <w:b/>
          <w:bCs/>
          <w:sz w:val="28"/>
          <w:szCs w:val="28"/>
        </w:rPr>
        <w:t xml:space="preserve">Roll no. </w:t>
      </w:r>
      <w:r w:rsidR="00247EC7" w:rsidRPr="0006575B">
        <w:rPr>
          <w:rFonts w:ascii="Times New Roman" w:hAnsi="Times New Roman" w:cs="Times New Roman"/>
          <w:b/>
          <w:bCs/>
          <w:sz w:val="28"/>
          <w:szCs w:val="28"/>
        </w:rPr>
        <w:t>–</w:t>
      </w:r>
      <w:r w:rsidRPr="0006575B">
        <w:rPr>
          <w:rFonts w:ascii="Times New Roman" w:hAnsi="Times New Roman" w:cs="Times New Roman"/>
          <w:b/>
          <w:bCs/>
          <w:sz w:val="28"/>
          <w:szCs w:val="28"/>
        </w:rPr>
        <w:t xml:space="preserve"> 2501730091</w:t>
      </w:r>
    </w:p>
    <w:p w14:paraId="28A43866" w14:textId="375D2205" w:rsidR="00247EC7" w:rsidRPr="007B2E03" w:rsidRDefault="00247EC7" w:rsidP="007B2E03">
      <w:pPr>
        <w:pStyle w:val="ListParagraph"/>
        <w:rPr>
          <w:rFonts w:ascii="Times New Roman" w:hAnsi="Times New Roman" w:cs="Times New Roman"/>
          <w:sz w:val="28"/>
          <w:szCs w:val="28"/>
        </w:rPr>
      </w:pPr>
    </w:p>
    <w:sectPr w:rsidR="00247EC7" w:rsidRPr="007B2E0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6389" w14:textId="77777777" w:rsidR="00FC1F84" w:rsidRDefault="00FC1F84" w:rsidP="00FC1F84">
      <w:pPr>
        <w:spacing w:after="0" w:line="240" w:lineRule="auto"/>
      </w:pPr>
      <w:r>
        <w:separator/>
      </w:r>
    </w:p>
  </w:endnote>
  <w:endnote w:type="continuationSeparator" w:id="0">
    <w:p w14:paraId="12645833" w14:textId="77777777" w:rsidR="00FC1F84" w:rsidRDefault="00FC1F84" w:rsidP="00FC1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BDC8" w14:textId="77777777" w:rsidR="00FC1F84" w:rsidRDefault="00FC1F84">
    <w:pPr>
      <w:pStyle w:val="Footer"/>
    </w:pPr>
  </w:p>
  <w:p w14:paraId="7E499830" w14:textId="77777777" w:rsidR="00FC1F84" w:rsidRDefault="00FC1F84">
    <w:pPr>
      <w:pStyle w:val="Footer"/>
    </w:pPr>
  </w:p>
  <w:p w14:paraId="68607746" w14:textId="77777777" w:rsidR="000F7E9A" w:rsidRDefault="000F7E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2B20" w14:textId="77777777" w:rsidR="00FC1F84" w:rsidRDefault="00FC1F84" w:rsidP="00FC1F84">
      <w:pPr>
        <w:spacing w:after="0" w:line="240" w:lineRule="auto"/>
      </w:pPr>
      <w:r>
        <w:separator/>
      </w:r>
    </w:p>
  </w:footnote>
  <w:footnote w:type="continuationSeparator" w:id="0">
    <w:p w14:paraId="120FE54D" w14:textId="77777777" w:rsidR="00FC1F84" w:rsidRDefault="00FC1F84" w:rsidP="00FC1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7407"/>
    <w:multiLevelType w:val="hybridMultilevel"/>
    <w:tmpl w:val="6F7430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342F34"/>
    <w:multiLevelType w:val="hybridMultilevel"/>
    <w:tmpl w:val="16C61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2032033">
    <w:abstractNumId w:val="0"/>
  </w:num>
  <w:num w:numId="2" w16cid:durableId="1843813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102"/>
    <w:rsid w:val="0001092B"/>
    <w:rsid w:val="000528B3"/>
    <w:rsid w:val="0006575B"/>
    <w:rsid w:val="000F7E9A"/>
    <w:rsid w:val="00116CA3"/>
    <w:rsid w:val="001C3B4E"/>
    <w:rsid w:val="001F7870"/>
    <w:rsid w:val="00247EC7"/>
    <w:rsid w:val="00345DEF"/>
    <w:rsid w:val="00371EAB"/>
    <w:rsid w:val="00411129"/>
    <w:rsid w:val="004A2245"/>
    <w:rsid w:val="00513262"/>
    <w:rsid w:val="005940A7"/>
    <w:rsid w:val="005946D2"/>
    <w:rsid w:val="005C6E00"/>
    <w:rsid w:val="007B2E03"/>
    <w:rsid w:val="008104DB"/>
    <w:rsid w:val="008603FC"/>
    <w:rsid w:val="008E4102"/>
    <w:rsid w:val="008F0D64"/>
    <w:rsid w:val="00954AD8"/>
    <w:rsid w:val="00A108C7"/>
    <w:rsid w:val="00AD1E79"/>
    <w:rsid w:val="00B57E86"/>
    <w:rsid w:val="00BC1DA7"/>
    <w:rsid w:val="00C733B1"/>
    <w:rsid w:val="00D004B3"/>
    <w:rsid w:val="00D1663B"/>
    <w:rsid w:val="00D25F3B"/>
    <w:rsid w:val="00D67E16"/>
    <w:rsid w:val="00E173E1"/>
    <w:rsid w:val="00E33301"/>
    <w:rsid w:val="00E529D1"/>
    <w:rsid w:val="00F175E5"/>
    <w:rsid w:val="00F44E97"/>
    <w:rsid w:val="00F47BA9"/>
    <w:rsid w:val="00FC1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102533"/>
  <w15:chartTrackingRefBased/>
  <w15:docId w15:val="{475C9014-F891-45BB-91BC-699B78199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102"/>
    <w:rPr>
      <w:rFonts w:eastAsiaTheme="majorEastAsia" w:cstheme="majorBidi"/>
      <w:color w:val="272727" w:themeColor="text1" w:themeTint="D8"/>
    </w:rPr>
  </w:style>
  <w:style w:type="paragraph" w:styleId="Title">
    <w:name w:val="Title"/>
    <w:basedOn w:val="Normal"/>
    <w:next w:val="Normal"/>
    <w:link w:val="TitleChar"/>
    <w:uiPriority w:val="10"/>
    <w:qFormat/>
    <w:rsid w:val="008E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102"/>
    <w:pPr>
      <w:spacing w:before="160"/>
      <w:jc w:val="center"/>
    </w:pPr>
    <w:rPr>
      <w:i/>
      <w:iCs/>
      <w:color w:val="404040" w:themeColor="text1" w:themeTint="BF"/>
    </w:rPr>
  </w:style>
  <w:style w:type="character" w:customStyle="1" w:styleId="QuoteChar">
    <w:name w:val="Quote Char"/>
    <w:basedOn w:val="DefaultParagraphFont"/>
    <w:link w:val="Quote"/>
    <w:uiPriority w:val="29"/>
    <w:rsid w:val="008E4102"/>
    <w:rPr>
      <w:i/>
      <w:iCs/>
      <w:color w:val="404040" w:themeColor="text1" w:themeTint="BF"/>
    </w:rPr>
  </w:style>
  <w:style w:type="paragraph" w:styleId="ListParagraph">
    <w:name w:val="List Paragraph"/>
    <w:basedOn w:val="Normal"/>
    <w:uiPriority w:val="34"/>
    <w:qFormat/>
    <w:rsid w:val="008E4102"/>
    <w:pPr>
      <w:ind w:left="720"/>
      <w:contextualSpacing/>
    </w:pPr>
  </w:style>
  <w:style w:type="character" w:styleId="IntenseEmphasis">
    <w:name w:val="Intense Emphasis"/>
    <w:basedOn w:val="DefaultParagraphFont"/>
    <w:uiPriority w:val="21"/>
    <w:qFormat/>
    <w:rsid w:val="008E4102"/>
    <w:rPr>
      <w:i/>
      <w:iCs/>
      <w:color w:val="0F4761" w:themeColor="accent1" w:themeShade="BF"/>
    </w:rPr>
  </w:style>
  <w:style w:type="paragraph" w:styleId="IntenseQuote">
    <w:name w:val="Intense Quote"/>
    <w:basedOn w:val="Normal"/>
    <w:next w:val="Normal"/>
    <w:link w:val="IntenseQuoteChar"/>
    <w:uiPriority w:val="30"/>
    <w:qFormat/>
    <w:rsid w:val="008E4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102"/>
    <w:rPr>
      <w:i/>
      <w:iCs/>
      <w:color w:val="0F4761" w:themeColor="accent1" w:themeShade="BF"/>
    </w:rPr>
  </w:style>
  <w:style w:type="character" w:styleId="IntenseReference">
    <w:name w:val="Intense Reference"/>
    <w:basedOn w:val="DefaultParagraphFont"/>
    <w:uiPriority w:val="32"/>
    <w:qFormat/>
    <w:rsid w:val="008E4102"/>
    <w:rPr>
      <w:b/>
      <w:bCs/>
      <w:smallCaps/>
      <w:color w:val="0F4761" w:themeColor="accent1" w:themeShade="BF"/>
      <w:spacing w:val="5"/>
    </w:rPr>
  </w:style>
  <w:style w:type="paragraph" w:styleId="Header">
    <w:name w:val="header"/>
    <w:basedOn w:val="Normal"/>
    <w:link w:val="HeaderChar"/>
    <w:uiPriority w:val="99"/>
    <w:unhideWhenUsed/>
    <w:rsid w:val="00FC1F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F84"/>
  </w:style>
  <w:style w:type="paragraph" w:styleId="Footer">
    <w:name w:val="footer"/>
    <w:basedOn w:val="Normal"/>
    <w:link w:val="FooterChar"/>
    <w:uiPriority w:val="99"/>
    <w:unhideWhenUsed/>
    <w:rsid w:val="00FC1F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kenissharandhawa@gmail.com</dc:creator>
  <cp:keywords/>
  <dc:description/>
  <cp:lastModifiedBy>kenissharandhawa@gmail.com</cp:lastModifiedBy>
  <cp:revision>36</cp:revision>
  <dcterms:created xsi:type="dcterms:W3CDTF">2025-11-28T16:14:00Z</dcterms:created>
  <dcterms:modified xsi:type="dcterms:W3CDTF">2025-11-28T17:54:00Z</dcterms:modified>
</cp:coreProperties>
</file>