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9578" w14:textId="3FF5D0ED" w:rsidR="009A53E3" w:rsidRPr="00974745" w:rsidRDefault="00882FEC" w:rsidP="00974745">
      <w:pPr>
        <w:pStyle w:val="Title"/>
        <w:rPr>
          <w:sz w:val="48"/>
          <w:szCs w:val="48"/>
        </w:rPr>
      </w:pPr>
      <w:r w:rsidRPr="003A3914">
        <w:rPr>
          <w:sz w:val="48"/>
          <w:szCs w:val="48"/>
        </w:rPr>
        <w:t xml:space="preserve">Khamilah </w:t>
      </w:r>
      <w:proofErr w:type="spellStart"/>
      <w:r w:rsidRPr="003A3914">
        <w:rPr>
          <w:sz w:val="48"/>
          <w:szCs w:val="48"/>
        </w:rPr>
        <w:t>E</w:t>
      </w:r>
      <w:r w:rsidR="00170649">
        <w:rPr>
          <w:sz w:val="48"/>
          <w:szCs w:val="48"/>
        </w:rPr>
        <w:t>njoli</w:t>
      </w:r>
      <w:proofErr w:type="spellEnd"/>
      <w:r w:rsidRPr="003A3914">
        <w:rPr>
          <w:sz w:val="48"/>
          <w:szCs w:val="48"/>
        </w:rPr>
        <w:t xml:space="preserve"> Nixon</w:t>
      </w:r>
    </w:p>
    <w:p w14:paraId="0C661D95" w14:textId="0336CC8E" w:rsidR="009A53E3" w:rsidRDefault="009A53E3" w:rsidP="00B04E2C">
      <w:pPr>
        <w:pStyle w:val="Heading1"/>
      </w:pPr>
      <w:r>
        <w:t>IT SKILLS</w:t>
      </w:r>
    </w:p>
    <w:p w14:paraId="0B357F69" w14:textId="77777777" w:rsidR="009A53E3" w:rsidRDefault="009A53E3" w:rsidP="00974745">
      <w:pPr>
        <w:pStyle w:val="ListParagraph"/>
        <w:numPr>
          <w:ilvl w:val="0"/>
          <w:numId w:val="7"/>
        </w:numPr>
      </w:pPr>
      <w:r w:rsidRPr="005F06AC">
        <w:rPr>
          <w:rStyle w:val="Strong"/>
        </w:rPr>
        <w:t>Microsoft Office Suite:</w:t>
      </w:r>
      <w:r>
        <w:t xml:space="preserve"> MS Word, MS Excel, MS PowerPoint, MS Access</w:t>
      </w:r>
    </w:p>
    <w:p w14:paraId="38D95964" w14:textId="1551B1BF" w:rsidR="009A53E3" w:rsidRDefault="00770A57" w:rsidP="00974745">
      <w:pPr>
        <w:pStyle w:val="ListParagraph"/>
        <w:numPr>
          <w:ilvl w:val="0"/>
          <w:numId w:val="7"/>
        </w:numPr>
      </w:pPr>
      <w:r w:rsidRPr="005F06AC">
        <w:rPr>
          <w:rStyle w:val="Strong"/>
        </w:rPr>
        <w:t>Operating Systems:</w:t>
      </w:r>
      <w:r w:rsidR="009A53E3">
        <w:t xml:space="preserve"> Windows 7, Windows 8.1, Windows 10, Windows 11</w:t>
      </w:r>
    </w:p>
    <w:p w14:paraId="33CC32CB" w14:textId="41160132" w:rsidR="009A53E3" w:rsidRDefault="00770A57" w:rsidP="00974745">
      <w:pPr>
        <w:pStyle w:val="ListParagraph"/>
        <w:numPr>
          <w:ilvl w:val="0"/>
          <w:numId w:val="7"/>
        </w:numPr>
      </w:pPr>
      <w:r w:rsidRPr="005F06AC">
        <w:rPr>
          <w:rStyle w:val="Strong"/>
        </w:rPr>
        <w:t>Networks:</w:t>
      </w:r>
      <w:r>
        <w:t xml:space="preserve"> </w:t>
      </w:r>
      <w:r w:rsidR="009A53E3">
        <w:t>Cisco Packet Tracer, IP addressing and subnetting</w:t>
      </w:r>
    </w:p>
    <w:p w14:paraId="5B04F1DB" w14:textId="7291CED4" w:rsidR="00770A57" w:rsidRDefault="005F06AC" w:rsidP="00974745">
      <w:pPr>
        <w:pStyle w:val="ListParagraph"/>
        <w:numPr>
          <w:ilvl w:val="0"/>
          <w:numId w:val="7"/>
        </w:numPr>
      </w:pPr>
      <w:r w:rsidRPr="005F06AC">
        <w:rPr>
          <w:rStyle w:val="Strong"/>
        </w:rPr>
        <w:t>Languages:</w:t>
      </w:r>
      <w:r>
        <w:t xml:space="preserve"> </w:t>
      </w:r>
      <w:r w:rsidR="009A53E3">
        <w:t>Java, HTML5 CSS3, JavaScript, C#, SQL</w:t>
      </w:r>
      <w:r>
        <w:t>, Bash</w:t>
      </w:r>
    </w:p>
    <w:p w14:paraId="1C040ABC" w14:textId="044A7F34" w:rsidR="00770A57" w:rsidRDefault="005F06AC" w:rsidP="00974745">
      <w:pPr>
        <w:pStyle w:val="ListParagraph"/>
        <w:numPr>
          <w:ilvl w:val="0"/>
          <w:numId w:val="7"/>
        </w:numPr>
      </w:pPr>
      <w:r w:rsidRPr="005F06AC">
        <w:rPr>
          <w:rStyle w:val="Strong"/>
        </w:rPr>
        <w:t>Frameworks:</w:t>
      </w:r>
      <w:r>
        <w:t xml:space="preserve"> </w:t>
      </w:r>
      <w:r w:rsidR="009A53E3">
        <w:t>MySQL</w:t>
      </w:r>
      <w:r>
        <w:t>, React Native (in-progress), MongoDB (in-progress), Apollo (in-progress)</w:t>
      </w:r>
    </w:p>
    <w:p w14:paraId="712B3C8B" w14:textId="03105013" w:rsidR="00770A57" w:rsidRDefault="005F06AC" w:rsidP="00974745">
      <w:pPr>
        <w:pStyle w:val="ListParagraph"/>
        <w:numPr>
          <w:ilvl w:val="0"/>
          <w:numId w:val="7"/>
        </w:numPr>
      </w:pPr>
      <w:r w:rsidRPr="005F06AC">
        <w:rPr>
          <w:rStyle w:val="Strong"/>
        </w:rPr>
        <w:t>IDE:</w:t>
      </w:r>
      <w:r>
        <w:t xml:space="preserve"> IntelliJ, Eclipse</w:t>
      </w:r>
    </w:p>
    <w:p w14:paraId="685214E3" w14:textId="6551FC32" w:rsidR="009A53E3" w:rsidRPr="009A53E3" w:rsidRDefault="005F06AC" w:rsidP="00974745">
      <w:pPr>
        <w:pStyle w:val="ListParagraph"/>
        <w:numPr>
          <w:ilvl w:val="0"/>
          <w:numId w:val="7"/>
        </w:numPr>
      </w:pPr>
      <w:r w:rsidRPr="005F06AC">
        <w:rPr>
          <w:rStyle w:val="Strong"/>
        </w:rPr>
        <w:t>Version Control:</w:t>
      </w:r>
      <w:r>
        <w:t xml:space="preserve"> GitHub, Git</w:t>
      </w:r>
    </w:p>
    <w:p w14:paraId="1C6D15E2" w14:textId="25C4DD2F" w:rsidR="00882FEC" w:rsidRDefault="00882FEC" w:rsidP="00B04E2C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4" w:type="dxa"/>
        </w:tblCellMar>
        <w:tblLook w:val="04A0" w:firstRow="1" w:lastRow="0" w:firstColumn="1" w:lastColumn="0" w:noHBand="0" w:noVBand="1"/>
      </w:tblPr>
      <w:tblGrid>
        <w:gridCol w:w="6835"/>
        <w:gridCol w:w="2515"/>
      </w:tblGrid>
      <w:tr w:rsidR="00882FEC" w14:paraId="701167AB" w14:textId="77777777" w:rsidTr="00E04535">
        <w:tc>
          <w:tcPr>
            <w:tcW w:w="6835" w:type="dxa"/>
          </w:tcPr>
          <w:p w14:paraId="5BCBBFC8" w14:textId="77777777" w:rsidR="00882FEC" w:rsidRPr="000E3CC0" w:rsidRDefault="00882FEC">
            <w:pPr>
              <w:rPr>
                <w:rStyle w:val="IntenseEmphasis"/>
              </w:rPr>
            </w:pPr>
            <w:r w:rsidRPr="000E3CC0">
              <w:rPr>
                <w:rStyle w:val="IntenseEmphasis"/>
              </w:rPr>
              <w:t>Bachelor of Science in Information Technology</w:t>
            </w:r>
          </w:p>
          <w:p w14:paraId="71E7A6A9" w14:textId="77777777" w:rsidR="00C32E1A" w:rsidRDefault="00C32E1A" w:rsidP="00E35424">
            <w:pPr>
              <w:pStyle w:val="ListParagraph"/>
              <w:numPr>
                <w:ilvl w:val="0"/>
                <w:numId w:val="5"/>
              </w:numPr>
            </w:pPr>
            <w:r>
              <w:t>Software Development Concentration</w:t>
            </w:r>
          </w:p>
          <w:p w14:paraId="671175F8" w14:textId="77777777" w:rsidR="00C32E1A" w:rsidRDefault="00C32E1A" w:rsidP="00E35424">
            <w:pPr>
              <w:pStyle w:val="ListParagraph"/>
              <w:numPr>
                <w:ilvl w:val="0"/>
                <w:numId w:val="5"/>
              </w:numPr>
            </w:pPr>
            <w:r>
              <w:t>GPA 4.0</w:t>
            </w:r>
          </w:p>
          <w:p w14:paraId="2EE84AF8" w14:textId="517ABE8E" w:rsidR="00E61B3D" w:rsidRPr="00E61B3D" w:rsidRDefault="00E61B3D" w:rsidP="00170649">
            <w:pPr>
              <w:rPr>
                <w:i/>
                <w:iCs/>
              </w:rPr>
            </w:pPr>
            <w:r w:rsidRPr="00E61B3D">
              <w:rPr>
                <w:b/>
                <w:bCs/>
                <w:i/>
                <w:iCs/>
                <w:sz w:val="18"/>
                <w:szCs w:val="18"/>
              </w:rPr>
              <w:t>Courses</w:t>
            </w:r>
            <w:r w:rsidRPr="00E61B3D">
              <w:rPr>
                <w:i/>
                <w:iCs/>
                <w:sz w:val="18"/>
                <w:szCs w:val="18"/>
              </w:rPr>
              <w:t xml:space="preserve">: Software Development I, </w:t>
            </w:r>
            <w:r w:rsidR="00170649">
              <w:rPr>
                <w:i/>
                <w:iCs/>
                <w:sz w:val="18"/>
                <w:szCs w:val="18"/>
              </w:rPr>
              <w:t>Advanced Programming (</w:t>
            </w:r>
            <w:r w:rsidRPr="00E61B3D">
              <w:rPr>
                <w:i/>
                <w:iCs/>
                <w:sz w:val="18"/>
                <w:szCs w:val="18"/>
              </w:rPr>
              <w:t>Data Structures and Algorithms</w:t>
            </w:r>
            <w:r w:rsidR="00170649">
              <w:rPr>
                <w:i/>
                <w:iCs/>
                <w:sz w:val="18"/>
                <w:szCs w:val="18"/>
              </w:rPr>
              <w:t>)</w:t>
            </w:r>
            <w:r w:rsidRPr="00E61B3D">
              <w:rPr>
                <w:i/>
                <w:iCs/>
                <w:sz w:val="18"/>
                <w:szCs w:val="18"/>
              </w:rPr>
              <w:t>, Discrete Math, Intro to Databases, Intro to Networks</w:t>
            </w:r>
          </w:p>
        </w:tc>
        <w:tc>
          <w:tcPr>
            <w:tcW w:w="2515" w:type="dxa"/>
          </w:tcPr>
          <w:p w14:paraId="0C53A613" w14:textId="77777777" w:rsidR="00882FEC" w:rsidRDefault="00882FEC" w:rsidP="00E61B3D">
            <w:pPr>
              <w:jc w:val="right"/>
            </w:pPr>
            <w:r>
              <w:t>Georgia Gwinnett College</w:t>
            </w:r>
          </w:p>
          <w:p w14:paraId="2090DA3F" w14:textId="77C29EB0" w:rsidR="00C32E1A" w:rsidRDefault="00C32E1A" w:rsidP="007D0587">
            <w:pPr>
              <w:jc w:val="right"/>
            </w:pPr>
            <w:r>
              <w:t>Expected Dec</w:t>
            </w:r>
            <w:r w:rsidR="00635DEC">
              <w:t>.</w:t>
            </w:r>
            <w:r>
              <w:t xml:space="preserve"> 2023</w:t>
            </w:r>
          </w:p>
        </w:tc>
      </w:tr>
      <w:tr w:rsidR="00882FEC" w14:paraId="498578DF" w14:textId="77777777" w:rsidTr="00E04535">
        <w:tc>
          <w:tcPr>
            <w:tcW w:w="6835" w:type="dxa"/>
          </w:tcPr>
          <w:p w14:paraId="6893F471" w14:textId="0CC7A713" w:rsidR="00882FEC" w:rsidRPr="000E3CC0" w:rsidRDefault="00882FEC" w:rsidP="00882FEC">
            <w:pPr>
              <w:rPr>
                <w:rStyle w:val="IntenseEmphasis"/>
              </w:rPr>
            </w:pPr>
            <w:r w:rsidRPr="000E3CC0">
              <w:rPr>
                <w:rStyle w:val="IntenseEmphasis"/>
              </w:rPr>
              <w:t>Microsoft Technology Associate Certification</w:t>
            </w:r>
          </w:p>
        </w:tc>
        <w:tc>
          <w:tcPr>
            <w:tcW w:w="2515" w:type="dxa"/>
          </w:tcPr>
          <w:p w14:paraId="0F1591C2" w14:textId="3D5CFD3F" w:rsidR="00882FEC" w:rsidRDefault="008120D8" w:rsidP="007D0587">
            <w:pPr>
              <w:jc w:val="right"/>
            </w:pPr>
            <w:r>
              <w:t>June</w:t>
            </w:r>
            <w:r w:rsidR="00635DEC">
              <w:t xml:space="preserve"> </w:t>
            </w:r>
            <w:r w:rsidR="00882FEC">
              <w:t>2022</w:t>
            </w:r>
          </w:p>
        </w:tc>
      </w:tr>
    </w:tbl>
    <w:p w14:paraId="56CC8B23" w14:textId="12D6B039" w:rsidR="001068C7" w:rsidRDefault="001068C7" w:rsidP="00B04E2C">
      <w:pPr>
        <w:pStyle w:val="Heading1"/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4" w:type="dxa"/>
        </w:tblCellMar>
        <w:tblLook w:val="04A0" w:firstRow="1" w:lastRow="0" w:firstColumn="1" w:lastColumn="0" w:noHBand="0" w:noVBand="1"/>
      </w:tblPr>
      <w:tblGrid>
        <w:gridCol w:w="6835"/>
        <w:gridCol w:w="2515"/>
      </w:tblGrid>
      <w:tr w:rsidR="00065831" w14:paraId="033C659A" w14:textId="77777777" w:rsidTr="00164B45">
        <w:tc>
          <w:tcPr>
            <w:tcW w:w="6835" w:type="dxa"/>
          </w:tcPr>
          <w:p w14:paraId="4C2648DE" w14:textId="687BC1B2" w:rsidR="00065831" w:rsidRDefault="00065831" w:rsidP="00065831">
            <w:pPr>
              <w:jc w:val="left"/>
            </w:pPr>
            <w:r>
              <w:rPr>
                <w:rStyle w:val="Strong"/>
              </w:rPr>
              <w:t>Internet Safety Evaluator</w:t>
            </w:r>
            <w:r>
              <w:t xml:space="preserve">, </w:t>
            </w:r>
            <w:r>
              <w:rPr>
                <w:rStyle w:val="SubtleReference"/>
              </w:rPr>
              <w:t>TELUS International AI</w:t>
            </w:r>
          </w:p>
          <w:p w14:paraId="2B537D91" w14:textId="248266FD" w:rsidR="00065831" w:rsidRPr="000E3CC0" w:rsidRDefault="00FA437D" w:rsidP="00065831">
            <w:pPr>
              <w:jc w:val="left"/>
              <w:rPr>
                <w:rStyle w:val="Strong"/>
              </w:rPr>
            </w:pPr>
            <w:r>
              <w:rPr>
                <w:rFonts w:cstheme="minorHAnsi"/>
              </w:rPr>
              <w:t>Evaluates the quality of online video searches to assist in improving the quality and content based on analysis and personal ratings</w:t>
            </w:r>
          </w:p>
        </w:tc>
        <w:tc>
          <w:tcPr>
            <w:tcW w:w="2515" w:type="dxa"/>
          </w:tcPr>
          <w:p w14:paraId="3D04FBCB" w14:textId="28A54D41" w:rsidR="00065831" w:rsidRDefault="00065831" w:rsidP="00065831">
            <w:pPr>
              <w:jc w:val="right"/>
            </w:pPr>
            <w:r>
              <w:t>Sep. 2022 - Present</w:t>
            </w:r>
          </w:p>
        </w:tc>
      </w:tr>
      <w:tr w:rsidR="001068C7" w14:paraId="75E66C6D" w14:textId="77777777" w:rsidTr="00164B45">
        <w:tc>
          <w:tcPr>
            <w:tcW w:w="6835" w:type="dxa"/>
          </w:tcPr>
          <w:p w14:paraId="24B89E42" w14:textId="130BC2C1" w:rsidR="001068C7" w:rsidRDefault="001068C7" w:rsidP="00FB4B46">
            <w:pPr>
              <w:jc w:val="left"/>
            </w:pPr>
            <w:r w:rsidRPr="000E3CC0">
              <w:rPr>
                <w:rStyle w:val="Strong"/>
              </w:rPr>
              <w:t>Virtual Peer Mentor</w:t>
            </w:r>
            <w:r w:rsidR="00C32E1A">
              <w:t xml:space="preserve">, </w:t>
            </w:r>
            <w:r w:rsidR="00C32E1A" w:rsidRPr="00A661F2">
              <w:rPr>
                <w:rStyle w:val="SubtleReference"/>
              </w:rPr>
              <w:t>Georgia Gwinnett College</w:t>
            </w:r>
          </w:p>
          <w:p w14:paraId="377621D3" w14:textId="742AA41F" w:rsidR="001068C7" w:rsidRDefault="00C32E1A" w:rsidP="00170649">
            <w:r w:rsidRPr="00C32E1A">
              <w:rPr>
                <w:rFonts w:cstheme="minorHAnsi"/>
              </w:rPr>
              <w:t>Provides support to freshman and sophomore students majoring in Information Technology, fosters a sense of community, and guides mentees to success through weekly meetings and ongoing communications</w:t>
            </w:r>
          </w:p>
        </w:tc>
        <w:tc>
          <w:tcPr>
            <w:tcW w:w="2515" w:type="dxa"/>
          </w:tcPr>
          <w:p w14:paraId="49FC7A23" w14:textId="2ECC7C2D" w:rsidR="003029B8" w:rsidRDefault="00C32E1A" w:rsidP="008677D6">
            <w:pPr>
              <w:jc w:val="right"/>
            </w:pPr>
            <w:r>
              <w:t>Jan</w:t>
            </w:r>
            <w:r w:rsidR="00635DEC">
              <w:t xml:space="preserve">. </w:t>
            </w:r>
            <w:r>
              <w:t xml:space="preserve">2022 </w:t>
            </w:r>
            <w:r w:rsidR="00635DEC">
              <w:t>–</w:t>
            </w:r>
            <w:r w:rsidR="003029B8">
              <w:t xml:space="preserve"> Present</w:t>
            </w:r>
          </w:p>
        </w:tc>
      </w:tr>
      <w:tr w:rsidR="001068C7" w14:paraId="3C8E853A" w14:textId="77777777" w:rsidTr="00164B45">
        <w:tc>
          <w:tcPr>
            <w:tcW w:w="6835" w:type="dxa"/>
          </w:tcPr>
          <w:p w14:paraId="7E365829" w14:textId="77777777" w:rsidR="001068C7" w:rsidRDefault="00C32E1A" w:rsidP="00FB4B46">
            <w:pPr>
              <w:jc w:val="left"/>
            </w:pPr>
            <w:r w:rsidRPr="000E3CC0">
              <w:rPr>
                <w:rStyle w:val="Strong"/>
              </w:rPr>
              <w:t>Team Member</w:t>
            </w:r>
            <w:r>
              <w:t xml:space="preserve">, </w:t>
            </w:r>
            <w:r w:rsidRPr="00A661F2">
              <w:rPr>
                <w:rStyle w:val="SubtleReference"/>
              </w:rPr>
              <w:t>Chick-fil-A</w:t>
            </w:r>
          </w:p>
          <w:p w14:paraId="118AD0C7" w14:textId="05E111B6" w:rsidR="00C32E1A" w:rsidRDefault="00C32E1A" w:rsidP="00170649">
            <w:r w:rsidRPr="004A7663">
              <w:rPr>
                <w:rFonts w:cstheme="minorHAnsi"/>
              </w:rPr>
              <w:t>Provide</w:t>
            </w:r>
            <w:r>
              <w:rPr>
                <w:rFonts w:cstheme="minorHAnsi"/>
              </w:rPr>
              <w:t>d</w:t>
            </w:r>
            <w:r w:rsidRPr="004A7663">
              <w:rPr>
                <w:rFonts w:cstheme="minorHAnsi"/>
              </w:rPr>
              <w:t xml:space="preserve"> customer care and service and quickly establishes customer relationships through communication, leadership, and customer service skills, which provide</w:t>
            </w:r>
            <w:r>
              <w:rPr>
                <w:rFonts w:cstheme="minorHAnsi"/>
              </w:rPr>
              <w:t>d</w:t>
            </w:r>
            <w:r w:rsidRPr="004A7663">
              <w:rPr>
                <w:rFonts w:cstheme="minorHAnsi"/>
              </w:rPr>
              <w:t xml:space="preserve"> the best service and customer experience</w:t>
            </w:r>
          </w:p>
        </w:tc>
        <w:tc>
          <w:tcPr>
            <w:tcW w:w="2515" w:type="dxa"/>
          </w:tcPr>
          <w:p w14:paraId="157820C9" w14:textId="6A02D4E4" w:rsidR="001068C7" w:rsidRDefault="00C32E1A" w:rsidP="007D0587">
            <w:pPr>
              <w:jc w:val="right"/>
            </w:pPr>
            <w:r>
              <w:t>Ma</w:t>
            </w:r>
            <w:r w:rsidR="00635DEC">
              <w:t>r.</w:t>
            </w:r>
            <w:r>
              <w:t xml:space="preserve"> 2021 – Nov</w:t>
            </w:r>
            <w:r w:rsidR="00635DEC">
              <w:t>.</w:t>
            </w:r>
            <w:r>
              <w:t xml:space="preserve"> 2021</w:t>
            </w:r>
          </w:p>
        </w:tc>
      </w:tr>
    </w:tbl>
    <w:p w14:paraId="14A5828C" w14:textId="5F459688" w:rsidR="001068C7" w:rsidRDefault="001068C7" w:rsidP="00B04E2C">
      <w:pPr>
        <w:pStyle w:val="Heading1"/>
      </w:pPr>
      <w: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4" w:type="dxa"/>
        </w:tblCellMar>
        <w:tblLook w:val="04A0" w:firstRow="1" w:lastRow="0" w:firstColumn="1" w:lastColumn="0" w:noHBand="0" w:noVBand="1"/>
      </w:tblPr>
      <w:tblGrid>
        <w:gridCol w:w="6835"/>
        <w:gridCol w:w="2515"/>
      </w:tblGrid>
      <w:tr w:rsidR="001A6A62" w14:paraId="4846D55E" w14:textId="77777777" w:rsidTr="00164B45">
        <w:tc>
          <w:tcPr>
            <w:tcW w:w="6835" w:type="dxa"/>
          </w:tcPr>
          <w:p w14:paraId="1051205B" w14:textId="77777777" w:rsidR="001A6A62" w:rsidRDefault="001A6A62" w:rsidP="001A6A62">
            <w:pPr>
              <w:jc w:val="left"/>
              <w:rPr>
                <w:rStyle w:val="SubtleEmphasis"/>
              </w:rPr>
            </w:pPr>
            <w:r>
              <w:rPr>
                <w:rStyle w:val="Strong"/>
              </w:rPr>
              <w:t>Greeting Card Cost Calculator</w:t>
            </w:r>
          </w:p>
          <w:p w14:paraId="41EC3859" w14:textId="77777777" w:rsidR="00E35424" w:rsidRDefault="001A6A62" w:rsidP="00170649">
            <w:r>
              <w:t xml:space="preserve">Created a </w:t>
            </w:r>
            <w:proofErr w:type="spellStart"/>
            <w:r>
              <w:t>JavaFXML</w:t>
            </w:r>
            <w:proofErr w:type="spellEnd"/>
            <w:r>
              <w:t xml:space="preserve"> program to generate the cost of a greeting card based on several conditions.  Links user inputs for the greeting card specifications to a MySQL database.</w:t>
            </w:r>
            <w:r w:rsidR="008677D6">
              <w:t xml:space="preserve">  Utilizes GitHub for version control and cloud storage.</w:t>
            </w:r>
            <w:r w:rsidR="00E35424">
              <w:t xml:space="preserve">  </w:t>
            </w:r>
          </w:p>
          <w:p w14:paraId="2C1523FA" w14:textId="1E3A882C" w:rsidR="001A6A62" w:rsidRPr="00E35424" w:rsidRDefault="00E35424" w:rsidP="00E35424">
            <w:pPr>
              <w:jc w:val="left"/>
              <w:rPr>
                <w:rStyle w:val="Strong"/>
                <w:rFonts w:asciiTheme="majorHAnsi" w:hAnsiTheme="majorHAnsi" w:cstheme="majorHAnsi"/>
                <w:i/>
                <w:iCs/>
                <w:color w:val="808080" w:themeColor="background1" w:themeShade="80"/>
              </w:rPr>
            </w:pPr>
            <w:r w:rsidRPr="00E35424">
              <w:rPr>
                <w:rFonts w:asciiTheme="majorHAnsi" w:hAnsiTheme="majorHAnsi" w:cstheme="majorHAnsi"/>
                <w:i/>
                <w:iCs/>
                <w:color w:val="808080" w:themeColor="background1" w:themeShade="80"/>
              </w:rPr>
              <w:t>Stored on GitHub</w:t>
            </w:r>
          </w:p>
        </w:tc>
        <w:tc>
          <w:tcPr>
            <w:tcW w:w="2515" w:type="dxa"/>
          </w:tcPr>
          <w:p w14:paraId="42120496" w14:textId="3E37D42D" w:rsidR="001A6A62" w:rsidRDefault="001A6A62" w:rsidP="001A6A62">
            <w:pPr>
              <w:jc w:val="right"/>
            </w:pPr>
            <w:r>
              <w:t xml:space="preserve">June </w:t>
            </w:r>
            <w:r w:rsidR="008677D6">
              <w:t xml:space="preserve">2022 </w:t>
            </w:r>
            <w:r>
              <w:t>– Aug</w:t>
            </w:r>
            <w:r w:rsidR="00170649">
              <w:t>.</w:t>
            </w:r>
            <w:r>
              <w:t xml:space="preserve"> 2022</w:t>
            </w:r>
          </w:p>
        </w:tc>
      </w:tr>
      <w:tr w:rsidR="006F49FE" w14:paraId="39F1FDF7" w14:textId="77777777" w:rsidTr="00164B45">
        <w:tc>
          <w:tcPr>
            <w:tcW w:w="6835" w:type="dxa"/>
          </w:tcPr>
          <w:p w14:paraId="6217DFA5" w14:textId="6BBE97E1" w:rsidR="006F49FE" w:rsidRPr="00A661F2" w:rsidRDefault="006F49FE" w:rsidP="006F49FE">
            <w:pPr>
              <w:jc w:val="left"/>
              <w:rPr>
                <w:rStyle w:val="SubtleReference"/>
              </w:rPr>
            </w:pPr>
            <w:r w:rsidRPr="000E3CC0">
              <w:rPr>
                <w:rStyle w:val="Strong"/>
              </w:rPr>
              <w:t>Designed</w:t>
            </w:r>
            <w:r>
              <w:rPr>
                <w:rStyle w:val="Strong"/>
              </w:rPr>
              <w:t xml:space="preserve"> Conceptual Network</w:t>
            </w:r>
            <w:r w:rsidRPr="00C32E1A">
              <w:t>,</w:t>
            </w:r>
            <w:r>
              <w:t xml:space="preserve"> </w:t>
            </w:r>
            <w:r w:rsidRPr="00A661F2">
              <w:rPr>
                <w:rStyle w:val="SubtleReference"/>
              </w:rPr>
              <w:t>Georgia Gwinnett College</w:t>
            </w:r>
          </w:p>
          <w:p w14:paraId="48EBA4DE" w14:textId="0C0B07C0" w:rsidR="006F49FE" w:rsidRPr="007D0587" w:rsidRDefault="006F49FE" w:rsidP="006F49FE">
            <w:pPr>
              <w:jc w:val="left"/>
              <w:rPr>
                <w:rStyle w:val="SubtleEmphasis"/>
              </w:rPr>
            </w:pPr>
            <w:r w:rsidRPr="007D0587">
              <w:rPr>
                <w:rStyle w:val="SubtleEmphasis"/>
              </w:rPr>
              <w:t xml:space="preserve">Dr. </w:t>
            </w:r>
            <w:proofErr w:type="spellStart"/>
            <w:r>
              <w:rPr>
                <w:rStyle w:val="SubtleEmphasis"/>
              </w:rPr>
              <w:t>Binh</w:t>
            </w:r>
            <w:proofErr w:type="spellEnd"/>
            <w:r>
              <w:rPr>
                <w:rStyle w:val="SubtleEmphasis"/>
              </w:rPr>
              <w:t xml:space="preserve"> Tran</w:t>
            </w:r>
          </w:p>
          <w:p w14:paraId="279E8EBF" w14:textId="47B398CA" w:rsidR="006F49FE" w:rsidRPr="000E3CC0" w:rsidRDefault="006F49FE" w:rsidP="00170649">
            <w:pPr>
              <w:rPr>
                <w:rStyle w:val="Strong"/>
              </w:rPr>
            </w:pPr>
            <w:r>
              <w:t>Created a network design model using Cisco Packet Tracer to emulate a business network with six subnets, multiple end-devices (e.g., server with DHCP enabled and wireless router)</w:t>
            </w:r>
            <w:r w:rsidR="00971024">
              <w:t xml:space="preserve"> with unique IP addresses based on the subnet</w:t>
            </w:r>
            <w:r>
              <w:t>, and access control lists.</w:t>
            </w:r>
          </w:p>
        </w:tc>
        <w:tc>
          <w:tcPr>
            <w:tcW w:w="2515" w:type="dxa"/>
          </w:tcPr>
          <w:p w14:paraId="08D6F7ED" w14:textId="637653A0" w:rsidR="006F49FE" w:rsidRDefault="006F49FE" w:rsidP="006F49FE">
            <w:pPr>
              <w:jc w:val="right"/>
            </w:pPr>
            <w:r>
              <w:t>June 2022</w:t>
            </w:r>
          </w:p>
        </w:tc>
      </w:tr>
      <w:tr w:rsidR="00A43002" w14:paraId="44089FB0" w14:textId="77777777" w:rsidTr="00164B45">
        <w:tc>
          <w:tcPr>
            <w:tcW w:w="6835" w:type="dxa"/>
          </w:tcPr>
          <w:p w14:paraId="26F24AE0" w14:textId="56B9804E" w:rsidR="00A43002" w:rsidRPr="00A661F2" w:rsidRDefault="00A43002" w:rsidP="00A43002">
            <w:pPr>
              <w:jc w:val="left"/>
              <w:rPr>
                <w:rStyle w:val="SubtleReference"/>
              </w:rPr>
            </w:pPr>
            <w:r w:rsidRPr="000E3CC0">
              <w:rPr>
                <w:rStyle w:val="Strong"/>
              </w:rPr>
              <w:lastRenderedPageBreak/>
              <w:t xml:space="preserve">Designed </w:t>
            </w:r>
            <w:r>
              <w:rPr>
                <w:rStyle w:val="Strong"/>
              </w:rPr>
              <w:t>SQL Database</w:t>
            </w:r>
            <w:r w:rsidRPr="000E3CC0">
              <w:rPr>
                <w:rStyle w:val="Strong"/>
              </w:rPr>
              <w:t xml:space="preserve"> (Team)</w:t>
            </w:r>
            <w:r w:rsidRPr="00C32E1A">
              <w:t>,</w:t>
            </w:r>
            <w:r>
              <w:t xml:space="preserve"> </w:t>
            </w:r>
            <w:r w:rsidRPr="00A661F2">
              <w:rPr>
                <w:rStyle w:val="SubtleReference"/>
              </w:rPr>
              <w:t>Georgia Gwinnett College</w:t>
            </w:r>
          </w:p>
          <w:p w14:paraId="382F38AF" w14:textId="4D4216C8" w:rsidR="00A43002" w:rsidRPr="007D0587" w:rsidRDefault="00A43002" w:rsidP="00A43002">
            <w:pPr>
              <w:jc w:val="left"/>
              <w:rPr>
                <w:rStyle w:val="SubtleEmphasis"/>
              </w:rPr>
            </w:pPr>
            <w:r w:rsidRPr="007D0587">
              <w:rPr>
                <w:rStyle w:val="SubtleEmphasis"/>
              </w:rPr>
              <w:t xml:space="preserve">Dr. </w:t>
            </w:r>
            <w:r>
              <w:rPr>
                <w:rStyle w:val="SubtleEmphasis"/>
              </w:rPr>
              <w:t>Sherly Abraham</w:t>
            </w:r>
          </w:p>
          <w:p w14:paraId="0BAD141A" w14:textId="77777777" w:rsidR="00A43002" w:rsidRDefault="00A43002" w:rsidP="00170649">
            <w:r w:rsidRPr="003A7ED8">
              <w:t xml:space="preserve">Designed a </w:t>
            </w:r>
            <w:r>
              <w:t>database using MySQL to provide fifteen H&amp;M retail store locations with a compilation of their inventories and transactions between the stores and customers.  Coded using SQL and documented with GitHub.</w:t>
            </w:r>
          </w:p>
          <w:p w14:paraId="31E9A9CF" w14:textId="09E8EC96" w:rsidR="00E35424" w:rsidRPr="000E3CC0" w:rsidRDefault="00E35424" w:rsidP="00A43002">
            <w:pPr>
              <w:jc w:val="left"/>
              <w:rPr>
                <w:rStyle w:val="Strong"/>
              </w:rPr>
            </w:pPr>
            <w:r w:rsidRPr="00E35424">
              <w:rPr>
                <w:rFonts w:asciiTheme="majorHAnsi" w:hAnsiTheme="majorHAnsi" w:cstheme="majorHAnsi"/>
                <w:i/>
                <w:iCs/>
                <w:color w:val="808080" w:themeColor="background1" w:themeShade="80"/>
              </w:rPr>
              <w:t>Stored on GitHub</w:t>
            </w:r>
          </w:p>
        </w:tc>
        <w:tc>
          <w:tcPr>
            <w:tcW w:w="2515" w:type="dxa"/>
          </w:tcPr>
          <w:p w14:paraId="6C2434C0" w14:textId="15DC8458" w:rsidR="00A43002" w:rsidRDefault="00A43002" w:rsidP="00A43002">
            <w:pPr>
              <w:jc w:val="right"/>
            </w:pPr>
            <w:r>
              <w:t>June 2022</w:t>
            </w:r>
          </w:p>
        </w:tc>
      </w:tr>
      <w:tr w:rsidR="00A43002" w14:paraId="24B36F59" w14:textId="77777777" w:rsidTr="00164B45">
        <w:tc>
          <w:tcPr>
            <w:tcW w:w="6835" w:type="dxa"/>
          </w:tcPr>
          <w:p w14:paraId="513D5C65" w14:textId="01A4FECA" w:rsidR="00A43002" w:rsidRPr="00A661F2" w:rsidRDefault="00A43002" w:rsidP="00A43002">
            <w:pPr>
              <w:jc w:val="left"/>
              <w:rPr>
                <w:rStyle w:val="SubtleReference"/>
              </w:rPr>
            </w:pPr>
            <w:r w:rsidRPr="000E3CC0">
              <w:rPr>
                <w:rStyle w:val="Strong"/>
              </w:rPr>
              <w:t xml:space="preserve">Designed </w:t>
            </w:r>
            <w:r w:rsidR="00E35424">
              <w:rPr>
                <w:rStyle w:val="Strong"/>
              </w:rPr>
              <w:t>Text-Based Adventure</w:t>
            </w:r>
            <w:r w:rsidRPr="000E3CC0">
              <w:rPr>
                <w:rStyle w:val="Strong"/>
              </w:rPr>
              <w:t xml:space="preserve"> Game</w:t>
            </w:r>
            <w:r w:rsidR="00E35424">
              <w:rPr>
                <w:rStyle w:val="Strong"/>
              </w:rPr>
              <w:t xml:space="preserve"> (Team),</w:t>
            </w:r>
            <w:r w:rsidRPr="000E3CC0">
              <w:rPr>
                <w:rStyle w:val="Strong"/>
              </w:rPr>
              <w:t xml:space="preserve"> </w:t>
            </w:r>
            <w:r w:rsidRPr="00A661F2">
              <w:rPr>
                <w:rStyle w:val="SubtleReference"/>
              </w:rPr>
              <w:t>Georgia Gwinnett College</w:t>
            </w:r>
          </w:p>
          <w:p w14:paraId="0748E73D" w14:textId="77777777" w:rsidR="00A43002" w:rsidRPr="007D0587" w:rsidRDefault="00A43002" w:rsidP="00A43002">
            <w:pPr>
              <w:jc w:val="left"/>
              <w:rPr>
                <w:rStyle w:val="SubtleEmphasis"/>
              </w:rPr>
            </w:pPr>
            <w:r w:rsidRPr="007D0587">
              <w:rPr>
                <w:rStyle w:val="SubtleEmphasis"/>
              </w:rPr>
              <w:t>Dr. Rahaf Barakat</w:t>
            </w:r>
          </w:p>
          <w:p w14:paraId="0054B153" w14:textId="77777777" w:rsidR="00A43002" w:rsidRDefault="00A43002" w:rsidP="00170649">
            <w:r w:rsidRPr="003A7ED8">
              <w:t>Designed a text-based adventure game</w:t>
            </w:r>
            <w:r>
              <w:t xml:space="preserve"> for a client using the Model-View-Controller (MVC) architecture and waterfall methodology</w:t>
            </w:r>
            <w:r w:rsidRPr="003A7ED8">
              <w:t xml:space="preserve"> in the Java programming language featuring, rooms, monsters, items, and puzzles.</w:t>
            </w:r>
          </w:p>
          <w:p w14:paraId="7ECCDF1A" w14:textId="4C236696" w:rsidR="00E35424" w:rsidRDefault="00E35424" w:rsidP="00A43002">
            <w:pPr>
              <w:jc w:val="left"/>
            </w:pPr>
            <w:r w:rsidRPr="00E35424">
              <w:rPr>
                <w:rFonts w:asciiTheme="majorHAnsi" w:hAnsiTheme="majorHAnsi" w:cstheme="majorHAnsi"/>
                <w:i/>
                <w:iCs/>
                <w:color w:val="808080" w:themeColor="background1" w:themeShade="80"/>
              </w:rPr>
              <w:t>Stored on GitHub</w:t>
            </w:r>
          </w:p>
        </w:tc>
        <w:tc>
          <w:tcPr>
            <w:tcW w:w="2515" w:type="dxa"/>
          </w:tcPr>
          <w:p w14:paraId="1497F58A" w14:textId="24391DC5" w:rsidR="00A43002" w:rsidRDefault="00A43002" w:rsidP="00A43002">
            <w:pPr>
              <w:jc w:val="right"/>
            </w:pPr>
            <w:r>
              <w:t>Ma</w:t>
            </w:r>
            <w:r w:rsidR="00170649">
              <w:t>r.</w:t>
            </w:r>
            <w:r>
              <w:t xml:space="preserve"> 2022 – Apr</w:t>
            </w:r>
            <w:r w:rsidR="00170649">
              <w:t>.</w:t>
            </w:r>
            <w:r>
              <w:t xml:space="preserve"> 2022</w:t>
            </w:r>
          </w:p>
        </w:tc>
      </w:tr>
      <w:tr w:rsidR="00A43002" w14:paraId="5D318BA5" w14:textId="77777777" w:rsidTr="00164B45">
        <w:tc>
          <w:tcPr>
            <w:tcW w:w="6835" w:type="dxa"/>
          </w:tcPr>
          <w:p w14:paraId="11E3321B" w14:textId="61B4E5D0" w:rsidR="00A43002" w:rsidRDefault="00E35424" w:rsidP="00A43002">
            <w:pPr>
              <w:jc w:val="left"/>
            </w:pPr>
            <w:r w:rsidRPr="000E3CC0">
              <w:rPr>
                <w:rStyle w:val="Strong"/>
              </w:rPr>
              <w:t xml:space="preserve">Designed </w:t>
            </w:r>
            <w:r>
              <w:rPr>
                <w:rStyle w:val="Strong"/>
              </w:rPr>
              <w:t>Text-Based Adventure</w:t>
            </w:r>
            <w:r w:rsidRPr="000E3CC0">
              <w:rPr>
                <w:rStyle w:val="Strong"/>
              </w:rPr>
              <w:t xml:space="preserve"> Game</w:t>
            </w:r>
            <w:r w:rsidR="00D91A36" w:rsidRPr="00E61B3D">
              <w:rPr>
                <w:rStyle w:val="Strong"/>
                <w:b w:val="0"/>
                <w:bCs w:val="0"/>
                <w:color w:val="auto"/>
              </w:rPr>
              <w:t>,</w:t>
            </w:r>
            <w:r w:rsidR="00D91A36">
              <w:rPr>
                <w:rStyle w:val="Strong"/>
              </w:rPr>
              <w:t xml:space="preserve"> </w:t>
            </w:r>
            <w:r w:rsidR="00A43002" w:rsidRPr="00A661F2">
              <w:rPr>
                <w:rStyle w:val="SubtleReference"/>
              </w:rPr>
              <w:t>Georgia Gwinnett College</w:t>
            </w:r>
          </w:p>
          <w:p w14:paraId="4AFCFB20" w14:textId="77777777" w:rsidR="00A43002" w:rsidRPr="007D0587" w:rsidRDefault="00A43002" w:rsidP="00A43002">
            <w:pPr>
              <w:jc w:val="left"/>
              <w:rPr>
                <w:rStyle w:val="SubtleEmphasis"/>
              </w:rPr>
            </w:pPr>
            <w:r w:rsidRPr="007D0587">
              <w:rPr>
                <w:rStyle w:val="SubtleEmphasis"/>
              </w:rPr>
              <w:t>Dr. Rahaf Barakat</w:t>
            </w:r>
          </w:p>
          <w:p w14:paraId="3C127952" w14:textId="77777777" w:rsidR="00A43002" w:rsidRDefault="00A43002" w:rsidP="00170649">
            <w:r w:rsidRPr="00750795">
              <w:t>Designed a text-based adventure game in the Java programming language featuring, rooms, monsters, items, and puzzles.  Also, designed an interactive website for the game using HTML5, CSS, and JavaScript</w:t>
            </w:r>
          </w:p>
          <w:p w14:paraId="24445FBB" w14:textId="2BC522BF" w:rsidR="00E35424" w:rsidRPr="00C32E1A" w:rsidRDefault="00E35424" w:rsidP="00A43002">
            <w:pPr>
              <w:jc w:val="left"/>
            </w:pPr>
            <w:r w:rsidRPr="00E35424">
              <w:rPr>
                <w:rFonts w:asciiTheme="majorHAnsi" w:hAnsiTheme="majorHAnsi" w:cstheme="majorHAnsi"/>
                <w:i/>
                <w:iCs/>
                <w:color w:val="808080" w:themeColor="background1" w:themeShade="80"/>
              </w:rPr>
              <w:t>Stored on GitHub</w:t>
            </w:r>
          </w:p>
        </w:tc>
        <w:tc>
          <w:tcPr>
            <w:tcW w:w="2515" w:type="dxa"/>
          </w:tcPr>
          <w:p w14:paraId="6E195728" w14:textId="2DB3DDC4" w:rsidR="00A43002" w:rsidRDefault="00A43002" w:rsidP="00A43002">
            <w:pPr>
              <w:jc w:val="right"/>
            </w:pPr>
            <w:r>
              <w:t>Jan. 2022 – April 2022</w:t>
            </w:r>
          </w:p>
        </w:tc>
      </w:tr>
      <w:tr w:rsidR="00A43002" w14:paraId="30AF3C45" w14:textId="77777777" w:rsidTr="00164B45">
        <w:tc>
          <w:tcPr>
            <w:tcW w:w="6835" w:type="dxa"/>
          </w:tcPr>
          <w:p w14:paraId="20CA0F62" w14:textId="77777777" w:rsidR="00A43002" w:rsidRDefault="00A43002" w:rsidP="00A43002">
            <w:pPr>
              <w:jc w:val="left"/>
            </w:pPr>
            <w:r w:rsidRPr="000E3CC0">
              <w:rPr>
                <w:rStyle w:val="Strong"/>
              </w:rPr>
              <w:t>NASA MINDS Undergraduate Student Design</w:t>
            </w:r>
            <w:r>
              <w:t xml:space="preserve">, </w:t>
            </w:r>
            <w:r w:rsidRPr="00A661F2">
              <w:rPr>
                <w:rStyle w:val="SubtleReference"/>
              </w:rPr>
              <w:t>Georgia Gwinnett College</w:t>
            </w:r>
          </w:p>
          <w:p w14:paraId="1A7AF515" w14:textId="77777777" w:rsidR="00A43002" w:rsidRPr="007D0587" w:rsidRDefault="00A43002" w:rsidP="00A43002">
            <w:pPr>
              <w:jc w:val="left"/>
              <w:rPr>
                <w:rStyle w:val="SubtleEmphasis"/>
              </w:rPr>
            </w:pPr>
            <w:r w:rsidRPr="007D0587">
              <w:rPr>
                <w:rStyle w:val="SubtleEmphasis"/>
              </w:rPr>
              <w:t>Dr. Sairam Tangirala &amp; Dr. Tae Lee</w:t>
            </w:r>
          </w:p>
          <w:p w14:paraId="0125FE98" w14:textId="42D22046" w:rsidR="00A43002" w:rsidRPr="00635DEC" w:rsidRDefault="00A43002" w:rsidP="00170649">
            <w:pPr>
              <w:rPr>
                <w:b/>
                <w:bCs/>
              </w:rPr>
            </w:pPr>
            <w:r>
              <w:t>A team project to design a functional prototype to support the NASA Artemis mission.  The team designed a contactless device intended to calculate and evaluate various surface abnormalities and fluctuations in ambient conditions.</w:t>
            </w:r>
          </w:p>
        </w:tc>
        <w:tc>
          <w:tcPr>
            <w:tcW w:w="2515" w:type="dxa"/>
          </w:tcPr>
          <w:p w14:paraId="29A4C1E5" w14:textId="4C2B9DF4" w:rsidR="00A43002" w:rsidRDefault="00A43002" w:rsidP="00A43002">
            <w:pPr>
              <w:jc w:val="right"/>
            </w:pPr>
            <w:r>
              <w:t>Nov. 2022 – Mar. 2022</w:t>
            </w:r>
          </w:p>
        </w:tc>
      </w:tr>
      <w:tr w:rsidR="00A43002" w14:paraId="267D0D03" w14:textId="77777777" w:rsidTr="00164B45">
        <w:tc>
          <w:tcPr>
            <w:tcW w:w="6835" w:type="dxa"/>
          </w:tcPr>
          <w:p w14:paraId="7F709E2F" w14:textId="65EED650" w:rsidR="00A43002" w:rsidRDefault="00A43002" w:rsidP="00A43002">
            <w:pPr>
              <w:jc w:val="left"/>
              <w:rPr>
                <w:rStyle w:val="SubtleReference"/>
              </w:rPr>
            </w:pPr>
            <w:r w:rsidRPr="000E3CC0">
              <w:rPr>
                <w:rStyle w:val="Strong"/>
              </w:rPr>
              <w:t>Designed Websites</w:t>
            </w:r>
            <w:r>
              <w:t xml:space="preserve">, </w:t>
            </w:r>
            <w:r w:rsidRPr="00A661F2">
              <w:rPr>
                <w:rStyle w:val="SubtleReference"/>
              </w:rPr>
              <w:t>Georgia Gwinnett College</w:t>
            </w:r>
          </w:p>
          <w:p w14:paraId="16A0B0B4" w14:textId="06E2C0AC" w:rsidR="000B5137" w:rsidRPr="000B5137" w:rsidRDefault="000B5137" w:rsidP="00A43002">
            <w:pPr>
              <w:jc w:val="left"/>
              <w:rPr>
                <w:b/>
                <w:bCs/>
                <w:i/>
                <w:iCs/>
              </w:rPr>
            </w:pPr>
            <w:r w:rsidRPr="000B5137">
              <w:rPr>
                <w:rStyle w:val="SubtleReference"/>
                <w:b w:val="0"/>
                <w:bCs w:val="0"/>
                <w:i/>
                <w:iCs/>
              </w:rPr>
              <w:t>Dr. Shuting Xu</w:t>
            </w:r>
          </w:p>
          <w:p w14:paraId="706FA00A" w14:textId="34CA9ADB" w:rsidR="00A43002" w:rsidRPr="00635DEC" w:rsidRDefault="00A43002" w:rsidP="00170649">
            <w:pPr>
              <w:rPr>
                <w:rFonts w:cstheme="minorHAnsi"/>
              </w:rPr>
            </w:pPr>
            <w:r>
              <w:rPr>
                <w:rFonts w:cstheme="minorHAnsi"/>
              </w:rPr>
              <w:t>Learned</w:t>
            </w:r>
            <w:r w:rsidRPr="004A7663">
              <w:rPr>
                <w:rFonts w:cstheme="minorHAnsi"/>
              </w:rPr>
              <w:t xml:space="preserve"> various skills regarding HTML5, CSS3, and JavaScript</w:t>
            </w:r>
            <w:r>
              <w:rPr>
                <w:rFonts w:cstheme="minorHAnsi"/>
              </w:rPr>
              <w:t xml:space="preserve"> using </w:t>
            </w:r>
            <w:proofErr w:type="spellStart"/>
            <w:r>
              <w:rPr>
                <w:rFonts w:cstheme="minorHAnsi"/>
              </w:rPr>
              <w:t>Altervista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515" w:type="dxa"/>
          </w:tcPr>
          <w:p w14:paraId="055B9C05" w14:textId="673AD1B1" w:rsidR="00A43002" w:rsidRDefault="00A43002" w:rsidP="00A43002">
            <w:pPr>
              <w:jc w:val="right"/>
            </w:pPr>
            <w:r>
              <w:t>Aug. 2021 – Nov. 2021</w:t>
            </w:r>
          </w:p>
        </w:tc>
      </w:tr>
      <w:tr w:rsidR="00A43002" w14:paraId="04446F9D" w14:textId="77777777" w:rsidTr="00164B45">
        <w:tc>
          <w:tcPr>
            <w:tcW w:w="6835" w:type="dxa"/>
          </w:tcPr>
          <w:p w14:paraId="709632A1" w14:textId="494BE8CC" w:rsidR="00A43002" w:rsidRDefault="00A43002" w:rsidP="00A43002">
            <w:pPr>
              <w:jc w:val="left"/>
            </w:pPr>
            <w:r w:rsidRPr="000E3CC0">
              <w:rPr>
                <w:rStyle w:val="Strong"/>
              </w:rPr>
              <w:t xml:space="preserve">Technology Ambassador Program </w:t>
            </w:r>
            <w:r>
              <w:rPr>
                <w:rStyle w:val="Strong"/>
              </w:rPr>
              <w:t>(TAP)</w:t>
            </w:r>
            <w:r>
              <w:t xml:space="preserve">, </w:t>
            </w:r>
            <w:r w:rsidRPr="00A661F2">
              <w:rPr>
                <w:rStyle w:val="SubtleReference"/>
              </w:rPr>
              <w:t>Georgia Gwinnett College</w:t>
            </w:r>
          </w:p>
          <w:p w14:paraId="6B89330B" w14:textId="3A23508A" w:rsidR="00A43002" w:rsidRPr="007D0587" w:rsidRDefault="00A43002" w:rsidP="00A43002">
            <w:pPr>
              <w:jc w:val="left"/>
              <w:rPr>
                <w:rStyle w:val="SubtleEmphasis"/>
              </w:rPr>
            </w:pPr>
            <w:r w:rsidRPr="007D0587">
              <w:rPr>
                <w:rStyle w:val="SubtleEmphasis"/>
              </w:rPr>
              <w:t>Dr. Rahaf Barakat &amp; Dr. Cengiz Gunay</w:t>
            </w:r>
          </w:p>
          <w:p w14:paraId="4A5AF538" w14:textId="77777777" w:rsidR="00A43002" w:rsidRDefault="00A43002" w:rsidP="00170649">
            <w:pPr>
              <w:rPr>
                <w:rFonts w:cstheme="minorHAnsi"/>
              </w:rPr>
            </w:pPr>
            <w:r w:rsidRPr="00657DC6">
              <w:rPr>
                <w:rFonts w:cstheme="minorHAnsi"/>
              </w:rPr>
              <w:t xml:space="preserve">TAP (Intern to Service Learning) is a service-learning course designed to teach students professional development, leadership, and communication.  In this, course students develop and implement a program to teach non-IT students programming concepts.  My team, which consisted of three members, designed a program, Boolario, to teach students about basic programming concepts, such as Boolean values (true and false), and game development concepts, such as hitboxes (allow collisions).  </w:t>
            </w:r>
            <w:r w:rsidR="00164B45">
              <w:rPr>
                <w:rFonts w:cstheme="minorHAnsi"/>
              </w:rPr>
              <w:t>My team presented the project to students in three classes.</w:t>
            </w:r>
          </w:p>
          <w:p w14:paraId="07462173" w14:textId="1E7E391E" w:rsidR="00E35424" w:rsidRPr="008120D8" w:rsidRDefault="00E35424" w:rsidP="00A43002">
            <w:pPr>
              <w:jc w:val="left"/>
              <w:rPr>
                <w:rFonts w:cstheme="minorHAnsi"/>
                <w:b/>
                <w:bCs/>
              </w:rPr>
            </w:pPr>
            <w:r w:rsidRPr="00E35424">
              <w:rPr>
                <w:rFonts w:asciiTheme="majorHAnsi" w:hAnsiTheme="majorHAnsi" w:cstheme="majorHAnsi"/>
                <w:i/>
                <w:iCs/>
                <w:color w:val="808080" w:themeColor="background1" w:themeShade="80"/>
              </w:rPr>
              <w:t>Stored on GitHub</w:t>
            </w:r>
          </w:p>
        </w:tc>
        <w:tc>
          <w:tcPr>
            <w:tcW w:w="2515" w:type="dxa"/>
          </w:tcPr>
          <w:p w14:paraId="287DFC4A" w14:textId="05735B23" w:rsidR="00A43002" w:rsidRDefault="00A43002" w:rsidP="00A43002">
            <w:pPr>
              <w:jc w:val="right"/>
            </w:pPr>
            <w:r>
              <w:t>Aug. 2021 – Nov. 2021</w:t>
            </w:r>
          </w:p>
        </w:tc>
      </w:tr>
    </w:tbl>
    <w:p w14:paraId="0BACCA08" w14:textId="28A283DA" w:rsidR="001068C7" w:rsidRDefault="00281CD0" w:rsidP="00B04E2C">
      <w:pPr>
        <w:pStyle w:val="Heading1"/>
      </w:pPr>
      <w:r>
        <w:t>ACCOMPLISHMENTS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4" w:type="dxa"/>
        </w:tblCellMar>
        <w:tblLook w:val="04A0" w:firstRow="1" w:lastRow="0" w:firstColumn="1" w:lastColumn="0" w:noHBand="0" w:noVBand="1"/>
      </w:tblPr>
      <w:tblGrid>
        <w:gridCol w:w="6835"/>
        <w:gridCol w:w="2515"/>
      </w:tblGrid>
      <w:tr w:rsidR="00281CD0" w14:paraId="48261DBA" w14:textId="77777777" w:rsidTr="00164B45">
        <w:tc>
          <w:tcPr>
            <w:tcW w:w="6835" w:type="dxa"/>
          </w:tcPr>
          <w:p w14:paraId="3FF965B0" w14:textId="77777777" w:rsidR="00281CD0" w:rsidRDefault="00281CD0" w:rsidP="00FB4B46">
            <w:pPr>
              <w:jc w:val="left"/>
            </w:pPr>
            <w:proofErr w:type="spellStart"/>
            <w:r w:rsidRPr="007D0587">
              <w:rPr>
                <w:rStyle w:val="Strong"/>
              </w:rPr>
              <w:t>STaRS</w:t>
            </w:r>
            <w:proofErr w:type="spellEnd"/>
            <w:r w:rsidRPr="007D0587">
              <w:rPr>
                <w:rStyle w:val="Strong"/>
              </w:rPr>
              <w:t xml:space="preserve"> Participant 2nd Place</w:t>
            </w:r>
            <w:r>
              <w:t xml:space="preserve">, </w:t>
            </w:r>
            <w:r w:rsidRPr="00A661F2">
              <w:rPr>
                <w:rStyle w:val="SubtleReference"/>
              </w:rPr>
              <w:t>Georgia Gwinnett College</w:t>
            </w:r>
          </w:p>
          <w:p w14:paraId="1F39A1BE" w14:textId="06E356A9" w:rsidR="00281CD0" w:rsidRDefault="00281CD0" w:rsidP="00170649">
            <w:r>
              <w:t>Entered NASA MINDS project into GGC competition for STEM projects</w:t>
            </w:r>
          </w:p>
        </w:tc>
        <w:tc>
          <w:tcPr>
            <w:tcW w:w="2515" w:type="dxa"/>
          </w:tcPr>
          <w:p w14:paraId="00FEC05B" w14:textId="30DCD5B9" w:rsidR="00281CD0" w:rsidRDefault="00281CD0" w:rsidP="007D0587">
            <w:pPr>
              <w:jc w:val="right"/>
            </w:pPr>
            <w:r>
              <w:t>Ap</w:t>
            </w:r>
            <w:r w:rsidR="00170649">
              <w:t>r.</w:t>
            </w:r>
            <w:r>
              <w:t xml:space="preserve"> 202</w:t>
            </w:r>
            <w:r w:rsidR="000E3CC0">
              <w:t>2</w:t>
            </w:r>
          </w:p>
        </w:tc>
      </w:tr>
      <w:tr w:rsidR="00281CD0" w14:paraId="13AB48F3" w14:textId="77777777" w:rsidTr="00164B45">
        <w:tc>
          <w:tcPr>
            <w:tcW w:w="6835" w:type="dxa"/>
          </w:tcPr>
          <w:p w14:paraId="173D9254" w14:textId="77777777" w:rsidR="00281CD0" w:rsidRDefault="00281CD0" w:rsidP="00FB4B46">
            <w:pPr>
              <w:jc w:val="left"/>
            </w:pPr>
            <w:r w:rsidRPr="007D0587">
              <w:rPr>
                <w:rStyle w:val="Strong"/>
              </w:rPr>
              <w:t>WIT Campus &amp; Optiv Hackathon Winner</w:t>
            </w:r>
            <w:r>
              <w:t xml:space="preserve">, </w:t>
            </w:r>
            <w:r w:rsidRPr="00A661F2">
              <w:rPr>
                <w:rStyle w:val="SubtleReference"/>
              </w:rPr>
              <w:t>Georgia Gwinnett College</w:t>
            </w:r>
          </w:p>
          <w:p w14:paraId="4B322D30" w14:textId="30235D49" w:rsidR="00281CD0" w:rsidRDefault="00281CD0" w:rsidP="00170649">
            <w:r>
              <w:t>On a team of five students, utilized creativity and skills to solve cybersecurity challenges.  A collegiate event across several Georgia universities.</w:t>
            </w:r>
          </w:p>
        </w:tc>
        <w:tc>
          <w:tcPr>
            <w:tcW w:w="2515" w:type="dxa"/>
          </w:tcPr>
          <w:p w14:paraId="5EFC6493" w14:textId="09E2FC77" w:rsidR="00281CD0" w:rsidRDefault="00281CD0" w:rsidP="007D0587">
            <w:pPr>
              <w:jc w:val="right"/>
            </w:pPr>
            <w:r>
              <w:t>Mar. 202</w:t>
            </w:r>
            <w:r w:rsidR="000E3CC0">
              <w:t>2</w:t>
            </w:r>
          </w:p>
        </w:tc>
      </w:tr>
    </w:tbl>
    <w:p w14:paraId="711A7455" w14:textId="77777777" w:rsidR="00281CD0" w:rsidRDefault="00281CD0"/>
    <w:sectPr w:rsidR="00281C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03BD" w14:textId="77777777" w:rsidR="00E15307" w:rsidRDefault="00E15307" w:rsidP="000E3CC0">
      <w:r>
        <w:separator/>
      </w:r>
    </w:p>
  </w:endnote>
  <w:endnote w:type="continuationSeparator" w:id="0">
    <w:p w14:paraId="6D10288E" w14:textId="77777777" w:rsidR="00E15307" w:rsidRDefault="00E15307" w:rsidP="000E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85D2" w14:textId="77777777" w:rsidR="00170649" w:rsidRDefault="00170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4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258"/>
      <w:gridCol w:w="2880"/>
      <w:gridCol w:w="3331"/>
    </w:tblGrid>
    <w:tr w:rsidR="0053081A" w:rsidRPr="000B6608" w14:paraId="0D82612A" w14:textId="77777777" w:rsidTr="00FD5E10">
      <w:trPr>
        <w:trHeight w:val="64"/>
      </w:trPr>
      <w:tc>
        <w:tcPr>
          <w:tcW w:w="1720" w:type="pct"/>
          <w:tcBorders>
            <w:right w:val="single" w:sz="4" w:space="0" w:color="D9D9D9" w:themeColor="background1" w:themeShade="D9"/>
          </w:tcBorders>
          <w:vAlign w:val="center"/>
        </w:tcPr>
        <w:p w14:paraId="4F494063" w14:textId="6EE790D8" w:rsidR="0053081A" w:rsidRDefault="00000000" w:rsidP="00FD5E10">
          <w:pPr>
            <w:jc w:val="center"/>
          </w:pPr>
          <w:hyperlink r:id="rId1" w:history="1">
            <w:r w:rsidR="0053081A" w:rsidRPr="00814F18">
              <w:rPr>
                <w:rStyle w:val="Hyperlink"/>
              </w:rPr>
              <w:t>milah2035@gmail.com</w:t>
            </w:r>
          </w:hyperlink>
        </w:p>
      </w:tc>
      <w:tc>
        <w:tcPr>
          <w:tcW w:w="1521" w:type="pct"/>
          <w:tcBorders>
            <w:left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837EAA2" w14:textId="3C406A8A" w:rsidR="0053081A" w:rsidRDefault="0053081A" w:rsidP="00FD5E10">
          <w:pPr>
            <w:jc w:val="center"/>
          </w:pPr>
          <w:r w:rsidRPr="000B6608">
            <w:t>linkedin.com/in/</w:t>
          </w:r>
          <w:proofErr w:type="spellStart"/>
          <w:r w:rsidRPr="000B6608">
            <w:t>kenixon</w:t>
          </w:r>
          <w:proofErr w:type="spellEnd"/>
        </w:p>
      </w:tc>
      <w:tc>
        <w:tcPr>
          <w:tcW w:w="1759" w:type="pct"/>
          <w:tcBorders>
            <w:left w:val="single" w:sz="4" w:space="0" w:color="D9D9D9" w:themeColor="background1" w:themeShade="D9"/>
          </w:tcBorders>
          <w:vAlign w:val="center"/>
        </w:tcPr>
        <w:p w14:paraId="24312C6F" w14:textId="77777777" w:rsidR="0053081A" w:rsidRPr="000B6608" w:rsidRDefault="0053081A" w:rsidP="00FD5E10">
          <w:pPr>
            <w:jc w:val="center"/>
          </w:pPr>
          <w:r w:rsidRPr="003A3914">
            <w:t>github.com/kenixon01</w:t>
          </w:r>
        </w:p>
      </w:tc>
    </w:tr>
  </w:tbl>
  <w:p w14:paraId="767B402B" w14:textId="3EF8EEA2" w:rsidR="0053081A" w:rsidRDefault="005308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34FBD" w14:textId="77777777" w:rsidR="00170649" w:rsidRDefault="00170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DD4C" w14:textId="77777777" w:rsidR="00E15307" w:rsidRDefault="00E15307" w:rsidP="000E3CC0">
      <w:r>
        <w:separator/>
      </w:r>
    </w:p>
  </w:footnote>
  <w:footnote w:type="continuationSeparator" w:id="0">
    <w:p w14:paraId="4FAE023C" w14:textId="77777777" w:rsidR="00E15307" w:rsidRDefault="00E15307" w:rsidP="000E3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2601" w14:textId="77777777" w:rsidR="00170649" w:rsidRDefault="00170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DD69" w14:textId="77777777" w:rsidR="00170649" w:rsidRDefault="001706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0C5F8" w14:textId="77777777" w:rsidR="00170649" w:rsidRDefault="00170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1E0"/>
    <w:multiLevelType w:val="hybridMultilevel"/>
    <w:tmpl w:val="F9444238"/>
    <w:lvl w:ilvl="0" w:tplc="1DCED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46BD"/>
    <w:multiLevelType w:val="hybridMultilevel"/>
    <w:tmpl w:val="F110744E"/>
    <w:lvl w:ilvl="0" w:tplc="1DCED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4116"/>
    <w:multiLevelType w:val="hybridMultilevel"/>
    <w:tmpl w:val="A85C7EC0"/>
    <w:lvl w:ilvl="0" w:tplc="01B262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65B3B"/>
    <w:multiLevelType w:val="hybridMultilevel"/>
    <w:tmpl w:val="7376EAEC"/>
    <w:lvl w:ilvl="0" w:tplc="49FCD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C0FAD"/>
    <w:multiLevelType w:val="hybridMultilevel"/>
    <w:tmpl w:val="BC1AAB2E"/>
    <w:lvl w:ilvl="0" w:tplc="0D1657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16A1D"/>
    <w:multiLevelType w:val="hybridMultilevel"/>
    <w:tmpl w:val="A670B5D8"/>
    <w:lvl w:ilvl="0" w:tplc="0D1657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B457A"/>
    <w:multiLevelType w:val="hybridMultilevel"/>
    <w:tmpl w:val="CE540DD8"/>
    <w:lvl w:ilvl="0" w:tplc="0D1657F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571288">
    <w:abstractNumId w:val="3"/>
  </w:num>
  <w:num w:numId="2" w16cid:durableId="1783108735">
    <w:abstractNumId w:val="0"/>
  </w:num>
  <w:num w:numId="3" w16cid:durableId="1646158424">
    <w:abstractNumId w:val="1"/>
  </w:num>
  <w:num w:numId="4" w16cid:durableId="107164120">
    <w:abstractNumId w:val="4"/>
  </w:num>
  <w:num w:numId="5" w16cid:durableId="627466355">
    <w:abstractNumId w:val="6"/>
  </w:num>
  <w:num w:numId="6" w16cid:durableId="1481189778">
    <w:abstractNumId w:val="2"/>
  </w:num>
  <w:num w:numId="7" w16cid:durableId="997227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FEC"/>
    <w:rsid w:val="00065831"/>
    <w:rsid w:val="000B5137"/>
    <w:rsid w:val="000B6608"/>
    <w:rsid w:val="000E3CC0"/>
    <w:rsid w:val="001068C7"/>
    <w:rsid w:val="00164B45"/>
    <w:rsid w:val="00170649"/>
    <w:rsid w:val="001A6A62"/>
    <w:rsid w:val="0026408E"/>
    <w:rsid w:val="00281CD0"/>
    <w:rsid w:val="002F1403"/>
    <w:rsid w:val="003029B8"/>
    <w:rsid w:val="00337C93"/>
    <w:rsid w:val="003A3914"/>
    <w:rsid w:val="0041719C"/>
    <w:rsid w:val="00434C8C"/>
    <w:rsid w:val="004A5864"/>
    <w:rsid w:val="004D2B1D"/>
    <w:rsid w:val="004D348C"/>
    <w:rsid w:val="0053081A"/>
    <w:rsid w:val="00577C8F"/>
    <w:rsid w:val="005C0C3E"/>
    <w:rsid w:val="005C25BE"/>
    <w:rsid w:val="005F06AC"/>
    <w:rsid w:val="00635DEC"/>
    <w:rsid w:val="00667991"/>
    <w:rsid w:val="006A7305"/>
    <w:rsid w:val="006F49FE"/>
    <w:rsid w:val="00770A57"/>
    <w:rsid w:val="007A7BE7"/>
    <w:rsid w:val="007D0587"/>
    <w:rsid w:val="007E780B"/>
    <w:rsid w:val="007F68B3"/>
    <w:rsid w:val="008120D8"/>
    <w:rsid w:val="00822C22"/>
    <w:rsid w:val="00827F15"/>
    <w:rsid w:val="008510DA"/>
    <w:rsid w:val="0085327E"/>
    <w:rsid w:val="008677D6"/>
    <w:rsid w:val="00882FEC"/>
    <w:rsid w:val="00892A69"/>
    <w:rsid w:val="008A7C13"/>
    <w:rsid w:val="00971024"/>
    <w:rsid w:val="00974745"/>
    <w:rsid w:val="009A53E3"/>
    <w:rsid w:val="009D1FEE"/>
    <w:rsid w:val="009E13CA"/>
    <w:rsid w:val="009E50C1"/>
    <w:rsid w:val="009F2388"/>
    <w:rsid w:val="009F49F0"/>
    <w:rsid w:val="00A073E2"/>
    <w:rsid w:val="00A43002"/>
    <w:rsid w:val="00A661F2"/>
    <w:rsid w:val="00A8033D"/>
    <w:rsid w:val="00A94400"/>
    <w:rsid w:val="00B04E2C"/>
    <w:rsid w:val="00B757B4"/>
    <w:rsid w:val="00BD2F3E"/>
    <w:rsid w:val="00C32E1A"/>
    <w:rsid w:val="00C66C34"/>
    <w:rsid w:val="00D144FE"/>
    <w:rsid w:val="00D91A36"/>
    <w:rsid w:val="00DD19A7"/>
    <w:rsid w:val="00E04535"/>
    <w:rsid w:val="00E15307"/>
    <w:rsid w:val="00E35424"/>
    <w:rsid w:val="00E60C14"/>
    <w:rsid w:val="00E61B3D"/>
    <w:rsid w:val="00EF2078"/>
    <w:rsid w:val="00F02199"/>
    <w:rsid w:val="00F41998"/>
    <w:rsid w:val="00F66616"/>
    <w:rsid w:val="00F704F8"/>
    <w:rsid w:val="00FA437D"/>
    <w:rsid w:val="00FB4B46"/>
    <w:rsid w:val="00FC4E01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012B"/>
  <w15:docId w15:val="{B0379701-FB8B-4CE3-9097-ACF30DB2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1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4E2C"/>
    <w:pPr>
      <w:spacing w:before="300" w:after="40"/>
      <w:jc w:val="left"/>
      <w:outlineLvl w:val="0"/>
    </w:pPr>
    <w:rPr>
      <w:smallCaps/>
      <w:spacing w:val="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D8"/>
    <w:pPr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D8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D8"/>
    <w:pPr>
      <w:jc w:val="left"/>
      <w:outlineLvl w:val="3"/>
    </w:pPr>
    <w:rPr>
      <w:i/>
      <w:iCs/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D8"/>
    <w:pPr>
      <w:jc w:val="left"/>
      <w:outlineLvl w:val="4"/>
    </w:pPr>
    <w:rPr>
      <w:smallCaps/>
      <w:color w:val="526898" w:themeColor="accent6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D8"/>
    <w:pPr>
      <w:jc w:val="left"/>
      <w:outlineLvl w:val="5"/>
    </w:pPr>
    <w:rPr>
      <w:smallCaps/>
      <w:color w:val="7F92BA" w:themeColor="accent6"/>
      <w:spacing w:val="5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D8"/>
    <w:pPr>
      <w:jc w:val="left"/>
      <w:outlineLvl w:val="6"/>
    </w:pPr>
    <w:rPr>
      <w:b/>
      <w:bCs/>
      <w:smallCaps/>
      <w:color w:val="7F92BA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D8"/>
    <w:pPr>
      <w:jc w:val="left"/>
      <w:outlineLvl w:val="7"/>
    </w:pPr>
    <w:rPr>
      <w:b/>
      <w:bCs/>
      <w:i/>
      <w:iCs/>
      <w:smallCaps/>
      <w:color w:val="526898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D8"/>
    <w:pPr>
      <w:jc w:val="left"/>
      <w:outlineLvl w:val="8"/>
    </w:pPr>
    <w:rPr>
      <w:b/>
      <w:bCs/>
      <w:i/>
      <w:iCs/>
      <w:smallCaps/>
      <w:color w:val="374665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CC0"/>
  </w:style>
  <w:style w:type="paragraph" w:styleId="Footer">
    <w:name w:val="footer"/>
    <w:basedOn w:val="Normal"/>
    <w:link w:val="FooterChar"/>
    <w:uiPriority w:val="99"/>
    <w:unhideWhenUsed/>
    <w:rsid w:val="000E3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CC0"/>
  </w:style>
  <w:style w:type="character" w:customStyle="1" w:styleId="Heading1Char">
    <w:name w:val="Heading 1 Char"/>
    <w:basedOn w:val="DefaultParagraphFont"/>
    <w:link w:val="Heading1"/>
    <w:uiPriority w:val="9"/>
    <w:rsid w:val="00B04E2C"/>
    <w:rPr>
      <w:smallCaps/>
      <w:spacing w:val="5"/>
      <w:sz w:val="24"/>
      <w:szCs w:val="32"/>
    </w:rPr>
  </w:style>
  <w:style w:type="character" w:styleId="BookTitle">
    <w:name w:val="Book Title"/>
    <w:uiPriority w:val="33"/>
    <w:qFormat/>
    <w:rsid w:val="008120D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IntenseEmphasis">
    <w:name w:val="Intense Emphasis"/>
    <w:uiPriority w:val="21"/>
    <w:qFormat/>
    <w:rsid w:val="008120D8"/>
    <w:rPr>
      <w:b/>
      <w:bCs/>
      <w:i/>
      <w:iCs/>
      <w:color w:val="7F92BA" w:themeColor="accent6"/>
      <w:spacing w:val="10"/>
    </w:rPr>
  </w:style>
  <w:style w:type="character" w:styleId="Strong">
    <w:name w:val="Strong"/>
    <w:uiPriority w:val="22"/>
    <w:qFormat/>
    <w:rsid w:val="008120D8"/>
    <w:rPr>
      <w:b/>
      <w:bCs/>
      <w:color w:val="7F92BA" w:themeColor="accent6"/>
    </w:rPr>
  </w:style>
  <w:style w:type="character" w:styleId="SubtleEmphasis">
    <w:name w:val="Subtle Emphasis"/>
    <w:uiPriority w:val="19"/>
    <w:qFormat/>
    <w:rsid w:val="008120D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120D8"/>
    <w:pPr>
      <w:pBdr>
        <w:top w:val="single" w:sz="8" w:space="1" w:color="7F92BA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0D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D8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120D8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D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D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D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D8"/>
    <w:rPr>
      <w:smallCaps/>
      <w:color w:val="526898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D8"/>
    <w:rPr>
      <w:smallCaps/>
      <w:color w:val="7F92BA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D8"/>
    <w:rPr>
      <w:b/>
      <w:bCs/>
      <w:smallCaps/>
      <w:color w:val="7F92BA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D8"/>
    <w:rPr>
      <w:b/>
      <w:bCs/>
      <w:i/>
      <w:iCs/>
      <w:smallCaps/>
      <w:color w:val="526898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D8"/>
    <w:rPr>
      <w:b/>
      <w:bCs/>
      <w:i/>
      <w:iCs/>
      <w:smallCaps/>
      <w:color w:val="374665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0D8"/>
    <w:rPr>
      <w:b/>
      <w:bCs/>
      <w:caps/>
      <w:sz w:val="16"/>
      <w:szCs w:val="16"/>
    </w:rPr>
  </w:style>
  <w:style w:type="character" w:styleId="Emphasis">
    <w:name w:val="Emphasis"/>
    <w:uiPriority w:val="20"/>
    <w:qFormat/>
    <w:rsid w:val="008120D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120D8"/>
  </w:style>
  <w:style w:type="paragraph" w:styleId="Quote">
    <w:name w:val="Quote"/>
    <w:basedOn w:val="Normal"/>
    <w:next w:val="Normal"/>
    <w:link w:val="QuoteChar"/>
    <w:uiPriority w:val="29"/>
    <w:qFormat/>
    <w:rsid w:val="008120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20D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D8"/>
    <w:pPr>
      <w:pBdr>
        <w:top w:val="single" w:sz="8" w:space="1" w:color="7F92BA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D8"/>
    <w:rPr>
      <w:b/>
      <w:bCs/>
      <w:i/>
      <w:iCs/>
    </w:rPr>
  </w:style>
  <w:style w:type="character" w:styleId="SubtleReference">
    <w:name w:val="Subtle Reference"/>
    <w:uiPriority w:val="31"/>
    <w:qFormat/>
    <w:rsid w:val="008120D8"/>
    <w:rPr>
      <w:b/>
      <w:bCs/>
    </w:rPr>
  </w:style>
  <w:style w:type="character" w:styleId="IntenseReference">
    <w:name w:val="Intense Reference"/>
    <w:uiPriority w:val="32"/>
    <w:qFormat/>
    <w:rsid w:val="008120D8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0D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77C8F"/>
    <w:rPr>
      <w:color w:val="568F8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8F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A661F2"/>
  </w:style>
  <w:style w:type="character" w:customStyle="1" w:styleId="break-words">
    <w:name w:val="break-words"/>
    <w:basedOn w:val="DefaultParagraphFont"/>
    <w:rsid w:val="00A6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lah2035@gmail.com" TargetMode="External"/></Relationships>
</file>

<file path=word/theme/theme1.xml><?xml version="1.0" encoding="utf-8"?>
<a:theme xmlns:a="http://schemas.openxmlformats.org/drawingml/2006/main" name="Office Theme">
  <a:themeElements>
    <a:clrScheme name="Light Purple">
      <a:dk1>
        <a:srgbClr val="000000"/>
      </a:dk1>
      <a:lt1>
        <a:srgbClr val="FFFFFF"/>
      </a:lt1>
      <a:dk2>
        <a:srgbClr val="332441"/>
      </a:dk2>
      <a:lt2>
        <a:srgbClr val="E2E8E7"/>
      </a:lt2>
      <a:accent1>
        <a:srgbClr val="C696A2"/>
      </a:accent1>
      <a:accent2>
        <a:srgbClr val="BA7FA6"/>
      </a:accent2>
      <a:accent3>
        <a:srgbClr val="C193C5"/>
      </a:accent3>
      <a:accent4>
        <a:srgbClr val="9D7FBA"/>
      </a:accent4>
      <a:accent5>
        <a:srgbClr val="9A96C6"/>
      </a:accent5>
      <a:accent6>
        <a:srgbClr val="7F92BA"/>
      </a:accent6>
      <a:hlink>
        <a:srgbClr val="568F81"/>
      </a:hlink>
      <a:folHlink>
        <a:srgbClr val="7F7F7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minix</dc:creator>
  <cp:keywords/>
  <dc:description/>
  <cp:lastModifiedBy>Khamilah Nixon</cp:lastModifiedBy>
  <cp:revision>12</cp:revision>
  <dcterms:created xsi:type="dcterms:W3CDTF">2022-07-07T19:06:00Z</dcterms:created>
  <dcterms:modified xsi:type="dcterms:W3CDTF">2022-09-29T01:20:00Z</dcterms:modified>
</cp:coreProperties>
</file>