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7CEA" w14:textId="12C82CA7" w:rsidR="000F2AD8" w:rsidRDefault="008F740F">
      <w:r>
        <w:rPr>
          <w:rFonts w:hint="eastAsia"/>
        </w:rPr>
        <w:t>テストテスト</w:t>
      </w:r>
    </w:p>
    <w:p w14:paraId="2465BA0B" w14:textId="77777777" w:rsidR="008F740F" w:rsidRDefault="008F740F">
      <w:pPr>
        <w:rPr>
          <w:rFonts w:hint="eastAsia"/>
        </w:rPr>
      </w:pPr>
    </w:p>
    <w:sectPr w:rsidR="008F74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95"/>
    <w:rsid w:val="000F2AD8"/>
    <w:rsid w:val="00861B95"/>
    <w:rsid w:val="008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66F158"/>
  <w15:chartTrackingRefBased/>
  <w15:docId w15:val="{A81FE052-0836-4E56-B59B-A74612B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小澤 賢司</dc:creator>
  <cp:keywords/>
  <dc:description/>
  <cp:lastModifiedBy>小澤 賢司</cp:lastModifiedBy>
  <cp:revision>3</cp:revision>
  <dcterms:created xsi:type="dcterms:W3CDTF">2022-12-27T02:30:00Z</dcterms:created>
  <dcterms:modified xsi:type="dcterms:W3CDTF">2022-12-27T02:31:00Z</dcterms:modified>
</cp:coreProperties>
</file>