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3D1C">
      <w:r>
        <w:t>Titulo</w:t>
      </w:r>
      <w:r>
        <w:tab/>
      </w:r>
      <w:r>
        <w:tab/>
      </w:r>
    </w:p>
    <w:p w:rsidR="00353D1C" w:rsidRDefault="00353D1C"/>
    <w:p w:rsidR="00353D1C" w:rsidRDefault="00353D1C"/>
    <w:p w:rsidR="00353D1C" w:rsidRDefault="00353D1C">
      <w:r>
        <w:t>tarea</w:t>
      </w:r>
    </w:p>
    <w:sectPr w:rsidR="00353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53D1C"/>
    <w:rsid w:val="0035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Ba-k.com</cp:lastModifiedBy>
  <cp:revision>3</cp:revision>
  <dcterms:created xsi:type="dcterms:W3CDTF">2013-03-27T21:20:00Z</dcterms:created>
  <dcterms:modified xsi:type="dcterms:W3CDTF">2013-03-27T21:20:00Z</dcterms:modified>
</cp:coreProperties>
</file>