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 4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2019-12-12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Test Case ID#:  1</w:t>
            </w:r>
            <w:r>
              <w:rPr>
                <w:b/>
                <w:bCs/>
              </w:rPr>
              <w:t>7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Name(s) of Tester(s):  Xi He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 (What are you testing? – you must be specific):</w:t>
            </w:r>
          </w:p>
          <w:p>
            <w:pPr>
              <w:pStyle w:val="Normal"/>
              <w:widowControl w:val="false"/>
              <w:ind w:left="120" w:hanging="0"/>
              <w:rPr>
                <w:rFonts w:ascii="sans-serif" w:hAnsi="sans-serif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sans-serif" w:hAnsi="sans-serif"/>
                <w:b w:val="false"/>
                <w:bCs/>
                <w:i w:val="false"/>
                <w:caps w:val="false"/>
                <w:smallCaps w:val="false"/>
                <w:spacing w:val="0"/>
                <w:sz w:val="24"/>
              </w:rPr>
              <w:t>Can doctors request more than one test/procudure per visit?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widowControl w:val="false"/>
        <w:snapToGrid w:val="false"/>
        <w:rPr>
          <w:b/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INSERT INTO DEPARTMENT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VALUES (1, 'INTAKE_DEPARTMENT');</w:t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INSERT INTO INTAKE_DEPARTMENT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VALUES(1, 'INTAKE_DEPARTMENT');</w:t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INSERT INTO EMPLOYEE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VALUES (1, 'Mary', 'A', 'Green', 123, 1);</w:t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INSERT INTO NURSE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VALUES (1, 'Mary', 'A', 'Green', 123);</w:t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INSERT INTO ASSESSMENT_NURSE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VALUES (1, 'Mary', 'A', 'Green', 123);</w:t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INSERT INTO PATIENT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VALUES (1, 'Stanley', 'B', 'Shepherd', '123', NULL, NULL, '456', '1996-06-11', 23);</w:t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INSERT INTO VISIT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VALUES (1, 100, '2019-12-12', 1, 1, 1, 200, '123', '456');</w:t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>
          <w:b/>
          <w:b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INSERT INTO EMPLOYEE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VALUES (</w:t>
      </w: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2</w:t>
      </w: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, 'Carl', 'C', 'Smith', 999, 1);</w:t>
      </w:r>
    </w:p>
    <w:p>
      <w:pPr>
        <w:pStyle w:val="Normal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INSERT SERVICE_PROVIDER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VALUES (</w:t>
      </w: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2</w:t>
      </w: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, 'Carl', 'C', 'Smith', 999);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SQL Query(s) used for testing:</w:t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INSERT TREATMENT</w:t>
      </w:r>
    </w:p>
    <w:p>
      <w:pPr>
        <w:pStyle w:val="Normal"/>
        <w:rPr/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VALUES (1, 'b', 100, 'yes', 2, 999);</w:t>
      </w:r>
    </w:p>
    <w:p>
      <w:pPr>
        <w:pStyle w:val="Normal"/>
        <w:rPr>
          <w:rStyle w:val="StrongEmphasis"/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u w:val="none"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INSERT TREATMENT</w:t>
      </w:r>
    </w:p>
    <w:p>
      <w:pPr>
        <w:pStyle w:val="Normal"/>
        <w:rPr/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VALUES (2, 'c', 200, 'yes', 2, 999);</w:t>
      </w:r>
    </w:p>
    <w:p>
      <w:pPr>
        <w:pStyle w:val="Normal"/>
        <w:rPr>
          <w:rStyle w:val="StrongEmphasis"/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u w:val="none"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SELECT *</w:t>
      </w:r>
    </w:p>
    <w:p>
      <w:pPr>
        <w:pStyle w:val="Normal"/>
        <w:rPr/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FROM TREATMENT;</w:t>
      </w:r>
    </w:p>
    <w:p>
      <w:pPr>
        <w:pStyle w:val="Normal"/>
        <w:rPr>
          <w:rStyle w:val="StrongEmphasis"/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u w:val="none"/>
        </w:rPr>
      </w:pPr>
      <w:r>
        <w:rPr/>
      </w:r>
    </w:p>
    <w:p>
      <w:pPr>
        <w:pStyle w:val="Normal"/>
        <w:rPr>
          <w:rStyle w:val="StrongEmphasis"/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u w:val="none"/>
        </w:rPr>
      </w:pPr>
      <w:r>
        <w:rPr/>
      </w:r>
    </w:p>
    <w:p>
      <w:pPr>
        <w:pStyle w:val="Normal"/>
        <w:rPr>
          <w:rStyle w:val="StrongEmphasis"/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</w:r>
    </w:p>
    <w:p>
      <w:pPr>
        <w:pStyle w:val="Normal"/>
        <w:rPr>
          <w:rStyle w:val="StrongEmphasis"/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817485" cy="7772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748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Style w:val="StrongEmphasis"/>
          <w:u w:val="single"/>
        </w:rPr>
      </w:pPr>
      <w:r>
        <w:rPr/>
      </w:r>
    </w:p>
    <w:p>
      <w:pPr>
        <w:pStyle w:val="TextBody"/>
        <w:rPr>
          <w:rStyle w:val="StrongEmphasis"/>
          <w:u w:val="single"/>
        </w:rPr>
      </w:pPr>
      <w:r>
        <w:rPr/>
      </w:r>
    </w:p>
    <w:p>
      <w:pPr>
        <w:pStyle w:val="TextBody"/>
        <w:rPr>
          <w:rStyle w:val="StrongEmphasis"/>
          <w:u w:val="single"/>
        </w:rPr>
      </w:pPr>
      <w:r>
        <w:rPr/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rPr/>
      </w:pPr>
      <w:r>
        <w:rPr>
          <w:rStyle w:val="StrongEmphasis"/>
          <w:b w:val="false"/>
          <w:bCs w:val="false"/>
          <w:u w:val="none"/>
        </w:rPr>
        <w:t>As the result above shows, a service provider can have two treatments. Therefore, this requirement is satisfied.</w:t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LibreOffice/6.0.7.3$Linux_X86_64 LibreOffice_project/00m0$Build-3</Application>
  <Pages>4</Pages>
  <Words>204</Words>
  <Characters>1134</Characters>
  <CharactersWithSpaces>1346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2019-12-13T00:10:23Z</dcterms:modified>
  <cp:revision>6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