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JunRen Huang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This test is to test does the </w:t>
            </w:r>
            <w:bookmarkStart w:id="1" w:name="__DdeLink__337_1545473303"/>
            <w:r>
              <w:rPr>
                <w:b w:val="false"/>
                <w:bCs w:val="false"/>
              </w:rPr>
              <w:t xml:space="preserve">system document what intake clerk collected the insurance information and the copay. </w:t>
            </w:r>
            <w:bookmarkEnd w:id="1"/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(001,'wang','k', 'xi',null,null,null,'xxxx','1001-01-01', 19);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(002,'wan','k', 'xian',null,null,null,'xxx','1001-02-02', 10);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(003,'wa','k', 'xiang',null,null,null,'xxxx','1001-02-02', 100);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610bc430-7fff-0adf-9a"/>
      <w:bookmarkEnd w:id="2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INSURED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(001,'wang','k', 'xi','XXXXX',null,null,'xxxx','1001-01-01', 19, 10.1);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INSURED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(002,'wan','k', 'xian','XXXXXX',null,null,'xxx','1001-02-02', 10, 12.2);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INSURANCE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(001, 12, '2009-12-12', 001);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INSURANCE</w:t>
      </w:r>
    </w:p>
    <w:p>
      <w:pPr>
        <w:pStyle w:val="TextBody"/>
        <w:bidi w:val="0"/>
        <w:spacing w:lineRule="auto" w:line="288" w:before="24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(002, 13, '2009-12-12', 002);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INSURANCE;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INSURED;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The result are following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6330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6346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Explain and Discussion</w:t>
      </w:r>
    </w:p>
    <w:p>
      <w:pPr>
        <w:pStyle w:val="TextBody"/>
        <w:rPr/>
      </w:pPr>
      <w:r>
        <w:rPr/>
        <w:t xml:space="preserve">We does not achieve the requirement that </w:t>
      </w:r>
      <w:r>
        <w:rPr>
          <w:b w:val="false"/>
          <w:bCs w:val="false"/>
        </w:rPr>
        <w:t xml:space="preserve">system document what intake clerk collected the insurance information and the copay. This our design mistake. We does not have a relation that relate the INTAKE_CLERK with INSURANCE OR INSURED. In order to achieve this requirement we should have a relation that allow intake clerk to access the insurance and copay information, and we have this relation in our prior design but it be removed in our later design.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5</Pages>
  <Words>234</Words>
  <Characters>1444</Characters>
  <CharactersWithSpaces>1694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2019-12-13T00:38:08Z</dcterms:modified>
  <cp:revision>4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