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>
              <w:rPr>
                <w:b/>
                <w:color w:val="008000"/>
              </w:rPr>
              <w:t>12-12-2019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Test Case ID#: 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Tester(s):  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Jian Wang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Does the system allow the patient to visit the urgent care more than one time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/>
      </w:pPr>
      <w:r>
        <w:rPr/>
        <w:t>i</w:t>
      </w:r>
      <w:bookmarkStart w:id="1" w:name="__DdeLink__302_2360231282"/>
      <w:r>
        <w:rPr/>
        <w:t>nsert into NURSE</w:t>
      </w:r>
    </w:p>
    <w:p>
      <w:pPr>
        <w:pStyle w:val="Normal"/>
        <w:rPr/>
      </w:pPr>
      <w:r>
        <w:rPr/>
        <w:t>values ('121', 'Charle', 'C', 'Andrew', '12345678');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ASSESSMENT_DEPARTMENT</w:t>
      </w:r>
    </w:p>
    <w:p>
      <w:pPr>
        <w:pStyle w:val="Normal"/>
        <w:rPr/>
      </w:pPr>
      <w:r>
        <w:rPr/>
        <w:t>values ('121', 'Charle', 'C', 'Andrew', '12345678');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ASSESSMENT_NURSE</w:t>
      </w:r>
    </w:p>
    <w:p>
      <w:pPr>
        <w:pStyle w:val="Normal"/>
        <w:rPr/>
      </w:pPr>
      <w:r>
        <w:rPr/>
        <w:t>values ('121', 'Charle', 'C', 'Andrew', '12345678');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VISIT</w:t>
      </w:r>
    </w:p>
    <w:p>
      <w:pPr>
        <w:pStyle w:val="Normal"/>
        <w:rPr/>
      </w:pPr>
      <w:r>
        <w:rPr/>
        <w:t>values ('112', '400', '2019-12-11', '1','121', '121','400','13546556', 'form1');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VISIT</w:t>
      </w:r>
    </w:p>
    <w:p>
      <w:pPr>
        <w:pStyle w:val="Normal"/>
        <w:rPr/>
      </w:pPr>
      <w:r>
        <w:rPr/>
        <w:t>values ('113', '400', '2019-12-11', '1','121', '121','400','13546556', 'form1');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bookmarkEnd w:id="1"/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911225</wp:posOffset>
            </wp:positionH>
            <wp:positionV relativeFrom="paragraph">
              <wp:posOffset>60960</wp:posOffset>
            </wp:positionV>
            <wp:extent cx="5715635" cy="2872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SQL Query(s) used for testing: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This case, I have insert VISIT with different visit ID and one same patient ID. And with the foreign key information from Table NURESE and Table ASSESSMENT_NURSE.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FROM VISIT;</w:t>
      </w:r>
    </w:p>
    <w:p>
      <w:pPr>
        <w:pStyle w:val="Normal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5110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LibreOffice/6.0.7.3$Linux_X86_64 LibreOffice_project/00m0$Build-3</Application>
  <Pages>3</Pages>
  <Words>164</Words>
  <Characters>958</Characters>
  <CharactersWithSpaces>1144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2019-12-13T01:43:24Z</dcterms:modified>
  <cp:revision>8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