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/>
                <w:color w:val="008000"/>
              </w:rPr>
              <w:t>2019-12-12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18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r>
              <w:rPr>
                <w:b/>
              </w:rPr>
              <w:t>JunRen Huang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 is to test can there be no tests/procedures for a patient for a given visit.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(001,'wang','k', 'xi',null,null,null,'xxxx','1001-01-01', 19);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(002,'wan','k', 'xian',null,null,null,'xxx','1001-02-02', 10);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(003,'wa','k', 'xiang',null,null,null,'xxxx','1001-02-02', 100);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(1, 'First department');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INTAKE_DEPARTMENT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(1, 'Intake department1');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EMPLOYEE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(1, 'Ken', 'A','Jian',123456789, 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EMPLOYEE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(2, 'Wang', 'A','Jian',123456781, 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NURSE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(1, 'Ken', 'A','Jian',123456789);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ASSESSMENT_NURSE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(1, 'Ken', 'A','Jian',123456789);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VISIT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(1, 123.2, "1010-03-04", 1, 1, 1, 12, "xxxx", "yyyy");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TREATMENT;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267970</wp:posOffset>
            </wp:positionV>
            <wp:extent cx="8356600" cy="3756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The result are following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rStyle w:val="StrongEmphasis"/>
          <w:b w:val="false"/>
          <w:bCs w:val="false"/>
          <w:u w:val="none"/>
        </w:rPr>
        <w:t>Explain and Discussion</w:t>
      </w:r>
    </w:p>
    <w:p>
      <w:pPr>
        <w:pStyle w:val="Normal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/>
      </w:pPr>
      <w:r>
        <w:rPr>
          <w:rStyle w:val="StrongEmphasis"/>
          <w:b w:val="false"/>
          <w:bCs w:val="false"/>
          <w:u w:val="none"/>
        </w:rPr>
        <w:t xml:space="preserve">Our design did meet the requirement that there can be no tests/procedures for a patient for a given visit. As you can see, there are patients and visit exists in the system but no treatment exist, so I think we achieve this requirement. Although our design achieve this design,  but our design is actual wrong. Our VISIT have no direct or indirect relation with TREATMENT OR SERVICE_PROVIDER, so there always no tests/procedures for a patient for a given visit. 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3</Pages>
  <Words>256</Words>
  <Characters>1520</Characters>
  <CharactersWithSpaces>1786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2019-12-12T23:19:17Z</dcterms:modified>
  <cp:revision>3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