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12-12-2019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3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Jian Wang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 xml:space="preserve">Test Description (What are you testing? – you must be specific): </w:t>
            </w:r>
          </w:p>
          <w:p>
            <w:pPr>
              <w:pStyle w:val="Normal"/>
              <w:widowControl w:val="false"/>
              <w:ind w:left="120" w:hanging="0"/>
              <w:rPr>
                <w:b w:val="false"/>
                <w:b w:val="false"/>
                <w:bCs w:val="false"/>
              </w:rPr>
            </w:pPr>
            <w:r>
              <w:rPr>
                <w:rFonts w:ascii="sans-serif" w:hAnsi="sans-serif"/>
                <w:b w:val="false"/>
                <w:bCs w:val="false"/>
                <w:i w:val="false"/>
                <w:caps w:val="false"/>
                <w:smallCaps w:val="false"/>
                <w:spacing w:val="0"/>
                <w:sz w:val="24"/>
              </w:rPr>
              <w:t>the system document when a person does not have insurance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Insurance:</w:t>
      </w:r>
    </w:p>
    <w:p>
      <w:pPr>
        <w:pStyle w:val="Normal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insert into PATIENT</w:t>
      </w:r>
    </w:p>
    <w:p>
      <w:pPr>
        <w:pStyle w:val="Normal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values ('tody', null, 'wmag', 'Minnesota', null, null, '1212234', '2010-6-11', '10');</w:t>
      </w:r>
    </w:p>
    <w:p>
      <w:pPr>
        <w:pStyle w:val="Normal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/>
      </w:pPr>
      <w:r>
        <w:rPr>
          <w:b w:val="false"/>
          <w:bCs w:val="false"/>
          <w:u w:val="none"/>
        </w:rPr>
        <w:t>Having Insurance: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PATIENT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('1','June', null, 'Amdrew', 'Minnesota', null, null, '1212235', '2010-7-11', '10');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PARENT_GUARDIAN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('11','papa','p','pe','washton', null,null);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RELATE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('11','1');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Insert into INSURANCE</w:t>
      </w:r>
    </w:p>
    <w:p>
      <w:pPr>
        <w:pStyle w:val="TextBody"/>
        <w:rPr/>
      </w:pPr>
      <w:r>
        <w:rPr>
          <w:rStyle w:val="StrongEmphasis"/>
          <w:b w:val="false"/>
          <w:bCs w:val="false"/>
          <w:u w:val="none"/>
        </w:rPr>
        <w:t>values ('111', '11', '2019-12-12', '1');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select *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FROM  INSURANCE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single"/>
        </w:rPr>
        <w:t>where PID = 121;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graph below shows the patient whose patient id is 121, he don’t have a insurance. The system return null.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58430" cy="2562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select *</w:t>
      </w:r>
    </w:p>
    <w:p>
      <w:pPr>
        <w:pStyle w:val="TextBody"/>
        <w:rPr/>
      </w:pPr>
      <w:r>
        <w:rPr/>
        <w:t>FROM PATIENT</w:t>
      </w:r>
    </w:p>
    <w:p>
      <w:pPr>
        <w:pStyle w:val="TextBody"/>
        <w:rPr/>
      </w:pPr>
      <w:r>
        <w:rPr/>
        <w:t>WHERE PID = 1;</w:t>
      </w:r>
    </w:p>
    <w:p>
      <w:pPr>
        <w:pStyle w:val="TextBody"/>
        <w:rPr/>
      </w:pPr>
      <w:r>
        <w:rPr/>
        <w:t>this graph shows that the patient whose patient id is 1, he have insurance. The system return INSURANCE table.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229235</wp:posOffset>
            </wp:positionH>
            <wp:positionV relativeFrom="paragraph">
              <wp:posOffset>74930</wp:posOffset>
            </wp:positionV>
            <wp:extent cx="7920990" cy="2644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There are two situations in this case. </w:t>
      </w:r>
      <w:r>
        <w:rPr/>
        <w:t xml:space="preserve">One is no insurance, another one is have insurance. For no insurance, I simply insert a patient who name is tody to PATIENT table without any other information such as parent/guardian, insurance and relate. Therefore, there is only null will be returned. </w:t>
      </w:r>
    </w:p>
    <w:p>
      <w:pPr>
        <w:pStyle w:val="TextBody"/>
        <w:rPr/>
      </w:pPr>
      <w:r>
        <w:rPr/>
        <w:t>For having insurance case, there several foreign keys need to complete. Table INSURANCE need a foreign key from Table PARENT/GUARDIAN. And table RELATE also have foreign key form PARENT and PATIENT. So, I insert PATIENT and PARENT/GUARDIAN’s data first, due to they have no foreign key. Then I insert RELATE and INSURANCE. This time, all foreign keys are complete so it return a table with data.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LibreOffice/6.0.7.3$Linux_X86_64 LibreOffice_project/00m0$Build-3</Application>
  <Pages>4</Pages>
  <Words>300</Words>
  <Characters>1599</Characters>
  <CharactersWithSpaces>1913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2019-12-13T01:41:32Z</dcterms:modified>
  <cp:revision>6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