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2019/12/12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5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JunRen Huang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 w:val="false"/>
                <w:bCs w:val="false"/>
              </w:rPr>
              <w:t xml:space="preserve">This test is to test that can </w:t>
            </w:r>
            <w:bookmarkStart w:id="1" w:name="__DdeLink__562_1545473303"/>
            <w:r>
              <w:rPr>
                <w:b w:val="false"/>
                <w:bCs w:val="false"/>
              </w:rPr>
              <w:t xml:space="preserve">a patient be seen by only one service provider per </w:t>
            </w:r>
            <w:bookmarkEnd w:id="1"/>
            <w:r>
              <w:rPr>
                <w:b w:val="false"/>
                <w:bCs w:val="false"/>
              </w:rPr>
              <w:t>visit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Body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77dc1897-7fff-4af1-e0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PATIENT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(001,'wang','k', 'xi',null,null,null,'xxxx','1001-01-01', 19);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PATIENT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(002,'wan','k', 'xian',null,null,null,'xxx','1001-02-02', 10);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PATIENT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(003,'wa','k', 'xiang',null,null,null,'xxxx','1001-02-02', 100);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DEPARTMENT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'First department');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INTAKE_DEPARTMENT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'Intake department1');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EMPLOYEE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'Ken', 'A','Jian',123456789, 1);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EMPLOYEE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(3, 'Jun', 'A','Huang',123456785, 1);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EMPLOYEE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(2, 'Wang', 'A','Jian',123456781, 1);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NURSE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'Ken', 'A','Jian',123456789);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ASSESSMENT_NURSE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'Ken', 'A','Jian',123456789);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VISIT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(1, 123.2, "1010-03-04", 1, 1, 1, 12, "xxxx", "yyyy");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SERVICE_PROVIDER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(2, 'Wang', 'A','Jian',123456781);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insert into SERVICE_PROVIDER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values (3, 'Jun', 'A','Huang',123456785);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VISIT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SERVICE_PROVIDER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result are following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4324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65405</wp:posOffset>
            </wp:positionV>
            <wp:extent cx="8356600" cy="3616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 and Discussion</w:t>
      </w:r>
    </w:p>
    <w:p>
      <w:pPr>
        <w:pStyle w:val="Normal"/>
        <w:rPr/>
      </w:pPr>
      <w:r>
        <w:rPr>
          <w:b w:val="false"/>
          <w:bCs w:val="false"/>
        </w:rPr>
        <w:t xml:space="preserve">No possible Query to prove that a patient can be seen by only one service provider per </w:t>
      </w:r>
      <w:r>
        <w:rPr>
          <w:b w:val="false"/>
          <w:bCs w:val="false"/>
        </w:rPr>
        <w:t>visit</w:t>
      </w:r>
      <w:r>
        <w:rPr>
          <w:b w:val="false"/>
          <w:bCs w:val="false"/>
        </w:rPr>
        <w:t xml:space="preserve"> at all because VISIT has no direct or indirect relationship with SERVICE_PROVIDER. Therefore, Our design does not meet the requirement that a patient be seen by only one service provided per time. The VISIT has no relationship with SERVICE_PROVIDER at all. This is a huge design mistake. There should a relation between SERVICE_PROVIDER and VISIT, but somehow we miss it. The result is we can insert a row to VISIT without anything in SERVICE_PROVIDER, so patients can have a visit without a service provider</w:t>
      </w:r>
      <w:r>
        <w:rPr>
          <w:rStyle w:val="StrongEmphasis"/>
          <w:u w:val="singl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trongEmphasis"/>
          <w:u w:val="single"/>
        </w:rPr>
      </w:pPr>
      <w:r>
        <w:rPr/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5</Pages>
  <Words>306</Words>
  <Characters>1849</Characters>
  <CharactersWithSpaces>2155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2019-12-13T04:12:48Z</dcterms:modified>
  <cp:revision>7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