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2019-12-12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2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Guipeng Xie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Testing the requirement that a patient over the age of 18 does not have a patient or guardian.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 w:val="false"/>
          <w:bCs w:val="false"/>
        </w:rPr>
        <w:t>INSERT INTO PATIENT VALUES(001, 'XIE', 'T', 'GUIPENG', '2508 DELAWARE',null, null, 'alkfjaklfj', '1998-07-23', 20);</w:t>
      </w:r>
    </w:p>
    <w:p>
      <w:pPr>
        <w:pStyle w:val="Normal"/>
        <w:rPr/>
      </w:pPr>
      <w:r>
        <w:rPr>
          <w:b w:val="false"/>
          <w:bCs w:val="false"/>
        </w:rPr>
        <w:t>INSERT INTO PATIENT VALUES(002, 'Fary', 'k', 'Berd', '1141 DELAWARE',null, null, 'ueuiqiuer', '1998-09-23', 21);</w:t>
      </w:r>
    </w:p>
    <w:p>
      <w:pPr>
        <w:pStyle w:val="Normal"/>
        <w:rPr/>
      </w:pPr>
      <w:r>
        <w:rPr>
          <w:b w:val="false"/>
          <w:bCs w:val="false"/>
        </w:rPr>
        <w:t>INSERT INTO PATIENT VALUES(003, 'CHARLIE', NULL, 'XIE', '4545 SE ST',null, null, 'Headache', '1998-05-06', 25);</w:t>
      </w:r>
    </w:p>
    <w:p>
      <w:pPr>
        <w:pStyle w:val="Normal"/>
        <w:rPr/>
      </w:pPr>
      <w:r>
        <w:rPr>
          <w:b w:val="false"/>
          <w:bCs w:val="false"/>
        </w:rPr>
        <w:t>INSERT INTO PATIENT VALUES(004, 'Gary', NULL, 'zz', '4545 SE ST','apt3', null, 'PTSD', '1990-08-16', 56);</w:t>
      </w:r>
    </w:p>
    <w:p>
      <w:pPr>
        <w:pStyle w:val="Normal"/>
        <w:rPr/>
      </w:pPr>
      <w:r>
        <w:rPr>
          <w:b w:val="false"/>
          <w:bCs w:val="false"/>
        </w:rPr>
        <w:t>INSERT INTO PATIENT VALUES(005, 'XI', NULL, 'hee', '46234 SE ST','apt34', '4434', 'STD', '1979-09-28', 65);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SELECT * FROM C4707F19U49.PATIENT;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 xml:space="preserve"> </w:t>
      </w:r>
      <w:r>
        <w:rPr>
          <w:rStyle w:val="StrongEmphasis"/>
          <w:b w:val="false"/>
          <w:bCs w:val="false"/>
          <w:u w:val="none"/>
        </w:rPr>
        <w:t>The result: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5036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Explain and discussion: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The result is showed that the patient who age over 18 do not have a patient or guardian. Because, there is not any directly relation between patient and parent_guardian. The only relation between patient and parent_guardian is RELATE table. When select patients’ information, the query will not show any information about parent/guardian.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4</Pages>
  <Words>218</Words>
  <Characters>1265</Characters>
  <CharactersWithSpaces>1508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2019-12-13T00:55:24Z</dcterms:modified>
  <cp:revision>7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