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firstLine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ACLC College of Marbel</w:t>
      </w: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Zulueta Street, Zone I (Pob.), Koronadal City (Capital), 2nd District, South Cotabato, Region XII (Soccsksargen)</w:t>
      </w: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As of the term immediately preceding Term 1 AY 2019-2020</w:t>
      </w:r>
    </w:p>
    <w:p>
      <w:pPr>
        <w:ind w:left="0" w:firstLine="0"/>
        <w:rPr>
          <w:rFonts w:ascii="Calibri" w:hAnsi="Calibri" w:eastAsia="Calibri" w:cs="Calibri"/>
          <w:sz w:val="28"/>
          <w:szCs w:val="28"/>
        </w:rPr>
      </w:pPr>
    </w:p>
    <w:p>
      <w:pPr>
        <w:ind w:left="0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b/>
          <w:sz w:val="24"/>
          <w:szCs w:val="24"/>
          <w:rtl w:val="0"/>
        </w:rPr>
        <w:t>List of Faculty who are Teaching Filipino or Panitikan General Education (GE) Courses</w:t>
      </w:r>
    </w:p>
    <w:tbl>
      <w:tblPr>
        <w:tblStyle w:val="13"/>
        <w:tblW w:w="170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1740"/>
        <w:gridCol w:w="1680"/>
        <w:gridCol w:w="2625"/>
        <w:gridCol w:w="1545"/>
        <w:gridCol w:w="2490"/>
        <w:gridCol w:w="2250"/>
        <w:gridCol w:w="25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First Name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Middle Name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Last Name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Courses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Displaced?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Mode of Displacement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Highest educational attainment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rtl w:val="0"/>
              </w:rPr>
              <w:t>Email address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Euvis Claire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Almeron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Ramos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Wika, Lipunan at Kultura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Bachelor's Degree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sz w:val="20"/>
                <w:szCs w:val="20"/>
                <w:rtl w:val="0"/>
              </w:rPr>
              <w:t>ramosdimple20@yahoo.com</w:t>
            </w:r>
          </w:p>
        </w:tc>
      </w:tr>
    </w:tbl>
    <w:p>
      <w:pPr>
        <w:ind w:left="0" w:firstLine="0"/>
        <w:rPr>
          <w:rFonts w:ascii="Calibri" w:hAnsi="Calibri" w:eastAsia="Calibri" w:cs="Calibri"/>
          <w:b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  <w:rtl w:val="0"/>
        </w:rPr>
        <w:t>I hereby certify to the correctness, veracity, and completeness of the list above.</w:t>
      </w: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tbl>
      <w:tblPr>
        <w:tblStyle w:val="14"/>
        <w:tblW w:w="59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43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sz w:val="24"/>
                <w:szCs w:val="24"/>
                <w:rtl w:val="0"/>
              </w:rPr>
              <w:t>Signature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sz w:val="24"/>
                <w:szCs w:val="24"/>
                <w:rtl w:val="0"/>
              </w:rPr>
              <w:t>HEI President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Rolly 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 xml:space="preserve">O.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Catampongan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, CPA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sz w:val="24"/>
                <w:szCs w:val="24"/>
                <w:rtl w:val="0"/>
              </w:rPr>
              <w:t>Date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Calibri" w:cs="Calibri"/>
                <w:i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i/>
                <w:sz w:val="24"/>
                <w:szCs w:val="24"/>
                <w:lang w:val="en-US"/>
              </w:rPr>
              <w:t>September 16, 2019</w:t>
            </w:r>
          </w:p>
        </w:tc>
      </w:tr>
    </w:tbl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  <w:rtl w:val="0"/>
        </w:rPr>
        <w:t>SUBSCRIBED AND SWORN to before me, this ___</w:t>
      </w:r>
      <w:bookmarkStart w:id="0" w:name="_GoBack"/>
      <w:bookmarkEnd w:id="0"/>
      <w:r>
        <w:rPr>
          <w:rFonts w:ascii="Calibri" w:hAnsi="Calibri" w:eastAsia="Calibri" w:cs="Calibri"/>
          <w:i/>
          <w:sz w:val="24"/>
          <w:szCs w:val="24"/>
          <w:rtl w:val="0"/>
        </w:rPr>
        <w:t>_th day of ______________, 2019, by Rolly Catampongan who exhibited to me (his/her) Identification Card with No. ___________</w:t>
      </w: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  <w:rtl w:val="0"/>
        </w:rPr>
        <w:t>issued at _____________, Philippines on ___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US"/>
        </w:rPr>
        <w:t>_______</w:t>
      </w:r>
      <w:r>
        <w:rPr>
          <w:rFonts w:ascii="Calibri" w:hAnsi="Calibri" w:eastAsia="Calibri" w:cs="Calibri"/>
          <w:i/>
          <w:sz w:val="24"/>
          <w:szCs w:val="24"/>
          <w:rtl w:val="0"/>
        </w:rPr>
        <w:t>____.</w:t>
      </w: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Notary Public</w:t>
      </w: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Doc. No. ______;</w:t>
      </w: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Page No. ______;</w:t>
      </w: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Book No. ______;</w:t>
      </w: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Series of ______;</w:t>
      </w: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i/>
          <w:sz w:val="24"/>
          <w:szCs w:val="24"/>
        </w:rPr>
      </w:pPr>
    </w:p>
    <w:p>
      <w:pPr>
        <w:ind w:left="0" w:firstLine="0"/>
        <w:rPr>
          <w:rFonts w:ascii="Calibri" w:hAnsi="Calibri" w:eastAsia="Calibri" w:cs="Calibri"/>
          <w:sz w:val="24"/>
          <w:szCs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8720" w:h="12240"/>
      <w:pgMar w:top="780" w:right="720" w:bottom="1120" w:left="720" w:header="576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ind w:left="0" w:right="504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284870"/>
    <w:rsid w:val="4D1E48F7"/>
    <w:rsid w:val="5AD12AEF"/>
    <w:rsid w:val="62D06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2019-09-16T18:59:00Z</dcterms:created>
  <dc:creator>College Dean</dc:creator>
  <cp:lastModifiedBy>College Dean</cp:lastModifiedBy>
  <cp:lastPrinted>2019-09-16T19:10:00Z</cp:lastPrinted>
  <dcterms:modified xsi:type="dcterms:W3CDTF">2019-09-16T21:16:33Z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