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19A" w:rsidRDefault="00A3171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Rational for Topic</w:t>
      </w:r>
    </w:p>
    <w:p w:rsidR="00A31717" w:rsidRDefault="00A31717">
      <w:r>
        <w:rPr>
          <w:color w:val="000000"/>
          <w:sz w:val="27"/>
          <w:szCs w:val="27"/>
        </w:rPr>
        <w:t>We have chosen this topic because keeping</w:t>
      </w:r>
      <w:r w:rsidR="00F86F44">
        <w:rPr>
          <w:color w:val="000000"/>
          <w:sz w:val="27"/>
          <w:szCs w:val="27"/>
        </w:rPr>
        <w:t xml:space="preserve"> and storing information in a hospital is very important, but presenting that information in a clear easy to understand and use way is even more important. So we want to create an application that is capable of tracking all a patients’ important information, and making that information usable to both the doctors and nurses treating the patient.  This combined with a method of tracking prescribed drugs and their interference with other drugs should help the doctors and nurses to better diagnose, treat, and provide care for the patients. </w:t>
      </w:r>
      <w:r w:rsidR="00BD26CB">
        <w:rPr>
          <w:color w:val="000000"/>
          <w:sz w:val="27"/>
          <w:szCs w:val="27"/>
        </w:rPr>
        <w:t>This system is currently unavailable in the medical field and we believe it could be a valuable resource.</w:t>
      </w:r>
      <w:bookmarkStart w:id="0" w:name="_GoBack"/>
      <w:bookmarkEnd w:id="0"/>
      <w:r w:rsidR="00BD26CB">
        <w:rPr>
          <w:color w:val="000000"/>
          <w:sz w:val="27"/>
          <w:szCs w:val="27"/>
        </w:rPr>
        <w:t xml:space="preserve"> </w:t>
      </w:r>
      <w:r w:rsidR="00F86F44">
        <w:rPr>
          <w:color w:val="000000"/>
          <w:sz w:val="27"/>
          <w:szCs w:val="27"/>
        </w:rPr>
        <w:t xml:space="preserve">We want to make hospitals a better place. </w:t>
      </w:r>
    </w:p>
    <w:sectPr w:rsidR="00A31717" w:rsidSect="00B6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1717"/>
    <w:rsid w:val="006B5207"/>
    <w:rsid w:val="00A31717"/>
    <w:rsid w:val="00B538D7"/>
    <w:rsid w:val="00B6119A"/>
    <w:rsid w:val="00BD26CB"/>
    <w:rsid w:val="00F8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</cp:lastModifiedBy>
  <cp:revision>3</cp:revision>
  <dcterms:created xsi:type="dcterms:W3CDTF">2013-09-15T23:12:00Z</dcterms:created>
  <dcterms:modified xsi:type="dcterms:W3CDTF">2013-09-09T12:12:00Z</dcterms:modified>
</cp:coreProperties>
</file>