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19A" w:rsidRDefault="0036422A">
      <w:r>
        <w:t>Shall statements</w:t>
      </w:r>
    </w:p>
    <w:p w:rsidR="0036422A" w:rsidRDefault="0036422A">
      <w:r>
        <w:t>1.) The user shall be able to enter their username and password into a terminal</w:t>
      </w:r>
    </w:p>
    <w:p w:rsidR="0036422A" w:rsidRDefault="0036422A">
      <w:r>
        <w:t>2.) The system shall check the username and password to a database to allow a log in</w:t>
      </w:r>
    </w:p>
    <w:p w:rsidR="0036422A" w:rsidRDefault="0036422A">
      <w:r>
        <w:t xml:space="preserve">3.) If the login is </w:t>
      </w:r>
      <w:r w:rsidR="00AE4CB6">
        <w:t>unsuccessful</w:t>
      </w:r>
      <w:r>
        <w:t xml:space="preserve"> the user shall be returned to the login screen an</w:t>
      </w:r>
      <w:r w:rsidR="00142333">
        <w:t>d</w:t>
      </w:r>
      <w:r>
        <w:t xml:space="preserve"> presented with an error message</w:t>
      </w:r>
    </w:p>
    <w:p w:rsidR="0036422A" w:rsidRDefault="0036422A">
      <w:r>
        <w:t>4.</w:t>
      </w:r>
      <w:r w:rsidR="00AE4CB6">
        <w:t>) If</w:t>
      </w:r>
      <w:r>
        <w:t xml:space="preserve"> the </w:t>
      </w:r>
      <w:r w:rsidR="00AE4CB6">
        <w:t>login</w:t>
      </w:r>
      <w:r>
        <w:t xml:space="preserve"> is successful the system shall bring the user to their designated screen either doctor or nurse</w:t>
      </w:r>
      <w:r w:rsidR="009C2ACD">
        <w:t xml:space="preserve"> or administrator</w:t>
      </w:r>
    </w:p>
    <w:p w:rsidR="0089401B" w:rsidRDefault="0089401B">
      <w:r w:rsidRPr="0089401B">
        <w:t xml:space="preserve">19.) Administrators </w:t>
      </w:r>
      <w:r w:rsidR="00AE4CB6" w:rsidRPr="0089401B">
        <w:t>shall</w:t>
      </w:r>
      <w:r w:rsidRPr="0089401B">
        <w:t xml:space="preserve"> have a password reset option if password is forgotten</w:t>
      </w:r>
    </w:p>
    <w:p w:rsidR="009F0CCC" w:rsidRDefault="009F0CCC">
      <w:r>
        <w:t>Doctor:</w:t>
      </w:r>
    </w:p>
    <w:p w:rsidR="0036422A" w:rsidRDefault="0036422A">
      <w:r>
        <w:t xml:space="preserve">5.) The doctor </w:t>
      </w:r>
      <w:r w:rsidR="00AE4CB6">
        <w:t>login</w:t>
      </w:r>
      <w:r>
        <w:t xml:space="preserve"> shall display panels with the names of their patients on them.</w:t>
      </w:r>
    </w:p>
    <w:p w:rsidR="0036422A" w:rsidRDefault="0036422A">
      <w:r>
        <w:t xml:space="preserve">6.) When the doctor selects a panel the system shall bring the doctor to a new window </w:t>
      </w:r>
      <w:r w:rsidR="00AE4CB6">
        <w:t>that shall</w:t>
      </w:r>
      <w:r w:rsidR="009C2ACD">
        <w:t xml:space="preserve"> display</w:t>
      </w:r>
      <w:r>
        <w:t xml:space="preserve"> all patient information</w:t>
      </w:r>
      <w:r w:rsidR="009F0CCC">
        <w:t xml:space="preserve"> including diagnosis, and medications.</w:t>
      </w:r>
    </w:p>
    <w:p w:rsidR="00D9500C" w:rsidRDefault="009C2ACD">
      <w:r>
        <w:t>7.</w:t>
      </w:r>
      <w:r w:rsidR="00AE4CB6">
        <w:t>) The</w:t>
      </w:r>
      <w:r w:rsidRPr="009C2ACD">
        <w:t xml:space="preserve"> software shall have a database that contains patient name, address, current medications, reason for visit, </w:t>
      </w:r>
      <w:r w:rsidR="00AE4CB6" w:rsidRPr="009C2ACD">
        <w:t>insurance</w:t>
      </w:r>
      <w:r w:rsidRPr="009C2ACD">
        <w:t xml:space="preserve"> and emergency contact information.</w:t>
      </w:r>
    </w:p>
    <w:p w:rsidR="009F0CCC" w:rsidRDefault="00D9500C">
      <w:r>
        <w:t>8</w:t>
      </w:r>
      <w:r w:rsidR="009F0CCC">
        <w:t xml:space="preserve">.) The doctor shall be capable of </w:t>
      </w:r>
      <w:r w:rsidR="009C2ACD">
        <w:t>editing or revising</w:t>
      </w:r>
      <w:r w:rsidR="009F0CCC">
        <w:t xml:space="preserve"> all patient information.</w:t>
      </w:r>
    </w:p>
    <w:p w:rsidR="009F0CCC" w:rsidRDefault="00D9500C">
      <w:r>
        <w:t>9</w:t>
      </w:r>
      <w:r w:rsidR="009F0CCC">
        <w:t>.) If the doctor prescribes medication that interferes with</w:t>
      </w:r>
      <w:r w:rsidR="009C2ACD">
        <w:t xml:space="preserve"> any current medication a pop-up</w:t>
      </w:r>
      <w:r w:rsidR="001E72A3">
        <w:t xml:space="preserve"> alert</w:t>
      </w:r>
      <w:r w:rsidR="009F0CCC">
        <w:t xml:space="preserve"> shall appear and the doctor must then confirm the choice</w:t>
      </w:r>
    </w:p>
    <w:p w:rsidR="009C2ACD" w:rsidRDefault="00D9500C">
      <w:r>
        <w:t>10</w:t>
      </w:r>
      <w:r w:rsidR="009C2ACD" w:rsidRPr="009C2ACD">
        <w:t xml:space="preserve">.) The software shall have a comprehensive database of </w:t>
      </w:r>
      <w:r>
        <w:t>medic</w:t>
      </w:r>
      <w:r w:rsidR="00AE4CB6" w:rsidRPr="009C2ACD">
        <w:t>al</w:t>
      </w:r>
      <w:r w:rsidR="009C2ACD" w:rsidRPr="009C2ACD">
        <w:t xml:space="preserve"> and recreational drugs, their uses, </w:t>
      </w:r>
      <w:r w:rsidR="00AE4CB6" w:rsidRPr="009C2ACD">
        <w:t>side effects</w:t>
      </w:r>
      <w:r w:rsidR="009C2ACD" w:rsidRPr="009C2ACD">
        <w:t>, typical duration of effects, and drugs it can't be used with.</w:t>
      </w:r>
    </w:p>
    <w:p w:rsidR="009C2ACD" w:rsidRDefault="00D9500C">
      <w:r>
        <w:t>11</w:t>
      </w:r>
      <w:r w:rsidR="00AB3FD7">
        <w:t>.) If any of the patient’s vitals move outside of a stable window the panel for that patient will flash</w:t>
      </w:r>
      <w:r w:rsidR="009C2ACD">
        <w:t xml:space="preserve"> </w:t>
      </w:r>
      <w:r w:rsidR="00AE4CB6">
        <w:t>red to</w:t>
      </w:r>
      <w:r w:rsidR="001E72A3">
        <w:t xml:space="preserve"> ale</w:t>
      </w:r>
      <w:r w:rsidR="009C2ACD">
        <w:t>rt the doctor.</w:t>
      </w:r>
    </w:p>
    <w:p w:rsidR="009C2ACD" w:rsidRDefault="00D9500C" w:rsidP="009C2ACD">
      <w:r>
        <w:t>12</w:t>
      </w:r>
      <w:r w:rsidR="009C2ACD">
        <w:t>.) To dismiss the alert the doctor shall select the panel pertaining to that patient and a dialog box shall appear asking to confirm the dismal.</w:t>
      </w:r>
    </w:p>
    <w:p w:rsidR="009C2ACD" w:rsidRDefault="00D9500C" w:rsidP="009C2ACD">
      <w:r>
        <w:t>13</w:t>
      </w:r>
      <w:r w:rsidR="009C2ACD">
        <w:t>.) The software shall keep record of which doctor prescribed the prescription, the dosage, time length of the prescription, and the time it was prescribed.</w:t>
      </w:r>
    </w:p>
    <w:p w:rsidR="009C2ACD" w:rsidRDefault="00D9500C" w:rsidP="009C2ACD">
      <w:r>
        <w:t>14</w:t>
      </w:r>
      <w:r w:rsidR="009C2ACD">
        <w:t>.) The software shall alert the patient's doctor or nurse station when the prescription is ready.</w:t>
      </w:r>
    </w:p>
    <w:p w:rsidR="00AB3FD7" w:rsidRDefault="001E72A3">
      <w:r>
        <w:t>Nurse:</w:t>
      </w:r>
    </w:p>
    <w:p w:rsidR="001E72A3" w:rsidRDefault="00D9500C">
      <w:r>
        <w:t>15</w:t>
      </w:r>
      <w:r w:rsidR="001E72A3">
        <w:t xml:space="preserve">.) The nurse </w:t>
      </w:r>
      <w:r w:rsidR="00AE4CB6">
        <w:t>login</w:t>
      </w:r>
      <w:r w:rsidR="001E72A3">
        <w:t xml:space="preserve"> shall display panels with room numbers</w:t>
      </w:r>
      <w:r w:rsidR="009C2ACD">
        <w:t xml:space="preserve"> and last name</w:t>
      </w:r>
      <w:r w:rsidR="001E72A3">
        <w:t xml:space="preserve"> in their ward associated with the patient inside.</w:t>
      </w:r>
    </w:p>
    <w:p w:rsidR="001E72A3" w:rsidRDefault="00D9500C">
      <w:r>
        <w:lastRenderedPageBreak/>
        <w:t>16</w:t>
      </w:r>
      <w:r w:rsidR="001E72A3">
        <w:t xml:space="preserve">.) When the nurse selects a panel, </w:t>
      </w:r>
      <w:r w:rsidR="009C2ACD">
        <w:t xml:space="preserve">the system shall display </w:t>
      </w:r>
      <w:r w:rsidR="00AE4CB6">
        <w:t>necessary</w:t>
      </w:r>
      <w:r w:rsidR="009C2ACD">
        <w:t xml:space="preserve"> information for treatment.</w:t>
      </w:r>
    </w:p>
    <w:p w:rsidR="001E72A3" w:rsidRDefault="00D9500C">
      <w:r>
        <w:t>17</w:t>
      </w:r>
      <w:r w:rsidR="001E72A3">
        <w:t xml:space="preserve">.) When a perception is </w:t>
      </w:r>
      <w:r w:rsidR="009C2ACD">
        <w:t>has been filled by the pharmacy</w:t>
      </w:r>
      <w:r w:rsidR="001E72A3">
        <w:t xml:space="preserve">, the panel for that patient’s room shall be illuminated </w:t>
      </w:r>
      <w:r w:rsidR="009C2ACD">
        <w:t xml:space="preserve">green </w:t>
      </w:r>
      <w:r w:rsidR="001E72A3">
        <w:t>on the nurse’s terminal.</w:t>
      </w:r>
    </w:p>
    <w:p w:rsidR="001E72A3" w:rsidRDefault="00D9500C">
      <w:r>
        <w:t>18</w:t>
      </w:r>
      <w:r w:rsidR="001E72A3">
        <w:t>.) When the medication has be</w:t>
      </w:r>
      <w:r w:rsidR="009C2ACD">
        <w:t>en</w:t>
      </w:r>
      <w:r w:rsidR="001E72A3">
        <w:t xml:space="preserve"> administered the nurse wil</w:t>
      </w:r>
      <w:r w:rsidR="009C2ACD">
        <w:t xml:space="preserve">l select the illuminated </w:t>
      </w:r>
      <w:r w:rsidR="00AE4CB6">
        <w:t>panel</w:t>
      </w:r>
      <w:r w:rsidR="001E72A3">
        <w:t xml:space="preserve"> and enter the time of medication </w:t>
      </w:r>
      <w:r w:rsidR="009C2ACD">
        <w:t xml:space="preserve">and dose </w:t>
      </w:r>
      <w:r w:rsidR="001E72A3">
        <w:t>the</w:t>
      </w:r>
      <w:r w:rsidR="009C2ACD">
        <w:t>n</w:t>
      </w:r>
      <w:r w:rsidR="001E72A3">
        <w:t xml:space="preserve"> panel shall no longer be illuminated.</w:t>
      </w:r>
    </w:p>
    <w:p w:rsidR="00E16D5B" w:rsidRDefault="00D9500C" w:rsidP="00E16D5B">
      <w:r>
        <w:t>19</w:t>
      </w:r>
      <w:r w:rsidR="00E16D5B">
        <w:t>.) The software shall utilize the drug database to alert doctors and nurses if a patient has had medication too recently.</w:t>
      </w:r>
    </w:p>
    <w:p w:rsidR="00E16D5B" w:rsidRDefault="00D9500C" w:rsidP="00E16D5B">
      <w:r>
        <w:t>20</w:t>
      </w:r>
      <w:r w:rsidR="00E16D5B">
        <w:t>.) The software shall utilize the drug database to alert doctors and nurses if a patient's proscribed medication will conflict with any current medications.</w:t>
      </w:r>
    </w:p>
    <w:p w:rsidR="001E72A3" w:rsidRDefault="00D9500C">
      <w:r>
        <w:t>21</w:t>
      </w:r>
      <w:r w:rsidR="001E72A3">
        <w:t>.)</w:t>
      </w:r>
      <w:r w:rsidR="001E72A3" w:rsidRPr="001E72A3">
        <w:t xml:space="preserve"> If any of the patient’s vitals move outside of a stable window the panel for that patien</w:t>
      </w:r>
      <w:r w:rsidR="00E16D5B">
        <w:t xml:space="preserve">t’s room shall red </w:t>
      </w:r>
      <w:r w:rsidR="001E72A3">
        <w:t>flash to alert the nurse</w:t>
      </w:r>
      <w:r w:rsidR="001E72A3" w:rsidRPr="001E72A3">
        <w:t>, and shall be dis</w:t>
      </w:r>
      <w:r w:rsidR="001E72A3">
        <w:t>missed by selecting that panel</w:t>
      </w:r>
      <w:r w:rsidR="00E16D5B">
        <w:t xml:space="preserve"> and confirming that selection via dialog box</w:t>
      </w:r>
      <w:r w:rsidR="001E72A3" w:rsidRPr="001E72A3">
        <w:t>.</w:t>
      </w:r>
    </w:p>
    <w:p w:rsidR="009350E3" w:rsidRDefault="00D9500C">
      <w:r>
        <w:t>22</w:t>
      </w:r>
      <w:r w:rsidR="009350E3" w:rsidRPr="009350E3">
        <w:t xml:space="preserve">.) </w:t>
      </w:r>
      <w:r w:rsidR="00AE4CB6" w:rsidRPr="009350E3">
        <w:t>Nurses</w:t>
      </w:r>
      <w:r w:rsidR="009350E3" w:rsidRPr="009350E3">
        <w:t xml:space="preserve"> shall be able to page doctors on duty by selecting a patient’s room panel. The program shall illuminate in green the panel on the doctor’s terminal for the patient the doctor has been paged.</w:t>
      </w:r>
    </w:p>
    <w:p w:rsidR="0089401B" w:rsidRDefault="0089401B">
      <w:r>
        <w:t>Administrators:</w:t>
      </w:r>
    </w:p>
    <w:p w:rsidR="0089401B" w:rsidRDefault="00D9500C" w:rsidP="0089401B">
      <w:r>
        <w:t>23</w:t>
      </w:r>
      <w:r w:rsidR="0089401B">
        <w:t>.) Administrators shall have the option to create an account username and password</w:t>
      </w:r>
    </w:p>
    <w:p w:rsidR="0089401B" w:rsidRDefault="00D9500C" w:rsidP="0089401B">
      <w:r>
        <w:t>24</w:t>
      </w:r>
      <w:r w:rsidR="0089401B">
        <w:t xml:space="preserve">.) </w:t>
      </w:r>
      <w:bookmarkStart w:id="0" w:name="_GoBack"/>
      <w:r w:rsidR="0089401B">
        <w:t xml:space="preserve">Permission level </w:t>
      </w:r>
      <w:bookmarkEnd w:id="0"/>
      <w:r w:rsidR="0089401B">
        <w:t>for users shall be assigned by the administrator according to job position</w:t>
      </w:r>
    </w:p>
    <w:p w:rsidR="009350E3" w:rsidRDefault="00D9500C" w:rsidP="009350E3">
      <w:r>
        <w:t>25</w:t>
      </w:r>
      <w:r w:rsidR="009350E3">
        <w:t>.) The system shall contain a separate database for the login information of hospital personal</w:t>
      </w:r>
    </w:p>
    <w:p w:rsidR="009350E3" w:rsidRDefault="009350E3" w:rsidP="0089401B"/>
    <w:p w:rsidR="0089401B" w:rsidRDefault="0089401B" w:rsidP="0089401B"/>
    <w:sectPr w:rsidR="0089401B" w:rsidSect="00B61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6422A"/>
    <w:rsid w:val="00142333"/>
    <w:rsid w:val="0015204E"/>
    <w:rsid w:val="001E72A3"/>
    <w:rsid w:val="0020457F"/>
    <w:rsid w:val="0036422A"/>
    <w:rsid w:val="0089401B"/>
    <w:rsid w:val="009350E3"/>
    <w:rsid w:val="00944B66"/>
    <w:rsid w:val="00956244"/>
    <w:rsid w:val="009C2ACD"/>
    <w:rsid w:val="009F0CCC"/>
    <w:rsid w:val="00AB3FD7"/>
    <w:rsid w:val="00AB5BF6"/>
    <w:rsid w:val="00AE4CB6"/>
    <w:rsid w:val="00B13098"/>
    <w:rsid w:val="00B6119A"/>
    <w:rsid w:val="00D64D56"/>
    <w:rsid w:val="00D9500C"/>
    <w:rsid w:val="00E1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0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1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XtremeAlpha7</cp:lastModifiedBy>
  <cp:revision>6</cp:revision>
  <dcterms:created xsi:type="dcterms:W3CDTF">2013-09-09T12:12:00Z</dcterms:created>
  <dcterms:modified xsi:type="dcterms:W3CDTF">2013-09-18T05:08:00Z</dcterms:modified>
</cp:coreProperties>
</file>