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9A" w:rsidRDefault="0036422A">
      <w:r>
        <w:t>Shall statements</w:t>
      </w:r>
    </w:p>
    <w:p w:rsidR="0036422A" w:rsidRDefault="0036422A">
      <w:r>
        <w:t>1.) The user shall be able to enter their username and password into a terminal</w:t>
      </w:r>
    </w:p>
    <w:p w:rsidR="0036422A" w:rsidRDefault="0036422A">
      <w:r>
        <w:t>2.) The system shall check the username and password to a database to allow a log in</w:t>
      </w:r>
    </w:p>
    <w:p w:rsidR="0036422A" w:rsidRDefault="0036422A">
      <w:r>
        <w:t xml:space="preserve">3.) If the </w:t>
      </w:r>
      <w:proofErr w:type="spellStart"/>
      <w:r>
        <w:t>loggin</w:t>
      </w:r>
      <w:proofErr w:type="spellEnd"/>
      <w:r>
        <w:t xml:space="preserve"> is </w:t>
      </w:r>
      <w:proofErr w:type="spellStart"/>
      <w:r>
        <w:t>unscessful</w:t>
      </w:r>
      <w:proofErr w:type="spellEnd"/>
      <w:r>
        <w:t xml:space="preserve"> the user shall be returned to the login screen </w:t>
      </w:r>
      <w:proofErr w:type="gramStart"/>
      <w:r>
        <w:t>an</w:t>
      </w:r>
      <w:proofErr w:type="gramEnd"/>
      <w:r>
        <w:t xml:space="preserve"> presented with an error message</w:t>
      </w:r>
    </w:p>
    <w:p w:rsidR="0036422A" w:rsidRDefault="0036422A">
      <w:r>
        <w:t>4.</w:t>
      </w:r>
      <w:proofErr w:type="gramStart"/>
      <w:r>
        <w:t>)If</w:t>
      </w:r>
      <w:proofErr w:type="gramEnd"/>
      <w:r>
        <w:t xml:space="preserve"> the </w:t>
      </w:r>
      <w:proofErr w:type="spellStart"/>
      <w:r>
        <w:t>loggin</w:t>
      </w:r>
      <w:proofErr w:type="spellEnd"/>
      <w:r>
        <w:t xml:space="preserve"> is successful the system shall bring the user to their designated screen either doctor or nurse</w:t>
      </w:r>
    </w:p>
    <w:p w:rsidR="009F0CCC" w:rsidRDefault="009F0CCC">
      <w:r>
        <w:t>Doctor:</w:t>
      </w:r>
    </w:p>
    <w:p w:rsidR="0036422A" w:rsidRDefault="0036422A">
      <w:r>
        <w:t xml:space="preserve">5.) The doctor </w:t>
      </w:r>
      <w:proofErr w:type="spellStart"/>
      <w:r>
        <w:t>loggin</w:t>
      </w:r>
      <w:proofErr w:type="spellEnd"/>
      <w:r>
        <w:t xml:space="preserve"> shall display panels with the names of their patients on them.</w:t>
      </w:r>
    </w:p>
    <w:p w:rsidR="0036422A" w:rsidRDefault="0036422A">
      <w:r>
        <w:t>6.) When the doctor selects a panel the system shall bring the doctor to a new window that displays all patient information</w:t>
      </w:r>
      <w:r w:rsidR="009F0CCC">
        <w:t xml:space="preserve"> including diagnosis, and medications.</w:t>
      </w:r>
    </w:p>
    <w:p w:rsidR="009F0CCC" w:rsidRDefault="009F0CCC">
      <w:r>
        <w:t>7.) The doctor shall be capable of changing all patient information.</w:t>
      </w:r>
    </w:p>
    <w:p w:rsidR="009F0CCC" w:rsidRDefault="009F0CCC">
      <w:r>
        <w:t>8.) If the doctor prescribes medication that interferes with</w:t>
      </w:r>
      <w:r w:rsidR="001E72A3">
        <w:t xml:space="preserve"> any current medication an alert</w:t>
      </w:r>
      <w:r>
        <w:t xml:space="preserve"> shall appear and the doctor must then confirm the choice</w:t>
      </w:r>
    </w:p>
    <w:p w:rsidR="009F0CCC" w:rsidRDefault="009F0CCC">
      <w:r>
        <w:t xml:space="preserve">9.) If the doctor prescribes valid medication the panel in the </w:t>
      </w:r>
      <w:proofErr w:type="gramStart"/>
      <w:r>
        <w:t>nurses</w:t>
      </w:r>
      <w:proofErr w:type="gramEnd"/>
      <w:r>
        <w:t xml:space="preserve"> terminal shall be illuminated.</w:t>
      </w:r>
    </w:p>
    <w:p w:rsidR="00AB3FD7" w:rsidRDefault="00AB3FD7">
      <w:r>
        <w:t>10.) If any of the patient’s vitals move outside of a stable window the panel for that patient will flash t</w:t>
      </w:r>
      <w:r w:rsidR="001E72A3">
        <w:t>o alert the doctor, and shall be dismissed by selecting that patient.</w:t>
      </w:r>
    </w:p>
    <w:p w:rsidR="00AB3FD7" w:rsidRDefault="001E72A3">
      <w:r>
        <w:t>Nurse:</w:t>
      </w:r>
    </w:p>
    <w:p w:rsidR="001E72A3" w:rsidRDefault="001E72A3">
      <w:r>
        <w:t xml:space="preserve">11.) The nurse </w:t>
      </w:r>
      <w:proofErr w:type="spellStart"/>
      <w:r>
        <w:t>loggin</w:t>
      </w:r>
      <w:proofErr w:type="spellEnd"/>
      <w:r>
        <w:t xml:space="preserve"> shall display panels with room numbers in their ward associated with the patient inside.</w:t>
      </w:r>
    </w:p>
    <w:p w:rsidR="001E72A3" w:rsidRDefault="001E72A3">
      <w:r>
        <w:t xml:space="preserve">12.) When the nurse selects a panel, the system shall display </w:t>
      </w:r>
      <w:proofErr w:type="spellStart"/>
      <w:r>
        <w:t>selecte</w:t>
      </w:r>
      <w:proofErr w:type="spellEnd"/>
      <w:r>
        <w:t xml:space="preserve"> patient information for the nurse.</w:t>
      </w:r>
    </w:p>
    <w:p w:rsidR="001E72A3" w:rsidRDefault="001E72A3">
      <w:r>
        <w:t>13.) When a perception is made by the doctor for a patient, the panel for that patient’s room shall be illuminated on the nurse’s terminal.</w:t>
      </w:r>
    </w:p>
    <w:p w:rsidR="001E72A3" w:rsidRDefault="001E72A3">
      <w:r>
        <w:t xml:space="preserve">14.) When the medication has </w:t>
      </w:r>
      <w:proofErr w:type="gramStart"/>
      <w:r>
        <w:t>be</w:t>
      </w:r>
      <w:proofErr w:type="gramEnd"/>
      <w:r>
        <w:t xml:space="preserve"> administered the nurse will select the illuminated terminal and enter the time of medication and the panel shall no longer be illuminated.</w:t>
      </w:r>
    </w:p>
    <w:p w:rsidR="001E72A3" w:rsidRDefault="001E72A3">
      <w:r>
        <w:t>15.)</w:t>
      </w:r>
      <w:r w:rsidRPr="001E72A3">
        <w:t xml:space="preserve"> If any of the patient’s vitals move outside of a stable window the panel for that patien</w:t>
      </w:r>
      <w:r>
        <w:t>t’s room will flash to alert the nurse</w:t>
      </w:r>
      <w:r w:rsidRPr="001E72A3">
        <w:t>, and shall be dis</w:t>
      </w:r>
      <w:r>
        <w:t>missed by selecting that panel</w:t>
      </w:r>
      <w:r w:rsidRPr="001E72A3">
        <w:t>.</w:t>
      </w:r>
    </w:p>
    <w:sectPr w:rsidR="001E72A3" w:rsidSect="00B6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22A"/>
    <w:rsid w:val="001E72A3"/>
    <w:rsid w:val="0020457F"/>
    <w:rsid w:val="0036422A"/>
    <w:rsid w:val="00944B66"/>
    <w:rsid w:val="009F0CCC"/>
    <w:rsid w:val="00AB3FD7"/>
    <w:rsid w:val="00B6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2013-09-15T23:12:00Z</dcterms:created>
  <dcterms:modified xsi:type="dcterms:W3CDTF">2013-09-15T23:12:00Z</dcterms:modified>
</cp:coreProperties>
</file>