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59" w:rsidRDefault="008F324A">
      <w:r>
        <w:t>(UC1) User logs in and is shown the terminal for their specific login</w:t>
      </w:r>
    </w:p>
    <w:p w:rsidR="008F324A" w:rsidRDefault="008F324A">
      <w:r>
        <w:tab/>
        <w:t>(UC1a) User login was unsuccessful due to bad login information</w:t>
      </w:r>
    </w:p>
    <w:p w:rsidR="008F324A" w:rsidRDefault="008F324A">
      <w:r>
        <w:tab/>
        <w:t>(UC1b) User login was unsuccessful due to server/database issue</w:t>
      </w:r>
    </w:p>
    <w:p w:rsidR="00FD74F1" w:rsidRDefault="00FD74F1">
      <w:r>
        <w:t>Doctor</w:t>
      </w:r>
    </w:p>
    <w:p w:rsidR="008F324A" w:rsidRDefault="008F324A">
      <w:r>
        <w:t xml:space="preserve">(UC2) The doctor selects a patient’s panel and will be shown all </w:t>
      </w:r>
      <w:r w:rsidR="007A775B">
        <w:t>a new screen that will allow him to view and edit the patient information</w:t>
      </w:r>
    </w:p>
    <w:p w:rsidR="008F324A" w:rsidRDefault="007A775B">
      <w:r>
        <w:t>(UC3</w:t>
      </w:r>
      <w:r w:rsidR="008F324A">
        <w:t xml:space="preserve">) The doctor selects </w:t>
      </w:r>
      <w:r>
        <w:t>the diagnosis panel and a pop-up will appear with a list of pervious diagnosis’s, and the current diagnosis</w:t>
      </w:r>
    </w:p>
    <w:p w:rsidR="007A775B" w:rsidRDefault="007A775B" w:rsidP="007A775B">
      <w:pPr>
        <w:ind w:left="720"/>
      </w:pPr>
      <w:r>
        <w:t>(UC3a) the doctor fills in the text box bellow the list and presses submit, changing the current diagnosis</w:t>
      </w:r>
    </w:p>
    <w:p w:rsidR="007A775B" w:rsidRDefault="007A775B">
      <w:r>
        <w:t xml:space="preserve">(UC4) The doctor selects the patient information panel and will then be shown a list of the </w:t>
      </w:r>
      <w:proofErr w:type="gramStart"/>
      <w:r>
        <w:t>patients</w:t>
      </w:r>
      <w:proofErr w:type="gramEnd"/>
      <w:r>
        <w:t xml:space="preserve"> information as entered at time of admission.</w:t>
      </w:r>
    </w:p>
    <w:p w:rsidR="007A775B" w:rsidRDefault="007A775B">
      <w:r>
        <w:t>(UC5) The doctor selects the medication panel and is shown a pop-up that displays past prescriptions along with date and time prescribed</w:t>
      </w:r>
    </w:p>
    <w:p w:rsidR="007A775B" w:rsidRDefault="007A775B">
      <w:r>
        <w:tab/>
        <w:t xml:space="preserve">(UC5a) The doctor fills in a form with the name and dose of a drug to be prescribed and submits </w:t>
      </w:r>
      <w:r>
        <w:tab/>
      </w:r>
    </w:p>
    <w:p w:rsidR="007A775B" w:rsidRDefault="007A775B">
      <w:r>
        <w:t xml:space="preserve"> </w:t>
      </w:r>
      <w:r>
        <w:tab/>
      </w:r>
      <w:proofErr w:type="gramStart"/>
      <w:r>
        <w:t>It to the pharmacy.</w:t>
      </w:r>
      <w:proofErr w:type="gramEnd"/>
    </w:p>
    <w:p w:rsidR="007A775B" w:rsidRDefault="007A775B">
      <w:r>
        <w:tab/>
      </w:r>
      <w:r>
        <w:tab/>
        <w:t xml:space="preserve">(UC51) If the drug prescribed is not compatible with any current prescriptions an alert </w:t>
      </w:r>
    </w:p>
    <w:p w:rsidR="007A775B" w:rsidRDefault="007A775B">
      <w:r>
        <w:t xml:space="preserve"> </w:t>
      </w:r>
      <w:r>
        <w:tab/>
      </w:r>
      <w:r>
        <w:tab/>
        <w:t>Will appear asking the doctor to confirm his prescription.</w:t>
      </w:r>
    </w:p>
    <w:p w:rsidR="007A775B" w:rsidRDefault="007A775B">
      <w:r>
        <w:t>(UC6) If the patient monitoring devices determine that a patient’s vitals are in a critical state the panel for that patient will flash red on the doctor’s main screen</w:t>
      </w:r>
    </w:p>
    <w:p w:rsidR="00FD74F1" w:rsidRDefault="00FD74F1" w:rsidP="00FD74F1">
      <w:pPr>
        <w:ind w:left="720"/>
      </w:pPr>
      <w:r>
        <w:t>(UC6a) The doctor will dismiss the alert by selecting the flashing panel directing the doctor to the patient screen</w:t>
      </w:r>
    </w:p>
    <w:p w:rsidR="00FD74F1" w:rsidRDefault="00FD74F1" w:rsidP="00FD74F1">
      <w:pPr>
        <w:ind w:left="720"/>
      </w:pPr>
      <w:r>
        <w:t xml:space="preserve">(UC6b) The doctor will then select the condition panel and an alert will appear asking for the doctor to confirm the dismissal, then the panel shall become orange until the monitoring devices determine the patient has </w:t>
      </w:r>
      <w:proofErr w:type="spellStart"/>
      <w:proofErr w:type="gramStart"/>
      <w:r>
        <w:t>stablalized</w:t>
      </w:r>
      <w:proofErr w:type="spellEnd"/>
      <w:r>
        <w:t xml:space="preserve"> .</w:t>
      </w:r>
      <w:proofErr w:type="gramEnd"/>
    </w:p>
    <w:p w:rsidR="00FD74F1" w:rsidRDefault="00FD74F1" w:rsidP="00FD74F1">
      <w:r>
        <w:t>Pharmacy</w:t>
      </w:r>
    </w:p>
    <w:p w:rsidR="00FD74F1" w:rsidRDefault="00FD74F1" w:rsidP="00FD74F1">
      <w:r>
        <w:t>(UC7) The pharmacist will select the “Fill prescriptions” panel and will then see a list of prescriptions to be filled in the order in which they were placed. The pharmacist will then fill the prescription and will press the “Fill” panel to alert the nurses that a prescription is ready for pickup</w:t>
      </w:r>
    </w:p>
    <w:p w:rsidR="00FD74F1" w:rsidRDefault="00FD74F1" w:rsidP="00FD74F1">
      <w:r>
        <w:lastRenderedPageBreak/>
        <w:t>(UC8) The pharmacist will select the enter new drug panel and will then be presented with a form, the pharmacist will fill out the form and submit it entering a new drug into the database</w:t>
      </w:r>
    </w:p>
    <w:p w:rsidR="00FD74F1" w:rsidRDefault="00FD74F1" w:rsidP="00FD74F1">
      <w:r>
        <w:t>Nurse</w:t>
      </w:r>
    </w:p>
    <w:p w:rsidR="00FD74F1" w:rsidRDefault="00FD74F1" w:rsidP="00FD74F1">
      <w:r>
        <w:t xml:space="preserve">(UC9) When the pharmacy has </w:t>
      </w:r>
      <w:r w:rsidR="00A93D91">
        <w:t>completed</w:t>
      </w:r>
      <w:r>
        <w:t xml:space="preserve"> a prescription, the</w:t>
      </w:r>
      <w:r w:rsidR="00A93D91">
        <w:t xml:space="preserve"> panel for the patient receiving the medication will become </w:t>
      </w:r>
      <w:proofErr w:type="gramStart"/>
      <w:r w:rsidR="00A93D91">
        <w:t>yellow,</w:t>
      </w:r>
      <w:proofErr w:type="gramEnd"/>
      <w:r w:rsidR="00A93D91">
        <w:t xml:space="preserve"> the nurse will select that panel and will see an alert saying the prescription is ready for pickup.</w:t>
      </w:r>
    </w:p>
    <w:p w:rsidR="00A93D91" w:rsidRDefault="00A93D91" w:rsidP="00FD74F1">
      <w:r>
        <w:t xml:space="preserve">(UC10) The nurse will then select the illuminated yellow medication panel and will then see a popup with a list of recent prescriptions for the patient as well as the date, time, and dosage given. </w:t>
      </w:r>
    </w:p>
    <w:p w:rsidR="00A93D91" w:rsidRDefault="00A93D91" w:rsidP="00FD74F1">
      <w:r>
        <w:t>(UC10a) The nurse will also see the prescription yet to be given in yellow with no date or time associated with it. The nurse will then administer the medication to the patient and then select the yellow panel marked “Administer medication” Then the medication previously in yellow will turn white and be given a date and time.</w:t>
      </w:r>
    </w:p>
    <w:p w:rsidR="00A93D91" w:rsidRDefault="00A93D91" w:rsidP="00A93D91">
      <w:r>
        <w:t>(UC11) If the patient monitoring devices determine that a patient’s vitals are in a critical state the panel for that patient will flash red on the nurse’s main screen</w:t>
      </w:r>
    </w:p>
    <w:p w:rsidR="00A93D91" w:rsidRDefault="00A93D91" w:rsidP="00A93D91">
      <w:r>
        <w:t>(UC12) The nurse will select the patient panel and see the current diagnosis, then proceed to stabilize the patient.</w:t>
      </w:r>
    </w:p>
    <w:p w:rsidR="00A93D91" w:rsidRDefault="00A93D91" w:rsidP="00A93D91">
      <w:r>
        <w:t>(UC13) If the nurse needs additional assistance the doctor can be paged by selecting the Page Doctor panel, A popup will appear with the name of the doctor receiving the page and a text box for the nurse to type a message to the doctor</w:t>
      </w:r>
    </w:p>
    <w:p w:rsidR="00A93D91" w:rsidRDefault="00A93D91" w:rsidP="00FD74F1"/>
    <w:sectPr w:rsidR="00A93D91" w:rsidSect="00E92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24A"/>
    <w:rsid w:val="00514500"/>
    <w:rsid w:val="007A775B"/>
    <w:rsid w:val="008F324A"/>
    <w:rsid w:val="00A93D91"/>
    <w:rsid w:val="00E92559"/>
    <w:rsid w:val="00FD7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2013-09-21T18:56:00Z</dcterms:created>
  <dcterms:modified xsi:type="dcterms:W3CDTF">2013-09-23T03:42:00Z</dcterms:modified>
</cp:coreProperties>
</file>