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9A" w:rsidRDefault="00B82D9A" w:rsidP="00B82D9A">
      <w:r>
        <w:t xml:space="preserve">I would want to create a Personal finances manager. An example is mint.com and they created an app that does that. So </w:t>
      </w:r>
      <w:proofErr w:type="spellStart"/>
      <w:r>
        <w:t>lets</w:t>
      </w:r>
      <w:proofErr w:type="spellEnd"/>
      <w:r>
        <w:t xml:space="preserve"> try to vote on what idea you would want to</w:t>
      </w:r>
      <w:r>
        <w:t xml:space="preserve"> work on and move from there.  </w:t>
      </w:r>
    </w:p>
    <w:p w:rsidR="00B82D9A" w:rsidRDefault="00B82D9A" w:rsidP="00B82D9A">
      <w:r>
        <w:t>Sincerely,</w:t>
      </w:r>
    </w:p>
    <w:p w:rsidR="006A794A" w:rsidRDefault="00B82D9A" w:rsidP="00B82D9A">
      <w:proofErr w:type="spellStart"/>
      <w:r>
        <w:t>Aadil</w:t>
      </w:r>
      <w:proofErr w:type="spellEnd"/>
      <w:r>
        <w:t xml:space="preserve"> </w:t>
      </w:r>
      <w:proofErr w:type="spellStart"/>
      <w:r>
        <w:t>Allidina</w:t>
      </w:r>
      <w:bookmarkStart w:id="0" w:name="_GoBack"/>
      <w:bookmarkEnd w:id="0"/>
      <w:proofErr w:type="spellEnd"/>
    </w:p>
    <w:sectPr w:rsidR="006A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FC"/>
    <w:rsid w:val="006A794A"/>
    <w:rsid w:val="006C14FC"/>
    <w:rsid w:val="00B8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 7pro</dc:creator>
  <cp:keywords/>
  <dc:description/>
  <cp:lastModifiedBy>xtreme 7pro</cp:lastModifiedBy>
  <cp:revision>2</cp:revision>
  <dcterms:created xsi:type="dcterms:W3CDTF">2013-09-03T20:22:00Z</dcterms:created>
  <dcterms:modified xsi:type="dcterms:W3CDTF">2013-09-03T20:24:00Z</dcterms:modified>
</cp:coreProperties>
</file>