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0CA0D4" w14:textId="2216C9D6" w:rsidR="00E4119E" w:rsidRDefault="00B22857">
      <w:r w:rsidRPr="00B22857">
        <w:drawing>
          <wp:anchor distT="0" distB="0" distL="114300" distR="114300" simplePos="0" relativeHeight="251662336" behindDoc="0" locked="0" layoutInCell="1" allowOverlap="1" wp14:anchorId="5873EF7C" wp14:editId="330B0386">
            <wp:simplePos x="0" y="0"/>
            <wp:positionH relativeFrom="margin">
              <wp:posOffset>-396240</wp:posOffset>
            </wp:positionH>
            <wp:positionV relativeFrom="paragraph">
              <wp:posOffset>1561465</wp:posOffset>
            </wp:positionV>
            <wp:extent cx="6760210" cy="3366770"/>
            <wp:effectExtent l="0" t="0" r="2540" b="5080"/>
            <wp:wrapNone/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210" cy="336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2857"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942A1A" wp14:editId="31EED917">
                <wp:simplePos x="0" y="0"/>
                <wp:positionH relativeFrom="margin">
                  <wp:posOffset>83185</wp:posOffset>
                </wp:positionH>
                <wp:positionV relativeFrom="margin">
                  <wp:posOffset>-217805</wp:posOffset>
                </wp:positionV>
                <wp:extent cx="5830570" cy="2141220"/>
                <wp:effectExtent l="0" t="0" r="0" b="444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0570" cy="2141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3ADCA" w14:textId="77777777" w:rsidR="00B22857" w:rsidRPr="00B05D6E" w:rsidRDefault="00B22857" w:rsidP="00B22857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160"/>
                                <w:szCs w:val="160"/>
                              </w:rPr>
                            </w:pPr>
                            <w:proofErr w:type="spellStart"/>
                            <w:r w:rsidRPr="00B05D6E">
                              <w:rPr>
                                <w:rFonts w:ascii="Arial Black" w:hAnsi="Arial Black"/>
                                <w:b/>
                                <w:bCs/>
                                <w:color w:val="98A7BD" w:themeColor="text2" w:themeTint="80"/>
                                <w:sz w:val="160"/>
                                <w:szCs w:val="160"/>
                              </w:rPr>
                              <w:t>Multi</w:t>
                            </w:r>
                            <w:r w:rsidRPr="00B05D6E">
                              <w:rPr>
                                <w:rFonts w:ascii="Arial Black" w:hAnsi="Arial Black"/>
                                <w:b/>
                                <w:bCs/>
                                <w:sz w:val="160"/>
                                <w:szCs w:val="160"/>
                              </w:rPr>
                              <w:t>Shop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942A1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6.55pt;margin-top:-17.15pt;width:459.1pt;height:168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" filled="f" stroked="f">
                <v:textbox style="mso-fit-shape-to-text:t">
                  <w:txbxContent>
                    <w:p w14:paraId="2D93ADCA" w14:textId="77777777" w:rsidR="00B22857" w:rsidRPr="00B05D6E" w:rsidRDefault="00B22857" w:rsidP="00B22857">
                      <w:pPr>
                        <w:rPr>
                          <w:rFonts w:ascii="Arial Black" w:hAnsi="Arial Black"/>
                          <w:b/>
                          <w:bCs/>
                          <w:sz w:val="160"/>
                          <w:szCs w:val="160"/>
                        </w:rPr>
                      </w:pPr>
                      <w:proofErr w:type="spellStart"/>
                      <w:r w:rsidRPr="00B05D6E">
                        <w:rPr>
                          <w:rFonts w:ascii="Arial Black" w:hAnsi="Arial Black"/>
                          <w:b/>
                          <w:bCs/>
                          <w:color w:val="98A7BD" w:themeColor="text2" w:themeTint="80"/>
                          <w:sz w:val="160"/>
                          <w:szCs w:val="160"/>
                        </w:rPr>
                        <w:t>Multi</w:t>
                      </w:r>
                      <w:r w:rsidRPr="00B05D6E">
                        <w:rPr>
                          <w:rFonts w:ascii="Arial Black" w:hAnsi="Arial Black"/>
                          <w:b/>
                          <w:bCs/>
                          <w:sz w:val="160"/>
                          <w:szCs w:val="160"/>
                        </w:rPr>
                        <w:t>Shop</w:t>
                      </w:r>
                      <w:proofErr w:type="spellEnd"/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B22857"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AADCECE" wp14:editId="2ADE6C56">
                <wp:simplePos x="0" y="0"/>
                <wp:positionH relativeFrom="margin">
                  <wp:posOffset>234315</wp:posOffset>
                </wp:positionH>
                <wp:positionV relativeFrom="paragraph">
                  <wp:posOffset>5851525</wp:posOffset>
                </wp:positionV>
                <wp:extent cx="5501640" cy="2567940"/>
                <wp:effectExtent l="0" t="0" r="0" b="3810"/>
                <wp:wrapNone/>
                <wp:docPr id="6303289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1640" cy="2567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2AFEA" w14:textId="77777777" w:rsidR="00B22857" w:rsidRDefault="00B22857" w:rsidP="00B22857">
                            <w:pPr>
                              <w:jc w:val="center"/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 xml:space="preserve">Manual de </w:t>
                            </w:r>
                            <w:r w:rsidRPr="00B05D6E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Usuario</w:t>
                            </w:r>
                            <w: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: Dueño de tienda.</w:t>
                            </w:r>
                          </w:p>
                          <w:p w14:paraId="6913680A" w14:textId="77777777" w:rsidR="00B22857" w:rsidRDefault="00B22857" w:rsidP="00B22857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</w:p>
                          <w:p w14:paraId="288B4524" w14:textId="77777777" w:rsidR="00B22857" w:rsidRPr="00A9631B" w:rsidRDefault="00B22857" w:rsidP="00B22857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  <w:r w:rsidRPr="00A9631B"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  <w:t>Instituto tecnológico de Tláhuac 2</w:t>
                            </w:r>
                          </w:p>
                          <w:p w14:paraId="01E83313" w14:textId="77777777" w:rsidR="00B22857" w:rsidRPr="00A9631B" w:rsidRDefault="00B22857" w:rsidP="00B22857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3FC0DD5" w14:textId="77777777" w:rsidR="00B22857" w:rsidRPr="00A9631B" w:rsidRDefault="00B22857" w:rsidP="00B22857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  <w:r w:rsidRPr="00A9631B"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  <w:t>Taller de ingeniería de Software.</w:t>
                            </w:r>
                          </w:p>
                          <w:p w14:paraId="37AB8B7C" w14:textId="77777777" w:rsidR="00B22857" w:rsidRPr="00BB20E6" w:rsidRDefault="00B22857" w:rsidP="00B22857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DCECE" id="_x0000_s1027" type="#_x0000_t202" style="position:absolute;margin-left:18.45pt;margin-top:460.75pt;width:433.2pt;height:202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" filled="f" stroked="f">
                <v:textbox>
                  <w:txbxContent>
                    <w:p w14:paraId="33B2AFEA" w14:textId="77777777" w:rsidR="00B22857" w:rsidRDefault="00B22857" w:rsidP="00B22857">
                      <w:pPr>
                        <w:jc w:val="center"/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  <w:r>
                        <w:rPr>
                          <w:rFonts w:ascii="Arial Black" w:hAnsi="Arial Black"/>
                          <w:sz w:val="36"/>
                          <w:szCs w:val="36"/>
                        </w:rPr>
                        <w:t xml:space="preserve">Manual de </w:t>
                      </w:r>
                      <w:r w:rsidRPr="00B05D6E">
                        <w:rPr>
                          <w:rFonts w:ascii="Arial Black" w:hAnsi="Arial Black"/>
                          <w:sz w:val="36"/>
                          <w:szCs w:val="36"/>
                        </w:rPr>
                        <w:t>Usuario</w:t>
                      </w:r>
                      <w:r>
                        <w:rPr>
                          <w:rFonts w:ascii="Arial Black" w:hAnsi="Arial Black"/>
                          <w:sz w:val="36"/>
                          <w:szCs w:val="36"/>
                        </w:rPr>
                        <w:t>: Dueño de tienda.</w:t>
                      </w:r>
                    </w:p>
                    <w:p w14:paraId="6913680A" w14:textId="77777777" w:rsidR="00B22857" w:rsidRDefault="00B22857" w:rsidP="00B22857">
                      <w:pPr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</w:p>
                    <w:p w14:paraId="288B4524" w14:textId="77777777" w:rsidR="00B22857" w:rsidRPr="00A9631B" w:rsidRDefault="00B22857" w:rsidP="00B22857">
                      <w:pPr>
                        <w:jc w:val="center"/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  <w:r w:rsidRPr="00A9631B"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  <w:t>Instituto tecnológico de Tláhuac 2</w:t>
                      </w:r>
                    </w:p>
                    <w:p w14:paraId="01E83313" w14:textId="77777777" w:rsidR="00B22857" w:rsidRPr="00A9631B" w:rsidRDefault="00B22857" w:rsidP="00B22857">
                      <w:pPr>
                        <w:jc w:val="center"/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</w:p>
                    <w:p w14:paraId="43FC0DD5" w14:textId="77777777" w:rsidR="00B22857" w:rsidRPr="00A9631B" w:rsidRDefault="00B22857" w:rsidP="00B22857">
                      <w:pPr>
                        <w:jc w:val="center"/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  <w:r w:rsidRPr="00A9631B"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  <w:t>Taller de ingeniería de Software.</w:t>
                      </w:r>
                    </w:p>
                    <w:p w14:paraId="37AB8B7C" w14:textId="77777777" w:rsidR="00B22857" w:rsidRPr="00BB20E6" w:rsidRDefault="00B22857" w:rsidP="00B22857">
                      <w:pPr>
                        <w:jc w:val="center"/>
                        <w:rPr>
                          <w:rFonts w:ascii="Arial Black" w:hAnsi="Arial Black"/>
                          <w:b/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22857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777792" wp14:editId="7C952C7F">
                <wp:simplePos x="0" y="0"/>
                <wp:positionH relativeFrom="margin">
                  <wp:posOffset>-548640</wp:posOffset>
                </wp:positionH>
                <wp:positionV relativeFrom="margin">
                  <wp:posOffset>-381635</wp:posOffset>
                </wp:positionV>
                <wp:extent cx="7045325" cy="8987790"/>
                <wp:effectExtent l="0" t="0" r="22225" b="22860"/>
                <wp:wrapNone/>
                <wp:docPr id="37208830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5325" cy="89877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1D236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7E5A3B27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669C49B1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14C3F554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3CA74BD1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79146285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1E14811A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13A994CB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6BBDFB1F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7257CA1F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2CF1FCD3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5A7D0457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091C67B5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21C34606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5B6221A7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5EB1FCD3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6D3D1FD6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5CFB583D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317513F9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738BFBF0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5C4D2723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16E35AC9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2B1E882B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4D5AA779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29D79C3C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4F916404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17B6CC77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5ACEB0FE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4668F037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42D4560E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66F63C63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0F7791FC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79283939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17284741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7F4252B7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2E6C28F9" w14:textId="77777777" w:rsidR="00B22857" w:rsidRDefault="00B22857" w:rsidP="00B22857">
                            <w:pPr>
                              <w:jc w:val="center"/>
                            </w:pPr>
                          </w:p>
                          <w:p w14:paraId="066CA0EB" w14:textId="77777777" w:rsidR="00B22857" w:rsidRDefault="00B22857" w:rsidP="00B228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77792" id="Rectángulo 1" o:spid="_x0000_s1028" style="position:absolute;margin-left:-43.2pt;margin-top:-30.05pt;width:554.75pt;height:707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" fillcolor="white [3201]" strokecolor="#ffc000 [3207]" strokeweight="1pt">
                <v:textbox>
                  <w:txbxContent>
                    <w:p w14:paraId="5C31D236" w14:textId="77777777" w:rsidR="00B22857" w:rsidRDefault="00B22857" w:rsidP="00B22857">
                      <w:pPr>
                        <w:jc w:val="center"/>
                      </w:pPr>
                    </w:p>
                    <w:p w14:paraId="7E5A3B27" w14:textId="77777777" w:rsidR="00B22857" w:rsidRDefault="00B22857" w:rsidP="00B22857">
                      <w:pPr>
                        <w:jc w:val="center"/>
                      </w:pPr>
                    </w:p>
                    <w:p w14:paraId="669C49B1" w14:textId="77777777" w:rsidR="00B22857" w:rsidRDefault="00B22857" w:rsidP="00B22857">
                      <w:pPr>
                        <w:jc w:val="center"/>
                      </w:pPr>
                    </w:p>
                    <w:p w14:paraId="14C3F554" w14:textId="77777777" w:rsidR="00B22857" w:rsidRDefault="00B22857" w:rsidP="00B22857">
                      <w:pPr>
                        <w:jc w:val="center"/>
                      </w:pPr>
                    </w:p>
                    <w:p w14:paraId="3CA74BD1" w14:textId="77777777" w:rsidR="00B22857" w:rsidRDefault="00B22857" w:rsidP="00B22857">
                      <w:pPr>
                        <w:jc w:val="center"/>
                      </w:pPr>
                    </w:p>
                    <w:p w14:paraId="79146285" w14:textId="77777777" w:rsidR="00B22857" w:rsidRDefault="00B22857" w:rsidP="00B22857">
                      <w:pPr>
                        <w:jc w:val="center"/>
                      </w:pPr>
                    </w:p>
                    <w:p w14:paraId="1E14811A" w14:textId="77777777" w:rsidR="00B22857" w:rsidRDefault="00B22857" w:rsidP="00B22857">
                      <w:pPr>
                        <w:jc w:val="center"/>
                      </w:pPr>
                    </w:p>
                    <w:p w14:paraId="13A994CB" w14:textId="77777777" w:rsidR="00B22857" w:rsidRDefault="00B22857" w:rsidP="00B22857">
                      <w:pPr>
                        <w:jc w:val="center"/>
                      </w:pPr>
                    </w:p>
                    <w:p w14:paraId="6BBDFB1F" w14:textId="77777777" w:rsidR="00B22857" w:rsidRDefault="00B22857" w:rsidP="00B22857">
                      <w:pPr>
                        <w:jc w:val="center"/>
                      </w:pPr>
                    </w:p>
                    <w:p w14:paraId="7257CA1F" w14:textId="77777777" w:rsidR="00B22857" w:rsidRDefault="00B22857" w:rsidP="00B22857">
                      <w:pPr>
                        <w:jc w:val="center"/>
                      </w:pPr>
                    </w:p>
                    <w:p w14:paraId="2CF1FCD3" w14:textId="77777777" w:rsidR="00B22857" w:rsidRDefault="00B22857" w:rsidP="00B22857">
                      <w:pPr>
                        <w:jc w:val="center"/>
                      </w:pPr>
                    </w:p>
                    <w:p w14:paraId="5A7D0457" w14:textId="77777777" w:rsidR="00B22857" w:rsidRDefault="00B22857" w:rsidP="00B22857">
                      <w:pPr>
                        <w:jc w:val="center"/>
                      </w:pPr>
                    </w:p>
                    <w:p w14:paraId="091C67B5" w14:textId="77777777" w:rsidR="00B22857" w:rsidRDefault="00B22857" w:rsidP="00B22857">
                      <w:pPr>
                        <w:jc w:val="center"/>
                      </w:pPr>
                    </w:p>
                    <w:p w14:paraId="21C34606" w14:textId="77777777" w:rsidR="00B22857" w:rsidRDefault="00B22857" w:rsidP="00B22857">
                      <w:pPr>
                        <w:jc w:val="center"/>
                      </w:pPr>
                    </w:p>
                    <w:p w14:paraId="5B6221A7" w14:textId="77777777" w:rsidR="00B22857" w:rsidRDefault="00B22857" w:rsidP="00B22857">
                      <w:pPr>
                        <w:jc w:val="center"/>
                      </w:pPr>
                    </w:p>
                    <w:p w14:paraId="5EB1FCD3" w14:textId="77777777" w:rsidR="00B22857" w:rsidRDefault="00B22857" w:rsidP="00B22857">
                      <w:pPr>
                        <w:jc w:val="center"/>
                      </w:pPr>
                    </w:p>
                    <w:p w14:paraId="6D3D1FD6" w14:textId="77777777" w:rsidR="00B22857" w:rsidRDefault="00B22857" w:rsidP="00B22857">
                      <w:pPr>
                        <w:jc w:val="center"/>
                      </w:pPr>
                    </w:p>
                    <w:p w14:paraId="5CFB583D" w14:textId="77777777" w:rsidR="00B22857" w:rsidRDefault="00B22857" w:rsidP="00B22857">
                      <w:pPr>
                        <w:jc w:val="center"/>
                      </w:pPr>
                    </w:p>
                    <w:p w14:paraId="317513F9" w14:textId="77777777" w:rsidR="00B22857" w:rsidRDefault="00B22857" w:rsidP="00B22857">
                      <w:pPr>
                        <w:jc w:val="center"/>
                      </w:pPr>
                    </w:p>
                    <w:p w14:paraId="738BFBF0" w14:textId="77777777" w:rsidR="00B22857" w:rsidRDefault="00B22857" w:rsidP="00B22857">
                      <w:pPr>
                        <w:jc w:val="center"/>
                      </w:pPr>
                    </w:p>
                    <w:p w14:paraId="5C4D2723" w14:textId="77777777" w:rsidR="00B22857" w:rsidRDefault="00B22857" w:rsidP="00B22857">
                      <w:pPr>
                        <w:jc w:val="center"/>
                      </w:pPr>
                    </w:p>
                    <w:p w14:paraId="16E35AC9" w14:textId="77777777" w:rsidR="00B22857" w:rsidRDefault="00B22857" w:rsidP="00B22857">
                      <w:pPr>
                        <w:jc w:val="center"/>
                      </w:pPr>
                    </w:p>
                    <w:p w14:paraId="2B1E882B" w14:textId="77777777" w:rsidR="00B22857" w:rsidRDefault="00B22857" w:rsidP="00B22857">
                      <w:pPr>
                        <w:jc w:val="center"/>
                      </w:pPr>
                    </w:p>
                    <w:p w14:paraId="4D5AA779" w14:textId="77777777" w:rsidR="00B22857" w:rsidRDefault="00B22857" w:rsidP="00B22857">
                      <w:pPr>
                        <w:jc w:val="center"/>
                      </w:pPr>
                    </w:p>
                    <w:p w14:paraId="29D79C3C" w14:textId="77777777" w:rsidR="00B22857" w:rsidRDefault="00B22857" w:rsidP="00B22857">
                      <w:pPr>
                        <w:jc w:val="center"/>
                      </w:pPr>
                    </w:p>
                    <w:p w14:paraId="4F916404" w14:textId="77777777" w:rsidR="00B22857" w:rsidRDefault="00B22857" w:rsidP="00B22857">
                      <w:pPr>
                        <w:jc w:val="center"/>
                      </w:pPr>
                    </w:p>
                    <w:p w14:paraId="17B6CC77" w14:textId="77777777" w:rsidR="00B22857" w:rsidRDefault="00B22857" w:rsidP="00B22857">
                      <w:pPr>
                        <w:jc w:val="center"/>
                      </w:pPr>
                    </w:p>
                    <w:p w14:paraId="5ACEB0FE" w14:textId="77777777" w:rsidR="00B22857" w:rsidRDefault="00B22857" w:rsidP="00B22857">
                      <w:pPr>
                        <w:jc w:val="center"/>
                      </w:pPr>
                    </w:p>
                    <w:p w14:paraId="4668F037" w14:textId="77777777" w:rsidR="00B22857" w:rsidRDefault="00B22857" w:rsidP="00B22857">
                      <w:pPr>
                        <w:jc w:val="center"/>
                      </w:pPr>
                    </w:p>
                    <w:p w14:paraId="42D4560E" w14:textId="77777777" w:rsidR="00B22857" w:rsidRDefault="00B22857" w:rsidP="00B22857">
                      <w:pPr>
                        <w:jc w:val="center"/>
                      </w:pPr>
                    </w:p>
                    <w:p w14:paraId="66F63C63" w14:textId="77777777" w:rsidR="00B22857" w:rsidRDefault="00B22857" w:rsidP="00B22857">
                      <w:pPr>
                        <w:jc w:val="center"/>
                      </w:pPr>
                    </w:p>
                    <w:p w14:paraId="0F7791FC" w14:textId="77777777" w:rsidR="00B22857" w:rsidRDefault="00B22857" w:rsidP="00B22857">
                      <w:pPr>
                        <w:jc w:val="center"/>
                      </w:pPr>
                    </w:p>
                    <w:p w14:paraId="79283939" w14:textId="77777777" w:rsidR="00B22857" w:rsidRDefault="00B22857" w:rsidP="00B22857">
                      <w:pPr>
                        <w:jc w:val="center"/>
                      </w:pPr>
                    </w:p>
                    <w:p w14:paraId="17284741" w14:textId="77777777" w:rsidR="00B22857" w:rsidRDefault="00B22857" w:rsidP="00B22857">
                      <w:pPr>
                        <w:jc w:val="center"/>
                      </w:pPr>
                    </w:p>
                    <w:p w14:paraId="7F4252B7" w14:textId="77777777" w:rsidR="00B22857" w:rsidRDefault="00B22857" w:rsidP="00B22857">
                      <w:pPr>
                        <w:jc w:val="center"/>
                      </w:pPr>
                    </w:p>
                    <w:p w14:paraId="2E6C28F9" w14:textId="77777777" w:rsidR="00B22857" w:rsidRDefault="00B22857" w:rsidP="00B22857">
                      <w:pPr>
                        <w:jc w:val="center"/>
                      </w:pPr>
                    </w:p>
                    <w:p w14:paraId="066CA0EB" w14:textId="77777777" w:rsidR="00B22857" w:rsidRDefault="00B22857" w:rsidP="00B22857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5AD8632E" w14:textId="77777777" w:rsidR="00415B70" w:rsidRDefault="00415B70" w:rsidP="00A04992">
      <w:pPr>
        <w:pStyle w:val="aupe"/>
        <w:rPr>
          <w:rStyle w:val="aupe1"/>
          <w:sz w:val="96"/>
          <w:szCs w:val="96"/>
        </w:rPr>
      </w:pPr>
    </w:p>
    <w:p w14:paraId="60646F93" w14:textId="77777777" w:rsidR="00EE2C8F" w:rsidRDefault="00EE2C8F" w:rsidP="00A04992">
      <w:pPr>
        <w:pStyle w:val="aupe"/>
        <w:rPr>
          <w:rStyle w:val="aupe1"/>
          <w:sz w:val="96"/>
          <w:szCs w:val="96"/>
        </w:rPr>
      </w:pPr>
    </w:p>
    <w:p w14:paraId="2B3D3B55" w14:textId="5E2F873F" w:rsidR="00A04992" w:rsidRPr="00EE2C8F" w:rsidRDefault="00A04992" w:rsidP="00EE2C8F">
      <w:pPr>
        <w:pStyle w:val="aupe"/>
        <w:jc w:val="center"/>
        <w:rPr>
          <w:sz w:val="96"/>
          <w:szCs w:val="96"/>
        </w:rPr>
      </w:pPr>
      <w:r w:rsidRPr="00EE2C8F">
        <w:rPr>
          <w:rStyle w:val="aupe1"/>
          <w:sz w:val="96"/>
          <w:szCs w:val="96"/>
        </w:rPr>
        <w:t xml:space="preserve">MANUAL TÉCNICO INTEGRAL DE </w:t>
      </w:r>
      <w:proofErr w:type="spellStart"/>
      <w:r w:rsidRPr="00EE2C8F">
        <w:rPr>
          <w:rStyle w:val="aupe1"/>
          <w:sz w:val="96"/>
          <w:szCs w:val="96"/>
        </w:rPr>
        <w:t>MULTISHOP</w:t>
      </w:r>
      <w:proofErr w:type="spellEnd"/>
      <w:r w:rsidRPr="00EE2C8F">
        <w:rPr>
          <w:rStyle w:val="aupe1"/>
          <w:sz w:val="96"/>
          <w:szCs w:val="96"/>
        </w:rPr>
        <w:t xml:space="preserve"> </w:t>
      </w:r>
      <w:proofErr w:type="spellStart"/>
      <w:r w:rsidRPr="00EE2C8F">
        <w:rPr>
          <w:rStyle w:val="aupe1"/>
          <w:sz w:val="96"/>
          <w:szCs w:val="96"/>
        </w:rPr>
        <w:t>PLATFORM</w:t>
      </w:r>
      <w:proofErr w:type="spellEnd"/>
    </w:p>
    <w:p w14:paraId="08BEEB4E" w14:textId="1F55CE21" w:rsidR="00A04992" w:rsidRPr="00A04992" w:rsidRDefault="00A04992" w:rsidP="00A04992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615657DB" w14:textId="4AB478B2" w:rsidR="00A04992" w:rsidRPr="00EE2C8F" w:rsidRDefault="00EE2C8F" w:rsidP="00EE2C8F">
      <w:pPr>
        <w:pStyle w:val="aupe"/>
        <w:jc w:val="center"/>
        <w:rPr>
          <w:b/>
          <w:bCs/>
          <w:sz w:val="32"/>
          <w:szCs w:val="32"/>
        </w:rPr>
      </w:pPr>
      <w:r w:rsidRPr="00EE2C8F">
        <w:rPr>
          <w:b/>
          <w:bCs/>
          <w:sz w:val="32"/>
          <w:szCs w:val="32"/>
        </w:rPr>
        <w:lastRenderedPageBreak/>
        <w:t>Índice</w:t>
      </w: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6566036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491162" w14:textId="750C2D13" w:rsidR="00EE2C8F" w:rsidRDefault="00EE2C8F">
          <w:pPr>
            <w:pStyle w:val="TtulodeTDC"/>
          </w:pPr>
        </w:p>
        <w:p w14:paraId="4EAECB8D" w14:textId="0AE4D6E4" w:rsidR="00415B70" w:rsidRDefault="00EE2C8F">
          <w:pPr>
            <w:pStyle w:val="TDC2"/>
            <w:tabs>
              <w:tab w:val="left" w:pos="660"/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28605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415B70">
              <w:rPr>
                <w:rFonts w:eastAsiaTheme="minorEastAsia"/>
                <w:noProof/>
                <w:lang w:eastAsia="es-MX"/>
              </w:rPr>
              <w:tab/>
            </w:r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INTRODUCCIÓN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_Toc230028605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22C3AEE6" w14:textId="4DB48D70" w:rsidR="00415B70" w:rsidRDefault="00D665C1">
          <w:pPr>
            <w:pStyle w:val="TDC2"/>
            <w:tabs>
              <w:tab w:val="left" w:pos="660"/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06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415B70">
              <w:rPr>
                <w:rFonts w:eastAsiaTheme="minorEastAsia"/>
                <w:noProof/>
                <w:lang w:eastAsia="es-MX"/>
              </w:rPr>
              <w:tab/>
            </w:r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OBJETIVOS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_Toc230028606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48197CC1" w14:textId="3748BFFE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07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2.1 Objetivo General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_Toc230028607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14D3D1BB" w14:textId="06D2DDE2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08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2.2 Objetivos Específicos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_Toc230028608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1D21AFB4" w14:textId="7D92A248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09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 ALCANCE DEL SISTEMA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_Toc230028609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2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305E4BC8" w14:textId="05473F27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10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4. GLOSARIO DE TÉRMINOS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_Toc230028610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3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2C8E04C2" w14:textId="1D9D652D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11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5. REQUISITOS DEL SISTEMA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_Toc230028611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4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5F595CCB" w14:textId="4B2C7295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12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5.1 Requisitos de Hardware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_Toc230028612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4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0249BB2E" w14:textId="53F4ADAA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13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5.2 Requisitos de Software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_Toc230028613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4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619E889C" w14:textId="4CA31EA0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14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6. STACK TECNOLÓGICO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_Toc230028614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6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19EBABA8" w14:textId="34437226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15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7. ARQUITECTURA DEL SISTEMA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_Toc230028615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8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0125147E" w14:textId="475C2C76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16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7.1 Arquitectura General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_Toc230028616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8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068FCBB1" w14:textId="665181F0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17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7.2 Flujo General del Sistema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_Toc230028617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8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5585F554" w14:textId="77D9E2E3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18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 DISEÑO DEL SISTEMA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_Toc230028618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9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0F218D6A" w14:textId="600EBEFD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19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8.1 Estructura de Directorios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_Toc230028619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9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153AD355" w14:textId="5DB6049F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20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8.2 Base de Datos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_Toc230028620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10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0CCA23B9" w14:textId="5CCAA7F3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21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9. INSTALACIÓN Y CONFIGURACIÓN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_Toc230028621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10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41C91A64" w14:textId="6E0D069B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22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9.1 Preparación de la Base de Datos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_Toc230028622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10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5B065248" w14:textId="38304C4E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23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9.2 Configuración del Backend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_Toc230028623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11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1C8F79D6" w14:textId="52292A40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24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9.3 Instalación de Dependencias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_Toc230028624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11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4741CCE0" w14:textId="09020FFF" w:rsidR="00415B70" w:rsidRDefault="00D665C1">
          <w:pPr>
            <w:pStyle w:val="TDC3"/>
            <w:tabs>
              <w:tab w:val="left" w:pos="1100"/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25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9.4</w:t>
            </w:r>
            <w:r w:rsidR="00415B70">
              <w:rPr>
                <w:rFonts w:eastAsiaTheme="minorEastAsia"/>
                <w:noProof/>
                <w:lang w:eastAsia="es-MX"/>
              </w:rPr>
              <w:tab/>
            </w:r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Ejecución del Sistema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_Toc230028625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12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425D87D0" w14:textId="6793C9C6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26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10. DOCUMENTACIÓN DE LA API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_Toc230028626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12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1930199F" w14:textId="78DC5768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27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10.1 Catálogo de Endpoints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_Toc230028627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12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6553A12E" w14:textId="21044173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28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10.2 Respuesta de Autenticación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_Toc230028628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14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545B594C" w14:textId="1FA41CAC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29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11. SEGURIDAD DEL SISTEMA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_Toc230028629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14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4F7D8E8D" w14:textId="14E7E05A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30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11.1 Autenticación JWT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_Toc230028630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14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1ED29E2D" w14:textId="6F868328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31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11.2 Cifrado de Contraseñas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_Toc230028631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14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110AEDDB" w14:textId="290422EC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32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11.3 Validaciones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_Toc230028632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15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6B53A54D" w14:textId="79CD7D90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33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11.4 Seguridad de Base de Datos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_Toc230028633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15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02F96467" w14:textId="347B9343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34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12. MÓDULOS PRINCIPALES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_Toc230028634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15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348D6669" w14:textId="23BEB6E6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35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12.1 Módulo de Autenticación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_Toc230028635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15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2F9E9D52" w14:textId="1288C582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36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12.2 Módulo de Tiendas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_Toc230028636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16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73060EBB" w14:textId="302CAE91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37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12.3 Módulo de Productos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_Toc230028637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16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4A7001C3" w14:textId="7170C45A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38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12.4 Módulo de Ventas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_Toc230028638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16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460069FC" w14:textId="38B08546" w:rsidR="00415B70" w:rsidRDefault="00D665C1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39" w:history="1">
            <w:r w:rsidR="00415B70" w:rsidRPr="007E2CD4">
              <w:rPr>
                <w:rStyle w:val="Hipervnculo"/>
                <w:rFonts w:ascii="Times New Roman" w:hAnsi="Times New Roman" w:cs="Times New Roman"/>
                <w:noProof/>
              </w:rPr>
              <w:t>12.5 Sistema de Notificaciones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_Toc230028639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17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18EEC1B7" w14:textId="358FC47D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40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13. RESOLUCIÓN DE PROBLEMAS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_Toc230028640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17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1A8A42CE" w14:textId="39B41AA5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41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14. BUENAS PRÁCTICAS IMPLEMENTADAS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_Toc230028641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18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45318A97" w14:textId="38627DBF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42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15. CONCLUSIONES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_Toc230028642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19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189E8DB6" w14:textId="66E64D93" w:rsidR="00415B70" w:rsidRDefault="00D665C1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lang w:eastAsia="es-MX"/>
            </w:rPr>
          </w:pPr>
          <w:hyperlink w:anchor="_Toc230028643" w:history="1">
            <w:r w:rsidR="00415B70" w:rsidRPr="007E2CD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16. REFERENCIAS</w:t>
            </w:r>
            <w:r w:rsidR="00415B70">
              <w:rPr>
                <w:noProof/>
                <w:webHidden/>
              </w:rPr>
              <w:tab/>
            </w:r>
            <w:r w:rsidR="00415B70">
              <w:rPr>
                <w:noProof/>
                <w:webHidden/>
              </w:rPr>
              <w:fldChar w:fldCharType="begin"/>
            </w:r>
            <w:r w:rsidR="00415B70">
              <w:rPr>
                <w:noProof/>
                <w:webHidden/>
              </w:rPr>
              <w:instrText xml:space="preserve"> PAGEREF _Toc230028643 \h </w:instrText>
            </w:r>
            <w:r w:rsidR="00415B70">
              <w:rPr>
                <w:noProof/>
                <w:webHidden/>
              </w:rPr>
            </w:r>
            <w:r w:rsidR="00415B70">
              <w:rPr>
                <w:noProof/>
                <w:webHidden/>
              </w:rPr>
              <w:fldChar w:fldCharType="separate"/>
            </w:r>
            <w:r w:rsidR="00415B70">
              <w:rPr>
                <w:noProof/>
                <w:webHidden/>
              </w:rPr>
              <w:t>19</w:t>
            </w:r>
            <w:r w:rsidR="00415B70">
              <w:rPr>
                <w:noProof/>
                <w:webHidden/>
              </w:rPr>
              <w:fldChar w:fldCharType="end"/>
            </w:r>
          </w:hyperlink>
        </w:p>
        <w:p w14:paraId="299B77CC" w14:textId="15AF4434" w:rsidR="00EE2C8F" w:rsidRDefault="00EE2C8F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F5C7195" w14:textId="0DD853E9" w:rsidR="00415B70" w:rsidRDefault="00415B70">
      <w:pPr>
        <w:sectPr w:rsidR="00415B70" w:rsidSect="00415B70">
          <w:pgSz w:w="12240" w:h="15840"/>
          <w:pgMar w:top="1418" w:right="1418" w:bottom="1418" w:left="1418" w:header="709" w:footer="709" w:gutter="0"/>
          <w:pgNumType w:start="1"/>
          <w:cols w:space="708"/>
          <w:docGrid w:linePitch="360"/>
        </w:sectPr>
      </w:pPr>
    </w:p>
    <w:p w14:paraId="0A742D2A" w14:textId="37EDC2CA" w:rsidR="00A04992" w:rsidRPr="00415B70" w:rsidRDefault="00A04992" w:rsidP="00EE2C8F">
      <w:pPr>
        <w:rPr>
          <w:rStyle w:val="aupe1"/>
        </w:rPr>
      </w:pPr>
    </w:p>
    <w:p w14:paraId="1327021F" w14:textId="73F4135C" w:rsidR="00A04992" w:rsidRPr="00EE2C8F" w:rsidRDefault="00A04992" w:rsidP="00E35F25">
      <w:pPr>
        <w:pStyle w:val="Ttulo2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30028605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INTRODUCCIÓN</w:t>
      </w:r>
      <w:bookmarkEnd w:id="1"/>
    </w:p>
    <w:p w14:paraId="5921DD00" w14:textId="3E9D48FF" w:rsidR="00A04992" w:rsidRPr="00E35F25" w:rsidRDefault="00A04992" w:rsidP="00E35F25">
      <w:pPr>
        <w:pStyle w:val="aupe"/>
        <w:spacing w:line="360" w:lineRule="auto"/>
        <w:jc w:val="both"/>
      </w:pPr>
      <w:proofErr w:type="spellStart"/>
      <w:r w:rsidRPr="00E35F25">
        <w:rPr>
          <w:rStyle w:val="aupe1"/>
        </w:rPr>
        <w:t>MultiShop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Platform</w:t>
      </w:r>
      <w:proofErr w:type="spellEnd"/>
      <w:r w:rsidRPr="00E35F25">
        <w:rPr>
          <w:rStyle w:val="aupe1"/>
        </w:rPr>
        <w:t xml:space="preserve"> es una plataforma empresarial tipo Marketplace diseñada para centralizar la administración de múltiples comercios dentro de una única aplicación web. El sistema permite que pequeños y medianos negocios puedan contar con presencia digital sin necesidad de administrar su propia infraestructura tecnológica.</w:t>
      </w:r>
    </w:p>
    <w:p w14:paraId="39373C77" w14:textId="3306419E" w:rsidR="00A04992" w:rsidRPr="00E35F25" w:rsidRDefault="00A04992" w:rsidP="00E35F25">
      <w:pPr>
        <w:pStyle w:val="aupe"/>
        <w:spacing w:line="360" w:lineRule="auto"/>
        <w:jc w:val="both"/>
      </w:pPr>
      <w:r w:rsidRPr="00E35F25">
        <w:rPr>
          <w:rStyle w:val="aupe1"/>
        </w:rPr>
        <w:t xml:space="preserve">La plataforma implementa un modelo </w:t>
      </w:r>
      <w:proofErr w:type="spellStart"/>
      <w:r w:rsidRPr="00E35F25">
        <w:rPr>
          <w:rStyle w:val="aupe1"/>
        </w:rPr>
        <w:t>multi-tenant</w:t>
      </w:r>
      <w:proofErr w:type="spellEnd"/>
      <w:r w:rsidRPr="00E35F25">
        <w:rPr>
          <w:rStyle w:val="aupe1"/>
        </w:rPr>
        <w:t xml:space="preserve">, donde múltiples comercios operan de forma independiente dentro de un mismo entorno. Además, incorpora un sistema de supervisión mediante un </w:t>
      </w:r>
      <w:proofErr w:type="spellStart"/>
      <w:r w:rsidRPr="00E35F25">
        <w:rPr>
          <w:rStyle w:val="aupe1"/>
        </w:rPr>
        <w:t>Super</w:t>
      </w:r>
      <w:proofErr w:type="spellEnd"/>
      <w:r w:rsidRPr="00E35F25">
        <w:rPr>
          <w:rStyle w:val="aupe1"/>
        </w:rPr>
        <w:t xml:space="preserve"> Administrador encargado de validar y aprobar las tiendas antes de su publicación.</w:t>
      </w:r>
    </w:p>
    <w:p w14:paraId="77023671" w14:textId="12102238" w:rsidR="00A04992" w:rsidRPr="00E35F25" w:rsidRDefault="00A04992" w:rsidP="00E35F25">
      <w:pPr>
        <w:pStyle w:val="aupe"/>
        <w:spacing w:line="360" w:lineRule="auto"/>
        <w:jc w:val="both"/>
      </w:pPr>
      <w:r w:rsidRPr="00E35F25">
        <w:rPr>
          <w:rStyle w:val="aupe1"/>
        </w:rPr>
        <w:t>El propósito principal del sistema es optimizar la gestión de ventas, productos, comercios y clientes dentro de un entorno seguro, moderno y escalable.</w:t>
      </w:r>
    </w:p>
    <w:p w14:paraId="401C8A30" w14:textId="0FFD6D54" w:rsidR="00A04992" w:rsidRPr="00E35F25" w:rsidRDefault="00A04992" w:rsidP="00E35F25">
      <w:pPr>
        <w:pStyle w:val="aupe"/>
        <w:spacing w:line="360" w:lineRule="auto"/>
        <w:jc w:val="both"/>
      </w:pPr>
      <w:r w:rsidRPr="00E35F25">
        <w:rPr>
          <w:rStyle w:val="aupe1"/>
        </w:rPr>
        <w:t>Este manual técnico documenta la arquitectura del sistema, tecnologías utilizadas, estructura interna, instalación, configuración y funcionamiento de los principales módulos de la plataforma.</w:t>
      </w:r>
    </w:p>
    <w:p w14:paraId="2160EBED" w14:textId="77777777" w:rsidR="0060302D" w:rsidRPr="00EE2C8F" w:rsidRDefault="00A04992" w:rsidP="00E35F25">
      <w:pPr>
        <w:pStyle w:val="Ttulo2"/>
        <w:numPr>
          <w:ilvl w:val="0"/>
          <w:numId w:val="1"/>
        </w:numPr>
        <w:spacing w:line="360" w:lineRule="auto"/>
        <w:jc w:val="both"/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30028606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OBJETIVOS</w:t>
      </w:r>
      <w:bookmarkEnd w:id="2"/>
    </w:p>
    <w:p w14:paraId="490AEE56" w14:textId="25289821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0028607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2.1 Objetivo General</w:t>
      </w:r>
      <w:bookmarkEnd w:id="3"/>
    </w:p>
    <w:p w14:paraId="43664118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Documentar la arquitectura, implementación y funcionamiento técnico de la plataforma </w:t>
      </w:r>
      <w:proofErr w:type="spellStart"/>
      <w:r w:rsidRPr="00E35F25">
        <w:rPr>
          <w:rStyle w:val="aupe1"/>
        </w:rPr>
        <w:t>MultiShop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Platform</w:t>
      </w:r>
      <w:proofErr w:type="spellEnd"/>
      <w:r w:rsidRPr="00E35F25">
        <w:rPr>
          <w:rStyle w:val="aupe1"/>
        </w:rPr>
        <w:t xml:space="preserve"> mediante un manual estructurado que facilite su instalación, mantenimiento y comprensión.</w:t>
      </w:r>
    </w:p>
    <w:p w14:paraId="7E2238ED" w14:textId="291CFBBE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Style w:val="aupe1"/>
          <w:rFonts w:ascii="Times New Roman" w:hAnsi="Times New Roman" w:cs="Times New Roman"/>
          <w:color w:val="auto"/>
          <w:sz w:val="28"/>
          <w:szCs w:val="28"/>
        </w:rPr>
      </w:pPr>
      <w:bookmarkStart w:id="4" w:name="_Toc230028608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2.2 Objetivos Específicos</w:t>
      </w:r>
      <w:bookmarkEnd w:id="4"/>
    </w:p>
    <w:p w14:paraId="28379ED8" w14:textId="77777777" w:rsidR="0060302D" w:rsidRPr="00E35F25" w:rsidRDefault="0060302D" w:rsidP="00E35F25">
      <w:pPr>
        <w:pStyle w:val="Prrafodelista"/>
        <w:numPr>
          <w:ilvl w:val="0"/>
          <w:numId w:val="3"/>
        </w:numPr>
        <w:spacing w:line="360" w:lineRule="auto"/>
        <w:jc w:val="both"/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5F25"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  <w:t>Explicar la arquitectura general del sistema.</w:t>
      </w:r>
    </w:p>
    <w:p w14:paraId="6EC68DD5" w14:textId="77777777" w:rsidR="0060302D" w:rsidRPr="00E35F25" w:rsidRDefault="0060302D" w:rsidP="00E35F25">
      <w:pPr>
        <w:pStyle w:val="Prrafodelista"/>
        <w:numPr>
          <w:ilvl w:val="0"/>
          <w:numId w:val="3"/>
        </w:numPr>
        <w:spacing w:line="360" w:lineRule="auto"/>
        <w:jc w:val="both"/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5F25"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  <w:t>Describir las tecnologías utilizadas en el desarrollo.</w:t>
      </w:r>
    </w:p>
    <w:p w14:paraId="25824FAF" w14:textId="77777777" w:rsidR="0060302D" w:rsidRPr="00E35F25" w:rsidRDefault="0060302D" w:rsidP="00E35F25">
      <w:pPr>
        <w:pStyle w:val="Prrafodelista"/>
        <w:numPr>
          <w:ilvl w:val="0"/>
          <w:numId w:val="3"/>
        </w:numPr>
        <w:spacing w:line="360" w:lineRule="auto"/>
        <w:jc w:val="both"/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5F25"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  <w:t>Documentar la estructura de carpetas y módulos.</w:t>
      </w:r>
    </w:p>
    <w:p w14:paraId="4BD0BE84" w14:textId="77777777" w:rsidR="0060302D" w:rsidRPr="00E35F25" w:rsidRDefault="0060302D" w:rsidP="00E35F25">
      <w:pPr>
        <w:pStyle w:val="Prrafodelista"/>
        <w:numPr>
          <w:ilvl w:val="0"/>
          <w:numId w:val="3"/>
        </w:numPr>
        <w:spacing w:line="360" w:lineRule="auto"/>
        <w:jc w:val="both"/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5F25"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  <w:t>Mostrar el procedimiento de instalación y configuración.</w:t>
      </w:r>
    </w:p>
    <w:p w14:paraId="28DB4EAB" w14:textId="77777777" w:rsidR="0060302D" w:rsidRPr="00E35F25" w:rsidRDefault="0060302D" w:rsidP="00E35F25">
      <w:pPr>
        <w:pStyle w:val="Prrafodelista"/>
        <w:numPr>
          <w:ilvl w:val="0"/>
          <w:numId w:val="3"/>
        </w:numPr>
        <w:spacing w:line="360" w:lineRule="auto"/>
        <w:jc w:val="both"/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5F25"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Documentar los </w:t>
      </w:r>
      <w:proofErr w:type="spellStart"/>
      <w:r w:rsidRPr="00E35F25"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  <w:t>endpoints</w:t>
      </w:r>
      <w:proofErr w:type="spellEnd"/>
      <w:r w:rsidRPr="00E35F25"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principales de la API.</w:t>
      </w:r>
    </w:p>
    <w:p w14:paraId="7636FCC6" w14:textId="77777777" w:rsidR="0060302D" w:rsidRPr="00E35F25" w:rsidRDefault="0060302D" w:rsidP="00E35F25">
      <w:pPr>
        <w:pStyle w:val="Prrafodelista"/>
        <w:numPr>
          <w:ilvl w:val="0"/>
          <w:numId w:val="3"/>
        </w:numPr>
        <w:spacing w:line="360" w:lineRule="auto"/>
        <w:jc w:val="both"/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5F25"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  <w:t>Explicar los mecanismos de seguridad implementados.</w:t>
      </w:r>
    </w:p>
    <w:p w14:paraId="11586162" w14:textId="7B418CDE" w:rsidR="00A04992" w:rsidRPr="00EE2C8F" w:rsidRDefault="0060302D" w:rsidP="00E35F2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5F25">
        <w:rPr>
          <w:rStyle w:val="aupe1"/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Facilitar el mantenimiento y escalabilidad del sistema</w:t>
      </w:r>
    </w:p>
    <w:p w14:paraId="441A3564" w14:textId="73B0BC29" w:rsidR="00A04992" w:rsidRPr="00EE2C8F" w:rsidRDefault="00A04992" w:rsidP="00E35F25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30028609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3. ALCANCE DEL SISTEMA</w:t>
      </w:r>
      <w:bookmarkEnd w:id="5"/>
    </w:p>
    <w:p w14:paraId="7346B72D" w14:textId="3C489976" w:rsidR="00A04992" w:rsidRPr="00E35F25" w:rsidRDefault="00A04992" w:rsidP="00E35F25">
      <w:pPr>
        <w:pStyle w:val="aupe"/>
        <w:spacing w:line="360" w:lineRule="auto"/>
        <w:jc w:val="both"/>
      </w:pPr>
      <w:proofErr w:type="spellStart"/>
      <w:r w:rsidRPr="00E35F25">
        <w:rPr>
          <w:rStyle w:val="aupe1"/>
        </w:rPr>
        <w:t>MultiShop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Platform</w:t>
      </w:r>
      <w:proofErr w:type="spellEnd"/>
      <w:r w:rsidRPr="00E35F25">
        <w:rPr>
          <w:rStyle w:val="aupe1"/>
        </w:rPr>
        <w:t xml:space="preserve"> está orientado a la administración de múltiples tiendas digitales dentro de una única plataforma web.</w:t>
      </w:r>
    </w:p>
    <w:p w14:paraId="20988298" w14:textId="483426FF" w:rsidR="00A04992" w:rsidRPr="00E35F25" w:rsidRDefault="00A04992" w:rsidP="00E35F25">
      <w:pPr>
        <w:pStyle w:val="aupe"/>
        <w:spacing w:line="360" w:lineRule="auto"/>
        <w:jc w:val="both"/>
      </w:pPr>
      <w:r w:rsidRPr="00E35F25">
        <w:rPr>
          <w:rStyle w:val="aupe1"/>
        </w:rPr>
        <w:t>El sistema permite:</w:t>
      </w:r>
    </w:p>
    <w:p w14:paraId="15D6CB2D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Registro de comercios.</w:t>
      </w:r>
    </w:p>
    <w:p w14:paraId="6C3D3B89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Administración de productos.</w:t>
      </w:r>
    </w:p>
    <w:p w14:paraId="0421EDD6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Gestión de ventas.</w:t>
      </w:r>
    </w:p>
    <w:p w14:paraId="24ADCFFC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Gestión de usuarios.</w:t>
      </w:r>
    </w:p>
    <w:p w14:paraId="3B10B497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Validación de tiendas por parte del administrador.</w:t>
      </w:r>
    </w:p>
    <w:p w14:paraId="0AECC79F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Procesamiento de compras.</w:t>
      </w:r>
    </w:p>
    <w:p w14:paraId="38B2CC2B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Notificaciones automáticas por correo.</w:t>
      </w:r>
    </w:p>
    <w:p w14:paraId="07AE26A1" w14:textId="13C8EA64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• Administración centralizada del </w:t>
      </w:r>
      <w:proofErr w:type="spellStart"/>
      <w:r w:rsidRPr="00E35F25">
        <w:rPr>
          <w:rStyle w:val="aupe1"/>
        </w:rPr>
        <w:t>marketplace</w:t>
      </w:r>
      <w:proofErr w:type="spellEnd"/>
      <w:r w:rsidRPr="00E35F25">
        <w:rPr>
          <w:rStyle w:val="aupe1"/>
        </w:rPr>
        <w:t>.</w:t>
      </w:r>
    </w:p>
    <w:p w14:paraId="6224589C" w14:textId="1DD4CB6F" w:rsidR="00A04992" w:rsidRPr="00E35F25" w:rsidRDefault="00A04992" w:rsidP="00E35F25">
      <w:pPr>
        <w:pStyle w:val="aupe"/>
        <w:spacing w:line="360" w:lineRule="auto"/>
        <w:jc w:val="both"/>
      </w:pPr>
      <w:r w:rsidRPr="00E35F25">
        <w:rPr>
          <w:rStyle w:val="aupe1"/>
        </w:rPr>
        <w:t>Los usuarios principales del sistema son:</w:t>
      </w:r>
    </w:p>
    <w:p w14:paraId="2768380F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Clientes.</w:t>
      </w:r>
    </w:p>
    <w:p w14:paraId="643B53B1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Dueños de tiendas.</w:t>
      </w:r>
    </w:p>
    <w:p w14:paraId="3CB4BF2A" w14:textId="078D1148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Administradores.</w:t>
      </w:r>
    </w:p>
    <w:p w14:paraId="2C1ABB77" w14:textId="32FAC9F9" w:rsidR="00A04992" w:rsidRPr="00E35F25" w:rsidRDefault="00A04992" w:rsidP="00E35F25">
      <w:pPr>
        <w:pStyle w:val="aupe"/>
        <w:spacing w:line="360" w:lineRule="auto"/>
        <w:jc w:val="both"/>
      </w:pPr>
      <w:r w:rsidRPr="00E35F25">
        <w:rPr>
          <w:rStyle w:val="aupe1"/>
        </w:rPr>
        <w:t>El sistema está diseñado para operar en entornos web modernos utilizando una arquitectura desacoplada.</w:t>
      </w:r>
    </w:p>
    <w:p w14:paraId="6066E1D2" w14:textId="758D65D5" w:rsidR="00A04992" w:rsidRPr="00EE2C8F" w:rsidRDefault="00A04992" w:rsidP="00E35F25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30028610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4. GLOSARIO DE TÉRMINOS</w:t>
      </w:r>
      <w:bookmarkEnd w:id="6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4"/>
        <w:gridCol w:w="6344"/>
      </w:tblGrid>
      <w:tr w:rsidR="00E35F25" w:rsidRPr="00E35F25" w14:paraId="15787C35" w14:textId="77777777" w:rsidTr="006030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C20C3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31AAF7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Definición</w:t>
            </w:r>
          </w:p>
        </w:tc>
      </w:tr>
      <w:tr w:rsidR="00E35F25" w:rsidRPr="00E35F25" w14:paraId="46D489BF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41B2C1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Marketplace 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Multi-tenant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73641D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Sistema donde múltiples comercios operan de forma independiente dentro de una misma infraestructura tecnológica compartida.</w:t>
            </w:r>
          </w:p>
        </w:tc>
      </w:tr>
      <w:tr w:rsidR="00E35F25" w:rsidRPr="00E35F25" w14:paraId="16D8F49A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B53CBA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JWT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JSON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Web 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Token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E78B54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Estándar abierto (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RFC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7519) de autenticación utilizado para transmitir información de forma segura entre las partes mediante un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token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cifrado.</w:t>
            </w:r>
          </w:p>
        </w:tc>
      </w:tr>
      <w:tr w:rsidR="00E35F25" w:rsidRPr="00E35F25" w14:paraId="3647EE92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2C7EAE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SPA (Single Page 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Application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049EAB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Aplicación web que carga una sola página HTML y actualiza el contenido de forma dinámica sin necesidad de recargar todo el navegador.</w:t>
            </w:r>
          </w:p>
        </w:tc>
      </w:tr>
      <w:tr w:rsidR="00E35F25" w:rsidRPr="00E35F25" w14:paraId="0BFCB6BB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9838F9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ORM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Object-Relational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Mapping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CE6B71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Herramienta de programación que permite interactuar con bases de datos relacionales utilizando los objetos del lenguaje de programación (ej.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Sequelize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E35F25" w:rsidRPr="00E35F25" w14:paraId="57DAC867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AD981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API (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Application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Programming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Interface)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772532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Interfaz que permite la comunicación, intercambio de datos y servicios entre diferentes sistemas o aplicaciones.</w:t>
            </w:r>
          </w:p>
        </w:tc>
      </w:tr>
      <w:tr w:rsidR="00E35F25" w:rsidRPr="00E35F25" w14:paraId="17EC6F13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6FE11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Transaccionalidad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8DCC88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Propiedad (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ACID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) que garantiza la integridad, consistencia y atomicidad de los datos en la base de datos durante operaciones críticas.</w:t>
            </w:r>
          </w:p>
        </w:tc>
      </w:tr>
      <w:tr w:rsidR="00E35F25" w:rsidRPr="00E35F25" w14:paraId="67ACC84F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6DF46E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lastRenderedPageBreak/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471991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Capa del sistema que se encarga de la lógica del servidor, el procesamiento de datos, la seguridad y la comunicación con la base de datos.</w:t>
            </w:r>
          </w:p>
        </w:tc>
      </w:tr>
      <w:tr w:rsidR="00E35F25" w:rsidRPr="00E35F25" w14:paraId="744C6E83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8D6978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141A94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Capa o interfaz visual de la aplicación con la que el usuario interactúa directamente en el navegador.</w:t>
            </w:r>
          </w:p>
        </w:tc>
      </w:tr>
    </w:tbl>
    <w:p w14:paraId="768A7688" w14:textId="4251CD70" w:rsidR="00A04992" w:rsidRPr="00EE2C8F" w:rsidRDefault="00A04992" w:rsidP="00EE2C8F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230028611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5. REQUISITOS DEL SISTEMA</w:t>
      </w:r>
      <w:bookmarkEnd w:id="7"/>
    </w:p>
    <w:p w14:paraId="40CCB201" w14:textId="57431382" w:rsidR="00A04992" w:rsidRPr="00EE2C8F" w:rsidRDefault="00A04992" w:rsidP="00EE2C8F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30028612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5.1 Requisitos de Hardware</w:t>
      </w:r>
      <w:bookmarkEnd w:id="8"/>
    </w:p>
    <w:p w14:paraId="07D59527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Procesador Intel Core i5 o superior.</w:t>
      </w:r>
    </w:p>
    <w:p w14:paraId="27C7A2E8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8 GB de memoria RAM.</w:t>
      </w:r>
    </w:p>
    <w:p w14:paraId="30C1586D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20 GB de espacio disponible.</w:t>
      </w:r>
    </w:p>
    <w:p w14:paraId="046A25A4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Conexión a internet.</w:t>
      </w:r>
    </w:p>
    <w:p w14:paraId="4D37FBFF" w14:textId="0DD19EF9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30028613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5.2 Requisitos de Software</w:t>
      </w:r>
      <w:bookmarkEnd w:id="9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4"/>
        <w:gridCol w:w="2323"/>
        <w:gridCol w:w="4831"/>
      </w:tblGrid>
      <w:tr w:rsidR="00E35F25" w:rsidRPr="00E35F25" w14:paraId="5779A583" w14:textId="77777777" w:rsidTr="006030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ED259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Software / Herramienta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8809A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Versión Recomendada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9A3896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Función en el Proyecto / Justificación Técnica</w:t>
            </w:r>
          </w:p>
        </w:tc>
      </w:tr>
      <w:tr w:rsidR="00E35F25" w:rsidRPr="00E35F25" w14:paraId="50F96441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CF7651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FAF88F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v18.17.0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LTS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o superior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1E7EF5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Entorno de ejecución para JavaScript en el servidor (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Backend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E35F25" w:rsidRPr="00E35F25" w14:paraId="3DE4547F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87F725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lastRenderedPageBreak/>
              <w:t>MySQL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20FEA4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v8.0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D595E6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Motor principal de base de datos relacional para la persistencia.</w:t>
            </w:r>
          </w:p>
        </w:tc>
      </w:tr>
      <w:tr w:rsidR="00E35F25" w:rsidRPr="00E35F25" w14:paraId="345269AB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8A71F6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MariaDB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42E4CE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v10.4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505ED1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Alternativa relacional totalmente compatible con el entorno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MySQL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E35F25" w:rsidRPr="00E35F25" w14:paraId="335B4A80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AC949E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Vite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CE66E2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v5.0 o superior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4DE51C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Servidor de desarrollo rápido y empaquetador del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Frontend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E35F25" w:rsidRPr="00E35F25" w14:paraId="5654C191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5D67B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XAMPP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421F8D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Última versión estable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C12928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Suite local para la gestión rápida del servicio web y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MySQL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E35F25" w:rsidRPr="00E35F25" w14:paraId="6A433EEB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92AFF2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Laragon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748957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Última versión estable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C5B1CF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Entorno de desarrollo local alternativo, rápido y aislado para Windows.</w:t>
            </w:r>
          </w:p>
        </w:tc>
      </w:tr>
      <w:tr w:rsidR="00E35F25" w:rsidRPr="00E35F25" w14:paraId="67C39A20" w14:textId="77777777" w:rsidTr="006030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1ACCA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Docker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DE9F0A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Opcional (Última versión)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8844C8" w14:textId="77777777" w:rsidR="0060302D" w:rsidRPr="00E35F25" w:rsidRDefault="0060302D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Contenedorización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opcional para el despliegue controlado del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stack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3F73AFB4" w14:textId="77777777" w:rsidR="00A04992" w:rsidRPr="00E35F25" w:rsidRDefault="00A04992" w:rsidP="00E35F25">
      <w:pPr>
        <w:pStyle w:val="aupe"/>
        <w:spacing w:line="360" w:lineRule="auto"/>
        <w:jc w:val="both"/>
      </w:pPr>
    </w:p>
    <w:p w14:paraId="54286C73" w14:textId="75ACCAF7" w:rsidR="00A04992" w:rsidRPr="00EE2C8F" w:rsidRDefault="00A04992" w:rsidP="00E35F25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0" w:name="_Toc230028614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6. </w:t>
      </w:r>
      <w:proofErr w:type="spellStart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STACK</w:t>
      </w:r>
      <w:proofErr w:type="spellEnd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TECNOLÓGICO</w:t>
      </w:r>
      <w:bookmarkEnd w:id="1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1734"/>
        <w:gridCol w:w="2050"/>
        <w:gridCol w:w="3932"/>
      </w:tblGrid>
      <w:tr w:rsidR="00E35F25" w:rsidRPr="00E35F25" w14:paraId="6AE6355D" w14:textId="77777777" w:rsidTr="00693B3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934814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0DC3D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Capa / 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4DFA1C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Función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80D7DD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Impacto o Beneficio Técnico</w:t>
            </w:r>
          </w:p>
        </w:tc>
      </w:tr>
      <w:tr w:rsidR="00E35F25" w:rsidRPr="00E35F25" w14:paraId="2C00EA14" w14:textId="77777777" w:rsidTr="00693B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A2933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React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2B391B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AA7C2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Desarrollo de la interfaz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42AD59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Renderizado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eficiente mediante el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DOM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virtual y arquitectura basada en componentes reutilizables.</w:t>
            </w:r>
          </w:p>
        </w:tc>
      </w:tr>
      <w:tr w:rsidR="00E35F25" w:rsidRPr="00E35F25" w14:paraId="672F4C90" w14:textId="77777777" w:rsidTr="00693B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20C454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893CC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Frontend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/ 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EAC550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Tipado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estático y escalabilidad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A05D7D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Añade seguridad al código, detectando errores en tiempo de compilación y mejorando el autocompletado.</w:t>
            </w:r>
          </w:p>
        </w:tc>
      </w:tr>
      <w:tr w:rsidR="00E35F25" w:rsidRPr="00E35F25" w14:paraId="3EA78856" w14:textId="77777777" w:rsidTr="00693B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92D72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TailwindCSS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712EEE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22300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Diseño visual y estilos responsivos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A575DE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Permite un desarrollo ágil de la interfaz mediante clases de utilidad directamente en el HTML/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JSX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E35F25" w:rsidRPr="00E35F25" w14:paraId="30D32C7C" w14:textId="77777777" w:rsidTr="00693B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6266E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Lucide-React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D25FA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C69D66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Kit de iconografía vectorial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9100AA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Proporciona iconos limpios, ligeros y consistentes que se integran como componentes nativos de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React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E35F25" w:rsidRPr="00E35F25" w14:paraId="4CDE487D" w14:textId="77777777" w:rsidTr="00693B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E69C3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C3A14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1CDBBF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Entorno de ejecución de JavaScript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26F6FF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Permite ejecutar JavaScript del lado del servidor con un modelo de E/S sin bloqueo y orientado a eventos.</w:t>
            </w:r>
          </w:p>
        </w:tc>
      </w:tr>
      <w:tr w:rsidR="00E35F25" w:rsidRPr="00E35F25" w14:paraId="0ECF5263" w14:textId="77777777" w:rsidTr="00693B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8FB190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lastRenderedPageBreak/>
              <w:t>Express.js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BA619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FDD2E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Framework del servidor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150E38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Simplifica el enrutamiento de la API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RESTful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, el manejo de peticiones HTTP y la integración de middlewares.</w:t>
            </w:r>
          </w:p>
        </w:tc>
      </w:tr>
      <w:tr w:rsidR="00E35F25" w:rsidRPr="00E35F25" w14:paraId="327B22C3" w14:textId="77777777" w:rsidTr="00693B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9863DA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Sequelize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ORM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3B6B66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9413A6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Mapeo objeto-relacional (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ORM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C2C137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Abstrae las consultas SQL tradicionales mediante objetos, facilitando la migración de datos y la seguridad.</w:t>
            </w:r>
          </w:p>
        </w:tc>
      </w:tr>
      <w:tr w:rsidR="00E35F25" w:rsidRPr="00E35F25" w14:paraId="24AD16F8" w14:textId="77777777" w:rsidTr="00693B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F16D21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MySQL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F4601C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7D2D5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Motor relacional de persistencia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002C37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Almacena y organiza la información del Marketplace garantizando la integridad referencial de los datos.</w:t>
            </w:r>
          </w:p>
        </w:tc>
      </w:tr>
      <w:tr w:rsidR="00E35F25" w:rsidRPr="00E35F25" w14:paraId="17A88091" w14:textId="77777777" w:rsidTr="00693B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56EB88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bcryptjs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96862A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5D737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Cifrado y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hashing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de credenciales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3E50A4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Protege las contraseñas de los usuarios aplicando un algoritmo de hash unidireccional con </w:t>
            </w:r>
            <w:proofErr w:type="spellStart"/>
            <w:r w:rsidRPr="00E35F25">
              <w:rPr>
                <w:rFonts w:ascii="Times New Roman" w:hAnsi="Times New Roman" w:cs="Times New Roman"/>
                <w:i/>
                <w:iCs/>
                <w:sz w:val="24"/>
                <w:szCs w:val="24"/>
                <w:bdr w:val="none" w:sz="0" w:space="0" w:color="auto" w:frame="1"/>
              </w:rPr>
              <w:t>salt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adaptativo.</w:t>
            </w:r>
          </w:p>
        </w:tc>
      </w:tr>
      <w:tr w:rsidR="00E35F25" w:rsidRPr="00E35F25" w14:paraId="4AF39F22" w14:textId="77777777" w:rsidTr="00693B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58FE1D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JWT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19644C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96F34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Autenticación basada en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tokens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9C158D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Permite el manejo de sesiones de forma segura y </w:t>
            </w:r>
            <w:proofErr w:type="spellStart"/>
            <w:r w:rsidRPr="00E35F25">
              <w:rPr>
                <w:rFonts w:ascii="Times New Roman" w:hAnsi="Times New Roman" w:cs="Times New Roman"/>
                <w:i/>
                <w:iCs/>
                <w:sz w:val="24"/>
                <w:szCs w:val="24"/>
                <w:bdr w:val="none" w:sz="0" w:space="0" w:color="auto" w:frame="1"/>
              </w:rPr>
              <w:t>stateless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(sin estado) entre el cliente y el servidor.</w:t>
            </w:r>
          </w:p>
        </w:tc>
      </w:tr>
      <w:tr w:rsidR="00E35F25" w:rsidRPr="00E35F25" w14:paraId="3F4F9AA2" w14:textId="77777777" w:rsidTr="00693B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2CBE2E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lastRenderedPageBreak/>
              <w:t>EmailJS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88DAF3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Notificaciones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44A061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Servicio automatizado de correos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C965B4" w14:textId="77777777" w:rsidR="00693B32" w:rsidRPr="00E35F25" w:rsidRDefault="00693B32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Facilita el envío de comprobantes y alertas por email directamente desde la aplicación sin configurar un servidor SMTP.</w:t>
            </w:r>
          </w:p>
        </w:tc>
      </w:tr>
    </w:tbl>
    <w:p w14:paraId="0F81FBCD" w14:textId="1CC61850" w:rsidR="00A04992" w:rsidRPr="00EE2C8F" w:rsidRDefault="00A04992" w:rsidP="00E35F25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1" w:name="_Toc230028615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7. ARQUITECTURA DEL SISTEMA</w:t>
      </w:r>
      <w:bookmarkEnd w:id="11"/>
    </w:p>
    <w:p w14:paraId="08A5A85D" w14:textId="5F4CB92D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30028616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7.1 Arquitectura General</w:t>
      </w:r>
      <w:bookmarkEnd w:id="12"/>
    </w:p>
    <w:p w14:paraId="4B1C2EA4" w14:textId="1491F60C" w:rsidR="00A04992" w:rsidRPr="00E35F25" w:rsidRDefault="00A04992" w:rsidP="00E35F25">
      <w:pPr>
        <w:pStyle w:val="aupe"/>
        <w:spacing w:line="360" w:lineRule="auto"/>
        <w:jc w:val="both"/>
      </w:pPr>
      <w:r w:rsidRPr="00E35F25">
        <w:rPr>
          <w:rStyle w:val="aupe1"/>
        </w:rPr>
        <w:t>El sistema implementa una arquitectura desacoplada de tres capas:</w:t>
      </w:r>
    </w:p>
    <w:p w14:paraId="2021A43A" w14:textId="3E98E50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Capa de Presentación (</w:t>
      </w:r>
      <w:proofErr w:type="spellStart"/>
      <w:r w:rsidRPr="00E35F25">
        <w:rPr>
          <w:rStyle w:val="aupe1"/>
        </w:rPr>
        <w:t>Frontend</w:t>
      </w:r>
      <w:proofErr w:type="spellEnd"/>
      <w:r w:rsidRPr="00E35F25">
        <w:rPr>
          <w:rStyle w:val="aupe1"/>
        </w:rPr>
        <w:t>)</w:t>
      </w:r>
    </w:p>
    <w:p w14:paraId="5023D888" w14:textId="77777777" w:rsidR="00693B3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Implementada con </w:t>
      </w:r>
      <w:proofErr w:type="spellStart"/>
      <w:r w:rsidRPr="00E35F25">
        <w:rPr>
          <w:rStyle w:val="aupe1"/>
        </w:rPr>
        <w:t>React</w:t>
      </w:r>
      <w:proofErr w:type="spellEnd"/>
      <w:r w:rsidRPr="00E35F25">
        <w:rPr>
          <w:rStyle w:val="aupe1"/>
        </w:rPr>
        <w:t xml:space="preserve"> y </w:t>
      </w:r>
      <w:proofErr w:type="spellStart"/>
      <w:r w:rsidRPr="00E35F25">
        <w:rPr>
          <w:rStyle w:val="aupe1"/>
        </w:rPr>
        <w:t>TypeScript</w:t>
      </w:r>
      <w:proofErr w:type="spellEnd"/>
      <w:r w:rsidRPr="00E35F25">
        <w:rPr>
          <w:rStyle w:val="aupe1"/>
        </w:rPr>
        <w:t xml:space="preserve">. Se encarga de la interacción con el usuario, </w:t>
      </w:r>
      <w:proofErr w:type="spellStart"/>
      <w:r w:rsidRPr="00E35F25">
        <w:rPr>
          <w:rStyle w:val="aupe1"/>
        </w:rPr>
        <w:t>renderizado</w:t>
      </w:r>
      <w:proofErr w:type="spellEnd"/>
      <w:r w:rsidRPr="00E35F25">
        <w:rPr>
          <w:rStyle w:val="aupe1"/>
        </w:rPr>
        <w:t xml:space="preserve"> de componentes y manejo de estados.</w:t>
      </w:r>
    </w:p>
    <w:p w14:paraId="475C3E6D" w14:textId="0A36C408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Capa de Lógica de Negocio (</w:t>
      </w:r>
      <w:proofErr w:type="spellStart"/>
      <w:r w:rsidRPr="00E35F25">
        <w:rPr>
          <w:rStyle w:val="aupe1"/>
        </w:rPr>
        <w:t>Backend</w:t>
      </w:r>
      <w:proofErr w:type="spellEnd"/>
      <w:r w:rsidRPr="00E35F25">
        <w:rPr>
          <w:rStyle w:val="aupe1"/>
        </w:rPr>
        <w:t>)</w:t>
      </w:r>
    </w:p>
    <w:p w14:paraId="2E208D23" w14:textId="720B2C96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Desarrollada con Node.js y Express.js. Gestiona reglas de negocio, validaciones, autenticación y comunicación con la base de datos.</w:t>
      </w:r>
    </w:p>
    <w:p w14:paraId="31D331C9" w14:textId="19351F44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Capa de Persistencia (Base de Datos)</w:t>
      </w:r>
    </w:p>
    <w:p w14:paraId="50A9ED66" w14:textId="25FD2C33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Implementada con </w:t>
      </w:r>
      <w:proofErr w:type="spellStart"/>
      <w:r w:rsidRPr="00E35F25">
        <w:rPr>
          <w:rStyle w:val="aupe1"/>
        </w:rPr>
        <w:t>MySQL</w:t>
      </w:r>
      <w:proofErr w:type="spellEnd"/>
      <w:r w:rsidRPr="00E35F25">
        <w:rPr>
          <w:rStyle w:val="aupe1"/>
        </w:rPr>
        <w:t>/</w:t>
      </w:r>
      <w:proofErr w:type="spellStart"/>
      <w:r w:rsidRPr="00E35F25">
        <w:rPr>
          <w:rStyle w:val="aupe1"/>
        </w:rPr>
        <w:t>MariaDB</w:t>
      </w:r>
      <w:proofErr w:type="spellEnd"/>
      <w:r w:rsidRPr="00E35F25">
        <w:rPr>
          <w:rStyle w:val="aupe1"/>
        </w:rPr>
        <w:t>. Almacena información de usuarios, tiendas, productos, ventas y registros del sistema.</w:t>
      </w:r>
    </w:p>
    <w:p w14:paraId="4107ED23" w14:textId="079D2AFB" w:rsidR="00A04992" w:rsidRPr="00E35F25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13" w:name="_Toc230028617"/>
      <w:r w:rsidRPr="00E35F25">
        <w:rPr>
          <w:rStyle w:val="aupe1"/>
          <w:rFonts w:ascii="Times New Roman" w:hAnsi="Times New Roman" w:cs="Times New Roman"/>
          <w:color w:val="auto"/>
        </w:rPr>
        <w:t>7.2 Flujo General del Sistema</w:t>
      </w:r>
      <w:bookmarkEnd w:id="13"/>
    </w:p>
    <w:p w14:paraId="68211D9F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1. El usuario interactúa con el </w:t>
      </w:r>
      <w:proofErr w:type="spellStart"/>
      <w:r w:rsidRPr="00E35F25">
        <w:rPr>
          <w:rStyle w:val="aupe1"/>
        </w:rPr>
        <w:t>frontend</w:t>
      </w:r>
      <w:proofErr w:type="spellEnd"/>
      <w:r w:rsidRPr="00E35F25">
        <w:rPr>
          <w:rStyle w:val="aupe1"/>
        </w:rPr>
        <w:t>.</w:t>
      </w:r>
    </w:p>
    <w:p w14:paraId="597A48A8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lastRenderedPageBreak/>
        <w:t xml:space="preserve">2. El </w:t>
      </w:r>
      <w:proofErr w:type="spellStart"/>
      <w:r w:rsidRPr="00E35F25">
        <w:rPr>
          <w:rStyle w:val="aupe1"/>
        </w:rPr>
        <w:t>frontend</w:t>
      </w:r>
      <w:proofErr w:type="spellEnd"/>
      <w:r w:rsidRPr="00E35F25">
        <w:rPr>
          <w:rStyle w:val="aupe1"/>
        </w:rPr>
        <w:t xml:space="preserve"> envía solicitudes HTTP al </w:t>
      </w:r>
      <w:proofErr w:type="spellStart"/>
      <w:r w:rsidRPr="00E35F25">
        <w:rPr>
          <w:rStyle w:val="aupe1"/>
        </w:rPr>
        <w:t>backend</w:t>
      </w:r>
      <w:proofErr w:type="spellEnd"/>
      <w:r w:rsidRPr="00E35F25">
        <w:rPr>
          <w:rStyle w:val="aupe1"/>
        </w:rPr>
        <w:t>.</w:t>
      </w:r>
    </w:p>
    <w:p w14:paraId="43424473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3. El </w:t>
      </w:r>
      <w:proofErr w:type="spellStart"/>
      <w:r w:rsidRPr="00E35F25">
        <w:rPr>
          <w:rStyle w:val="aupe1"/>
        </w:rPr>
        <w:t>backend</w:t>
      </w:r>
      <w:proofErr w:type="spellEnd"/>
      <w:r w:rsidRPr="00E35F25">
        <w:rPr>
          <w:rStyle w:val="aupe1"/>
        </w:rPr>
        <w:t xml:space="preserve"> valida la información.</w:t>
      </w:r>
    </w:p>
    <w:p w14:paraId="6048CD70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4. </w:t>
      </w:r>
      <w:proofErr w:type="spellStart"/>
      <w:r w:rsidRPr="00E35F25">
        <w:rPr>
          <w:rStyle w:val="aupe1"/>
        </w:rPr>
        <w:t>Sequelize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ORM</w:t>
      </w:r>
      <w:proofErr w:type="spellEnd"/>
      <w:r w:rsidRPr="00E35F25">
        <w:rPr>
          <w:rStyle w:val="aupe1"/>
        </w:rPr>
        <w:t xml:space="preserve"> procesa consultas SQL.</w:t>
      </w:r>
    </w:p>
    <w:p w14:paraId="63FE1D79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5. La base de datos responde con la información.</w:t>
      </w:r>
    </w:p>
    <w:p w14:paraId="26BD985B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6. El </w:t>
      </w:r>
      <w:proofErr w:type="spellStart"/>
      <w:r w:rsidRPr="00E35F25">
        <w:rPr>
          <w:rStyle w:val="aupe1"/>
        </w:rPr>
        <w:t>backend</w:t>
      </w:r>
      <w:proofErr w:type="spellEnd"/>
      <w:r w:rsidRPr="00E35F25">
        <w:rPr>
          <w:rStyle w:val="aupe1"/>
        </w:rPr>
        <w:t xml:space="preserve"> devuelve la respuesta al </w:t>
      </w:r>
      <w:proofErr w:type="spellStart"/>
      <w:r w:rsidRPr="00E35F25">
        <w:rPr>
          <w:rStyle w:val="aupe1"/>
        </w:rPr>
        <w:t>frontend</w:t>
      </w:r>
      <w:proofErr w:type="spellEnd"/>
      <w:r w:rsidRPr="00E35F25">
        <w:rPr>
          <w:rStyle w:val="aupe1"/>
        </w:rPr>
        <w:t>.</w:t>
      </w:r>
    </w:p>
    <w:p w14:paraId="25695231" w14:textId="77777777" w:rsidR="00693B3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7. El </w:t>
      </w:r>
      <w:proofErr w:type="spellStart"/>
      <w:r w:rsidRPr="00E35F25">
        <w:rPr>
          <w:rStyle w:val="aupe1"/>
        </w:rPr>
        <w:t>frontend</w:t>
      </w:r>
      <w:proofErr w:type="spellEnd"/>
      <w:r w:rsidRPr="00E35F25">
        <w:rPr>
          <w:rStyle w:val="aupe1"/>
        </w:rPr>
        <w:t xml:space="preserve"> actualiza dinámicamente la interfaz.</w:t>
      </w:r>
    </w:p>
    <w:p w14:paraId="0891F883" w14:textId="3BFE49FD" w:rsidR="00A04992" w:rsidRPr="00EE2C8F" w:rsidRDefault="00A04992" w:rsidP="00E35F25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4" w:name="_Toc230028618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8. DISEÑO DEL SISTEMA</w:t>
      </w:r>
      <w:bookmarkEnd w:id="14"/>
    </w:p>
    <w:p w14:paraId="7A5EA87A" w14:textId="42B7F3F1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30028619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8.1 Estructura de Directorios</w:t>
      </w:r>
      <w:bookmarkEnd w:id="15"/>
    </w:p>
    <w:p w14:paraId="631F9CFD" w14:textId="242150E2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  /</w:t>
      </w:r>
      <w:proofErr w:type="spellStart"/>
      <w:r w:rsidRPr="00E35F25">
        <w:t>ProyectoFinal</w:t>
      </w:r>
      <w:proofErr w:type="spellEnd"/>
    </w:p>
    <w:p w14:paraId="35916388" w14:textId="25A42C1A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 ├── /</w:t>
      </w:r>
      <w:proofErr w:type="spellStart"/>
      <w:r w:rsidRPr="00E35F25">
        <w:t>backend</w:t>
      </w:r>
      <w:proofErr w:type="spellEnd"/>
    </w:p>
    <w:p w14:paraId="14CBDBF1" w14:textId="263CB72A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 │   ├── /</w:t>
      </w:r>
      <w:proofErr w:type="spellStart"/>
      <w:r w:rsidRPr="00E35F25">
        <w:t>models</w:t>
      </w:r>
      <w:proofErr w:type="spellEnd"/>
      <w:r w:rsidRPr="00E35F25">
        <w:t xml:space="preserve">             # Definición de tablas y relaciones (</w:t>
      </w:r>
      <w:proofErr w:type="spellStart"/>
      <w:r w:rsidRPr="00E35F25">
        <w:t>User</w:t>
      </w:r>
      <w:proofErr w:type="spellEnd"/>
      <w:r w:rsidRPr="00E35F25">
        <w:t xml:space="preserve">, Store, </w:t>
      </w:r>
      <w:proofErr w:type="spellStart"/>
      <w:r w:rsidRPr="00E35F25">
        <w:t>Product</w:t>
      </w:r>
      <w:proofErr w:type="spellEnd"/>
      <w:r w:rsidRPr="00E35F25">
        <w:t>, Sale)</w:t>
      </w:r>
    </w:p>
    <w:p w14:paraId="6BC15E60" w14:textId="61CDCF54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 │   ├── .</w:t>
      </w:r>
      <w:proofErr w:type="spellStart"/>
      <w:r w:rsidRPr="00E35F25">
        <w:t>env</w:t>
      </w:r>
      <w:proofErr w:type="spellEnd"/>
      <w:r w:rsidRPr="00E35F25">
        <w:t xml:space="preserve">                # Configuración de credenciales de DB y Servidor</w:t>
      </w:r>
    </w:p>
    <w:p w14:paraId="744E810F" w14:textId="1F7B8C9B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 │   ├── index.js            # Lógica central: Rutas, Controladores y Middleware</w:t>
      </w:r>
    </w:p>
    <w:p w14:paraId="02BA03C8" w14:textId="47A1A674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 │   └── </w:t>
      </w:r>
      <w:proofErr w:type="spellStart"/>
      <w:r w:rsidRPr="00E35F25">
        <w:t>package.json</w:t>
      </w:r>
      <w:proofErr w:type="spellEnd"/>
      <w:r w:rsidRPr="00E35F25">
        <w:t xml:space="preserve">        # Dependencias: </w:t>
      </w:r>
      <w:proofErr w:type="spellStart"/>
      <w:r w:rsidRPr="00E35F25">
        <w:t>express</w:t>
      </w:r>
      <w:proofErr w:type="spellEnd"/>
      <w:r w:rsidRPr="00E35F25">
        <w:t xml:space="preserve">, </w:t>
      </w:r>
      <w:proofErr w:type="spellStart"/>
      <w:r w:rsidRPr="00E35F25">
        <w:t>sequelize</w:t>
      </w:r>
      <w:proofErr w:type="spellEnd"/>
      <w:r w:rsidRPr="00E35F25">
        <w:t xml:space="preserve">, mysql2, </w:t>
      </w:r>
      <w:proofErr w:type="spellStart"/>
      <w:r w:rsidRPr="00E35F25">
        <w:t>bcryptjs</w:t>
      </w:r>
      <w:proofErr w:type="spellEnd"/>
      <w:r w:rsidRPr="00E35F25">
        <w:t xml:space="preserve">, </w:t>
      </w:r>
      <w:proofErr w:type="spellStart"/>
      <w:r w:rsidRPr="00E35F25">
        <w:t>axios</w:t>
      </w:r>
      <w:proofErr w:type="spellEnd"/>
    </w:p>
    <w:p w14:paraId="352FAF5A" w14:textId="239FE1AE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 ├── /</w:t>
      </w:r>
      <w:proofErr w:type="spellStart"/>
      <w:r w:rsidRPr="00E35F25">
        <w:t>frontend</w:t>
      </w:r>
      <w:proofErr w:type="spellEnd"/>
    </w:p>
    <w:p w14:paraId="0166E32C" w14:textId="794693C5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 │   ├── /</w:t>
      </w:r>
      <w:proofErr w:type="spellStart"/>
      <w:r w:rsidRPr="00E35F25">
        <w:t>src</w:t>
      </w:r>
      <w:proofErr w:type="spellEnd"/>
    </w:p>
    <w:p w14:paraId="6325C06F" w14:textId="6C439F63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 │   │   ├── /</w:t>
      </w:r>
      <w:proofErr w:type="spellStart"/>
      <w:r w:rsidRPr="00E35F25">
        <w:t>components</w:t>
      </w:r>
      <w:proofErr w:type="spellEnd"/>
      <w:r w:rsidRPr="00E35F25">
        <w:t xml:space="preserve">     # UI Reutilizable (</w:t>
      </w:r>
      <w:proofErr w:type="spellStart"/>
      <w:r w:rsidRPr="00E35F25">
        <w:t>Navbar</w:t>
      </w:r>
      <w:proofErr w:type="spellEnd"/>
      <w:r w:rsidRPr="00E35F25">
        <w:t xml:space="preserve">, </w:t>
      </w:r>
      <w:proofErr w:type="spellStart"/>
      <w:r w:rsidRPr="00E35F25">
        <w:t>Footer</w:t>
      </w:r>
      <w:proofErr w:type="spellEnd"/>
      <w:r w:rsidRPr="00E35F25">
        <w:t xml:space="preserve">, </w:t>
      </w:r>
      <w:proofErr w:type="spellStart"/>
      <w:r w:rsidRPr="00E35F25">
        <w:t>CartProvider</w:t>
      </w:r>
      <w:proofErr w:type="spellEnd"/>
      <w:r w:rsidRPr="00E35F25">
        <w:t>)</w:t>
      </w:r>
    </w:p>
    <w:p w14:paraId="3A545E08" w14:textId="6EF29B7B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 │   │   ├── /</w:t>
      </w:r>
      <w:proofErr w:type="spellStart"/>
      <w:r w:rsidRPr="00E35F25">
        <w:t>pages</w:t>
      </w:r>
      <w:proofErr w:type="spellEnd"/>
      <w:r w:rsidRPr="00E35F25">
        <w:t xml:space="preserve">          # Vistas lógicas (</w:t>
      </w:r>
      <w:proofErr w:type="spellStart"/>
      <w:r w:rsidRPr="00E35F25">
        <w:t>Catalog</w:t>
      </w:r>
      <w:proofErr w:type="spellEnd"/>
      <w:r w:rsidRPr="00E35F25">
        <w:t xml:space="preserve">, </w:t>
      </w:r>
      <w:proofErr w:type="spellStart"/>
      <w:r w:rsidRPr="00E35F25">
        <w:t>Login</w:t>
      </w:r>
      <w:proofErr w:type="spellEnd"/>
      <w:r w:rsidRPr="00E35F25">
        <w:t xml:space="preserve">, </w:t>
      </w:r>
      <w:proofErr w:type="spellStart"/>
      <w:r w:rsidRPr="00E35F25">
        <w:t>Register</w:t>
      </w:r>
      <w:proofErr w:type="spellEnd"/>
      <w:r w:rsidRPr="00E35F25">
        <w:t xml:space="preserve">, </w:t>
      </w:r>
      <w:proofErr w:type="spellStart"/>
      <w:r w:rsidRPr="00E35F25">
        <w:t>Dashboards</w:t>
      </w:r>
      <w:proofErr w:type="spellEnd"/>
      <w:r w:rsidRPr="00E35F25">
        <w:t>)</w:t>
      </w:r>
    </w:p>
    <w:p w14:paraId="51A839F0" w14:textId="65404DB9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 │   │   ├── /</w:t>
      </w:r>
      <w:proofErr w:type="spellStart"/>
      <w:r w:rsidRPr="00E35F25">
        <w:t>services</w:t>
      </w:r>
      <w:proofErr w:type="spellEnd"/>
      <w:r w:rsidRPr="00E35F25">
        <w:t xml:space="preserve">       # Capa de comunicación (</w:t>
      </w:r>
      <w:proofErr w:type="spellStart"/>
      <w:r w:rsidRPr="00E35F25">
        <w:t>api.ts</w:t>
      </w:r>
      <w:proofErr w:type="spellEnd"/>
      <w:r w:rsidRPr="00E35F25">
        <w:t xml:space="preserve"> para DB, </w:t>
      </w:r>
      <w:proofErr w:type="spellStart"/>
      <w:r w:rsidRPr="00E35F25">
        <w:t>emailService.ts</w:t>
      </w:r>
      <w:proofErr w:type="spellEnd"/>
      <w:r w:rsidRPr="00E35F25">
        <w:t xml:space="preserve"> para correos)</w:t>
      </w:r>
    </w:p>
    <w:p w14:paraId="3DC38EA5" w14:textId="52857758" w:rsidR="00693B32" w:rsidRPr="00E35F25" w:rsidRDefault="00693B32" w:rsidP="00E35F25">
      <w:pPr>
        <w:pStyle w:val="aupe"/>
        <w:spacing w:line="360" w:lineRule="auto"/>
        <w:jc w:val="both"/>
      </w:pPr>
      <w:r w:rsidRPr="00E35F25">
        <w:lastRenderedPageBreak/>
        <w:t xml:space="preserve">   │   │   └── </w:t>
      </w:r>
      <w:proofErr w:type="spellStart"/>
      <w:r w:rsidRPr="00E35F25">
        <w:t>App.tsx</w:t>
      </w:r>
      <w:proofErr w:type="spellEnd"/>
      <w:r w:rsidRPr="00E35F25">
        <w:t xml:space="preserve">         # Enrutamiento jerárquico (</w:t>
      </w:r>
      <w:proofErr w:type="spellStart"/>
      <w:r w:rsidRPr="00E35F25">
        <w:t>React</w:t>
      </w:r>
      <w:proofErr w:type="spellEnd"/>
      <w:r w:rsidRPr="00E35F25">
        <w:t xml:space="preserve"> </w:t>
      </w:r>
      <w:proofErr w:type="spellStart"/>
      <w:r w:rsidRPr="00E35F25">
        <w:t>Router</w:t>
      </w:r>
      <w:proofErr w:type="spellEnd"/>
      <w:r w:rsidRPr="00E35F25">
        <w:t>)</w:t>
      </w:r>
    </w:p>
    <w:p w14:paraId="12441D58" w14:textId="62900CBC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 │   └── tailwind.config.js   # Configuración del motor de diseño</w:t>
      </w:r>
    </w:p>
    <w:p w14:paraId="4BC4FA6E" w14:textId="77777777" w:rsidR="00693B32" w:rsidRPr="00E35F25" w:rsidRDefault="00693B32" w:rsidP="00E35F25">
      <w:pPr>
        <w:pStyle w:val="aupe"/>
        <w:spacing w:line="360" w:lineRule="auto"/>
        <w:jc w:val="both"/>
      </w:pPr>
      <w:r w:rsidRPr="00E35F25">
        <w:t xml:space="preserve">  └── /</w:t>
      </w:r>
      <w:proofErr w:type="spellStart"/>
      <w:r w:rsidRPr="00E35F25">
        <w:t>imagenes</w:t>
      </w:r>
      <w:proofErr w:type="spellEnd"/>
      <w:r w:rsidRPr="00E35F25">
        <w:t xml:space="preserve">               # Repositorio de recursos visuales</w:t>
      </w:r>
    </w:p>
    <w:p w14:paraId="7DCA0E7C" w14:textId="05348AFF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30028620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8.2 Base de Datos</w:t>
      </w:r>
      <w:bookmarkEnd w:id="16"/>
    </w:p>
    <w:p w14:paraId="0550DF43" w14:textId="100A3051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La base de datos relacional está diseñada para gestionar:</w:t>
      </w:r>
    </w:p>
    <w:p w14:paraId="0A91C05F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Usuarios.</w:t>
      </w:r>
    </w:p>
    <w:p w14:paraId="148DA460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Tiendas.</w:t>
      </w:r>
    </w:p>
    <w:p w14:paraId="18E7C2A1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Productos.</w:t>
      </w:r>
    </w:p>
    <w:p w14:paraId="0E226678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Categorías.</w:t>
      </w:r>
    </w:p>
    <w:p w14:paraId="58C1C41D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Ventas.</w:t>
      </w:r>
    </w:p>
    <w:p w14:paraId="1C8D610F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Detalles de venta.</w:t>
      </w:r>
    </w:p>
    <w:p w14:paraId="51877003" w14:textId="60E974AC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Relaciones principales</w:t>
      </w:r>
    </w:p>
    <w:p w14:paraId="795F879D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Un usuario puede tener una tienda.</w:t>
      </w:r>
    </w:p>
    <w:p w14:paraId="60E2814D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Una tienda puede tener múltiples productos.</w:t>
      </w:r>
    </w:p>
    <w:p w14:paraId="6C875D22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Una venta puede contener múltiples productos.</w:t>
      </w:r>
    </w:p>
    <w:p w14:paraId="2163DD94" w14:textId="77777777" w:rsidR="00693B3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Los productos pertenecen a una categoría.</w:t>
      </w:r>
    </w:p>
    <w:p w14:paraId="7151E9FD" w14:textId="73B1E881" w:rsidR="00A04992" w:rsidRPr="00EE2C8F" w:rsidRDefault="00A04992" w:rsidP="00E35F25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7" w:name="_Toc230028621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9. INSTALACIÓN Y CONFIGURACIÓN</w:t>
      </w:r>
      <w:bookmarkEnd w:id="17"/>
    </w:p>
    <w:p w14:paraId="526516F1" w14:textId="2BCF8208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30028622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9.1 Preparación de la Base de Datos</w:t>
      </w:r>
      <w:bookmarkEnd w:id="18"/>
    </w:p>
    <w:p w14:paraId="0B2E037B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1. Iniciar el servidor </w:t>
      </w:r>
      <w:proofErr w:type="spellStart"/>
      <w:r w:rsidRPr="00E35F25">
        <w:rPr>
          <w:rStyle w:val="aupe1"/>
        </w:rPr>
        <w:t>MySQL</w:t>
      </w:r>
      <w:proofErr w:type="spellEnd"/>
      <w:r w:rsidRPr="00E35F25">
        <w:rPr>
          <w:rStyle w:val="aupe1"/>
        </w:rPr>
        <w:t xml:space="preserve"> o </w:t>
      </w:r>
      <w:proofErr w:type="spellStart"/>
      <w:r w:rsidRPr="00E35F25">
        <w:rPr>
          <w:rStyle w:val="aupe1"/>
        </w:rPr>
        <w:t>MariaDB</w:t>
      </w:r>
      <w:proofErr w:type="spellEnd"/>
      <w:r w:rsidRPr="00E35F25">
        <w:rPr>
          <w:rStyle w:val="aupe1"/>
        </w:rPr>
        <w:t>.</w:t>
      </w:r>
    </w:p>
    <w:p w14:paraId="1066CFD6" w14:textId="52BC3A62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lastRenderedPageBreak/>
        <w:t>2. Ejecutar la siguiente sentencia:</w:t>
      </w:r>
    </w:p>
    <w:p w14:paraId="2E2EAC41" w14:textId="24869845" w:rsidR="00A04992" w:rsidRPr="00E35F25" w:rsidRDefault="00A04992" w:rsidP="00E35F25">
      <w:pPr>
        <w:pStyle w:val="aupe"/>
        <w:spacing w:line="360" w:lineRule="auto"/>
        <w:ind w:firstLine="708"/>
        <w:jc w:val="both"/>
      </w:pPr>
      <w:proofErr w:type="spellStart"/>
      <w:r w:rsidRPr="00E35F25">
        <w:rPr>
          <w:rStyle w:val="aupe1"/>
          <w:highlight w:val="yellow"/>
        </w:rPr>
        <w:t>CREATE</w:t>
      </w:r>
      <w:proofErr w:type="spellEnd"/>
      <w:r w:rsidRPr="00E35F25">
        <w:rPr>
          <w:rStyle w:val="aupe1"/>
          <w:highlight w:val="yellow"/>
        </w:rPr>
        <w:t xml:space="preserve"> </w:t>
      </w:r>
      <w:proofErr w:type="spellStart"/>
      <w:r w:rsidRPr="00E35F25">
        <w:rPr>
          <w:rStyle w:val="aupe1"/>
          <w:highlight w:val="yellow"/>
        </w:rPr>
        <w:t>DATABASE</w:t>
      </w:r>
      <w:proofErr w:type="spellEnd"/>
      <w:r w:rsidRPr="00E35F25">
        <w:rPr>
          <w:rStyle w:val="aupe1"/>
          <w:highlight w:val="yellow"/>
        </w:rPr>
        <w:t xml:space="preserve"> </w:t>
      </w:r>
      <w:proofErr w:type="spellStart"/>
      <w:r w:rsidRPr="00E35F25">
        <w:rPr>
          <w:rStyle w:val="aupe1"/>
          <w:highlight w:val="yellow"/>
        </w:rPr>
        <w:t>ProyectoSoftware</w:t>
      </w:r>
      <w:proofErr w:type="spellEnd"/>
      <w:r w:rsidRPr="00E35F25">
        <w:rPr>
          <w:rStyle w:val="aupe1"/>
          <w:highlight w:val="yellow"/>
        </w:rPr>
        <w:t>;</w:t>
      </w:r>
    </w:p>
    <w:p w14:paraId="101241DD" w14:textId="77777777" w:rsidR="00693B3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3. Importar el archivo </w:t>
      </w:r>
      <w:proofErr w:type="spellStart"/>
      <w:r w:rsidRPr="00E35F25">
        <w:rPr>
          <w:rStyle w:val="aupe1"/>
        </w:rPr>
        <w:t>backup.sql</w:t>
      </w:r>
      <w:proofErr w:type="spellEnd"/>
      <w:r w:rsidRPr="00E35F25">
        <w:rPr>
          <w:rStyle w:val="aupe1"/>
        </w:rPr>
        <w:t xml:space="preserve"> si se desea restaurar datos iniciales.</w:t>
      </w:r>
    </w:p>
    <w:p w14:paraId="568FE6EE" w14:textId="27756FD0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30028623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 xml:space="preserve">9.2 Configuración del </w:t>
      </w:r>
      <w:proofErr w:type="spellStart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Backend</w:t>
      </w:r>
      <w:bookmarkEnd w:id="19"/>
      <w:proofErr w:type="spellEnd"/>
    </w:p>
    <w:p w14:paraId="756FF836" w14:textId="77777777" w:rsidR="00693B3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Crear el archivo `.</w:t>
      </w:r>
      <w:proofErr w:type="spellStart"/>
      <w:r w:rsidRPr="00E35F25">
        <w:rPr>
          <w:rStyle w:val="aupe1"/>
        </w:rPr>
        <w:t>env</w:t>
      </w:r>
      <w:proofErr w:type="spellEnd"/>
      <w:r w:rsidRPr="00E35F25">
        <w:rPr>
          <w:rStyle w:val="aupe1"/>
        </w:rPr>
        <w:t xml:space="preserve">` dentro de la carpeta </w:t>
      </w:r>
      <w:proofErr w:type="spellStart"/>
      <w:r w:rsidRPr="00E35F25">
        <w:rPr>
          <w:rStyle w:val="aupe1"/>
        </w:rPr>
        <w:t>backend</w:t>
      </w:r>
      <w:proofErr w:type="spellEnd"/>
      <w:r w:rsidRPr="00E35F25">
        <w:rPr>
          <w:rStyle w:val="aupe1"/>
        </w:rPr>
        <w:t>:</w:t>
      </w:r>
    </w:p>
    <w:p w14:paraId="13B7E474" w14:textId="76E6203F" w:rsidR="00A04992" w:rsidRPr="00E35F25" w:rsidRDefault="00A04992" w:rsidP="00E35F25">
      <w:pPr>
        <w:pStyle w:val="aupe"/>
        <w:spacing w:line="360" w:lineRule="auto"/>
        <w:ind w:firstLine="708"/>
        <w:jc w:val="both"/>
        <w:rPr>
          <w:highlight w:val="yellow"/>
        </w:rPr>
      </w:pPr>
      <w:r w:rsidRPr="00E35F25">
        <w:rPr>
          <w:rStyle w:val="aupe1"/>
          <w:highlight w:val="yellow"/>
        </w:rPr>
        <w:t>PORT=3001</w:t>
      </w:r>
    </w:p>
    <w:p w14:paraId="10C3FA07" w14:textId="77777777" w:rsidR="00A04992" w:rsidRPr="00E35F25" w:rsidRDefault="00A04992" w:rsidP="00E35F25">
      <w:pPr>
        <w:pStyle w:val="aupe"/>
        <w:spacing w:line="360" w:lineRule="auto"/>
        <w:ind w:firstLine="708"/>
        <w:jc w:val="both"/>
        <w:rPr>
          <w:highlight w:val="yellow"/>
        </w:rPr>
      </w:pPr>
      <w:proofErr w:type="spellStart"/>
      <w:r w:rsidRPr="00E35F25">
        <w:rPr>
          <w:rStyle w:val="aupe1"/>
          <w:highlight w:val="yellow"/>
        </w:rPr>
        <w:t>DB_HOST</w:t>
      </w:r>
      <w:proofErr w:type="spellEnd"/>
      <w:r w:rsidRPr="00E35F25">
        <w:rPr>
          <w:rStyle w:val="aupe1"/>
          <w:highlight w:val="yellow"/>
        </w:rPr>
        <w:t>=</w:t>
      </w:r>
      <w:proofErr w:type="spellStart"/>
      <w:r w:rsidRPr="00E35F25">
        <w:rPr>
          <w:rStyle w:val="aupe1"/>
          <w:highlight w:val="yellow"/>
        </w:rPr>
        <w:t>localhost</w:t>
      </w:r>
      <w:proofErr w:type="spellEnd"/>
    </w:p>
    <w:p w14:paraId="495BA7BF" w14:textId="77777777" w:rsidR="00A04992" w:rsidRPr="00E35F25" w:rsidRDefault="00A04992" w:rsidP="00E35F25">
      <w:pPr>
        <w:pStyle w:val="aupe"/>
        <w:spacing w:line="360" w:lineRule="auto"/>
        <w:ind w:firstLine="708"/>
        <w:jc w:val="both"/>
        <w:rPr>
          <w:highlight w:val="yellow"/>
        </w:rPr>
      </w:pPr>
      <w:proofErr w:type="spellStart"/>
      <w:r w:rsidRPr="00E35F25">
        <w:rPr>
          <w:rStyle w:val="aupe1"/>
          <w:highlight w:val="yellow"/>
        </w:rPr>
        <w:t>DB_USER</w:t>
      </w:r>
      <w:proofErr w:type="spellEnd"/>
      <w:r w:rsidRPr="00E35F25">
        <w:rPr>
          <w:rStyle w:val="aupe1"/>
          <w:highlight w:val="yellow"/>
        </w:rPr>
        <w:t>=</w:t>
      </w:r>
      <w:proofErr w:type="spellStart"/>
      <w:r w:rsidRPr="00E35F25">
        <w:rPr>
          <w:rStyle w:val="aupe1"/>
          <w:highlight w:val="yellow"/>
        </w:rPr>
        <w:t>root</w:t>
      </w:r>
      <w:proofErr w:type="spellEnd"/>
    </w:p>
    <w:p w14:paraId="5C3F35FB" w14:textId="77777777" w:rsidR="00A04992" w:rsidRPr="00E35F25" w:rsidRDefault="00A04992" w:rsidP="00E35F25">
      <w:pPr>
        <w:pStyle w:val="aupe"/>
        <w:spacing w:line="360" w:lineRule="auto"/>
        <w:ind w:firstLine="708"/>
        <w:jc w:val="both"/>
        <w:rPr>
          <w:highlight w:val="yellow"/>
        </w:rPr>
      </w:pPr>
      <w:proofErr w:type="spellStart"/>
      <w:r w:rsidRPr="00E35F25">
        <w:rPr>
          <w:rStyle w:val="aupe1"/>
          <w:highlight w:val="yellow"/>
        </w:rPr>
        <w:t>DB_PASS</w:t>
      </w:r>
      <w:proofErr w:type="spellEnd"/>
      <w:r w:rsidRPr="00E35F25">
        <w:rPr>
          <w:rStyle w:val="aupe1"/>
          <w:highlight w:val="yellow"/>
        </w:rPr>
        <w:t>=</w:t>
      </w:r>
    </w:p>
    <w:p w14:paraId="0006D819" w14:textId="77777777" w:rsidR="00A04992" w:rsidRPr="00E35F25" w:rsidRDefault="00A04992" w:rsidP="00E35F25">
      <w:pPr>
        <w:pStyle w:val="aupe"/>
        <w:spacing w:line="360" w:lineRule="auto"/>
        <w:ind w:firstLine="708"/>
        <w:jc w:val="both"/>
        <w:rPr>
          <w:highlight w:val="yellow"/>
        </w:rPr>
      </w:pPr>
      <w:proofErr w:type="spellStart"/>
      <w:r w:rsidRPr="00E35F25">
        <w:rPr>
          <w:rStyle w:val="aupe1"/>
          <w:highlight w:val="yellow"/>
        </w:rPr>
        <w:t>DB_NAME</w:t>
      </w:r>
      <w:proofErr w:type="spellEnd"/>
      <w:r w:rsidRPr="00E35F25">
        <w:rPr>
          <w:rStyle w:val="aupe1"/>
          <w:highlight w:val="yellow"/>
        </w:rPr>
        <w:t>=</w:t>
      </w:r>
      <w:proofErr w:type="spellStart"/>
      <w:r w:rsidRPr="00E35F25">
        <w:rPr>
          <w:rStyle w:val="aupe1"/>
          <w:highlight w:val="yellow"/>
        </w:rPr>
        <w:t>ProyectoSoftware</w:t>
      </w:r>
      <w:proofErr w:type="spellEnd"/>
    </w:p>
    <w:p w14:paraId="219CD881" w14:textId="77777777" w:rsidR="00A04992" w:rsidRPr="00E35F25" w:rsidRDefault="00A04992" w:rsidP="00E35F25">
      <w:pPr>
        <w:pStyle w:val="aupe"/>
        <w:spacing w:line="360" w:lineRule="auto"/>
        <w:ind w:firstLine="708"/>
        <w:jc w:val="both"/>
        <w:rPr>
          <w:highlight w:val="yellow"/>
        </w:rPr>
      </w:pPr>
      <w:proofErr w:type="spellStart"/>
      <w:r w:rsidRPr="00E35F25">
        <w:rPr>
          <w:rStyle w:val="aupe1"/>
          <w:highlight w:val="yellow"/>
        </w:rPr>
        <w:t>DB_DIALECT</w:t>
      </w:r>
      <w:proofErr w:type="spellEnd"/>
      <w:r w:rsidRPr="00E35F25">
        <w:rPr>
          <w:rStyle w:val="aupe1"/>
          <w:highlight w:val="yellow"/>
        </w:rPr>
        <w:t>=</w:t>
      </w:r>
      <w:proofErr w:type="spellStart"/>
      <w:r w:rsidRPr="00E35F25">
        <w:rPr>
          <w:rStyle w:val="aupe1"/>
          <w:highlight w:val="yellow"/>
        </w:rPr>
        <w:t>mysql</w:t>
      </w:r>
      <w:proofErr w:type="spellEnd"/>
    </w:p>
    <w:p w14:paraId="71D454A0" w14:textId="77777777" w:rsidR="00693B32" w:rsidRPr="00E35F25" w:rsidRDefault="00A04992" w:rsidP="00E35F25">
      <w:pPr>
        <w:pStyle w:val="aupe"/>
        <w:spacing w:line="360" w:lineRule="auto"/>
        <w:ind w:firstLine="708"/>
        <w:jc w:val="both"/>
      </w:pPr>
      <w:proofErr w:type="spellStart"/>
      <w:r w:rsidRPr="00E35F25">
        <w:rPr>
          <w:rStyle w:val="aupe1"/>
          <w:highlight w:val="yellow"/>
        </w:rPr>
        <w:t>JWT_SECRET</w:t>
      </w:r>
      <w:proofErr w:type="spellEnd"/>
      <w:r w:rsidRPr="00E35F25">
        <w:rPr>
          <w:rStyle w:val="aupe1"/>
          <w:highlight w:val="yellow"/>
        </w:rPr>
        <w:t>=</w:t>
      </w:r>
      <w:proofErr w:type="spellStart"/>
      <w:r w:rsidRPr="00E35F25">
        <w:rPr>
          <w:rStyle w:val="aupe1"/>
          <w:highlight w:val="yellow"/>
        </w:rPr>
        <w:t>multishop_secret</w:t>
      </w:r>
      <w:proofErr w:type="spellEnd"/>
    </w:p>
    <w:p w14:paraId="241027D8" w14:textId="7B35FB9A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30028624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9.3 Instalación de Dependencias</w:t>
      </w:r>
      <w:bookmarkEnd w:id="20"/>
    </w:p>
    <w:p w14:paraId="1AD55825" w14:textId="1F600370" w:rsidR="00A04992" w:rsidRPr="00E35F25" w:rsidRDefault="00A04992" w:rsidP="00E35F25">
      <w:pPr>
        <w:pStyle w:val="aupe"/>
        <w:spacing w:line="360" w:lineRule="auto"/>
        <w:ind w:firstLine="708"/>
        <w:jc w:val="both"/>
      </w:pPr>
      <w:proofErr w:type="spellStart"/>
      <w:r w:rsidRPr="00E35F25">
        <w:rPr>
          <w:rStyle w:val="aupe1"/>
        </w:rPr>
        <w:t>Backend</w:t>
      </w:r>
      <w:proofErr w:type="spellEnd"/>
    </w:p>
    <w:p w14:paraId="34A035EF" w14:textId="77777777" w:rsidR="00A04992" w:rsidRPr="00E35F25" w:rsidRDefault="00A04992" w:rsidP="00E35F25">
      <w:pPr>
        <w:pStyle w:val="aupe"/>
        <w:spacing w:line="360" w:lineRule="auto"/>
        <w:ind w:firstLine="708"/>
        <w:jc w:val="both"/>
        <w:rPr>
          <w:highlight w:val="yellow"/>
        </w:rPr>
      </w:pPr>
      <w:r w:rsidRPr="00E35F25">
        <w:rPr>
          <w:rStyle w:val="aupe1"/>
          <w:highlight w:val="yellow"/>
        </w:rPr>
        <w:t xml:space="preserve">cd </w:t>
      </w:r>
      <w:proofErr w:type="spellStart"/>
      <w:r w:rsidRPr="00E35F25">
        <w:rPr>
          <w:rStyle w:val="aupe1"/>
          <w:highlight w:val="yellow"/>
        </w:rPr>
        <w:t>backend</w:t>
      </w:r>
      <w:proofErr w:type="spellEnd"/>
    </w:p>
    <w:p w14:paraId="0141D138" w14:textId="77777777" w:rsidR="00A04992" w:rsidRPr="00E35F25" w:rsidRDefault="00A04992" w:rsidP="00E35F25">
      <w:pPr>
        <w:pStyle w:val="aupe"/>
        <w:spacing w:line="360" w:lineRule="auto"/>
        <w:ind w:firstLine="708"/>
        <w:jc w:val="both"/>
        <w:rPr>
          <w:highlight w:val="yellow"/>
        </w:rPr>
      </w:pPr>
      <w:proofErr w:type="spellStart"/>
      <w:r w:rsidRPr="00E35F25">
        <w:rPr>
          <w:rStyle w:val="aupe1"/>
          <w:highlight w:val="yellow"/>
        </w:rPr>
        <w:t>npm</w:t>
      </w:r>
      <w:proofErr w:type="spellEnd"/>
      <w:r w:rsidRPr="00E35F25">
        <w:rPr>
          <w:rStyle w:val="aupe1"/>
          <w:highlight w:val="yellow"/>
        </w:rPr>
        <w:t xml:space="preserve"> </w:t>
      </w:r>
      <w:proofErr w:type="spellStart"/>
      <w:r w:rsidRPr="00E35F25">
        <w:rPr>
          <w:rStyle w:val="aupe1"/>
          <w:highlight w:val="yellow"/>
        </w:rPr>
        <w:t>install</w:t>
      </w:r>
      <w:proofErr w:type="spellEnd"/>
    </w:p>
    <w:p w14:paraId="057719D0" w14:textId="41709B55" w:rsidR="00A04992" w:rsidRPr="00E35F25" w:rsidRDefault="00A04992" w:rsidP="00E35F25">
      <w:pPr>
        <w:pStyle w:val="aupe"/>
        <w:spacing w:line="360" w:lineRule="auto"/>
        <w:ind w:firstLine="708"/>
        <w:jc w:val="both"/>
      </w:pPr>
      <w:proofErr w:type="spellStart"/>
      <w:r w:rsidRPr="00E35F25">
        <w:rPr>
          <w:rStyle w:val="aupe1"/>
          <w:highlight w:val="yellow"/>
        </w:rPr>
        <w:t>npm</w:t>
      </w:r>
      <w:proofErr w:type="spellEnd"/>
      <w:r w:rsidRPr="00E35F25">
        <w:rPr>
          <w:rStyle w:val="aupe1"/>
          <w:highlight w:val="yellow"/>
        </w:rPr>
        <w:t xml:space="preserve"> run </w:t>
      </w:r>
      <w:proofErr w:type="spellStart"/>
      <w:r w:rsidRPr="00E35F25">
        <w:rPr>
          <w:rStyle w:val="aupe1"/>
          <w:highlight w:val="yellow"/>
        </w:rPr>
        <w:t>dev</w:t>
      </w:r>
      <w:proofErr w:type="spellEnd"/>
    </w:p>
    <w:p w14:paraId="4525ED72" w14:textId="152E0D36" w:rsidR="00A04992" w:rsidRPr="00E35F25" w:rsidRDefault="00A04992" w:rsidP="00E35F25">
      <w:pPr>
        <w:pStyle w:val="aupe"/>
        <w:spacing w:line="360" w:lineRule="auto"/>
        <w:ind w:firstLine="708"/>
        <w:jc w:val="both"/>
      </w:pPr>
      <w:proofErr w:type="spellStart"/>
      <w:r w:rsidRPr="00E35F25">
        <w:rPr>
          <w:rStyle w:val="aupe1"/>
        </w:rPr>
        <w:t>Frontend</w:t>
      </w:r>
      <w:proofErr w:type="spellEnd"/>
    </w:p>
    <w:p w14:paraId="50953DF4" w14:textId="77777777" w:rsidR="00A04992" w:rsidRPr="00E35F25" w:rsidRDefault="00A04992" w:rsidP="00E35F25">
      <w:pPr>
        <w:pStyle w:val="aupe"/>
        <w:spacing w:line="360" w:lineRule="auto"/>
        <w:ind w:firstLine="708"/>
        <w:jc w:val="both"/>
        <w:rPr>
          <w:highlight w:val="yellow"/>
        </w:rPr>
      </w:pPr>
      <w:r w:rsidRPr="00E35F25">
        <w:rPr>
          <w:rStyle w:val="aupe1"/>
          <w:highlight w:val="yellow"/>
        </w:rPr>
        <w:t xml:space="preserve">cd </w:t>
      </w:r>
      <w:proofErr w:type="spellStart"/>
      <w:r w:rsidRPr="00E35F25">
        <w:rPr>
          <w:rStyle w:val="aupe1"/>
          <w:highlight w:val="yellow"/>
        </w:rPr>
        <w:t>frontend</w:t>
      </w:r>
      <w:proofErr w:type="spellEnd"/>
    </w:p>
    <w:p w14:paraId="08768865" w14:textId="77777777" w:rsidR="00A04992" w:rsidRPr="00E35F25" w:rsidRDefault="00A04992" w:rsidP="00E35F25">
      <w:pPr>
        <w:pStyle w:val="aupe"/>
        <w:spacing w:line="360" w:lineRule="auto"/>
        <w:ind w:firstLine="708"/>
        <w:jc w:val="both"/>
        <w:rPr>
          <w:highlight w:val="yellow"/>
        </w:rPr>
      </w:pPr>
      <w:proofErr w:type="spellStart"/>
      <w:r w:rsidRPr="00E35F25">
        <w:rPr>
          <w:rStyle w:val="aupe1"/>
          <w:highlight w:val="yellow"/>
        </w:rPr>
        <w:lastRenderedPageBreak/>
        <w:t>npm</w:t>
      </w:r>
      <w:proofErr w:type="spellEnd"/>
      <w:r w:rsidRPr="00E35F25">
        <w:rPr>
          <w:rStyle w:val="aupe1"/>
          <w:highlight w:val="yellow"/>
        </w:rPr>
        <w:t xml:space="preserve"> </w:t>
      </w:r>
      <w:proofErr w:type="spellStart"/>
      <w:r w:rsidRPr="00E35F25">
        <w:rPr>
          <w:rStyle w:val="aupe1"/>
          <w:highlight w:val="yellow"/>
        </w:rPr>
        <w:t>install</w:t>
      </w:r>
      <w:proofErr w:type="spellEnd"/>
    </w:p>
    <w:p w14:paraId="60047600" w14:textId="77777777" w:rsidR="00693B32" w:rsidRPr="00E35F25" w:rsidRDefault="00A04992" w:rsidP="00E35F25">
      <w:pPr>
        <w:pStyle w:val="aupe"/>
        <w:spacing w:line="360" w:lineRule="auto"/>
        <w:ind w:firstLine="708"/>
        <w:jc w:val="both"/>
      </w:pPr>
      <w:proofErr w:type="spellStart"/>
      <w:r w:rsidRPr="00E35F25">
        <w:rPr>
          <w:rStyle w:val="aupe1"/>
          <w:highlight w:val="yellow"/>
        </w:rPr>
        <w:t>npm</w:t>
      </w:r>
      <w:proofErr w:type="spellEnd"/>
      <w:r w:rsidRPr="00E35F25">
        <w:rPr>
          <w:rStyle w:val="aupe1"/>
          <w:highlight w:val="yellow"/>
        </w:rPr>
        <w:t xml:space="preserve"> run </w:t>
      </w:r>
      <w:proofErr w:type="spellStart"/>
      <w:r w:rsidRPr="00E35F25">
        <w:rPr>
          <w:rStyle w:val="aupe1"/>
          <w:highlight w:val="yellow"/>
        </w:rPr>
        <w:t>dev</w:t>
      </w:r>
      <w:proofErr w:type="spellEnd"/>
    </w:p>
    <w:p w14:paraId="57CE6A01" w14:textId="2B6D6F48" w:rsidR="00A04992" w:rsidRPr="00E35F25" w:rsidRDefault="00A04992" w:rsidP="00E35F25">
      <w:pPr>
        <w:pStyle w:val="Ttulo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1" w:name="_Toc230028625"/>
      <w:r w:rsidRPr="00E35F25">
        <w:rPr>
          <w:rStyle w:val="aupe1"/>
          <w:rFonts w:ascii="Times New Roman" w:hAnsi="Times New Roman" w:cs="Times New Roman"/>
          <w:color w:val="auto"/>
        </w:rPr>
        <w:t>Ejecución del Sistema</w:t>
      </w:r>
      <w:bookmarkEnd w:id="21"/>
    </w:p>
    <w:p w14:paraId="6AC48613" w14:textId="77777777" w:rsidR="00E35F25" w:rsidRPr="00E35F25" w:rsidRDefault="00A04992" w:rsidP="00E35F25">
      <w:pPr>
        <w:pStyle w:val="aupe"/>
        <w:numPr>
          <w:ilvl w:val="0"/>
          <w:numId w:val="7"/>
        </w:numPr>
        <w:spacing w:line="360" w:lineRule="auto"/>
        <w:jc w:val="both"/>
      </w:pPr>
      <w:proofErr w:type="spellStart"/>
      <w:r w:rsidRPr="00E35F25">
        <w:rPr>
          <w:rStyle w:val="aupe1"/>
        </w:rPr>
        <w:t>Backend</w:t>
      </w:r>
      <w:proofErr w:type="spellEnd"/>
      <w:r w:rsidRPr="00E35F25">
        <w:rPr>
          <w:rStyle w:val="aupe1"/>
        </w:rPr>
        <w:t>: [http://localhost:3001](</w:t>
      </w:r>
      <w:hyperlink r:id="rId9" w:history="1">
        <w:r w:rsidR="00693B32" w:rsidRPr="00E35F25">
          <w:rPr>
            <w:rStyle w:val="Hipervnculo"/>
            <w:color w:val="auto"/>
          </w:rPr>
          <w:t>http://localhost:3001</w:t>
        </w:r>
      </w:hyperlink>
      <w:r w:rsidRPr="00E35F25">
        <w:rPr>
          <w:rStyle w:val="aupe1"/>
        </w:rPr>
        <w:t>)</w:t>
      </w:r>
    </w:p>
    <w:p w14:paraId="4649F7A6" w14:textId="2F04EB52" w:rsidR="00693B32" w:rsidRPr="00E35F25" w:rsidRDefault="00A04992" w:rsidP="00E35F25">
      <w:pPr>
        <w:pStyle w:val="aupe"/>
        <w:numPr>
          <w:ilvl w:val="0"/>
          <w:numId w:val="7"/>
        </w:numPr>
        <w:spacing w:line="360" w:lineRule="auto"/>
        <w:jc w:val="both"/>
      </w:pPr>
      <w:proofErr w:type="spellStart"/>
      <w:r w:rsidRPr="00E35F25">
        <w:rPr>
          <w:rStyle w:val="aupe1"/>
        </w:rPr>
        <w:t>Frontend</w:t>
      </w:r>
      <w:proofErr w:type="spellEnd"/>
      <w:r w:rsidRPr="00E35F25">
        <w:rPr>
          <w:rStyle w:val="aupe1"/>
        </w:rPr>
        <w:t>: [http://localhost:5173](</w:t>
      </w:r>
      <w:hyperlink r:id="rId10" w:history="1">
        <w:r w:rsidR="00693B32" w:rsidRPr="00E35F25">
          <w:rPr>
            <w:rStyle w:val="Hipervnculo"/>
            <w:color w:val="auto"/>
          </w:rPr>
          <w:t>http://localhost:5173</w:t>
        </w:r>
      </w:hyperlink>
      <w:r w:rsidRPr="00E35F25">
        <w:rPr>
          <w:rStyle w:val="aupe1"/>
        </w:rPr>
        <w:t>)</w:t>
      </w:r>
    </w:p>
    <w:p w14:paraId="38324A54" w14:textId="10586637" w:rsidR="00A04992" w:rsidRPr="00EE2C8F" w:rsidRDefault="00A04992" w:rsidP="00E35F25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2" w:name="_Toc230028626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10. DOCUMENTACIÓN DE LA API</w:t>
      </w:r>
      <w:bookmarkEnd w:id="22"/>
    </w:p>
    <w:p w14:paraId="2F97C46C" w14:textId="40EF0468" w:rsidR="00A04992" w:rsidRPr="00EE2C8F" w:rsidRDefault="00A04992" w:rsidP="00EE2C8F">
      <w:pPr>
        <w:pStyle w:val="Ttulo3"/>
        <w:ind w:firstLine="708"/>
      </w:pPr>
      <w:bookmarkStart w:id="23" w:name="_Toc230028627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 xml:space="preserve">10.1 Catálogo de </w:t>
      </w:r>
      <w:proofErr w:type="spellStart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Endpoints</w:t>
      </w:r>
      <w:bookmarkEnd w:id="23"/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1779"/>
        <w:gridCol w:w="2062"/>
        <w:gridCol w:w="1708"/>
        <w:gridCol w:w="1033"/>
        <w:gridCol w:w="1728"/>
      </w:tblGrid>
      <w:tr w:rsidR="00E35F25" w:rsidRPr="00E35F25" w14:paraId="26160310" w14:textId="77777777" w:rsidTr="00E35F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7829BF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Método 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E65922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Ruta del </w:t>
            </w:r>
            <w:proofErr w:type="spellStart"/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6318A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Descripción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739D9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Parámetros / </w:t>
            </w:r>
            <w:proofErr w:type="spellStart"/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Payload</w:t>
            </w:r>
            <w:proofErr w:type="spellEnd"/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Esperado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D314F2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Código de Éxito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D75CF6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Nivel de Seguridad (Acceso)</w:t>
            </w:r>
          </w:p>
        </w:tc>
      </w:tr>
      <w:tr w:rsidR="00E35F25" w:rsidRPr="00E35F25" w14:paraId="1CDC83B1" w14:textId="77777777" w:rsidTr="00E35F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805168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BFDF65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/api/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login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9ECA6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Autentica credenciales de usuario y genera sesión.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2876AA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JSON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: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{ email,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password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5D5A35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5A863C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Pública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(Acceso irrestricto)</w:t>
            </w:r>
          </w:p>
        </w:tc>
      </w:tr>
      <w:tr w:rsidR="00E35F25" w:rsidRPr="00E35F25" w14:paraId="18C5812F" w14:textId="77777777" w:rsidTr="00E35F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4D340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90FB2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/api/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register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-store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7C0A84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Registro simultáneo de una cuenta de propietario y su comercio.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C1E55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JSON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: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{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name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, email,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password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storeName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categoryId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145514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201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Created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10D4EE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Pública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(Acceso irrestricto)</w:t>
            </w:r>
          </w:p>
        </w:tc>
      </w:tr>
      <w:tr w:rsidR="00E35F25" w:rsidRPr="00E35F25" w14:paraId="0524A1C5" w14:textId="77777777" w:rsidTr="00E35F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F9AFEE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GET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DF1EB7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/api/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stores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A49FD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Retorna el catálogo de 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lastRenderedPageBreak/>
              <w:t>comercios con estatus aprobado (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APPROVED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E5643F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i/>
                <w:iCs/>
                <w:sz w:val="24"/>
                <w:szCs w:val="24"/>
                <w:bdr w:val="none" w:sz="0" w:space="0" w:color="auto" w:frame="1"/>
              </w:rPr>
              <w:lastRenderedPageBreak/>
              <w:t>Ninguno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43AFF6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C23980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Pública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(Acceso irrestricto)</w:t>
            </w:r>
          </w:p>
        </w:tc>
      </w:tr>
      <w:tr w:rsidR="00E35F25" w:rsidRPr="00E35F25" w14:paraId="78818134" w14:textId="77777777" w:rsidTr="00E35F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5EB3DE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PUT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7396A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/api/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stores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29BAF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Modifica la información o cambia el estatus de un comercio por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AB4BF0" w14:textId="77777777" w:rsidR="00E35F25" w:rsidRPr="00E35F25" w:rsidRDefault="00E35F25" w:rsidP="00E35F25">
            <w:pPr>
              <w:pStyle w:val="NormalWeb"/>
              <w:spacing w:after="0" w:line="360" w:lineRule="auto"/>
              <w:jc w:val="both"/>
            </w:pPr>
            <w:proofErr w:type="spellStart"/>
            <w:r w:rsidRPr="00E35F25">
              <w:rPr>
                <w:b/>
                <w:bCs/>
                <w:bdr w:val="none" w:sz="0" w:space="0" w:color="auto" w:frame="1"/>
              </w:rPr>
              <w:t>URL</w:t>
            </w:r>
            <w:proofErr w:type="spellEnd"/>
            <w:r w:rsidRPr="00E35F25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b/>
                <w:bCs/>
                <w:bdr w:val="none" w:sz="0" w:space="0" w:color="auto" w:frame="1"/>
              </w:rPr>
              <w:t>Param</w:t>
            </w:r>
            <w:proofErr w:type="spellEnd"/>
            <w:r w:rsidRPr="00E35F25">
              <w:rPr>
                <w:b/>
                <w:bCs/>
                <w:bdr w:val="none" w:sz="0" w:space="0" w:color="auto" w:frame="1"/>
              </w:rPr>
              <w:t>:</w:t>
            </w:r>
            <w:r w:rsidRPr="00E35F25">
              <w:t xml:space="preserve"> </w:t>
            </w:r>
            <w:r w:rsidRPr="00E35F25">
              <w:rPr>
                <w:rStyle w:val="CdigoHTML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id</w:t>
            </w:r>
          </w:p>
          <w:p w14:paraId="508CF4FA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A9EFCE7" w14:textId="77777777" w:rsidR="00E35F25" w:rsidRPr="00E35F25" w:rsidRDefault="00E35F25" w:rsidP="00E35F25">
            <w:pPr>
              <w:pStyle w:val="NormalWeb"/>
              <w:spacing w:after="0" w:line="360" w:lineRule="auto"/>
              <w:jc w:val="both"/>
            </w:pPr>
            <w:proofErr w:type="spellStart"/>
            <w:r w:rsidRPr="00E35F25">
              <w:rPr>
                <w:b/>
                <w:bCs/>
                <w:bdr w:val="none" w:sz="0" w:space="0" w:color="auto" w:frame="1"/>
              </w:rPr>
              <w:t>JSON</w:t>
            </w:r>
            <w:proofErr w:type="spellEnd"/>
            <w:r w:rsidRPr="00E35F25">
              <w:rPr>
                <w:b/>
                <w:bCs/>
                <w:bdr w:val="none" w:sz="0" w:space="0" w:color="auto" w:frame="1"/>
              </w:rPr>
              <w:t>:</w:t>
            </w:r>
            <w:r w:rsidRPr="00E35F25">
              <w:t xml:space="preserve"> </w:t>
            </w:r>
            <w:r w:rsidRPr="00E35F25">
              <w:rPr>
                <w:rStyle w:val="CdigoHTML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{ status, </w:t>
            </w:r>
            <w:proofErr w:type="spellStart"/>
            <w:r w:rsidRPr="00E35F25">
              <w:rPr>
                <w:rStyle w:val="CdigoHTML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name</w:t>
            </w:r>
            <w:proofErr w:type="spellEnd"/>
            <w:r w:rsidRPr="00E35F25">
              <w:rPr>
                <w:rStyle w:val="CdigoHTML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35F25">
              <w:rPr>
                <w:rStyle w:val="CdigoHTML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phone</w:t>
            </w:r>
            <w:proofErr w:type="spellEnd"/>
            <w:r w:rsidRPr="00E35F25">
              <w:rPr>
                <w:rStyle w:val="CdigoHTML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8FAD7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9BEA8B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Privada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(Requiere Cabecera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Authorization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con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Token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JWT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Super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Admin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E35F25" w:rsidRPr="00E35F25" w14:paraId="2203308D" w14:textId="77777777" w:rsidTr="00E35F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469644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F5CC8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/api/sales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9759B2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Procesa y registra una orden de compra afectando los inventarios de forma atómica.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58D103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JSON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: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{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customerId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, total,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items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: [{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productId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quantity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price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}]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5747A3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201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Created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64399D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Pública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(Disponible para módulo de clientes)</w:t>
            </w:r>
          </w:p>
        </w:tc>
      </w:tr>
      <w:tr w:rsidR="00E35F25" w:rsidRPr="00E35F25" w14:paraId="505E68EC" w14:textId="77777777" w:rsidTr="00E35F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6A5601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GET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25AD3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/api/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stats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/global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13313D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Genera métricas e ingresos consolidados de 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lastRenderedPageBreak/>
              <w:t>todo el Marketplace.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54A9CF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i/>
                <w:iCs/>
                <w:sz w:val="24"/>
                <w:szCs w:val="24"/>
                <w:bdr w:val="none" w:sz="0" w:space="0" w:color="auto" w:frame="1"/>
              </w:rPr>
              <w:lastRenderedPageBreak/>
              <w:t>Ninguno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329F6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6DB250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Privada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(Requiere Cabecera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lastRenderedPageBreak/>
              <w:t>Authorization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con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Token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JWT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Super</w:t>
            </w:r>
            <w:proofErr w:type="spellEnd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Admin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</w:tbl>
    <w:p w14:paraId="7B289BB5" w14:textId="1E4C5889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30028628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lastRenderedPageBreak/>
        <w:t>10.2 Respuesta de Autenticación</w:t>
      </w:r>
      <w:bookmarkEnd w:id="24"/>
    </w:p>
    <w:p w14:paraId="26CF5633" w14:textId="77777777" w:rsidR="00E35F25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Ejemplo de respuesta:</w:t>
      </w:r>
    </w:p>
    <w:p w14:paraId="564F0401" w14:textId="0B0DADC0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{</w:t>
      </w:r>
    </w:p>
    <w:p w14:paraId="30596BF6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"</w:t>
      </w:r>
      <w:proofErr w:type="spellStart"/>
      <w:r w:rsidRPr="00E35F25">
        <w:rPr>
          <w:rStyle w:val="aupe1"/>
        </w:rPr>
        <w:t>token</w:t>
      </w:r>
      <w:proofErr w:type="spellEnd"/>
      <w:r w:rsidRPr="00E35F25">
        <w:rPr>
          <w:rStyle w:val="aupe1"/>
        </w:rPr>
        <w:t>": "</w:t>
      </w:r>
      <w:proofErr w:type="spellStart"/>
      <w:r w:rsidRPr="00E35F25">
        <w:rPr>
          <w:rStyle w:val="aupe1"/>
        </w:rPr>
        <w:t>jwt_token_example</w:t>
      </w:r>
      <w:proofErr w:type="spellEnd"/>
      <w:r w:rsidRPr="00E35F25">
        <w:rPr>
          <w:rStyle w:val="aupe1"/>
        </w:rPr>
        <w:t>",</w:t>
      </w:r>
    </w:p>
    <w:p w14:paraId="718F8EC9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"role": "</w:t>
      </w:r>
      <w:proofErr w:type="spellStart"/>
      <w:r w:rsidRPr="00E35F25">
        <w:rPr>
          <w:rStyle w:val="aupe1"/>
        </w:rPr>
        <w:t>ADMIN</w:t>
      </w:r>
      <w:proofErr w:type="spellEnd"/>
      <w:r w:rsidRPr="00E35F25">
        <w:rPr>
          <w:rStyle w:val="aupe1"/>
        </w:rPr>
        <w:t>",</w:t>
      </w:r>
    </w:p>
    <w:p w14:paraId="2B65ADBB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"</w:t>
      </w:r>
      <w:proofErr w:type="spellStart"/>
      <w:r w:rsidRPr="00E35F25">
        <w:rPr>
          <w:rStyle w:val="aupe1"/>
        </w:rPr>
        <w:t>storeId</w:t>
      </w:r>
      <w:proofErr w:type="spellEnd"/>
      <w:r w:rsidRPr="00E35F25">
        <w:rPr>
          <w:rStyle w:val="aupe1"/>
        </w:rPr>
        <w:t>": 1</w:t>
      </w:r>
    </w:p>
    <w:p w14:paraId="5330637A" w14:textId="7B2AA5E2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}</w:t>
      </w:r>
    </w:p>
    <w:p w14:paraId="7C941F47" w14:textId="6D3E1C58" w:rsidR="00A04992" w:rsidRPr="00EE2C8F" w:rsidRDefault="00A04992" w:rsidP="00E35F25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5" w:name="_Toc230028629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11. SEGURIDAD DEL SISTEMA</w:t>
      </w:r>
      <w:bookmarkEnd w:id="25"/>
    </w:p>
    <w:p w14:paraId="5980DEAE" w14:textId="01D52DB4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30028630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 xml:space="preserve">11.1 Autenticación </w:t>
      </w:r>
      <w:proofErr w:type="spellStart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JWT</w:t>
      </w:r>
      <w:bookmarkEnd w:id="26"/>
      <w:proofErr w:type="spellEnd"/>
    </w:p>
    <w:p w14:paraId="4CC29C64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El sistema utiliza </w:t>
      </w:r>
      <w:proofErr w:type="spellStart"/>
      <w:r w:rsidRPr="00E35F25">
        <w:rPr>
          <w:rStyle w:val="aupe1"/>
        </w:rPr>
        <w:t>JSON</w:t>
      </w:r>
      <w:proofErr w:type="spellEnd"/>
      <w:r w:rsidRPr="00E35F25">
        <w:rPr>
          <w:rStyle w:val="aupe1"/>
        </w:rPr>
        <w:t xml:space="preserve"> Web </w:t>
      </w:r>
      <w:proofErr w:type="spellStart"/>
      <w:r w:rsidRPr="00E35F25">
        <w:rPr>
          <w:rStyle w:val="aupe1"/>
        </w:rPr>
        <w:t>Tokens</w:t>
      </w:r>
      <w:proofErr w:type="spellEnd"/>
      <w:r w:rsidRPr="00E35F25">
        <w:rPr>
          <w:rStyle w:val="aupe1"/>
        </w:rPr>
        <w:t xml:space="preserve"> (</w:t>
      </w:r>
      <w:proofErr w:type="spellStart"/>
      <w:r w:rsidRPr="00E35F25">
        <w:rPr>
          <w:rStyle w:val="aupe1"/>
        </w:rPr>
        <w:t>JWT</w:t>
      </w:r>
      <w:proofErr w:type="spellEnd"/>
      <w:r w:rsidRPr="00E35F25">
        <w:rPr>
          <w:rStyle w:val="aupe1"/>
        </w:rPr>
        <w:t>) para autenticar usuarios y proteger rutas privadas.</w:t>
      </w:r>
    </w:p>
    <w:p w14:paraId="38D32E1E" w14:textId="6AB008C8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30028631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11.2 Cifrado de Contraseñas</w:t>
      </w:r>
      <w:bookmarkEnd w:id="27"/>
    </w:p>
    <w:p w14:paraId="5879E64D" w14:textId="7E4DD94A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Las contraseñas son cifradas utilizando </w:t>
      </w:r>
      <w:proofErr w:type="spellStart"/>
      <w:r w:rsidRPr="00E35F25">
        <w:rPr>
          <w:rStyle w:val="aupe1"/>
        </w:rPr>
        <w:t>bcryptjs</w:t>
      </w:r>
      <w:proofErr w:type="spellEnd"/>
      <w:r w:rsidRPr="00E35F25">
        <w:rPr>
          <w:rStyle w:val="aupe1"/>
        </w:rPr>
        <w:t xml:space="preserve"> con un </w:t>
      </w:r>
      <w:proofErr w:type="spellStart"/>
      <w:r w:rsidRPr="00E35F25">
        <w:rPr>
          <w:rStyle w:val="aupe1"/>
        </w:rPr>
        <w:t>salt</w:t>
      </w:r>
      <w:proofErr w:type="spellEnd"/>
      <w:r w:rsidRPr="00E35F25">
        <w:rPr>
          <w:rStyle w:val="aupe1"/>
        </w:rPr>
        <w:t xml:space="preserve"> de 10 rondas.</w:t>
      </w:r>
    </w:p>
    <w:p w14:paraId="252EA85A" w14:textId="0B95D6A9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lastRenderedPageBreak/>
        <w:t>Las contraseñas nunca son almacenadas en texto plano dentro de la base de datos.</w:t>
      </w:r>
    </w:p>
    <w:p w14:paraId="573A89C9" w14:textId="21129B68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30028632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11.3 Validaciones</w:t>
      </w:r>
      <w:bookmarkEnd w:id="28"/>
    </w:p>
    <w:p w14:paraId="490D0C0E" w14:textId="21B0DAD1" w:rsidR="00A04992" w:rsidRPr="00E35F25" w:rsidRDefault="00A04992" w:rsidP="00EE2C8F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El </w:t>
      </w:r>
      <w:proofErr w:type="spellStart"/>
      <w:r w:rsidRPr="00E35F25">
        <w:rPr>
          <w:rStyle w:val="aupe1"/>
        </w:rPr>
        <w:t>backend</w:t>
      </w:r>
      <w:proofErr w:type="spellEnd"/>
      <w:r w:rsidRPr="00E35F25">
        <w:rPr>
          <w:rStyle w:val="aupe1"/>
        </w:rPr>
        <w:t xml:space="preserve"> implementa validaciones para:</w:t>
      </w:r>
    </w:p>
    <w:p w14:paraId="14944E07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Correos electrónicos.</w:t>
      </w:r>
    </w:p>
    <w:p w14:paraId="18822D53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Contraseñas.</w:t>
      </w:r>
    </w:p>
    <w:p w14:paraId="55118744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Campos obligatorios.</w:t>
      </w:r>
    </w:p>
    <w:p w14:paraId="1C7F2BCC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Existencia de usuarios.</w:t>
      </w:r>
    </w:p>
    <w:p w14:paraId="41E9EF8A" w14:textId="61E0A55E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Integridad de datos.</w:t>
      </w:r>
    </w:p>
    <w:p w14:paraId="3539AEC5" w14:textId="4A61DE27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30028633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11.4 Seguridad de Base de Datos</w:t>
      </w:r>
      <w:bookmarkEnd w:id="29"/>
    </w:p>
    <w:p w14:paraId="1925AAFF" w14:textId="77777777" w:rsidR="00E35F25" w:rsidRPr="00E35F25" w:rsidRDefault="00A04992" w:rsidP="00E35F25">
      <w:pPr>
        <w:pStyle w:val="aupe"/>
        <w:spacing w:line="360" w:lineRule="auto"/>
        <w:ind w:firstLine="708"/>
        <w:jc w:val="both"/>
      </w:pPr>
      <w:proofErr w:type="spellStart"/>
      <w:r w:rsidRPr="00E35F25">
        <w:rPr>
          <w:rStyle w:val="aupe1"/>
        </w:rPr>
        <w:t>Sequelize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ORM</w:t>
      </w:r>
      <w:proofErr w:type="spellEnd"/>
      <w:r w:rsidRPr="00E35F25">
        <w:rPr>
          <w:rStyle w:val="aupe1"/>
        </w:rPr>
        <w:t xml:space="preserve"> ayuda a prevenir vulnerabilidades como SQL </w:t>
      </w:r>
      <w:proofErr w:type="spellStart"/>
      <w:r w:rsidRPr="00E35F25">
        <w:rPr>
          <w:rStyle w:val="aupe1"/>
        </w:rPr>
        <w:t>Injection</w:t>
      </w:r>
      <w:proofErr w:type="spellEnd"/>
      <w:r w:rsidRPr="00E35F25">
        <w:rPr>
          <w:rStyle w:val="aupe1"/>
        </w:rPr>
        <w:t xml:space="preserve"> mediante consultas parametrizadas.</w:t>
      </w:r>
    </w:p>
    <w:p w14:paraId="2A3E3E6A" w14:textId="0B88C622" w:rsidR="00A04992" w:rsidRPr="00EE2C8F" w:rsidRDefault="00A04992" w:rsidP="00E35F25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0" w:name="_Toc230028634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12. MÓDULOS PRINCIPALES</w:t>
      </w:r>
      <w:bookmarkEnd w:id="30"/>
    </w:p>
    <w:p w14:paraId="14F271BA" w14:textId="0FAE5578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30028635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12.1 Módulo de Autenticación</w:t>
      </w:r>
      <w:bookmarkEnd w:id="31"/>
    </w:p>
    <w:p w14:paraId="41007485" w14:textId="2E119AA3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Gestiona:</w:t>
      </w:r>
    </w:p>
    <w:p w14:paraId="4982D933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Inicio de sesión.</w:t>
      </w:r>
    </w:p>
    <w:p w14:paraId="3BD34CEC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Registro.</w:t>
      </w:r>
    </w:p>
    <w:p w14:paraId="343AD9F1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Validación de credenciales.</w:t>
      </w:r>
    </w:p>
    <w:p w14:paraId="1D465B00" w14:textId="746621F9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• Manejo de </w:t>
      </w:r>
      <w:proofErr w:type="spellStart"/>
      <w:r w:rsidRPr="00E35F25">
        <w:rPr>
          <w:rStyle w:val="aupe1"/>
        </w:rPr>
        <w:t>tokens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JWT</w:t>
      </w:r>
      <w:proofErr w:type="spellEnd"/>
      <w:r w:rsidRPr="00E35F25">
        <w:rPr>
          <w:rStyle w:val="aupe1"/>
        </w:rPr>
        <w:t>.</w:t>
      </w:r>
    </w:p>
    <w:p w14:paraId="26C2B113" w14:textId="24873B43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30028636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lastRenderedPageBreak/>
        <w:t>12.2 Módulo de Tiendas</w:t>
      </w:r>
      <w:bookmarkEnd w:id="32"/>
    </w:p>
    <w:p w14:paraId="7EBBEEBA" w14:textId="72F9302F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Permite:</w:t>
      </w:r>
    </w:p>
    <w:p w14:paraId="0AC24FEF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Registrar tiendas.</w:t>
      </w:r>
    </w:p>
    <w:p w14:paraId="5B8128C3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Aprobar o rechazar solicitudes.</w:t>
      </w:r>
    </w:p>
    <w:p w14:paraId="4633928B" w14:textId="5CBA79C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Gestionar información comercial.</w:t>
      </w:r>
    </w:p>
    <w:p w14:paraId="144F39FB" w14:textId="07381344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30028637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12.3 Módulo de Productos</w:t>
      </w:r>
      <w:bookmarkEnd w:id="33"/>
    </w:p>
    <w:p w14:paraId="69A760CC" w14:textId="0D47C9AF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Permite:</w:t>
      </w:r>
    </w:p>
    <w:p w14:paraId="55396EA4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Crear productos.</w:t>
      </w:r>
    </w:p>
    <w:p w14:paraId="17565F13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Editar productos.</w:t>
      </w:r>
    </w:p>
    <w:p w14:paraId="678A190B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Gestionar stock.</w:t>
      </w:r>
    </w:p>
    <w:p w14:paraId="7E6F98ED" w14:textId="295C73DD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Organizar categorías.</w:t>
      </w:r>
    </w:p>
    <w:p w14:paraId="3FE76A91" w14:textId="5AD5ACD7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230028638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t>12.4 Módulo de Ventas</w:t>
      </w:r>
      <w:bookmarkEnd w:id="34"/>
    </w:p>
    <w:p w14:paraId="31ED9689" w14:textId="52549FDA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Gestiona:</w:t>
      </w:r>
    </w:p>
    <w:p w14:paraId="02B4D2A6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Procesamiento de compras.</w:t>
      </w:r>
    </w:p>
    <w:p w14:paraId="6E01EBB7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Registro de ventas.</w:t>
      </w:r>
    </w:p>
    <w:p w14:paraId="5ABCBB46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Descuento automático de inventario.</w:t>
      </w:r>
    </w:p>
    <w:p w14:paraId="063A6E64" w14:textId="73E1A088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Integridad transaccional.</w:t>
      </w:r>
    </w:p>
    <w:p w14:paraId="2C024236" w14:textId="6B0C54C3" w:rsidR="00A04992" w:rsidRPr="00EE2C8F" w:rsidRDefault="00A04992" w:rsidP="00E35F25">
      <w:pPr>
        <w:pStyle w:val="Ttulo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230028639"/>
      <w:r w:rsidRPr="00EE2C8F">
        <w:rPr>
          <w:rStyle w:val="aupe1"/>
          <w:rFonts w:ascii="Times New Roman" w:hAnsi="Times New Roman" w:cs="Times New Roman"/>
          <w:color w:val="auto"/>
          <w:sz w:val="28"/>
          <w:szCs w:val="28"/>
        </w:rPr>
        <w:lastRenderedPageBreak/>
        <w:t>12.5 Sistema de Notificaciones</w:t>
      </w:r>
      <w:bookmarkEnd w:id="35"/>
    </w:p>
    <w:p w14:paraId="03F439B2" w14:textId="531CA404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Implementado mediante </w:t>
      </w:r>
      <w:proofErr w:type="spellStart"/>
      <w:r w:rsidRPr="00E35F25">
        <w:rPr>
          <w:rStyle w:val="aupe1"/>
        </w:rPr>
        <w:t>EmailJS</w:t>
      </w:r>
      <w:proofErr w:type="spellEnd"/>
      <w:r w:rsidRPr="00E35F25">
        <w:rPr>
          <w:rStyle w:val="aupe1"/>
        </w:rPr>
        <w:t>.</w:t>
      </w:r>
    </w:p>
    <w:p w14:paraId="42E2BBD1" w14:textId="5E344AFB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Funciones principales:</w:t>
      </w:r>
    </w:p>
    <w:p w14:paraId="0F4C1287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Envío de correos de aprobación.</w:t>
      </w:r>
    </w:p>
    <w:p w14:paraId="746F7119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Envío de comprobantes de compra.</w:t>
      </w:r>
    </w:p>
    <w:p w14:paraId="6C546B32" w14:textId="172D64A4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Notificaciones automáticas.</w:t>
      </w:r>
    </w:p>
    <w:p w14:paraId="32093696" w14:textId="5EC33825" w:rsidR="00A04992" w:rsidRPr="00EE2C8F" w:rsidRDefault="00A04992" w:rsidP="00E35F25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6" w:name="_Toc230028640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13. RESOLUCIÓN DE PROBLEMAS</w:t>
      </w:r>
      <w:bookmarkEnd w:id="36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3315"/>
        <w:gridCol w:w="3788"/>
      </w:tblGrid>
      <w:tr w:rsidR="00E35F25" w:rsidRPr="00E35F25" w14:paraId="337F0F7C" w14:textId="77777777" w:rsidTr="00E35F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C37FF6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0D09D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Causa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20057B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Textoennegrita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Solución</w:t>
            </w:r>
          </w:p>
        </w:tc>
      </w:tr>
      <w:tr w:rsidR="00E35F25" w:rsidRPr="00E35F25" w14:paraId="59EC53A6" w14:textId="77777777" w:rsidTr="00E35F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81CCAF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The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requested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module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does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not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provide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an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export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617BD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Caché desactualizada del servidor de desarrollo de Vite.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19700C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Detener el proceso con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Ctrl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+ C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y reiniciar el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frontend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ejecutando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npm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run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dev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-- --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force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E35F25" w:rsidRPr="00E35F25" w14:paraId="677898C9" w14:textId="77777777" w:rsidTr="00E35F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51F898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EmailJS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400 -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Template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ID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not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AD1A3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Identificadores (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IDs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) incorrectos o desactualizados en las variables de entorno.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091BB4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Verificar y corregir el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Service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ID y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Template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ID dentro del panel de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EmailJS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E35F25" w:rsidRPr="00E35F25" w14:paraId="4CCC7D5F" w14:textId="77777777" w:rsidTr="00E35F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8A5367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Store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is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in status: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AE5DFA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La tienda no ha sido aprobada por el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Super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Administrador del Marketplace.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580533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Iniciar sesión con la cuenta de administrador, ir al panel de control y aprobar la tienda.</w:t>
            </w:r>
          </w:p>
        </w:tc>
      </w:tr>
      <w:tr w:rsidR="00E35F25" w:rsidRPr="00E35F25" w14:paraId="5AE0C935" w14:textId="77777777" w:rsidTr="00E35F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28B7D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lastRenderedPageBreak/>
              <w:t>Validation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DE1C6C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Intento de registro con un correo electrónico o nombre de tienda ya duplicado.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F4FED4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Validar los campos en el formulario e ingresar un correo o nombre que esté disponible.</w:t>
            </w:r>
          </w:p>
        </w:tc>
      </w:tr>
      <w:tr w:rsidR="00E35F25" w:rsidRPr="00E35F25" w14:paraId="4593E174" w14:textId="77777777" w:rsidTr="00E35F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3DDF4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MySQL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shutdown</w:t>
            </w:r>
            <w:proofErr w:type="spellEnd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unexpectedly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6C277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Conflicto de puertos (el puerto 3306 ya está ocupado) o corrupción de archivos temporales.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4F2D91" w14:textId="77777777" w:rsidR="00E35F25" w:rsidRPr="00E35F25" w:rsidRDefault="00E35F25" w:rsidP="00E35F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Cerrar otros procesos de </w:t>
            </w:r>
            <w:proofErr w:type="spellStart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MySQL</w:t>
            </w:r>
            <w:proofErr w:type="spellEnd"/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 desde el Administrador de Tareas o cambiar el puerto en el archivo de configuración </w:t>
            </w:r>
            <w:r w:rsidRPr="00E35F25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  <w:bdr w:val="none" w:sz="0" w:space="0" w:color="auto" w:frame="1"/>
              </w:rPr>
              <w:t>my.ini</w:t>
            </w:r>
            <w:r w:rsidRPr="00E35F25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403B9775" w14:textId="699E9466" w:rsidR="00A04992" w:rsidRPr="00EE2C8F" w:rsidRDefault="00A04992" w:rsidP="00E35F25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7" w:name="_Toc230028641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14. BUENAS PRÁCTICAS IMPLEMENTADAS</w:t>
      </w:r>
      <w:bookmarkEnd w:id="37"/>
    </w:p>
    <w:p w14:paraId="492E4A61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Arquitectura desacoplada.</w:t>
      </w:r>
    </w:p>
    <w:p w14:paraId="0FE85424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Reutilización de componentes.</w:t>
      </w:r>
    </w:p>
    <w:p w14:paraId="5EF0A7F1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• Uso de </w:t>
      </w:r>
      <w:proofErr w:type="spellStart"/>
      <w:r w:rsidRPr="00E35F25">
        <w:rPr>
          <w:rStyle w:val="aupe1"/>
        </w:rPr>
        <w:t>ORM</w:t>
      </w:r>
      <w:proofErr w:type="spellEnd"/>
      <w:r w:rsidRPr="00E35F25">
        <w:rPr>
          <w:rStyle w:val="aupe1"/>
        </w:rPr>
        <w:t xml:space="preserve"> para gestión de datos.</w:t>
      </w:r>
    </w:p>
    <w:p w14:paraId="5167B199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Validaciones de seguridad.</w:t>
      </w:r>
    </w:p>
    <w:p w14:paraId="12152DC0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Manejo seguro de contraseñas.</w:t>
      </w:r>
    </w:p>
    <w:p w14:paraId="5188D931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Organización modular del proyecto.</w:t>
      </w:r>
    </w:p>
    <w:p w14:paraId="0A0120B8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• Uso de </w:t>
      </w:r>
      <w:proofErr w:type="spellStart"/>
      <w:r w:rsidRPr="00E35F25">
        <w:rPr>
          <w:rStyle w:val="aupe1"/>
        </w:rPr>
        <w:t>tipado</w:t>
      </w:r>
      <w:proofErr w:type="spellEnd"/>
      <w:r w:rsidRPr="00E35F25">
        <w:rPr>
          <w:rStyle w:val="aupe1"/>
        </w:rPr>
        <w:t xml:space="preserve"> estático con </w:t>
      </w:r>
      <w:proofErr w:type="spellStart"/>
      <w:r w:rsidRPr="00E35F25">
        <w:rPr>
          <w:rStyle w:val="aupe1"/>
        </w:rPr>
        <w:t>TypeScript</w:t>
      </w:r>
      <w:proofErr w:type="spellEnd"/>
      <w:r w:rsidRPr="00E35F25">
        <w:rPr>
          <w:rStyle w:val="aupe1"/>
        </w:rPr>
        <w:t>.</w:t>
      </w:r>
    </w:p>
    <w:p w14:paraId="6850E63E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Separación de responsabilidades.</w:t>
      </w:r>
    </w:p>
    <w:p w14:paraId="7A4B835D" w14:textId="20E9798F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>• Implementación de transacciones</w:t>
      </w:r>
    </w:p>
    <w:p w14:paraId="73AA9546" w14:textId="49A09D43" w:rsidR="00A04992" w:rsidRPr="00EE2C8F" w:rsidRDefault="00A04992" w:rsidP="00EE2C8F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8" w:name="_Toc230028642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15. CONCLUSIONES</w:t>
      </w:r>
      <w:bookmarkEnd w:id="38"/>
    </w:p>
    <w:p w14:paraId="5AD26288" w14:textId="07C2FFA5" w:rsidR="00A04992" w:rsidRPr="00E35F25" w:rsidRDefault="00A04992" w:rsidP="00E35F25">
      <w:pPr>
        <w:pStyle w:val="aupe"/>
        <w:spacing w:line="360" w:lineRule="auto"/>
        <w:jc w:val="both"/>
      </w:pPr>
      <w:r w:rsidRPr="00E35F25">
        <w:rPr>
          <w:rStyle w:val="aupe1"/>
        </w:rPr>
        <w:t xml:space="preserve">El desarrollo de </w:t>
      </w:r>
      <w:proofErr w:type="spellStart"/>
      <w:r w:rsidRPr="00E35F25">
        <w:rPr>
          <w:rStyle w:val="aupe1"/>
        </w:rPr>
        <w:t>MultiShop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Platform</w:t>
      </w:r>
      <w:proofErr w:type="spellEnd"/>
      <w:r w:rsidRPr="00E35F25">
        <w:rPr>
          <w:rStyle w:val="aupe1"/>
        </w:rPr>
        <w:t xml:space="preserve"> permitió implementar una solución moderna orientada a la administración centralizada de múltiples comercios digitales. La arquitectura desacoplada utilizada facilita la escalabilidad, mantenimiento y reutilización de componentes dentro del sistema.</w:t>
      </w:r>
    </w:p>
    <w:p w14:paraId="264B0E5A" w14:textId="5ED5FEBC" w:rsidR="00A04992" w:rsidRPr="00E35F25" w:rsidRDefault="00A04992" w:rsidP="00E35F25">
      <w:pPr>
        <w:pStyle w:val="aupe"/>
        <w:spacing w:line="360" w:lineRule="auto"/>
        <w:jc w:val="both"/>
      </w:pPr>
      <w:r w:rsidRPr="00E35F25">
        <w:rPr>
          <w:rStyle w:val="aupe1"/>
        </w:rPr>
        <w:t xml:space="preserve">La integración de tecnologías como </w:t>
      </w:r>
      <w:proofErr w:type="spellStart"/>
      <w:r w:rsidRPr="00E35F25">
        <w:rPr>
          <w:rStyle w:val="aupe1"/>
        </w:rPr>
        <w:t>React</w:t>
      </w:r>
      <w:proofErr w:type="spellEnd"/>
      <w:r w:rsidRPr="00E35F25">
        <w:rPr>
          <w:rStyle w:val="aupe1"/>
        </w:rPr>
        <w:t xml:space="preserve">, Node.js, Express y </w:t>
      </w:r>
      <w:proofErr w:type="spellStart"/>
      <w:r w:rsidRPr="00E35F25">
        <w:rPr>
          <w:rStyle w:val="aupe1"/>
        </w:rPr>
        <w:t>Sequelize</w:t>
      </w:r>
      <w:proofErr w:type="spellEnd"/>
      <w:r w:rsidRPr="00E35F25">
        <w:rPr>
          <w:rStyle w:val="aupe1"/>
        </w:rPr>
        <w:t xml:space="preserve"> permitió construir una plataforma robusta, eficiente y adaptable a distintos escenarios comerciales. Asimismo, la implementación de mecanismos de seguridad como </w:t>
      </w:r>
      <w:proofErr w:type="spellStart"/>
      <w:r w:rsidRPr="00E35F25">
        <w:rPr>
          <w:rStyle w:val="aupe1"/>
        </w:rPr>
        <w:t>JWT</w:t>
      </w:r>
      <w:proofErr w:type="spellEnd"/>
      <w:r w:rsidRPr="00E35F25">
        <w:rPr>
          <w:rStyle w:val="aupe1"/>
        </w:rPr>
        <w:t xml:space="preserve"> y </w:t>
      </w:r>
      <w:proofErr w:type="spellStart"/>
      <w:r w:rsidRPr="00E35F25">
        <w:rPr>
          <w:rStyle w:val="aupe1"/>
        </w:rPr>
        <w:t>bcryptjs</w:t>
      </w:r>
      <w:proofErr w:type="spellEnd"/>
      <w:r w:rsidRPr="00E35F25">
        <w:rPr>
          <w:rStyle w:val="aupe1"/>
        </w:rPr>
        <w:t xml:space="preserve"> fortalece la protección de la información de los usuarios.</w:t>
      </w:r>
    </w:p>
    <w:p w14:paraId="451CFF16" w14:textId="529A4910" w:rsidR="00A04992" w:rsidRPr="00E35F25" w:rsidRDefault="00A04992" w:rsidP="00E35F25">
      <w:pPr>
        <w:pStyle w:val="aupe"/>
        <w:spacing w:line="360" w:lineRule="auto"/>
        <w:jc w:val="both"/>
      </w:pPr>
      <w:r w:rsidRPr="00E35F25">
        <w:rPr>
          <w:rStyle w:val="aupe1"/>
        </w:rPr>
        <w:t xml:space="preserve">Desde una perspectiva académica y técnica, este proyecto permitió aplicar conocimientos relacionados con desarrollo web full </w:t>
      </w:r>
      <w:proofErr w:type="spellStart"/>
      <w:r w:rsidRPr="00E35F25">
        <w:rPr>
          <w:rStyle w:val="aupe1"/>
        </w:rPr>
        <w:t>stack</w:t>
      </w:r>
      <w:proofErr w:type="spellEnd"/>
      <w:r w:rsidRPr="00E35F25">
        <w:rPr>
          <w:rStyle w:val="aupe1"/>
        </w:rPr>
        <w:t xml:space="preserve">, bases de datos relacionales, autenticación, </w:t>
      </w:r>
      <w:proofErr w:type="spellStart"/>
      <w:r w:rsidRPr="00E35F25">
        <w:rPr>
          <w:rStyle w:val="aupe1"/>
        </w:rPr>
        <w:t>APIs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REST</w:t>
      </w:r>
      <w:proofErr w:type="spellEnd"/>
      <w:r w:rsidRPr="00E35F25">
        <w:rPr>
          <w:rStyle w:val="aupe1"/>
        </w:rPr>
        <w:t xml:space="preserve"> y arquitectura de software.</w:t>
      </w:r>
    </w:p>
    <w:p w14:paraId="402280FC" w14:textId="03F1D1B1" w:rsidR="00A04992" w:rsidRPr="00E35F25" w:rsidRDefault="00A04992" w:rsidP="00E35F25">
      <w:pPr>
        <w:pStyle w:val="aupe"/>
        <w:spacing w:line="360" w:lineRule="auto"/>
        <w:jc w:val="both"/>
      </w:pPr>
      <w:r w:rsidRPr="00E35F25">
        <w:rPr>
          <w:rStyle w:val="aupe1"/>
        </w:rPr>
        <w:t xml:space="preserve">Finalmente, </w:t>
      </w:r>
      <w:proofErr w:type="spellStart"/>
      <w:r w:rsidRPr="00E35F25">
        <w:rPr>
          <w:rStyle w:val="aupe1"/>
        </w:rPr>
        <w:t>MultiShop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Platform</w:t>
      </w:r>
      <w:proofErr w:type="spellEnd"/>
      <w:r w:rsidRPr="00E35F25">
        <w:rPr>
          <w:rStyle w:val="aupe1"/>
        </w:rPr>
        <w:t xml:space="preserve"> representa una solución funcional y escalable que puede evolucionar incorporando nuevas funcionalidades como pasarelas de pago, paneles analíticos y aplicaciones móviles.</w:t>
      </w:r>
    </w:p>
    <w:p w14:paraId="547CE3F6" w14:textId="730C0E37" w:rsidR="00A04992" w:rsidRPr="00EE2C8F" w:rsidRDefault="00A04992" w:rsidP="00E35F25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9" w:name="_Toc230028643"/>
      <w:r w:rsidRPr="00EE2C8F">
        <w:rPr>
          <w:rStyle w:val="aupe1"/>
          <w:rFonts w:ascii="Times New Roman" w:hAnsi="Times New Roman" w:cs="Times New Roman"/>
          <w:b/>
          <w:bCs/>
          <w:color w:val="auto"/>
          <w:sz w:val="32"/>
          <w:szCs w:val="32"/>
        </w:rPr>
        <w:t>16. REFERENCIAS</w:t>
      </w:r>
      <w:bookmarkEnd w:id="39"/>
    </w:p>
    <w:p w14:paraId="56423FE3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• </w:t>
      </w:r>
      <w:proofErr w:type="spellStart"/>
      <w:r w:rsidRPr="00E35F25">
        <w:rPr>
          <w:rStyle w:val="aupe1"/>
        </w:rPr>
        <w:t>React</w:t>
      </w:r>
      <w:proofErr w:type="spellEnd"/>
      <w:r w:rsidRPr="00E35F25">
        <w:rPr>
          <w:rStyle w:val="aupe1"/>
        </w:rPr>
        <w:t xml:space="preserve">. (2026). </w:t>
      </w:r>
      <w:proofErr w:type="spellStart"/>
      <w:r w:rsidRPr="00E35F25">
        <w:rPr>
          <w:rStyle w:val="aupe1"/>
        </w:rPr>
        <w:t>React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Documentation</w:t>
      </w:r>
      <w:proofErr w:type="spellEnd"/>
      <w:r w:rsidRPr="00E35F25">
        <w:rPr>
          <w:rStyle w:val="aupe1"/>
        </w:rPr>
        <w:t>.</w:t>
      </w:r>
    </w:p>
    <w:p w14:paraId="4699DA68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• Node.js. (2026). Node.js </w:t>
      </w:r>
      <w:proofErr w:type="spellStart"/>
      <w:r w:rsidRPr="00E35F25">
        <w:rPr>
          <w:rStyle w:val="aupe1"/>
        </w:rPr>
        <w:t>Official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Documentation</w:t>
      </w:r>
      <w:proofErr w:type="spellEnd"/>
      <w:r w:rsidRPr="00E35F25">
        <w:rPr>
          <w:rStyle w:val="aupe1"/>
        </w:rPr>
        <w:t>.</w:t>
      </w:r>
    </w:p>
    <w:p w14:paraId="175C93B0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• Express.js. (2026). Express </w:t>
      </w:r>
      <w:proofErr w:type="spellStart"/>
      <w:r w:rsidRPr="00E35F25">
        <w:rPr>
          <w:rStyle w:val="aupe1"/>
        </w:rPr>
        <w:t>Documentation</w:t>
      </w:r>
      <w:proofErr w:type="spellEnd"/>
      <w:r w:rsidRPr="00E35F25">
        <w:rPr>
          <w:rStyle w:val="aupe1"/>
        </w:rPr>
        <w:t>.</w:t>
      </w:r>
    </w:p>
    <w:p w14:paraId="559A7A7D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• </w:t>
      </w:r>
      <w:proofErr w:type="spellStart"/>
      <w:r w:rsidRPr="00E35F25">
        <w:rPr>
          <w:rStyle w:val="aupe1"/>
        </w:rPr>
        <w:t>Sequelize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ORM</w:t>
      </w:r>
      <w:proofErr w:type="spellEnd"/>
      <w:r w:rsidRPr="00E35F25">
        <w:rPr>
          <w:rStyle w:val="aupe1"/>
        </w:rPr>
        <w:t xml:space="preserve">. (2026). </w:t>
      </w:r>
      <w:proofErr w:type="spellStart"/>
      <w:r w:rsidRPr="00E35F25">
        <w:rPr>
          <w:rStyle w:val="aupe1"/>
        </w:rPr>
        <w:t>Sequelize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Documentation</w:t>
      </w:r>
      <w:proofErr w:type="spellEnd"/>
      <w:r w:rsidRPr="00E35F25">
        <w:rPr>
          <w:rStyle w:val="aupe1"/>
        </w:rPr>
        <w:t>.</w:t>
      </w:r>
    </w:p>
    <w:p w14:paraId="2259E60D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• </w:t>
      </w:r>
      <w:proofErr w:type="spellStart"/>
      <w:r w:rsidRPr="00E35F25">
        <w:rPr>
          <w:rStyle w:val="aupe1"/>
        </w:rPr>
        <w:t>TailwindCSS</w:t>
      </w:r>
      <w:proofErr w:type="spellEnd"/>
      <w:r w:rsidRPr="00E35F25">
        <w:rPr>
          <w:rStyle w:val="aupe1"/>
        </w:rPr>
        <w:t xml:space="preserve">. (2026). </w:t>
      </w:r>
      <w:proofErr w:type="spellStart"/>
      <w:r w:rsidRPr="00E35F25">
        <w:rPr>
          <w:rStyle w:val="aupe1"/>
        </w:rPr>
        <w:t>TailwindCSS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Documentation</w:t>
      </w:r>
      <w:proofErr w:type="spellEnd"/>
      <w:r w:rsidRPr="00E35F25">
        <w:rPr>
          <w:rStyle w:val="aupe1"/>
        </w:rPr>
        <w:t>.</w:t>
      </w:r>
    </w:p>
    <w:p w14:paraId="6DDB55FD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• </w:t>
      </w:r>
      <w:proofErr w:type="spellStart"/>
      <w:r w:rsidRPr="00E35F25">
        <w:rPr>
          <w:rStyle w:val="aupe1"/>
        </w:rPr>
        <w:t>MySQL</w:t>
      </w:r>
      <w:proofErr w:type="spellEnd"/>
      <w:r w:rsidRPr="00E35F25">
        <w:rPr>
          <w:rStyle w:val="aupe1"/>
        </w:rPr>
        <w:t xml:space="preserve">. (2026). </w:t>
      </w:r>
      <w:proofErr w:type="spellStart"/>
      <w:r w:rsidRPr="00E35F25">
        <w:rPr>
          <w:rStyle w:val="aupe1"/>
        </w:rPr>
        <w:t>MySQL</w:t>
      </w:r>
      <w:proofErr w:type="spellEnd"/>
      <w:r w:rsidRPr="00E35F25">
        <w:rPr>
          <w:rStyle w:val="aupe1"/>
        </w:rPr>
        <w:t xml:space="preserve"> Reference Manual.</w:t>
      </w:r>
    </w:p>
    <w:p w14:paraId="127EBFE0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t xml:space="preserve">• JWT.io. (2026). </w:t>
      </w:r>
      <w:proofErr w:type="spellStart"/>
      <w:r w:rsidRPr="00E35F25">
        <w:rPr>
          <w:rStyle w:val="aupe1"/>
        </w:rPr>
        <w:t>JSON</w:t>
      </w:r>
      <w:proofErr w:type="spellEnd"/>
      <w:r w:rsidRPr="00E35F25">
        <w:rPr>
          <w:rStyle w:val="aupe1"/>
        </w:rPr>
        <w:t xml:space="preserve"> Web </w:t>
      </w:r>
      <w:proofErr w:type="spellStart"/>
      <w:r w:rsidRPr="00E35F25">
        <w:rPr>
          <w:rStyle w:val="aupe1"/>
        </w:rPr>
        <w:t>Tokens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Introduction</w:t>
      </w:r>
      <w:proofErr w:type="spellEnd"/>
      <w:r w:rsidRPr="00E35F25">
        <w:rPr>
          <w:rStyle w:val="aupe1"/>
        </w:rPr>
        <w:t>.</w:t>
      </w:r>
    </w:p>
    <w:p w14:paraId="2393BCAF" w14:textId="77777777" w:rsidR="00A04992" w:rsidRPr="00E35F25" w:rsidRDefault="00A04992" w:rsidP="00E35F25">
      <w:pPr>
        <w:pStyle w:val="aupe"/>
        <w:spacing w:line="360" w:lineRule="auto"/>
        <w:ind w:firstLine="708"/>
        <w:jc w:val="both"/>
      </w:pPr>
      <w:r w:rsidRPr="00E35F25">
        <w:rPr>
          <w:rStyle w:val="aupe1"/>
        </w:rPr>
        <w:lastRenderedPageBreak/>
        <w:t xml:space="preserve">• </w:t>
      </w:r>
      <w:proofErr w:type="spellStart"/>
      <w:r w:rsidRPr="00E35F25">
        <w:rPr>
          <w:rStyle w:val="aupe1"/>
        </w:rPr>
        <w:t>EmailJS</w:t>
      </w:r>
      <w:proofErr w:type="spellEnd"/>
      <w:r w:rsidRPr="00E35F25">
        <w:rPr>
          <w:rStyle w:val="aupe1"/>
        </w:rPr>
        <w:t xml:space="preserve">. (2026). </w:t>
      </w:r>
      <w:proofErr w:type="spellStart"/>
      <w:r w:rsidRPr="00E35F25">
        <w:rPr>
          <w:rStyle w:val="aupe1"/>
        </w:rPr>
        <w:t>EmailJS</w:t>
      </w:r>
      <w:proofErr w:type="spellEnd"/>
      <w:r w:rsidRPr="00E35F25">
        <w:rPr>
          <w:rStyle w:val="aupe1"/>
        </w:rPr>
        <w:t xml:space="preserve"> </w:t>
      </w:r>
      <w:proofErr w:type="spellStart"/>
      <w:r w:rsidRPr="00E35F25">
        <w:rPr>
          <w:rStyle w:val="aupe1"/>
        </w:rPr>
        <w:t>Documentation</w:t>
      </w:r>
      <w:proofErr w:type="spellEnd"/>
      <w:r w:rsidRPr="00E35F25">
        <w:rPr>
          <w:rStyle w:val="aupe1"/>
        </w:rPr>
        <w:t>.</w:t>
      </w:r>
    </w:p>
    <w:p w14:paraId="75BA43E9" w14:textId="77777777" w:rsidR="00A04992" w:rsidRDefault="00A04992" w:rsidP="00A04992">
      <w:pPr>
        <w:pStyle w:val="aupe"/>
      </w:pPr>
    </w:p>
    <w:p w14:paraId="7B5896C9" w14:textId="109D96DB" w:rsidR="00A04992" w:rsidRPr="00A04992" w:rsidRDefault="00A04992" w:rsidP="00A04992"/>
    <w:p w14:paraId="08B11086" w14:textId="0BD3AAAB" w:rsidR="00A04992" w:rsidRPr="00A04992" w:rsidRDefault="00A04992" w:rsidP="00A04992"/>
    <w:p w14:paraId="52470842" w14:textId="0A14B747" w:rsidR="00A04992" w:rsidRPr="00A04992" w:rsidRDefault="00A04992" w:rsidP="00A04992"/>
    <w:p w14:paraId="66CC528C" w14:textId="6866975F" w:rsidR="00A04992" w:rsidRDefault="00A04992"/>
    <w:p w14:paraId="70F9AC35" w14:textId="77777777" w:rsidR="00A04992" w:rsidRPr="00A04992" w:rsidRDefault="00A04992" w:rsidP="00A04992">
      <w:pPr>
        <w:tabs>
          <w:tab w:val="left" w:pos="2617"/>
        </w:tabs>
      </w:pPr>
    </w:p>
    <w:sectPr w:rsidR="00A04992" w:rsidRPr="00A04992" w:rsidSect="00415B70">
      <w:headerReference w:type="default" r:id="rId11"/>
      <w:pgSz w:w="12240" w:h="15840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945BA4" w14:textId="77777777" w:rsidR="00D665C1" w:rsidRDefault="00D665C1" w:rsidP="00EE2C8F">
      <w:pPr>
        <w:spacing w:after="0" w:line="240" w:lineRule="auto"/>
      </w:pPr>
      <w:r>
        <w:separator/>
      </w:r>
    </w:p>
  </w:endnote>
  <w:endnote w:type="continuationSeparator" w:id="0">
    <w:p w14:paraId="1353E69A" w14:textId="77777777" w:rsidR="00D665C1" w:rsidRDefault="00D665C1" w:rsidP="00EE2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DE96B2" w14:textId="77777777" w:rsidR="00D665C1" w:rsidRDefault="00D665C1" w:rsidP="00EE2C8F">
      <w:pPr>
        <w:spacing w:after="0" w:line="240" w:lineRule="auto"/>
      </w:pPr>
      <w:r>
        <w:separator/>
      </w:r>
    </w:p>
  </w:footnote>
  <w:footnote w:type="continuationSeparator" w:id="0">
    <w:p w14:paraId="39818E4F" w14:textId="77777777" w:rsidR="00D665C1" w:rsidRDefault="00D665C1" w:rsidP="00EE2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0835381"/>
      <w:docPartObj>
        <w:docPartGallery w:val="Page Numbers (Top of Page)"/>
        <w:docPartUnique/>
      </w:docPartObj>
    </w:sdtPr>
    <w:sdtEndPr/>
    <w:sdtContent>
      <w:p w14:paraId="0F80B797" w14:textId="70303175" w:rsidR="00415B70" w:rsidRDefault="00415B70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2857" w:rsidRPr="00B22857">
          <w:rPr>
            <w:noProof/>
            <w:lang w:val="es-ES"/>
          </w:rPr>
          <w:t>18</w:t>
        </w:r>
        <w:r>
          <w:fldChar w:fldCharType="end"/>
        </w:r>
      </w:p>
    </w:sdtContent>
  </w:sdt>
  <w:p w14:paraId="6758CA39" w14:textId="77777777" w:rsidR="00415B70" w:rsidRDefault="00415B7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F6438"/>
    <w:multiLevelType w:val="hybridMultilevel"/>
    <w:tmpl w:val="0F1C04C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D3E3D98"/>
    <w:multiLevelType w:val="hybridMultilevel"/>
    <w:tmpl w:val="6780EF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F3405"/>
    <w:multiLevelType w:val="hybridMultilevel"/>
    <w:tmpl w:val="C44AFFA0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4C46952"/>
    <w:multiLevelType w:val="hybridMultilevel"/>
    <w:tmpl w:val="857085E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052264D"/>
    <w:multiLevelType w:val="multilevel"/>
    <w:tmpl w:val="37507D7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20BF04C1"/>
    <w:multiLevelType w:val="hybridMultilevel"/>
    <w:tmpl w:val="2EC81F1C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7E16C8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992"/>
    <w:rsid w:val="00060E4A"/>
    <w:rsid w:val="00415B70"/>
    <w:rsid w:val="0060302D"/>
    <w:rsid w:val="00693B32"/>
    <w:rsid w:val="007A0B9E"/>
    <w:rsid w:val="00873F45"/>
    <w:rsid w:val="00A04992"/>
    <w:rsid w:val="00B22857"/>
    <w:rsid w:val="00D665C1"/>
    <w:rsid w:val="00E35F25"/>
    <w:rsid w:val="00E4119E"/>
    <w:rsid w:val="00EE2C8F"/>
    <w:rsid w:val="00FB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D17066"/>
  <w15:chartTrackingRefBased/>
  <w15:docId w15:val="{30FC8AC6-1058-4771-B0A9-65026677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C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49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30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stil1">
    <w:name w:val="Estil_1"/>
    <w:basedOn w:val="Fuentedeprrafopredeter"/>
    <w:uiPriority w:val="1"/>
    <w:rsid w:val="00873F45"/>
    <w:rPr>
      <w:rFonts w:ascii="Times New Roman" w:hAnsi="Times New Roman"/>
      <w:b/>
      <w:color w:val="9966FF"/>
      <w:sz w:val="32"/>
    </w:rPr>
  </w:style>
  <w:style w:type="character" w:customStyle="1" w:styleId="Estilo2">
    <w:name w:val="Estilo_2"/>
    <w:basedOn w:val="Fuentedeprrafopredeter"/>
    <w:uiPriority w:val="1"/>
    <w:rsid w:val="00873F45"/>
    <w:rPr>
      <w:rFonts w:ascii="Times New Roman" w:hAnsi="Times New Roman"/>
      <w:b/>
      <w:color w:val="000000"/>
      <w:sz w:val="22"/>
    </w:rPr>
  </w:style>
  <w:style w:type="character" w:customStyle="1" w:styleId="Estilo1">
    <w:name w:val="Estilo1"/>
    <w:basedOn w:val="Fuentedeprrafopredeter"/>
    <w:uiPriority w:val="1"/>
    <w:rsid w:val="00873F45"/>
    <w:rPr>
      <w:rFonts w:ascii="Times New Roman" w:hAnsi="Times New Roman"/>
      <w:b/>
      <w:sz w:val="22"/>
    </w:rPr>
  </w:style>
  <w:style w:type="character" w:customStyle="1" w:styleId="Estilo3">
    <w:name w:val="Estilo3"/>
    <w:basedOn w:val="Fuentedeprrafopredeter"/>
    <w:uiPriority w:val="1"/>
    <w:rsid w:val="00873F45"/>
    <w:rPr>
      <w:rFonts w:ascii="Times New Roman" w:hAnsi="Times New Roman"/>
      <w:b/>
      <w:color w:val="000000"/>
      <w:sz w:val="22"/>
    </w:rPr>
  </w:style>
  <w:style w:type="character" w:customStyle="1" w:styleId="Estilo4">
    <w:name w:val="Estilo_4"/>
    <w:basedOn w:val="Fuentedeprrafopredeter"/>
    <w:uiPriority w:val="1"/>
    <w:rsid w:val="00873F45"/>
    <w:rPr>
      <w:rFonts w:ascii="Times New Roman" w:hAnsi="Times New Roman"/>
      <w:b/>
      <w:color w:val="auto"/>
      <w:sz w:val="22"/>
    </w:rPr>
  </w:style>
  <w:style w:type="paragraph" w:customStyle="1" w:styleId="aupe">
    <w:name w:val="_aupe"/>
    <w:basedOn w:val="Normal"/>
    <w:rsid w:val="00A04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aupe1">
    <w:name w:val="_aupe1"/>
    <w:basedOn w:val="Fuentedeprrafopredeter"/>
    <w:rsid w:val="00A04992"/>
  </w:style>
  <w:style w:type="character" w:customStyle="1" w:styleId="Ttulo2Car">
    <w:name w:val="Título 2 Car"/>
    <w:basedOn w:val="Fuentedeprrafopredeter"/>
    <w:link w:val="Ttulo2"/>
    <w:uiPriority w:val="9"/>
    <w:rsid w:val="00A049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030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60302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0302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93B32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93B32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E35F2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35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EE2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EE2C8F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EE2C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E2C8F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EE2C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2C8F"/>
  </w:style>
  <w:style w:type="paragraph" w:styleId="Piedepgina">
    <w:name w:val="footer"/>
    <w:basedOn w:val="Normal"/>
    <w:link w:val="PiedepginaCar"/>
    <w:uiPriority w:val="99"/>
    <w:unhideWhenUsed/>
    <w:rsid w:val="00EE2C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2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localhost:5173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4C195-D773-4080-B3B0-C3B16304F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23</Pages>
  <Words>2838</Words>
  <Characters>15611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Cruz Mayo</dc:creator>
  <cp:keywords/>
  <dc:description/>
  <cp:lastModifiedBy>Cuenta Microsoft</cp:lastModifiedBy>
  <cp:revision>2</cp:revision>
  <dcterms:created xsi:type="dcterms:W3CDTF">2026-05-19T01:31:00Z</dcterms:created>
  <dcterms:modified xsi:type="dcterms:W3CDTF">2026-05-20T03:03:00Z</dcterms:modified>
</cp:coreProperties>
</file>