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A675" w14:textId="531956F2" w:rsidR="00FD5078" w:rsidRDefault="00AC0114" w:rsidP="005E7D7E">
      <w:r>
        <w:t>Part A:</w:t>
      </w:r>
    </w:p>
    <w:p w14:paraId="5DD66B24" w14:textId="16133121" w:rsidR="00AC0114" w:rsidRDefault="00AC0114" w:rsidP="00AC01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Make sure you system has the a recent version of </w:t>
      </w:r>
      <w:hyperlink r:id="rId5" w:history="1">
        <w:r w:rsidRPr="00AC0114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n-CA"/>
          </w:rPr>
          <w:t>bcc-tools</w:t>
        </w:r>
      </w:hyperlink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installed. The class VM has this already installed; on other systems, you'll have to install it yourself.</w:t>
      </w:r>
    </w:p>
    <w:p w14:paraId="79508F88" w14:textId="30CF2EA2" w:rsidR="00AF5D00" w:rsidRPr="00AC0114" w:rsidRDefault="00CC6D45" w:rsidP="00AF5D0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Have recent </w:t>
      </w:r>
      <w:r w:rsidR="00D9012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version of bcc-tools installed</w:t>
      </w:r>
    </w:p>
    <w:p w14:paraId="05D92E1B" w14:textId="173CDCD6" w:rsidR="00AC0114" w:rsidRDefault="00AC0114" w:rsidP="00AC01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Download </w:t>
      </w:r>
      <w:hyperlink r:id="rId6" w:history="1">
        <w:r w:rsidRPr="00AC0114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en-CA"/>
          </w:rPr>
          <w:t>3000pc.zip</w:t>
        </w:r>
      </w:hyperlink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, unpack, and run make to compile 3000pc-fifo and 3000pc-rendezvous.</w:t>
      </w:r>
    </w:p>
    <w:p w14:paraId="14F0CB5F" w14:textId="060A56EB" w:rsidR="00D90121" w:rsidRPr="00AC0114" w:rsidRDefault="00D90121" w:rsidP="00D90121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Downloaded with wget and ran make in 3000pc folder</w:t>
      </w:r>
    </w:p>
    <w:p w14:paraId="77CA761B" w14:textId="77777777" w:rsidR="00AC0114" w:rsidRPr="00AC0114" w:rsidRDefault="00AC0114" w:rsidP="00AC01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Note that these programs take 3 arguments each:</w:t>
      </w:r>
    </w:p>
    <w:p w14:paraId="2D21E1C5" w14:textId="77777777" w:rsidR="00AC0114" w:rsidRPr="00AC0114" w:rsidRDefault="00AC0114" w:rsidP="00AC0114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 number of events to process</w:t>
      </w:r>
    </w:p>
    <w:p w14:paraId="07DF1511" w14:textId="77777777" w:rsidR="00AC0114" w:rsidRPr="00AC0114" w:rsidRDefault="00AC0114" w:rsidP="00AC0114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 number of events to produce before the producer sleeps for 1 second</w:t>
      </w:r>
    </w:p>
    <w:p w14:paraId="697C49FB" w14:textId="36D295BA" w:rsidR="00991290" w:rsidRDefault="00AC0114" w:rsidP="0099129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 number of events to consume before the consumer sleeps for 1 secon</w:t>
      </w:r>
      <w:r w:rsidR="00991290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</w:t>
      </w:r>
    </w:p>
    <w:p w14:paraId="47C6C009" w14:textId="27F90C2E" w:rsidR="00991290" w:rsidRPr="00991290" w:rsidRDefault="00991290" w:rsidP="00991290">
      <w:p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- </w:t>
      </w:r>
      <w:r w:rsidR="00EC1868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noted it needs 3 arguments to run…..all being numbers</w:t>
      </w:r>
    </w:p>
    <w:p w14:paraId="3E9E193F" w14:textId="185519F4" w:rsidR="00AC0114" w:rsidRDefault="00AC0114" w:rsidP="00AC01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Run both programs with the same arguments of your choice. Do this a few times. Do they behave the same way? Do you notice any differences?</w:t>
      </w:r>
    </w:p>
    <w:p w14:paraId="13D165EF" w14:textId="03B10E52" w:rsidR="00EC1868" w:rsidRDefault="008D0BF6" w:rsidP="00EC1868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The word index start</w:t>
      </w:r>
      <w:r w:rsidR="008234BF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for fifo is at 0 while rendezvous is at 1</w:t>
      </w:r>
    </w:p>
    <w:p w14:paraId="3A7F0FAB" w14:textId="7AB16952" w:rsidR="008234BF" w:rsidRDefault="00FC66AF" w:rsidP="00EC1868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For rendezvous the producer always sleeps at the start for 1 second while fifo some times </w:t>
      </w:r>
      <w:r w:rsidR="00CA0EE5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does the same depending on the arguments</w:t>
      </w:r>
    </w:p>
    <w:p w14:paraId="03225718" w14:textId="0CC40346" w:rsidR="00CA0EE5" w:rsidRPr="00AC0114" w:rsidRDefault="00CA0EE5" w:rsidP="00EC1868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The words are usually different id assume its due to a random pick from an array of </w:t>
      </w:r>
      <w:r w:rsidR="001C0648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words </w:t>
      </w:r>
    </w:p>
    <w:p w14:paraId="523B55C2" w14:textId="56BE5A09" w:rsidR="00AC0114" w:rsidRDefault="00AC0114" w:rsidP="00AC01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Repeat the above experiment, this time running each program under strace (with the -f flag to trace children too). Do you notice any difference in the system calls each program makes?</w:t>
      </w:r>
    </w:p>
    <w:p w14:paraId="5F9101A8" w14:textId="433DC3D1" w:rsidR="001C0648" w:rsidRDefault="0064654D" w:rsidP="001C0648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With the same arguments </w:t>
      </w:r>
      <w:r w:rsidR="00905A28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3000pc-rendezvous has 1 more system call</w:t>
      </w:r>
      <w:r w:rsidR="000B3CD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than 3000pc-</w:t>
      </w:r>
      <w:r w:rsidR="00E050D7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fifo</w:t>
      </w:r>
    </w:p>
    <w:p w14:paraId="338E07DC" w14:textId="7E734CB7" w:rsidR="00E050D7" w:rsidRDefault="000E6596" w:rsidP="001C0648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Fifo uses pipe</w:t>
      </w:r>
      <w:r w:rsidR="0011166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2 system calls </w:t>
      </w:r>
    </w:p>
    <w:p w14:paraId="28531606" w14:textId="4436DDF7" w:rsidR="00111662" w:rsidRPr="00AC0114" w:rsidRDefault="00111662" w:rsidP="001C0648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Rendezvous uses get</w:t>
      </w:r>
      <w:r w:rsidR="0095667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pid()</w:t>
      </w:r>
      <w:r w:rsidR="00895315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and</w:t>
      </w:r>
      <w:r w:rsidR="0095667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futex</w:t>
      </w:r>
      <w:r w:rsidR="000F01B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 system calls</w:t>
      </w:r>
    </w:p>
    <w:p w14:paraId="4955E571" w14:textId="016F3895" w:rsidR="00AC0114" w:rsidRDefault="00AC0114" w:rsidP="00AC01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In the next question, you will be playing around with </w:t>
      </w:r>
      <w:r w:rsidRPr="00AC0114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trace</w:t>
      </w: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from bcc-tools. As it makes use of eBPF, a Linux kernel extension mechanism, it needs to be run </w:t>
      </w:r>
      <w:r w:rsidRPr="00AC0114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CA"/>
        </w:rPr>
        <w:t>with root privileges</w:t>
      </w: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. Because the command isn't in a standard directory in the class VMs, you'll need to become root with </w:t>
      </w:r>
      <w:r w:rsidRPr="00AC0114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sudo -i</w:t>
      </w:r>
      <w:r w:rsidRPr="00AC0114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and then run trace (rather than sudo trace). We will explore eBPF more in later tutorials.</w:t>
      </w:r>
    </w:p>
    <w:p w14:paraId="22DA696C" w14:textId="59421D5C" w:rsidR="000F01BB" w:rsidRDefault="00FF0F68" w:rsidP="000F01BB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Done and navigate to tut6 while run as root</w:t>
      </w:r>
    </w:p>
    <w:p w14:paraId="6C7A45E0" w14:textId="7014FBBD" w:rsidR="00B05026" w:rsidRDefault="00B92F51" w:rsidP="00B91E8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 w:rsidRPr="00B92F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Here are some example </w:t>
      </w:r>
      <w:r w:rsidRPr="00B92F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trace</w:t>
      </w:r>
      <w:r w:rsidRPr="00B92F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commands to play with. You can learn more about </w:t>
      </w:r>
      <w:r w:rsidRPr="00B92F51">
        <w:rPr>
          <w:rFonts w:ascii="Courier New" w:eastAsia="Times New Roman" w:hAnsi="Courier New" w:cs="Courier New"/>
          <w:color w:val="202122"/>
          <w:sz w:val="20"/>
          <w:szCs w:val="20"/>
          <w:lang w:eastAsia="en-CA"/>
        </w:rPr>
        <w:t>trace</w:t>
      </w:r>
      <w:r w:rsidRPr="00B92F51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 from its man page. Note these assume you unpacked the 3000pc.zip in the Documents folder.</w:t>
      </w:r>
    </w:p>
    <w:p w14:paraId="700A677C" w14:textId="21C8624E" w:rsidR="00B91E80" w:rsidRDefault="00B91E80" w:rsidP="00B91E8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Report on the string passed to pick_word() on its return:</w:t>
      </w:r>
    </w:p>
    <w:p w14:paraId="1F7003E2" w14:textId="448A34CB" w:rsidR="00B91E80" w:rsidRDefault="003B56E7" w:rsidP="00B91E8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trace ‘r:/home/student/comp3000/</w:t>
      </w:r>
      <w:r w:rsidR="00240523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tut6/3000pc/3000pc-fifo:pick_word “%s”, arg1</w:t>
      </w:r>
      <w:r w:rsidR="00F13F4D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’  doesn’t matter which folder youre in. needs to use the full path</w:t>
      </w:r>
    </w:p>
    <w:p w14:paraId="05183979" w14:textId="0F8C9680" w:rsidR="00F13F4D" w:rsidRPr="00B91E80" w:rsidRDefault="00F13F4D" w:rsidP="00B91E8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print the buffer passed to </w:t>
      </w:r>
      <w:r w:rsidR="00A86EAB">
        <w:rPr>
          <w:rFonts w:ascii="Arial" w:eastAsia="Times New Roman" w:hAnsi="Arial" w:cs="Arial"/>
          <w:color w:val="202122"/>
          <w:sz w:val="21"/>
          <w:szCs w:val="21"/>
          <w:lang w:eastAsia="en-CA"/>
        </w:rPr>
        <w:t xml:space="preserve">read function as a string (on read’s return) for process </w:t>
      </w:r>
      <w:r w:rsidR="00512FE2">
        <w:rPr>
          <w:rFonts w:ascii="Arial" w:eastAsia="Times New Roman" w:hAnsi="Arial" w:cs="Arial"/>
          <w:color w:val="202122"/>
          <w:sz w:val="21"/>
          <w:szCs w:val="21"/>
          <w:lang w:eastAsia="en-CA"/>
        </w:rPr>
        <w:t>6312 (running 3000pc-fifo, wont work on 3000pc-rendezvous):</w:t>
      </w:r>
    </w:p>
    <w:p w14:paraId="0E296B44" w14:textId="6A6DDC9B" w:rsidR="00AC0114" w:rsidRPr="005E7D7E" w:rsidRDefault="003B56E7" w:rsidP="005E7D7E">
      <w:r>
        <w:t xml:space="preserve"> </w:t>
      </w:r>
    </w:p>
    <w:sectPr w:rsidR="00AC0114" w:rsidRPr="005E7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5427"/>
    <w:multiLevelType w:val="multilevel"/>
    <w:tmpl w:val="4EFC9802"/>
    <w:lvl w:ilvl="0">
      <w:start w:val="1"/>
      <w:numFmt w:val="decimal"/>
      <w:lvlText w:val="%1."/>
      <w:lvlJc w:val="left"/>
      <w:pPr>
        <w:tabs>
          <w:tab w:val="num" w:pos="-96"/>
        </w:tabs>
        <w:ind w:left="-96" w:hanging="360"/>
      </w:pPr>
    </w:lvl>
    <w:lvl w:ilvl="1">
      <w:start w:val="1"/>
      <w:numFmt w:val="bullet"/>
      <w:lvlText w:val="o"/>
      <w:lvlJc w:val="left"/>
      <w:pPr>
        <w:tabs>
          <w:tab w:val="num" w:pos="624"/>
        </w:tabs>
        <w:ind w:left="62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344"/>
        </w:tabs>
        <w:ind w:left="1344" w:hanging="360"/>
      </w:pPr>
    </w:lvl>
    <w:lvl w:ilvl="3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entative="1">
      <w:start w:val="1"/>
      <w:numFmt w:val="decimal"/>
      <w:lvlText w:val="%5."/>
      <w:lvlJc w:val="left"/>
      <w:pPr>
        <w:tabs>
          <w:tab w:val="num" w:pos="2784"/>
        </w:tabs>
        <w:ind w:left="2784" w:hanging="360"/>
      </w:pPr>
    </w:lvl>
    <w:lvl w:ilvl="5" w:tentative="1">
      <w:start w:val="1"/>
      <w:numFmt w:val="decimal"/>
      <w:lvlText w:val="%6."/>
      <w:lvlJc w:val="left"/>
      <w:pPr>
        <w:tabs>
          <w:tab w:val="num" w:pos="3504"/>
        </w:tabs>
        <w:ind w:left="3504" w:hanging="360"/>
      </w:pPr>
    </w:lvl>
    <w:lvl w:ilvl="6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entative="1">
      <w:start w:val="1"/>
      <w:numFmt w:val="decimal"/>
      <w:lvlText w:val="%8."/>
      <w:lvlJc w:val="left"/>
      <w:pPr>
        <w:tabs>
          <w:tab w:val="num" w:pos="4944"/>
        </w:tabs>
        <w:ind w:left="4944" w:hanging="360"/>
      </w:pPr>
    </w:lvl>
    <w:lvl w:ilvl="8" w:tentative="1">
      <w:start w:val="1"/>
      <w:numFmt w:val="decimal"/>
      <w:lvlText w:val="%9."/>
      <w:lvlJc w:val="left"/>
      <w:pPr>
        <w:tabs>
          <w:tab w:val="num" w:pos="5664"/>
        </w:tabs>
        <w:ind w:left="5664" w:hanging="360"/>
      </w:pPr>
    </w:lvl>
  </w:abstractNum>
  <w:abstractNum w:abstractNumId="1" w15:restartNumberingAfterBreak="0">
    <w:nsid w:val="41E52575"/>
    <w:multiLevelType w:val="multilevel"/>
    <w:tmpl w:val="3B36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B76AC"/>
    <w:multiLevelType w:val="multilevel"/>
    <w:tmpl w:val="F23C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C66E4"/>
    <w:multiLevelType w:val="multilevel"/>
    <w:tmpl w:val="EE88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77A58"/>
    <w:multiLevelType w:val="hybridMultilevel"/>
    <w:tmpl w:val="2DEE6254"/>
    <w:lvl w:ilvl="0" w:tplc="9DD805C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6005685">
    <w:abstractNumId w:val="0"/>
  </w:num>
  <w:num w:numId="2" w16cid:durableId="27264483">
    <w:abstractNumId w:val="3"/>
  </w:num>
  <w:num w:numId="3" w16cid:durableId="471142457">
    <w:abstractNumId w:val="1"/>
  </w:num>
  <w:num w:numId="4" w16cid:durableId="198246457">
    <w:abstractNumId w:val="2"/>
  </w:num>
  <w:num w:numId="5" w16cid:durableId="1716349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6"/>
    <w:rsid w:val="000B3CD2"/>
    <w:rsid w:val="000E6596"/>
    <w:rsid w:val="000F01BB"/>
    <w:rsid w:val="00111662"/>
    <w:rsid w:val="001C0648"/>
    <w:rsid w:val="00240523"/>
    <w:rsid w:val="003B56E7"/>
    <w:rsid w:val="00457FC8"/>
    <w:rsid w:val="004C05D1"/>
    <w:rsid w:val="00512FE2"/>
    <w:rsid w:val="005E7D7E"/>
    <w:rsid w:val="006433E6"/>
    <w:rsid w:val="0064654D"/>
    <w:rsid w:val="008234BF"/>
    <w:rsid w:val="0082715B"/>
    <w:rsid w:val="00895315"/>
    <w:rsid w:val="008D0BF6"/>
    <w:rsid w:val="00905A28"/>
    <w:rsid w:val="00956674"/>
    <w:rsid w:val="00991290"/>
    <w:rsid w:val="00A86EAB"/>
    <w:rsid w:val="00AC0114"/>
    <w:rsid w:val="00AF5D00"/>
    <w:rsid w:val="00B05026"/>
    <w:rsid w:val="00B91E80"/>
    <w:rsid w:val="00B92F51"/>
    <w:rsid w:val="00CA0EE5"/>
    <w:rsid w:val="00CC6D45"/>
    <w:rsid w:val="00D90121"/>
    <w:rsid w:val="00E050D7"/>
    <w:rsid w:val="00EC1868"/>
    <w:rsid w:val="00F13F4D"/>
    <w:rsid w:val="00FC66AF"/>
    <w:rsid w:val="00FD5078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4365"/>
  <w15:chartTrackingRefBased/>
  <w15:docId w15:val="{D52F50DB-FF76-4165-8CC8-F077629A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15B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271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ostasis.scs.carleton.ca/~soma/os-2021f/code/3000pc.zip" TargetMode="External"/><Relationship Id="rId5" Type="http://schemas.openxmlformats.org/officeDocument/2006/relationships/hyperlink" Target="https://github.com/iovisor/bcc/blob/master/INSTAL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Laguan</dc:creator>
  <cp:keywords/>
  <dc:description/>
  <cp:lastModifiedBy>Isak Laguan</cp:lastModifiedBy>
  <cp:revision>34</cp:revision>
  <dcterms:created xsi:type="dcterms:W3CDTF">2022-10-31T19:02:00Z</dcterms:created>
  <dcterms:modified xsi:type="dcterms:W3CDTF">2022-11-07T20:36:00Z</dcterms:modified>
</cp:coreProperties>
</file>