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21" w:rsidRDefault="00C07491">
      <w:r>
        <w:t>I love using Git.  It’s a very special, efficient, and reliable form of version control.</w:t>
      </w:r>
    </w:p>
    <w:p w:rsidR="00050A0C" w:rsidRDefault="00050A0C">
      <w:proofErr w:type="gramStart"/>
      <w:r>
        <w:t>Adding a line of text to initiate a change in Git.</w:t>
      </w:r>
      <w:proofErr w:type="gramEnd"/>
    </w:p>
    <w:p w:rsidR="00050A0C" w:rsidRDefault="00050A0C"/>
    <w:p w:rsidR="00050A0C" w:rsidRDefault="00050A0C"/>
    <w:sectPr w:rsidR="0005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91"/>
    <w:rsid w:val="00050A0C"/>
    <w:rsid w:val="00AC6C4C"/>
    <w:rsid w:val="00C07491"/>
    <w:rsid w:val="00D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Jones</dc:creator>
  <cp:lastModifiedBy>Ken Jones</cp:lastModifiedBy>
  <cp:revision>2</cp:revision>
  <dcterms:created xsi:type="dcterms:W3CDTF">2013-05-20T17:57:00Z</dcterms:created>
  <dcterms:modified xsi:type="dcterms:W3CDTF">2013-05-20T19:02:00Z</dcterms:modified>
</cp:coreProperties>
</file>