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31A57" w14:textId="71AA5B1B" w:rsidR="006443F0" w:rsidRDefault="00E81804">
      <w:r>
        <w:t>BUS</w:t>
      </w:r>
      <w:r w:rsidR="005435F1">
        <w:t xml:space="preserve"> </w:t>
      </w:r>
      <w:r>
        <w:t>696</w:t>
      </w:r>
    </w:p>
    <w:p w14:paraId="7FB628EF" w14:textId="77777777" w:rsidR="005435F1" w:rsidRDefault="005435F1">
      <w:r>
        <w:t>Prof. Jonathan Hersh</w:t>
      </w:r>
    </w:p>
    <w:p w14:paraId="0A4D54E9" w14:textId="6B0ECB36" w:rsidR="005435F1" w:rsidRDefault="005435F1">
      <w:r>
        <w:t>Final Project Deadlines and Instructions</w:t>
      </w:r>
    </w:p>
    <w:p w14:paraId="3196D386" w14:textId="023D8DBB" w:rsidR="00692047" w:rsidRDefault="00692047"/>
    <w:p w14:paraId="0E72EE71" w14:textId="1A596A24" w:rsidR="00692047" w:rsidRDefault="00692047">
      <w:r>
        <w:t xml:space="preserve">General instructions: Your final project should take a real-world data set, and estimate a series of predictive models against this dataset. You should identify a business use-case for the prediction, and </w:t>
      </w:r>
      <w:r w:rsidR="00E84411">
        <w:t>estimate</w:t>
      </w:r>
      <w:r>
        <w:t xml:space="preserve"> at least three predictive models we covered in this class</w:t>
      </w:r>
      <w:r w:rsidR="00E84411">
        <w:t xml:space="preserve"> against the dataset</w:t>
      </w:r>
      <w:r>
        <w:t>.</w:t>
      </w:r>
      <w:r w:rsidR="00E84411">
        <w:t xml:space="preserve"> </w:t>
      </w:r>
      <w:r>
        <w:t xml:space="preserve"> </w:t>
      </w:r>
    </w:p>
    <w:p w14:paraId="081D891F" w14:textId="25842F30" w:rsidR="005435F1" w:rsidRDefault="00692047">
      <w:r>
        <w:br/>
      </w:r>
      <w:r w:rsidR="005435F1" w:rsidRPr="005435F1">
        <w:rPr>
          <w:b/>
        </w:rPr>
        <w:t xml:space="preserve">October </w:t>
      </w:r>
      <w:r>
        <w:rPr>
          <w:b/>
        </w:rPr>
        <w:t>22nd</w:t>
      </w:r>
      <w:r w:rsidR="005435F1">
        <w:t xml:space="preserve"> – </w:t>
      </w:r>
      <w:r w:rsidR="005435F1" w:rsidRPr="00692047">
        <w:rPr>
          <w:b/>
          <w:bCs/>
        </w:rPr>
        <w:t xml:space="preserve">Due:  students must </w:t>
      </w:r>
      <w:r w:rsidRPr="00692047">
        <w:rPr>
          <w:b/>
          <w:bCs/>
        </w:rPr>
        <w:t xml:space="preserve">upload to Blackboard </w:t>
      </w:r>
      <w:r w:rsidR="00E87682" w:rsidRPr="00692047">
        <w:rPr>
          <w:b/>
          <w:bCs/>
        </w:rPr>
        <w:t>a TA</w:t>
      </w:r>
      <w:r w:rsidR="005435F1" w:rsidRPr="00692047">
        <w:rPr>
          <w:b/>
          <w:bCs/>
        </w:rPr>
        <w:t xml:space="preserve"> a one-page outline of their project.</w:t>
      </w:r>
      <w:r w:rsidR="005435F1">
        <w:t xml:space="preserve"> This outline should include</w:t>
      </w:r>
      <w:r>
        <w:t xml:space="preserve"> a</w:t>
      </w:r>
      <w:r w:rsidR="005435F1">
        <w:t>) identify a dataset you will use;</w:t>
      </w:r>
      <w:r>
        <w:t xml:space="preserve"> b) the outcome you are trying to predict, and what variables you will use to predict it;</w:t>
      </w:r>
      <w:r w:rsidR="005435F1">
        <w:t xml:space="preserve"> c) motivation to your project </w:t>
      </w:r>
      <w:r>
        <w:t xml:space="preserve">-- as in </w:t>
      </w:r>
      <w:r w:rsidR="005435F1">
        <w:t xml:space="preserve">the business or practical management use case of </w:t>
      </w:r>
      <w:r>
        <w:t>such a prediction</w:t>
      </w:r>
      <w:r w:rsidR="005435F1">
        <w:t xml:space="preserve">; d) </w:t>
      </w:r>
      <w:r>
        <w:t xml:space="preserve">three </w:t>
      </w:r>
      <w:r w:rsidR="005435F1">
        <w:t xml:space="preserve">methods </w:t>
      </w:r>
      <w:r>
        <w:t xml:space="preserve">you will </w:t>
      </w:r>
      <w:r w:rsidR="005435F1">
        <w:t>use to analyze your question of interest</w:t>
      </w:r>
      <w:r w:rsidR="00E87682">
        <w:t xml:space="preserve">; e) the names of the students who will be part of your group. </w:t>
      </w:r>
    </w:p>
    <w:p w14:paraId="68E4216F" w14:textId="251C9268" w:rsidR="005435F1" w:rsidRDefault="005435F1">
      <w:r>
        <w:t>If you have difficulties identifying a dataset or project please reach out to the TA or the professor.</w:t>
      </w:r>
      <w:r w:rsidR="00692047">
        <w:t xml:space="preserve"> </w:t>
      </w:r>
      <w:r w:rsidR="00E84411">
        <w:t xml:space="preserve">If you have a dataset from an internship, consulting opportunity or job you have been meaning to analyze, you are welcome to use this dataset. </w:t>
      </w:r>
      <w:r>
        <w:t xml:space="preserve">After reviewing your </w:t>
      </w:r>
      <w:r w:rsidR="00E84411">
        <w:t xml:space="preserve">projects </w:t>
      </w:r>
      <w:bookmarkStart w:id="0" w:name="_GoBack"/>
      <w:bookmarkEnd w:id="0"/>
      <w:r>
        <w:t xml:space="preserve">I may suggest alterations to the project. </w:t>
      </w:r>
    </w:p>
    <w:p w14:paraId="12E37D5D" w14:textId="77777777" w:rsidR="005435F1" w:rsidRDefault="005435F1"/>
    <w:p w14:paraId="3C4D0AB0" w14:textId="4AAEA6A2" w:rsidR="00E87682" w:rsidRDefault="005435F1">
      <w:r>
        <w:rPr>
          <w:b/>
        </w:rPr>
        <w:t>November 1</w:t>
      </w:r>
      <w:r w:rsidR="00692047">
        <w:rPr>
          <w:b/>
        </w:rPr>
        <w:t>2</w:t>
      </w:r>
      <w:r w:rsidRPr="005435F1">
        <w:rPr>
          <w:b/>
          <w:vertAlign w:val="superscript"/>
        </w:rPr>
        <w:t>th</w:t>
      </w:r>
      <w:r>
        <w:rPr>
          <w:b/>
        </w:rPr>
        <w:t xml:space="preserve"> – </w:t>
      </w:r>
      <w:r w:rsidRPr="00692047">
        <w:rPr>
          <w:b/>
          <w:bCs/>
        </w:rPr>
        <w:t xml:space="preserve">Due: students must </w:t>
      </w:r>
      <w:r w:rsidR="00692047" w:rsidRPr="00692047">
        <w:rPr>
          <w:b/>
          <w:bCs/>
        </w:rPr>
        <w:t xml:space="preserve">upload to Blackboard </w:t>
      </w:r>
      <w:r w:rsidR="00E87682" w:rsidRPr="00692047">
        <w:rPr>
          <w:b/>
          <w:bCs/>
        </w:rPr>
        <w:t xml:space="preserve">a compiled Rmarkdown document (and code and dataset that generates it) that includes </w:t>
      </w:r>
      <w:r w:rsidRPr="00692047">
        <w:rPr>
          <w:b/>
          <w:bCs/>
        </w:rPr>
        <w:t>example summary statistics from the dataset to be studied</w:t>
      </w:r>
      <w:r>
        <w:t xml:space="preserve">. This should include a summary table of means, max, mins and standard deviations; data transformations performed for feature engineering, as well </w:t>
      </w:r>
      <w:r w:rsidR="00E87682">
        <w:t xml:space="preserve">as at least five plots revealing interesting patterns to be studied. These must be motivated by the analysis – they cannot just be random plots. </w:t>
      </w:r>
    </w:p>
    <w:p w14:paraId="729FDABA" w14:textId="77777777" w:rsidR="00E87682" w:rsidRDefault="00E87682"/>
    <w:p w14:paraId="7996F4C6" w14:textId="33F9D7D4" w:rsidR="00E87682" w:rsidRDefault="00E87682">
      <w:r w:rsidRPr="00E87682">
        <w:rPr>
          <w:b/>
        </w:rPr>
        <w:t xml:space="preserve">November </w:t>
      </w:r>
      <w:r w:rsidR="00692047">
        <w:rPr>
          <w:b/>
        </w:rPr>
        <w:t>19</w:t>
      </w:r>
      <w:r w:rsidRPr="00E87682">
        <w:rPr>
          <w:b/>
          <w:vertAlign w:val="superscript"/>
        </w:rPr>
        <w:t>th</w:t>
      </w:r>
      <w:r>
        <w:rPr>
          <w:b/>
        </w:rPr>
        <w:t xml:space="preserve"> – </w:t>
      </w:r>
      <w:r w:rsidRPr="00692047">
        <w:rPr>
          <w:b/>
          <w:bCs/>
        </w:rPr>
        <w:t xml:space="preserve">Due: students must </w:t>
      </w:r>
      <w:r w:rsidR="00692047" w:rsidRPr="00692047">
        <w:rPr>
          <w:b/>
          <w:bCs/>
        </w:rPr>
        <w:t xml:space="preserve">upload to Blackboard </w:t>
      </w:r>
      <w:r w:rsidRPr="00692047">
        <w:rPr>
          <w:b/>
          <w:bCs/>
        </w:rPr>
        <w:t xml:space="preserve">a compiled Rmarkdown document </w:t>
      </w:r>
      <w:r w:rsidR="009E5131" w:rsidRPr="00692047">
        <w:rPr>
          <w:b/>
          <w:bCs/>
        </w:rPr>
        <w:t xml:space="preserve">that shows </w:t>
      </w:r>
      <w:r w:rsidR="00692047">
        <w:rPr>
          <w:b/>
          <w:bCs/>
        </w:rPr>
        <w:t xml:space="preserve">one </w:t>
      </w:r>
      <w:r w:rsidR="009E5131" w:rsidRPr="00692047">
        <w:rPr>
          <w:b/>
          <w:bCs/>
        </w:rPr>
        <w:t>model(s) estimated against the data.</w:t>
      </w:r>
      <w:r w:rsidR="009E5131">
        <w:t xml:space="preserve"> Code and replication files are required. </w:t>
      </w:r>
    </w:p>
    <w:p w14:paraId="2F393CA7" w14:textId="77777777" w:rsidR="009E5131" w:rsidRDefault="009E5131"/>
    <w:p w14:paraId="41D89BB9" w14:textId="23FD525B" w:rsidR="009E5131" w:rsidRDefault="009E5131">
      <w:r w:rsidRPr="009E5131">
        <w:rPr>
          <w:b/>
        </w:rPr>
        <w:t>December 3</w:t>
      </w:r>
      <w:r w:rsidRPr="009E5131">
        <w:rPr>
          <w:b/>
          <w:vertAlign w:val="superscript"/>
        </w:rPr>
        <w:t>rd</w:t>
      </w:r>
      <w:r>
        <w:t xml:space="preserve">: </w:t>
      </w:r>
      <w:r w:rsidRPr="002B0F34">
        <w:rPr>
          <w:b/>
          <w:bCs/>
        </w:rPr>
        <w:t xml:space="preserve">Due: a 10-15 minute </w:t>
      </w:r>
      <w:r w:rsidRPr="002B0F34">
        <w:t>presentation in class</w:t>
      </w:r>
      <w:r w:rsidR="00AE16EC" w:rsidRPr="002B0F34">
        <w:t xml:space="preserve"> describing and motivating the question to be studied, summary statistics over the data, the baseline analysis, some robustness checks, as well as a conclusion.</w:t>
      </w:r>
      <w:r w:rsidR="00AE16EC">
        <w:t xml:space="preserve"> Students must send the professor and the TA your slides beforehand. </w:t>
      </w:r>
    </w:p>
    <w:p w14:paraId="2DDAE5DE" w14:textId="77777777" w:rsidR="00AE16EC" w:rsidRDefault="00AE16EC"/>
    <w:p w14:paraId="4A8DFCB8" w14:textId="65749825" w:rsidR="00AE16EC" w:rsidRDefault="00AE16EC">
      <w:r>
        <w:rPr>
          <w:b/>
        </w:rPr>
        <w:t xml:space="preserve">Friday of finals week @ 5pm: </w:t>
      </w:r>
      <w:r>
        <w:t xml:space="preserve">Final project code, replication files, dataset, and </w:t>
      </w:r>
      <w:r w:rsidR="002B0F34">
        <w:t>4</w:t>
      </w:r>
      <w:r>
        <w:t>-</w:t>
      </w:r>
      <w:r w:rsidR="002B0F34">
        <w:t>8</w:t>
      </w:r>
      <w:r>
        <w:t xml:space="preserve"> page writeup describing your problem, motivating the problem, summary statistics, analysis, as well as results and conclusion.  </w:t>
      </w:r>
      <w:r w:rsidR="002B0F34">
        <w:br/>
      </w:r>
    </w:p>
    <w:p w14:paraId="4425002D" w14:textId="77777777" w:rsidR="00AE16EC" w:rsidRPr="00AE16EC" w:rsidRDefault="00AE16EC">
      <w:r>
        <w:t xml:space="preserve">Final grades will be assigned based on a combination of accurately applying the skills we’ve learned in class to creatively address an interesting management problem. </w:t>
      </w:r>
    </w:p>
    <w:p w14:paraId="49749F03" w14:textId="77777777" w:rsidR="002B0F34" w:rsidRDefault="002B0F34" w:rsidP="002B0F34">
      <w:pPr>
        <w:rPr>
          <w:b/>
          <w:bCs/>
        </w:rPr>
      </w:pPr>
      <w:r w:rsidRPr="002B0F34">
        <w:rPr>
          <w:b/>
          <w:bCs/>
        </w:rPr>
        <w:lastRenderedPageBreak/>
        <w:t>Useful sites to find datasets:</w:t>
      </w:r>
    </w:p>
    <w:p w14:paraId="440A50B5" w14:textId="6980AA5B" w:rsidR="00D4573D" w:rsidRDefault="00D4573D" w:rsidP="00D4573D">
      <w:pPr>
        <w:pStyle w:val="ListParagraph"/>
        <w:numPr>
          <w:ilvl w:val="0"/>
          <w:numId w:val="2"/>
        </w:numPr>
      </w:pPr>
      <w:r>
        <w:t xml:space="preserve">Kaggle: </w:t>
      </w:r>
      <w:hyperlink r:id="rId5" w:history="1">
        <w:r w:rsidRPr="00D4573D">
          <w:rPr>
            <w:rStyle w:val="Hyperlink"/>
          </w:rPr>
          <w:t>https://www.kaggle.com/datasets</w:t>
        </w:r>
      </w:hyperlink>
    </w:p>
    <w:p w14:paraId="7DB5630D" w14:textId="7D1FB25B" w:rsidR="002B0F34" w:rsidRDefault="002B0F34" w:rsidP="002B0F34">
      <w:pPr>
        <w:pStyle w:val="ListParagraph"/>
        <w:numPr>
          <w:ilvl w:val="0"/>
          <w:numId w:val="2"/>
        </w:numPr>
      </w:pPr>
      <w:r>
        <w:t xml:space="preserve">Kaggle: </w:t>
      </w:r>
      <w:hyperlink r:id="rId6" w:history="1">
        <w:r w:rsidRPr="002B0F34">
          <w:rPr>
            <w:rStyle w:val="Hyperlink"/>
          </w:rPr>
          <w:t>https://www.kaggle.com/annavictoria/ml-friendly-public-datasets</w:t>
        </w:r>
      </w:hyperlink>
    </w:p>
    <w:p w14:paraId="4F3EF20A" w14:textId="026527D2" w:rsidR="002B0F34" w:rsidRDefault="002B0F34" w:rsidP="002B0F34">
      <w:pPr>
        <w:pStyle w:val="ListParagraph"/>
        <w:numPr>
          <w:ilvl w:val="0"/>
          <w:numId w:val="2"/>
        </w:numPr>
      </w:pPr>
      <w:r>
        <w:t xml:space="preserve">FiveThirtyEight </w:t>
      </w:r>
      <w:hyperlink r:id="rId7" w:history="1">
        <w:r w:rsidRPr="00A77EC9">
          <w:rPr>
            <w:rStyle w:val="Hyperlink"/>
          </w:rPr>
          <w:t>https://data.fivethirtyeight.com/</w:t>
        </w:r>
      </w:hyperlink>
    </w:p>
    <w:p w14:paraId="01539C86" w14:textId="7385ADD8" w:rsidR="002B0F34" w:rsidRDefault="002B0F34" w:rsidP="002B0F34">
      <w:pPr>
        <w:pStyle w:val="ListParagraph"/>
        <w:numPr>
          <w:ilvl w:val="0"/>
          <w:numId w:val="2"/>
        </w:numPr>
      </w:pPr>
      <w:r>
        <w:t xml:space="preserve">TidyTuesday: </w:t>
      </w:r>
      <w:hyperlink r:id="rId8" w:history="1">
        <w:r w:rsidRPr="002B0F34">
          <w:rPr>
            <w:rStyle w:val="Hyperlink"/>
          </w:rPr>
          <w:t>https://github.com/rfordatascience/tidytuesday</w:t>
        </w:r>
      </w:hyperlink>
    </w:p>
    <w:p w14:paraId="13B203EA" w14:textId="77777777" w:rsidR="00E84411" w:rsidRPr="00E84411" w:rsidRDefault="00E84411" w:rsidP="00E84411">
      <w:pPr>
        <w:pStyle w:val="ListParagraph"/>
        <w:numPr>
          <w:ilvl w:val="0"/>
          <w:numId w:val="2"/>
        </w:numPr>
      </w:pPr>
      <w:r>
        <w:t xml:space="preserve">UCI Machine Learning Repository: </w:t>
      </w:r>
      <w:hyperlink r:id="rId9" w:history="1">
        <w:r w:rsidRPr="00E84411">
          <w:rPr>
            <w:rStyle w:val="Hyperlink"/>
          </w:rPr>
          <w:t>https://archive.ics.uci.edu/ml/datasets.php</w:t>
        </w:r>
      </w:hyperlink>
    </w:p>
    <w:p w14:paraId="6A6B19D9" w14:textId="0DE21CC3" w:rsidR="00E84411" w:rsidRDefault="00E84411" w:rsidP="00E84411">
      <w:pPr>
        <w:ind w:left="360"/>
      </w:pPr>
    </w:p>
    <w:p w14:paraId="29172F71" w14:textId="77777777" w:rsidR="002B0F34" w:rsidRPr="002B0F34" w:rsidRDefault="002B0F34" w:rsidP="002B0F34"/>
    <w:p w14:paraId="5A849650" w14:textId="3AA367C0" w:rsidR="005435F1" w:rsidRDefault="005435F1"/>
    <w:p w14:paraId="2B875E58" w14:textId="77777777" w:rsidR="005435F1" w:rsidRPr="005435F1" w:rsidRDefault="005435F1">
      <w:pPr>
        <w:rPr>
          <w:b/>
        </w:rPr>
      </w:pPr>
    </w:p>
    <w:sectPr w:rsidR="005435F1" w:rsidRPr="00543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F82"/>
    <w:multiLevelType w:val="hybridMultilevel"/>
    <w:tmpl w:val="E2EA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80C08"/>
    <w:multiLevelType w:val="hybridMultilevel"/>
    <w:tmpl w:val="8854A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F1"/>
    <w:rsid w:val="002B0F34"/>
    <w:rsid w:val="005435F1"/>
    <w:rsid w:val="00692047"/>
    <w:rsid w:val="009E5131"/>
    <w:rsid w:val="00AB75B1"/>
    <w:rsid w:val="00AE16EC"/>
    <w:rsid w:val="00D4573D"/>
    <w:rsid w:val="00D509E7"/>
    <w:rsid w:val="00E81804"/>
    <w:rsid w:val="00E84411"/>
    <w:rsid w:val="00E8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5DF79"/>
  <w15:chartTrackingRefBased/>
  <w15:docId w15:val="{875D8689-6B1B-4251-8A23-A6D050A16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B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3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fordatascience/tidytuesda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fivethirtyeigh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navictoria/ml-friendly-public-dataset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ve.ics.uci.edu/ml/datase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Hersh, Jonathan</dc:creator>
  <cp:keywords/>
  <dc:description/>
  <cp:lastModifiedBy>Microsoft Office User</cp:lastModifiedBy>
  <cp:revision>8</cp:revision>
  <dcterms:created xsi:type="dcterms:W3CDTF">2018-10-17T16:33:00Z</dcterms:created>
  <dcterms:modified xsi:type="dcterms:W3CDTF">2019-10-01T15:09:00Z</dcterms:modified>
</cp:coreProperties>
</file>