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6B" w:rsidRDefault="00DB176B">
      <w:r>
        <w:t>BUS 696</w:t>
      </w:r>
    </w:p>
    <w:p w:rsidR="00DB176B" w:rsidRDefault="00DB176B">
      <w:r>
        <w:t>Final Project Outline</w:t>
      </w:r>
    </w:p>
    <w:p w:rsidR="00DB176B" w:rsidRDefault="00DB176B"/>
    <w:p w:rsidR="00DB176B" w:rsidRDefault="00DB176B">
      <w:r>
        <w:t>a) identify a dataset you will use</w:t>
      </w:r>
    </w:p>
    <w:p w:rsidR="00DB176B" w:rsidRDefault="00DB176B">
      <w:r>
        <w:t xml:space="preserve">We will be using the Google Play Store Apps data found on Kaggle. The dataset can be found at </w:t>
      </w:r>
      <w:hyperlink r:id="rId4" w:history="1">
        <w:r>
          <w:rPr>
            <w:rStyle w:val="Hyperlink"/>
          </w:rPr>
          <w:t>https://www.kaggle.com/lava18/google-play-store-apps</w:t>
        </w:r>
      </w:hyperlink>
    </w:p>
    <w:p w:rsidR="00DB176B" w:rsidRDefault="00DB176B"/>
    <w:p w:rsidR="00DB176B" w:rsidRDefault="00DB176B">
      <w:r>
        <w:t>b) the outcome you are trying to predict, and what variables you will use to predict it</w:t>
      </w:r>
    </w:p>
    <w:p w:rsidR="00DB176B" w:rsidRDefault="00DB176B">
      <w:r>
        <w:t xml:space="preserve">Number of user downloads/installs will be our dependent variable and the variable we are trying to predict. </w:t>
      </w:r>
      <w:r w:rsidR="00142A4E">
        <w:t>Our initial independent variables include</w:t>
      </w:r>
      <w:r w:rsidR="00D80840">
        <w:t xml:space="preserve"> Category, Rating, Reviews, Size, Type (Free or Paid), Content Rating, and Genre.</w:t>
      </w:r>
      <w:r w:rsidR="003B763C">
        <w:t xml:space="preserve"> </w:t>
      </w:r>
      <w:r w:rsidR="009E5297">
        <w:t>We will also transform the variables as we see fit as we proceed with the project.</w:t>
      </w:r>
    </w:p>
    <w:p w:rsidR="00DB176B" w:rsidRDefault="00DB176B">
      <w:r>
        <w:t>c) motivation to your project -- as in the business or practical management use case of such a prediction</w:t>
      </w:r>
    </w:p>
    <w:p w:rsidR="00DB176B" w:rsidRDefault="00A40C63">
      <w:r>
        <w:t>We want to discover the factors that make a p</w:t>
      </w:r>
      <w:r w:rsidR="00FA5682">
        <w:t xml:space="preserve">opular app. </w:t>
      </w:r>
      <w:r w:rsidR="00AF6576">
        <w:t>We also want to discover if smaller sized apps are desired.</w:t>
      </w:r>
    </w:p>
    <w:p w:rsidR="00DB176B" w:rsidRDefault="00DB176B">
      <w:r>
        <w:t>d) three methods you will use to analyze your question of interest</w:t>
      </w:r>
    </w:p>
    <w:p w:rsidR="00DB176B" w:rsidRDefault="00581FF4">
      <w:r>
        <w:t xml:space="preserve">We will be using linear regression, </w:t>
      </w:r>
      <w:proofErr w:type="spellStart"/>
      <w:r>
        <w:t>elasticnet</w:t>
      </w:r>
      <w:proofErr w:type="spellEnd"/>
      <w:r>
        <w:t>, and up-sampling when the data points are sparse.</w:t>
      </w:r>
    </w:p>
    <w:p w:rsidR="00882178" w:rsidRDefault="00DB176B">
      <w:r>
        <w:t>e) the names of the students who will be part of your group</w:t>
      </w:r>
    </w:p>
    <w:p w:rsidR="00581FF4" w:rsidRDefault="00581FF4">
      <w:r>
        <w:t>Ranjith, Theresa, Ken</w:t>
      </w:r>
      <w:bookmarkStart w:id="0" w:name="_GoBack"/>
      <w:bookmarkEnd w:id="0"/>
    </w:p>
    <w:sectPr w:rsidR="0058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B"/>
    <w:rsid w:val="00142A4E"/>
    <w:rsid w:val="00221AC4"/>
    <w:rsid w:val="003B763C"/>
    <w:rsid w:val="00581FF4"/>
    <w:rsid w:val="00882178"/>
    <w:rsid w:val="009E5297"/>
    <w:rsid w:val="00A40C63"/>
    <w:rsid w:val="00AF6576"/>
    <w:rsid w:val="00D80840"/>
    <w:rsid w:val="00DB176B"/>
    <w:rsid w:val="00F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5886"/>
  <w15:chartTrackingRefBased/>
  <w15:docId w15:val="{2C794CC6-9006-4056-A763-25C0DC5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lava18/google-play-store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Yeh</dc:creator>
  <cp:keywords/>
  <dc:description/>
  <cp:lastModifiedBy>Ken Yeh</cp:lastModifiedBy>
  <cp:revision>7</cp:revision>
  <dcterms:created xsi:type="dcterms:W3CDTF">2019-10-20T00:16:00Z</dcterms:created>
  <dcterms:modified xsi:type="dcterms:W3CDTF">2019-10-20T00:55:00Z</dcterms:modified>
</cp:coreProperties>
</file>