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B2169" w14:textId="76FD7037" w:rsidR="00FE0C4E" w:rsidRDefault="00FE0C4E">
      <w:r>
        <w:t>Analysis done in code</w:t>
      </w:r>
    </w:p>
    <w:sectPr w:rsidR="00FE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74"/>
    <w:rsid w:val="00310A62"/>
    <w:rsid w:val="00397674"/>
    <w:rsid w:val="00ED0FE9"/>
    <w:rsid w:val="00F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E84A"/>
  <w15:chartTrackingRefBased/>
  <w15:docId w15:val="{217BC343-CEF1-411E-9462-A70D3891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GUPTA</dc:creator>
  <cp:keywords/>
  <dc:description/>
  <cp:lastModifiedBy>MOULIK GUPTA</cp:lastModifiedBy>
  <cp:revision>3</cp:revision>
  <dcterms:created xsi:type="dcterms:W3CDTF">2024-11-09T18:12:00Z</dcterms:created>
  <dcterms:modified xsi:type="dcterms:W3CDTF">2024-11-09T18:13:00Z</dcterms:modified>
</cp:coreProperties>
</file>