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07" w:rsidRDefault="00EC7A46">
      <w:r>
        <w:t>Banner with avocation, with links to tips and a list of websites known to be fake</w:t>
      </w:r>
    </w:p>
    <w:p w:rsidR="00EC7A46" w:rsidRDefault="00EC7A46">
      <w:r>
        <w:t>Have a day dedicated to promoting digital literacy</w:t>
      </w:r>
      <w:bookmarkStart w:id="0" w:name="_GoBack"/>
      <w:bookmarkEnd w:id="0"/>
    </w:p>
    <w:p w:rsidR="00EC7A46" w:rsidRDefault="00EC7A46">
      <w:r>
        <w:t xml:space="preserve">When sharing article, auto scan link and compare with list. Also compare with google </w:t>
      </w:r>
      <w:proofErr w:type="spellStart"/>
      <w:r>
        <w:t>searchs</w:t>
      </w:r>
      <w:proofErr w:type="spellEnd"/>
      <w:r>
        <w:t>, if it isn’t search for much or has low page rank, it may be fake. Once compiled, content can be flagged as “caution: may be fake” do user can double check. It will still allow them to post, but it will try to inform them and correct them.</w:t>
      </w:r>
    </w:p>
    <w:sectPr w:rsidR="00EC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6"/>
    <w:rsid w:val="00481EC4"/>
    <w:rsid w:val="004962CF"/>
    <w:rsid w:val="007A6DF0"/>
    <w:rsid w:val="0090462B"/>
    <w:rsid w:val="00A92AAF"/>
    <w:rsid w:val="00EC7A46"/>
    <w:rsid w:val="00F96BE5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C95C"/>
  <w15:chartTrackingRefBased/>
  <w15:docId w15:val="{0E2336F4-FC99-4F62-B450-E83A9422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Kaufman</dc:creator>
  <cp:keywords/>
  <dc:description/>
  <cp:lastModifiedBy>Kennedy Kaufman</cp:lastModifiedBy>
  <cp:revision>1</cp:revision>
  <dcterms:created xsi:type="dcterms:W3CDTF">2017-03-29T20:48:00Z</dcterms:created>
  <dcterms:modified xsi:type="dcterms:W3CDTF">2017-03-29T20:50:00Z</dcterms:modified>
</cp:coreProperties>
</file>