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578DF" w14:textId="326A607D" w:rsidR="00443008" w:rsidRPr="004B1EF0" w:rsidRDefault="00FB6974" w:rsidP="00E962BA">
      <w:pPr>
        <w:rPr>
          <w:b/>
          <w:bCs/>
          <w:sz w:val="40"/>
          <w:szCs w:val="40"/>
          <w:u w:val="single"/>
        </w:rPr>
      </w:pPr>
      <w:r w:rsidRPr="004B1EF0">
        <w:rPr>
          <w:b/>
          <w:bCs/>
          <w:sz w:val="40"/>
          <w:szCs w:val="40"/>
          <w:u w:val="single"/>
        </w:rPr>
        <w:t xml:space="preserve">Decision </w:t>
      </w:r>
      <w:r w:rsidR="00442AD9">
        <w:rPr>
          <w:b/>
          <w:bCs/>
          <w:sz w:val="40"/>
          <w:szCs w:val="40"/>
          <w:u w:val="single"/>
        </w:rPr>
        <w:t>t</w:t>
      </w:r>
      <w:r w:rsidRPr="004B1EF0">
        <w:rPr>
          <w:b/>
          <w:bCs/>
          <w:sz w:val="40"/>
          <w:szCs w:val="40"/>
          <w:u w:val="single"/>
        </w:rPr>
        <w:t xml:space="preserve">rees and </w:t>
      </w:r>
      <w:proofErr w:type="spellStart"/>
      <w:r w:rsidR="00442AD9">
        <w:rPr>
          <w:b/>
          <w:bCs/>
          <w:sz w:val="40"/>
          <w:szCs w:val="40"/>
          <w:u w:val="single"/>
        </w:rPr>
        <w:t>e</w:t>
      </w:r>
      <w:r w:rsidRPr="004B1EF0">
        <w:rPr>
          <w:b/>
          <w:bCs/>
          <w:sz w:val="40"/>
          <w:szCs w:val="40"/>
          <w:u w:val="single"/>
        </w:rPr>
        <w:t>nsembling</w:t>
      </w:r>
      <w:proofErr w:type="spellEnd"/>
      <w:r w:rsidRPr="004B1EF0">
        <w:rPr>
          <w:b/>
          <w:bCs/>
          <w:sz w:val="40"/>
          <w:szCs w:val="40"/>
          <w:u w:val="single"/>
        </w:rPr>
        <w:t xml:space="preserve"> models to </w:t>
      </w:r>
      <w:r w:rsidR="004B1EF0">
        <w:rPr>
          <w:b/>
          <w:bCs/>
          <w:sz w:val="40"/>
          <w:szCs w:val="40"/>
          <w:u w:val="single"/>
        </w:rPr>
        <w:t xml:space="preserve">predict </w:t>
      </w:r>
      <w:r w:rsidRPr="004B1EF0">
        <w:rPr>
          <w:b/>
          <w:bCs/>
          <w:sz w:val="40"/>
          <w:szCs w:val="40"/>
          <w:u w:val="single"/>
        </w:rPr>
        <w:t>customer churn</w:t>
      </w:r>
      <w:r w:rsidR="00403C59" w:rsidRPr="004B1EF0">
        <w:rPr>
          <w:b/>
          <w:bCs/>
          <w:sz w:val="40"/>
          <w:szCs w:val="40"/>
          <w:u w:val="single"/>
        </w:rPr>
        <w:t xml:space="preserve"> </w:t>
      </w:r>
      <w:r w:rsidR="004B1EF0">
        <w:rPr>
          <w:b/>
          <w:bCs/>
          <w:sz w:val="40"/>
          <w:szCs w:val="40"/>
          <w:u w:val="single"/>
        </w:rPr>
        <w:t xml:space="preserve">- </w:t>
      </w:r>
      <w:r w:rsidR="004B1EF0" w:rsidRPr="004B1EF0">
        <w:rPr>
          <w:b/>
          <w:bCs/>
          <w:sz w:val="40"/>
          <w:szCs w:val="40"/>
          <w:u w:val="single"/>
        </w:rPr>
        <w:t xml:space="preserve">Kenny Cai – z3375670 </w:t>
      </w:r>
    </w:p>
    <w:p w14:paraId="6F3AB9CB" w14:textId="1195D173" w:rsidR="00F1521E" w:rsidRPr="00AD537C" w:rsidRDefault="00F1521E" w:rsidP="00E962BA">
      <w:pPr>
        <w:rPr>
          <w:b/>
          <w:bCs/>
          <w:sz w:val="30"/>
          <w:szCs w:val="30"/>
          <w:u w:val="single"/>
        </w:rPr>
      </w:pPr>
      <w:r w:rsidRPr="00AD537C">
        <w:rPr>
          <w:b/>
          <w:bCs/>
          <w:sz w:val="30"/>
          <w:szCs w:val="30"/>
          <w:u w:val="single"/>
        </w:rPr>
        <w:t>Introduction:</w:t>
      </w:r>
    </w:p>
    <w:p w14:paraId="6093FAD0" w14:textId="4EE0861F" w:rsidR="00856B09" w:rsidRDefault="00F1521E" w:rsidP="00E962BA">
      <w:r>
        <w:t xml:space="preserve">This report </w:t>
      </w:r>
      <w:r w:rsidR="00CD565A">
        <w:t>discusses</w:t>
      </w:r>
      <w:r w:rsidR="008E45FC">
        <w:t xml:space="preserve"> </w:t>
      </w:r>
      <w:r w:rsidR="00F51ABD">
        <w:t>the process</w:t>
      </w:r>
      <w:r w:rsidR="001137B9">
        <w:t>es</w:t>
      </w:r>
      <w:r w:rsidR="00F51ABD">
        <w:t xml:space="preserve"> </w:t>
      </w:r>
      <w:r w:rsidR="00675099">
        <w:t>in developing models to predict customer retention.</w:t>
      </w:r>
      <w:r w:rsidR="00534863">
        <w:t xml:space="preserve"> </w:t>
      </w:r>
    </w:p>
    <w:p w14:paraId="6CC8B83E" w14:textId="6472AA29" w:rsidR="00F1521E" w:rsidRDefault="00534863" w:rsidP="00E962BA">
      <w:r w:rsidRPr="00CD565A">
        <w:rPr>
          <w:i/>
          <w:iCs/>
        </w:rPr>
        <w:t xml:space="preserve">Part </w:t>
      </w:r>
      <w:r w:rsidR="0019784D" w:rsidRPr="00CD565A">
        <w:rPr>
          <w:i/>
          <w:iCs/>
        </w:rPr>
        <w:t>A</w:t>
      </w:r>
      <w:r>
        <w:t xml:space="preserve"> of the report </w:t>
      </w:r>
      <w:r w:rsidR="00065820">
        <w:t>focuses</w:t>
      </w:r>
      <w:r w:rsidR="001137B9">
        <w:t xml:space="preserve"> </w:t>
      </w:r>
      <w:r w:rsidR="008B1CEC">
        <w:t>on the</w:t>
      </w:r>
      <w:r w:rsidR="001137B9">
        <w:t xml:space="preserve"> use of </w:t>
      </w:r>
      <w:r w:rsidR="00443008">
        <w:t xml:space="preserve">a single </w:t>
      </w:r>
      <w:r w:rsidR="00C4394A">
        <w:t>Decision Tree</w:t>
      </w:r>
      <w:r w:rsidR="001137B9">
        <w:t xml:space="preserve"> to find an interpretable </w:t>
      </w:r>
      <w:r w:rsidR="005E7CFF">
        <w:t xml:space="preserve">‘white box’ </w:t>
      </w:r>
      <w:r w:rsidR="001137B9">
        <w:t>model</w:t>
      </w:r>
      <w:r w:rsidR="005E7CFF">
        <w:t>.</w:t>
      </w:r>
      <w:r w:rsidR="008C038A">
        <w:t xml:space="preserve"> </w:t>
      </w:r>
      <w:r w:rsidR="008B1CEC">
        <w:t>It is</w:t>
      </w:r>
      <w:r w:rsidR="009A6D70">
        <w:t xml:space="preserve"> designed to </w:t>
      </w:r>
      <w:r w:rsidR="009F00BA">
        <w:t xml:space="preserve">illustrate </w:t>
      </w:r>
      <w:r w:rsidR="00A35DEE">
        <w:t>a</w:t>
      </w:r>
      <w:r w:rsidR="009F00BA">
        <w:t xml:space="preserve"> </w:t>
      </w:r>
      <w:r w:rsidR="005D66EF">
        <w:t xml:space="preserve">‘best’ </w:t>
      </w:r>
      <w:r w:rsidR="007F6C9A">
        <w:t xml:space="preserve">single </w:t>
      </w:r>
      <w:r w:rsidR="005D66EF">
        <w:t>D</w:t>
      </w:r>
      <w:r w:rsidR="009F00BA">
        <w:t>ecision Tree</w:t>
      </w:r>
      <w:r w:rsidR="005D66EF">
        <w:t xml:space="preserve"> model by exploring a variety of aspects</w:t>
      </w:r>
      <w:r w:rsidR="00C43BCA">
        <w:t xml:space="preserve"> </w:t>
      </w:r>
      <w:r w:rsidR="003D2A06">
        <w:t xml:space="preserve">including feature selection and </w:t>
      </w:r>
      <w:r w:rsidR="00980C3E">
        <w:t>parameter exploration.</w:t>
      </w:r>
    </w:p>
    <w:p w14:paraId="07EC10A1" w14:textId="2C781AEB" w:rsidR="00856B09" w:rsidRDefault="00856B09" w:rsidP="00E962BA">
      <w:r w:rsidRPr="00E00A3B">
        <w:rPr>
          <w:i/>
          <w:iCs/>
        </w:rPr>
        <w:t xml:space="preserve">Part </w:t>
      </w:r>
      <w:r w:rsidR="0019784D" w:rsidRPr="00E00A3B">
        <w:rPr>
          <w:i/>
          <w:iCs/>
        </w:rPr>
        <w:t>B</w:t>
      </w:r>
      <w:r>
        <w:t xml:space="preserve"> will</w:t>
      </w:r>
      <w:r w:rsidR="00687603">
        <w:t xml:space="preserve"> focus on building </w:t>
      </w:r>
      <w:r w:rsidR="00AB39FF">
        <w:t>the</w:t>
      </w:r>
      <w:r w:rsidR="00687603">
        <w:t xml:space="preserve"> most accurate model</w:t>
      </w:r>
      <w:r w:rsidR="00AB39FF">
        <w:t xml:space="preserve"> that </w:t>
      </w:r>
      <w:r w:rsidR="00A660EC">
        <w:t>is</w:t>
      </w:r>
      <w:r w:rsidR="00F227F4">
        <w:t xml:space="preserve"> not</w:t>
      </w:r>
      <w:r w:rsidR="00AB39FF">
        <w:t xml:space="preserve"> limited to a single Decision Tree, but </w:t>
      </w:r>
      <w:r w:rsidR="00E00A3B">
        <w:t>instead,</w:t>
      </w:r>
      <w:r w:rsidR="00A660EC">
        <w:t xml:space="preserve"> using </w:t>
      </w:r>
      <w:r w:rsidR="00AB39FF">
        <w:t>Ensembling methods</w:t>
      </w:r>
      <w:r w:rsidR="009B607E">
        <w:t>.</w:t>
      </w:r>
      <w:r w:rsidR="003044A8">
        <w:t xml:space="preserve"> </w:t>
      </w:r>
      <w:r w:rsidR="008D5828">
        <w:t xml:space="preserve">The best model will </w:t>
      </w:r>
      <w:r w:rsidR="003044A8">
        <w:t>then be used to</w:t>
      </w:r>
      <w:r w:rsidR="009C1082">
        <w:t xml:space="preserve"> </w:t>
      </w:r>
      <w:r w:rsidR="00844646">
        <w:t>predict</w:t>
      </w:r>
      <w:r w:rsidR="009C1082">
        <w:t xml:space="preserve"> a possible churn value (customer retention) for a customer</w:t>
      </w:r>
      <w:r w:rsidR="008223D2">
        <w:t>.</w:t>
      </w:r>
      <w:r w:rsidR="009C1082">
        <w:t xml:space="preserve"> </w:t>
      </w:r>
    </w:p>
    <w:p w14:paraId="38D3B268" w14:textId="77777777" w:rsidR="00254510" w:rsidRDefault="00254510" w:rsidP="00E962BA"/>
    <w:p w14:paraId="3970D9A8" w14:textId="5C877A9D" w:rsidR="00092B1F" w:rsidRPr="00AD537C" w:rsidRDefault="00092B1F" w:rsidP="00E962BA">
      <w:pPr>
        <w:rPr>
          <w:b/>
          <w:bCs/>
          <w:sz w:val="30"/>
          <w:szCs w:val="30"/>
          <w:u w:val="single"/>
        </w:rPr>
      </w:pPr>
      <w:r w:rsidRPr="00AD537C">
        <w:rPr>
          <w:b/>
          <w:bCs/>
          <w:sz w:val="30"/>
          <w:szCs w:val="30"/>
          <w:u w:val="single"/>
        </w:rPr>
        <w:t>Part</w:t>
      </w:r>
      <w:r w:rsidR="00513FCF">
        <w:rPr>
          <w:b/>
          <w:bCs/>
          <w:sz w:val="30"/>
          <w:szCs w:val="30"/>
          <w:u w:val="single"/>
        </w:rPr>
        <w:t xml:space="preserve"> A</w:t>
      </w:r>
      <w:r w:rsidRPr="00AD537C">
        <w:rPr>
          <w:b/>
          <w:bCs/>
          <w:sz w:val="30"/>
          <w:szCs w:val="30"/>
          <w:u w:val="single"/>
        </w:rPr>
        <w:t xml:space="preserve"> </w:t>
      </w:r>
      <w:r w:rsidR="00BE72A8" w:rsidRPr="00AD537C">
        <w:rPr>
          <w:b/>
          <w:bCs/>
          <w:sz w:val="30"/>
          <w:szCs w:val="30"/>
          <w:u w:val="single"/>
        </w:rPr>
        <w:t>–</w:t>
      </w:r>
      <w:r w:rsidRPr="00AD537C">
        <w:rPr>
          <w:b/>
          <w:bCs/>
          <w:sz w:val="30"/>
          <w:szCs w:val="30"/>
          <w:u w:val="single"/>
        </w:rPr>
        <w:t xml:space="preserve"> </w:t>
      </w:r>
      <w:r w:rsidR="00BE72A8" w:rsidRPr="00AD537C">
        <w:rPr>
          <w:b/>
          <w:bCs/>
          <w:sz w:val="30"/>
          <w:szCs w:val="30"/>
          <w:u w:val="single"/>
        </w:rPr>
        <w:t xml:space="preserve">Interpretable </w:t>
      </w:r>
      <w:r w:rsidR="008D0342" w:rsidRPr="00AD537C">
        <w:rPr>
          <w:b/>
          <w:bCs/>
          <w:sz w:val="30"/>
          <w:szCs w:val="30"/>
          <w:u w:val="single"/>
        </w:rPr>
        <w:t>m</w:t>
      </w:r>
      <w:r w:rsidR="00BE72A8" w:rsidRPr="00AD537C">
        <w:rPr>
          <w:b/>
          <w:bCs/>
          <w:sz w:val="30"/>
          <w:szCs w:val="30"/>
          <w:u w:val="single"/>
        </w:rPr>
        <w:t>odel</w:t>
      </w:r>
      <w:r w:rsidR="00F1521E" w:rsidRPr="00AD537C">
        <w:rPr>
          <w:b/>
          <w:bCs/>
          <w:sz w:val="30"/>
          <w:szCs w:val="30"/>
          <w:u w:val="single"/>
        </w:rPr>
        <w:t xml:space="preserve"> </w:t>
      </w:r>
      <w:r w:rsidR="008D0342" w:rsidRPr="00AD537C">
        <w:rPr>
          <w:b/>
          <w:bCs/>
          <w:sz w:val="30"/>
          <w:szCs w:val="30"/>
          <w:u w:val="single"/>
        </w:rPr>
        <w:t>u</w:t>
      </w:r>
      <w:r w:rsidR="00F1521E" w:rsidRPr="00AD537C">
        <w:rPr>
          <w:b/>
          <w:bCs/>
          <w:sz w:val="30"/>
          <w:szCs w:val="30"/>
          <w:u w:val="single"/>
        </w:rPr>
        <w:t>sing</w:t>
      </w:r>
      <w:r w:rsidR="0001295D" w:rsidRPr="00AD537C">
        <w:rPr>
          <w:b/>
          <w:bCs/>
          <w:sz w:val="30"/>
          <w:szCs w:val="30"/>
          <w:u w:val="single"/>
        </w:rPr>
        <w:t xml:space="preserve"> a </w:t>
      </w:r>
      <w:r w:rsidR="00F1521E" w:rsidRPr="00AD537C">
        <w:rPr>
          <w:b/>
          <w:bCs/>
          <w:sz w:val="30"/>
          <w:szCs w:val="30"/>
          <w:u w:val="single"/>
        </w:rPr>
        <w:t>Decision Tree</w:t>
      </w:r>
    </w:p>
    <w:p w14:paraId="75FF14B2" w14:textId="5A4894FD" w:rsidR="00A605DD" w:rsidRPr="00ED5820" w:rsidRDefault="00AD537C" w:rsidP="00E962BA">
      <w:pPr>
        <w:rPr>
          <w:b/>
          <w:bCs/>
          <w:u w:val="single"/>
        </w:rPr>
      </w:pPr>
      <w:r w:rsidRPr="00ED5820">
        <w:rPr>
          <w:b/>
          <w:bCs/>
          <w:u w:val="single"/>
        </w:rPr>
        <w:t xml:space="preserve">1. </w:t>
      </w:r>
      <w:r w:rsidR="00A605DD" w:rsidRPr="00ED5820">
        <w:rPr>
          <w:b/>
          <w:bCs/>
          <w:u w:val="single"/>
        </w:rPr>
        <w:t>Understanding the Data set:</w:t>
      </w:r>
    </w:p>
    <w:p w14:paraId="64F79FD5" w14:textId="3DC17EAC" w:rsidR="004E7AA7" w:rsidRDefault="004E7AA7" w:rsidP="00E962BA">
      <w:r w:rsidRPr="00DC1017">
        <w:t xml:space="preserve">The data set given has a total of </w:t>
      </w:r>
      <w:r w:rsidR="00592EE2" w:rsidRPr="00DC1017">
        <w:t>18 features and 1</w:t>
      </w:r>
      <w:r w:rsidR="00DC1017" w:rsidRPr="00DC1017">
        <w:t xml:space="preserve"> target</w:t>
      </w:r>
      <w:r w:rsidR="000D6137">
        <w:t xml:space="preserve"> (</w:t>
      </w:r>
      <w:r w:rsidR="003756D6">
        <w:t>c</w:t>
      </w:r>
      <w:r w:rsidR="000D6137">
        <w:t>ustomer churn)</w:t>
      </w:r>
      <w:r w:rsidR="00FE403A">
        <w:t xml:space="preserve"> f</w:t>
      </w:r>
      <w:r w:rsidR="00C6034B">
        <w:t>rom</w:t>
      </w:r>
      <w:r w:rsidR="00FE403A">
        <w:t xml:space="preserve"> the previous month</w:t>
      </w:r>
      <w:r w:rsidR="00DC1017" w:rsidRPr="00DC1017">
        <w:t>.</w:t>
      </w:r>
      <w:r w:rsidR="00B63CC3">
        <w:t xml:space="preserve"> It contains </w:t>
      </w:r>
      <w:r w:rsidR="009225CE">
        <w:t xml:space="preserve">details including demographic information, customer account information, and services that </w:t>
      </w:r>
      <w:r w:rsidR="00C6034B">
        <w:t>customers</w:t>
      </w:r>
      <w:r w:rsidR="009225CE">
        <w:t xml:space="preserve"> ha</w:t>
      </w:r>
      <w:r w:rsidR="0029021E">
        <w:t>d</w:t>
      </w:r>
      <w:r w:rsidR="009225CE">
        <w:t xml:space="preserve"> signed up for.</w:t>
      </w:r>
    </w:p>
    <w:p w14:paraId="5DC68793" w14:textId="4325704A" w:rsidR="00CF7D1A" w:rsidRDefault="00CF7D1A" w:rsidP="00E962BA">
      <w:r>
        <w:t>A few interesting feature</w:t>
      </w:r>
      <w:r w:rsidR="00C6034B">
        <w:t>s</w:t>
      </w:r>
      <w:r w:rsidR="00C42D3E">
        <w:t>:</w:t>
      </w:r>
    </w:p>
    <w:p w14:paraId="042825DC" w14:textId="6A3288E5" w:rsidR="00832ACE" w:rsidRDefault="00832ACE" w:rsidP="00E962BA">
      <w:proofErr w:type="spellStart"/>
      <w:r>
        <w:t>SeniorCitizen</w:t>
      </w:r>
      <w:proofErr w:type="spellEnd"/>
      <w:r>
        <w:t xml:space="preserve"> </w:t>
      </w:r>
      <w:r w:rsidR="00224100">
        <w:t>– the data set ha</w:t>
      </w:r>
      <w:r w:rsidR="003D4316">
        <w:t>d</w:t>
      </w:r>
      <w:r w:rsidR="001A1A24">
        <w:t xml:space="preserve"> 29%</w:t>
      </w:r>
      <w:r w:rsidR="00913A52">
        <w:t xml:space="preserve"> senior </w:t>
      </w:r>
      <w:r w:rsidR="001A1A24">
        <w:t>citizens</w:t>
      </w:r>
      <w:r w:rsidR="00E27A50">
        <w:t xml:space="preserve"> with</w:t>
      </w:r>
      <w:r w:rsidR="00913A52">
        <w:t xml:space="preserve"> a churn of 6</w:t>
      </w:r>
      <w:r w:rsidR="00B008DD">
        <w:t xml:space="preserve">7%, as compared with </w:t>
      </w:r>
      <w:r w:rsidR="0067254C">
        <w:t>non-senior</w:t>
      </w:r>
      <w:r w:rsidR="00B008DD">
        <w:t xml:space="preserve"> citizens with a churn of </w:t>
      </w:r>
      <w:r w:rsidR="00233EF8">
        <w:t xml:space="preserve">only 10%. This shows </w:t>
      </w:r>
      <w:r w:rsidR="0085643B">
        <w:t>that a higher proportion of senior citizens decided to leave within the last month.</w:t>
      </w:r>
    </w:p>
    <w:p w14:paraId="05C7FD6B" w14:textId="5D865630" w:rsidR="0073559A" w:rsidRDefault="0028331B" w:rsidP="00E962BA">
      <w:proofErr w:type="spellStart"/>
      <w:r>
        <w:t>TechSupport</w:t>
      </w:r>
      <w:proofErr w:type="spellEnd"/>
      <w:r>
        <w:t xml:space="preserve"> </w:t>
      </w:r>
      <w:r w:rsidR="004C39AE">
        <w:t>–</w:t>
      </w:r>
      <w:r>
        <w:t xml:space="preserve"> </w:t>
      </w:r>
      <w:r w:rsidR="004C39AE">
        <w:t>this feature ha</w:t>
      </w:r>
      <w:r w:rsidR="003D4316">
        <w:t>d</w:t>
      </w:r>
      <w:r w:rsidR="004C39AE">
        <w:t xml:space="preserve"> a distribution of 58% with tech support and 42% without. This could be</w:t>
      </w:r>
      <w:r w:rsidR="00E72B77">
        <w:t xml:space="preserve"> an</w:t>
      </w:r>
      <w:r w:rsidR="004C39AE">
        <w:t xml:space="preserve"> interesting</w:t>
      </w:r>
      <w:r w:rsidR="00AB116A">
        <w:t xml:space="preserve"> feature</w:t>
      </w:r>
      <w:r w:rsidR="004C39AE">
        <w:t xml:space="preserve"> </w:t>
      </w:r>
      <w:r w:rsidR="009E0AA8">
        <w:t>since</w:t>
      </w:r>
      <w:r w:rsidR="004C39AE">
        <w:t xml:space="preserve"> having </w:t>
      </w:r>
      <w:r w:rsidR="00C16BD1">
        <w:t>weak</w:t>
      </w:r>
      <w:r w:rsidR="004C39AE">
        <w:t xml:space="preserve"> customer support could </w:t>
      </w:r>
      <w:r w:rsidR="00963ADC">
        <w:t xml:space="preserve">potentially </w:t>
      </w:r>
      <w:r w:rsidR="004C39AE">
        <w:t>be a predictor for custom</w:t>
      </w:r>
      <w:r w:rsidR="00C16BD1">
        <w:t>ers leaving</w:t>
      </w:r>
      <w:r w:rsidR="004C39AE">
        <w:t>.</w:t>
      </w:r>
    </w:p>
    <w:p w14:paraId="2657CDFA" w14:textId="20DE758B" w:rsidR="00F8058F" w:rsidRDefault="00785E98" w:rsidP="00E962BA">
      <w:r>
        <w:t xml:space="preserve">Contract </w:t>
      </w:r>
      <w:r w:rsidR="00C55576">
        <w:t>–</w:t>
      </w:r>
      <w:r>
        <w:t xml:space="preserve"> </w:t>
      </w:r>
      <w:r w:rsidR="00C55576">
        <w:t xml:space="preserve">the distribution of contracts </w:t>
      </w:r>
      <w:r w:rsidR="00B82936">
        <w:t>is</w:t>
      </w:r>
      <w:r w:rsidR="00C55576">
        <w:t xml:space="preserve"> 55% </w:t>
      </w:r>
      <w:r w:rsidR="00B82936">
        <w:t>m</w:t>
      </w:r>
      <w:r w:rsidR="00C55576">
        <w:t xml:space="preserve">onth-to-month, </w:t>
      </w:r>
      <w:r w:rsidR="000F3763">
        <w:t xml:space="preserve">21% </w:t>
      </w:r>
      <w:r w:rsidR="0045482A">
        <w:t>one-year</w:t>
      </w:r>
      <w:r w:rsidR="000F3763">
        <w:t xml:space="preserve"> contracts and 24% </w:t>
      </w:r>
      <w:r w:rsidR="00CD565A">
        <w:t>two-year</w:t>
      </w:r>
      <w:r w:rsidR="000F3763">
        <w:t xml:space="preserve"> contracts.</w:t>
      </w:r>
      <w:r w:rsidR="00882105">
        <w:t xml:space="preserve"> This</w:t>
      </w:r>
      <w:r w:rsidR="00214386">
        <w:t xml:space="preserve"> feature</w:t>
      </w:r>
      <w:r w:rsidR="00882105">
        <w:t xml:space="preserve"> could </w:t>
      </w:r>
      <w:r w:rsidR="00214386">
        <w:t>also be</w:t>
      </w:r>
      <w:r w:rsidR="00882105">
        <w:t xml:space="preserve"> interesting as customers</w:t>
      </w:r>
      <w:r w:rsidR="00BE4421">
        <w:t xml:space="preserve"> on</w:t>
      </w:r>
      <w:r w:rsidR="00882105">
        <w:t xml:space="preserve"> month-to-month contracts </w:t>
      </w:r>
      <w:r w:rsidR="003A1F64">
        <w:t>could</w:t>
      </w:r>
      <w:r w:rsidR="00882105">
        <w:t xml:space="preserve"> be more likely to leave</w:t>
      </w:r>
      <w:r w:rsidR="00BE4421">
        <w:t xml:space="preserve"> as they are not tied down to a </w:t>
      </w:r>
      <w:r w:rsidR="0045482A">
        <w:t>long-term</w:t>
      </w:r>
      <w:r w:rsidR="00BE4421">
        <w:t xml:space="preserve"> contract.</w:t>
      </w:r>
    </w:p>
    <w:p w14:paraId="71ED4D46" w14:textId="2BD4ABA2" w:rsidR="00C83B91" w:rsidRDefault="00C83B91" w:rsidP="00E962BA"/>
    <w:p w14:paraId="18C92FCF" w14:textId="793BD663" w:rsidR="00907296" w:rsidRDefault="00907296" w:rsidP="00E962BA"/>
    <w:p w14:paraId="079C8B08" w14:textId="1B8E5726" w:rsidR="00907296" w:rsidRDefault="00907296" w:rsidP="00E962BA"/>
    <w:p w14:paraId="3EB20AD9" w14:textId="4F56E998" w:rsidR="00907296" w:rsidRDefault="00907296" w:rsidP="00E962BA"/>
    <w:p w14:paraId="544C3FFD" w14:textId="0C3FA99A" w:rsidR="00907296" w:rsidRDefault="00907296" w:rsidP="00E962BA"/>
    <w:p w14:paraId="015A2083" w14:textId="3D047864" w:rsidR="00907296" w:rsidRDefault="00907296" w:rsidP="00E962BA"/>
    <w:p w14:paraId="6F8B6A1E" w14:textId="77777777" w:rsidR="00CD565A" w:rsidRDefault="00CD565A" w:rsidP="00E962BA"/>
    <w:p w14:paraId="3B45650F" w14:textId="77777777" w:rsidR="00907296" w:rsidRPr="00C83B91" w:rsidRDefault="00907296" w:rsidP="00E962BA"/>
    <w:p w14:paraId="60915D17" w14:textId="0497AABB" w:rsidR="00254510" w:rsidRPr="00ED5820" w:rsidRDefault="00ED5820" w:rsidP="00E962B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2. </w:t>
      </w:r>
      <w:r w:rsidR="00254510" w:rsidRPr="00ED5820">
        <w:rPr>
          <w:b/>
          <w:bCs/>
          <w:u w:val="single"/>
        </w:rPr>
        <w:t xml:space="preserve">Data </w:t>
      </w:r>
      <w:r w:rsidR="00243634" w:rsidRPr="00ED5820">
        <w:rPr>
          <w:b/>
          <w:bCs/>
          <w:u w:val="single"/>
        </w:rPr>
        <w:t>Pre-processing</w:t>
      </w:r>
      <w:r w:rsidR="00254510" w:rsidRPr="00ED5820">
        <w:rPr>
          <w:b/>
          <w:bCs/>
          <w:u w:val="single"/>
        </w:rPr>
        <w:t>:</w:t>
      </w:r>
    </w:p>
    <w:p w14:paraId="794B6769" w14:textId="733CF26E" w:rsidR="00254510" w:rsidRDefault="00254510" w:rsidP="00E962BA">
      <w:r w:rsidRPr="00E43C0F">
        <w:t>In preparation for fitting the Decision Tree model, the data need</w:t>
      </w:r>
      <w:r w:rsidR="005F3997">
        <w:t>ed</w:t>
      </w:r>
      <w:r w:rsidRPr="00E43C0F">
        <w:t xml:space="preserve"> to be </w:t>
      </w:r>
      <w:r w:rsidR="005F3997" w:rsidRPr="00E43C0F">
        <w:t>pre-processed</w:t>
      </w:r>
      <w:r w:rsidRPr="00E43C0F">
        <w:t xml:space="preserve"> </w:t>
      </w:r>
      <w:r w:rsidR="00DD1315">
        <w:t xml:space="preserve">into numerical data </w:t>
      </w:r>
      <w:r w:rsidR="00E43C0F" w:rsidRPr="00E43C0F">
        <w:t>for</w:t>
      </w:r>
      <w:r w:rsidR="00B452E4" w:rsidRPr="00E43C0F">
        <w:t xml:space="preserve"> </w:t>
      </w:r>
      <w:proofErr w:type="spellStart"/>
      <w:r w:rsidR="00B452E4" w:rsidRPr="00E43C0F">
        <w:t>sklearn</w:t>
      </w:r>
      <w:proofErr w:type="spellEnd"/>
      <w:r w:rsidR="00E43C0F">
        <w:t>.</w:t>
      </w:r>
      <w:r w:rsidR="007C6FCD">
        <w:t xml:space="preserve"> </w:t>
      </w:r>
      <w:r w:rsidR="002465F6">
        <w:t>Here is a</w:t>
      </w:r>
      <w:r w:rsidR="007C6FCD">
        <w:t xml:space="preserve"> breakdown of the </w:t>
      </w:r>
      <w:r w:rsidR="000107FE">
        <w:t>data types</w:t>
      </w:r>
      <w:r w:rsidR="00AF1B75">
        <w:t>.</w:t>
      </w:r>
    </w:p>
    <w:p w14:paraId="1758B751" w14:textId="609A83B6" w:rsidR="00AF1B75" w:rsidRDefault="00AF1B75" w:rsidP="00AF1B75">
      <w:pPr>
        <w:pStyle w:val="Caption"/>
        <w:keepNext/>
      </w:pPr>
      <w:r>
        <w:t xml:space="preserve">Table </w:t>
      </w:r>
      <w:r w:rsidR="00811224">
        <w:fldChar w:fldCharType="begin"/>
      </w:r>
      <w:r w:rsidR="00811224">
        <w:instrText xml:space="preserve"> SEQ Table \* ARABIC </w:instrText>
      </w:r>
      <w:r w:rsidR="00811224">
        <w:fldChar w:fldCharType="separate"/>
      </w:r>
      <w:r w:rsidR="00811224">
        <w:rPr>
          <w:noProof/>
        </w:rPr>
        <w:t>1</w:t>
      </w:r>
      <w:r w:rsidR="00811224">
        <w:rPr>
          <w:noProof/>
        </w:rPr>
        <w:fldChar w:fldCharType="end"/>
      </w:r>
      <w:r>
        <w:t>: Features in the dataset and their encoded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9"/>
        <w:gridCol w:w="940"/>
        <w:gridCol w:w="1724"/>
        <w:gridCol w:w="1933"/>
      </w:tblGrid>
      <w:tr w:rsidR="00D218AF" w14:paraId="3AF8E346" w14:textId="2B0128A4" w:rsidTr="00BF281C">
        <w:tc>
          <w:tcPr>
            <w:tcW w:w="4419" w:type="dxa"/>
          </w:tcPr>
          <w:p w14:paraId="69CB877E" w14:textId="05AE0A52" w:rsidR="00D218AF" w:rsidRPr="00FD203C" w:rsidRDefault="00D218AF" w:rsidP="00E962BA">
            <w:pPr>
              <w:rPr>
                <w:b/>
                <w:bCs/>
                <w:sz w:val="18"/>
                <w:szCs w:val="18"/>
              </w:rPr>
            </w:pPr>
            <w:r w:rsidRPr="00FD203C">
              <w:rPr>
                <w:b/>
                <w:bCs/>
                <w:sz w:val="18"/>
                <w:szCs w:val="18"/>
              </w:rPr>
              <w:t>Features</w:t>
            </w:r>
          </w:p>
        </w:tc>
        <w:tc>
          <w:tcPr>
            <w:tcW w:w="940" w:type="dxa"/>
          </w:tcPr>
          <w:p w14:paraId="3659EE8C" w14:textId="1BA3164C" w:rsidR="00D218AF" w:rsidRPr="00FD203C" w:rsidRDefault="00D218AF" w:rsidP="00E962BA">
            <w:pPr>
              <w:rPr>
                <w:b/>
                <w:bCs/>
                <w:sz w:val="18"/>
                <w:szCs w:val="18"/>
              </w:rPr>
            </w:pPr>
            <w:r w:rsidRPr="00FD203C">
              <w:rPr>
                <w:b/>
                <w:bCs/>
                <w:sz w:val="18"/>
                <w:szCs w:val="18"/>
              </w:rPr>
              <w:t>Quantity</w:t>
            </w:r>
          </w:p>
        </w:tc>
        <w:tc>
          <w:tcPr>
            <w:tcW w:w="1724" w:type="dxa"/>
          </w:tcPr>
          <w:p w14:paraId="4019DB25" w14:textId="13B232F7" w:rsidR="00D218AF" w:rsidRPr="00FD203C" w:rsidRDefault="00D218AF" w:rsidP="00E962BA">
            <w:pPr>
              <w:rPr>
                <w:b/>
                <w:bCs/>
                <w:sz w:val="18"/>
                <w:szCs w:val="18"/>
              </w:rPr>
            </w:pPr>
            <w:r w:rsidRPr="00FD203C">
              <w:rPr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1933" w:type="dxa"/>
          </w:tcPr>
          <w:p w14:paraId="6680EB13" w14:textId="44DF9BAE" w:rsidR="00D218AF" w:rsidRPr="00FD203C" w:rsidRDefault="00D218AF" w:rsidP="00E962BA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Encoded Type</w:t>
            </w:r>
          </w:p>
        </w:tc>
      </w:tr>
      <w:tr w:rsidR="00D218AF" w14:paraId="468F2321" w14:textId="7E189D69" w:rsidTr="00BF281C">
        <w:tc>
          <w:tcPr>
            <w:tcW w:w="4419" w:type="dxa"/>
          </w:tcPr>
          <w:p w14:paraId="7933BD2F" w14:textId="16ECA569" w:rsidR="00D218AF" w:rsidRPr="00FD203C" w:rsidRDefault="00D218AF" w:rsidP="00E962BA">
            <w:pPr>
              <w:rPr>
                <w:sz w:val="18"/>
                <w:szCs w:val="18"/>
              </w:rPr>
            </w:pPr>
            <w:r w:rsidRPr="00FD203C">
              <w:rPr>
                <w:sz w:val="18"/>
                <w:szCs w:val="18"/>
              </w:rPr>
              <w:t>‘tenure’, ‘</w:t>
            </w:r>
            <w:proofErr w:type="spellStart"/>
            <w:r w:rsidRPr="00FD203C">
              <w:rPr>
                <w:sz w:val="18"/>
                <w:szCs w:val="18"/>
              </w:rPr>
              <w:t>MonthlyCharges</w:t>
            </w:r>
            <w:proofErr w:type="spellEnd"/>
            <w:r w:rsidRPr="00FD203C">
              <w:rPr>
                <w:sz w:val="18"/>
                <w:szCs w:val="18"/>
              </w:rPr>
              <w:t>’, ‘</w:t>
            </w:r>
            <w:proofErr w:type="spellStart"/>
            <w:r w:rsidRPr="00FD203C">
              <w:rPr>
                <w:sz w:val="18"/>
                <w:szCs w:val="18"/>
              </w:rPr>
              <w:t>TotalCharges</w:t>
            </w:r>
            <w:proofErr w:type="spellEnd"/>
            <w:r w:rsidRPr="00FD203C">
              <w:rPr>
                <w:sz w:val="18"/>
                <w:szCs w:val="18"/>
              </w:rPr>
              <w:t>’</w:t>
            </w:r>
          </w:p>
        </w:tc>
        <w:tc>
          <w:tcPr>
            <w:tcW w:w="940" w:type="dxa"/>
          </w:tcPr>
          <w:p w14:paraId="01661FD5" w14:textId="219B66DB" w:rsidR="00D218AF" w:rsidRPr="00FD203C" w:rsidRDefault="00D218AF" w:rsidP="00E962BA">
            <w:pPr>
              <w:rPr>
                <w:sz w:val="18"/>
                <w:szCs w:val="18"/>
              </w:rPr>
            </w:pPr>
            <w:r w:rsidRPr="00FD203C">
              <w:rPr>
                <w:sz w:val="18"/>
                <w:szCs w:val="18"/>
              </w:rPr>
              <w:t>3</w:t>
            </w:r>
          </w:p>
        </w:tc>
        <w:tc>
          <w:tcPr>
            <w:tcW w:w="1724" w:type="dxa"/>
          </w:tcPr>
          <w:p w14:paraId="50ED9C39" w14:textId="22D5DC03" w:rsidR="00D218AF" w:rsidRPr="00FD203C" w:rsidRDefault="00D218AF" w:rsidP="00E962BA">
            <w:pPr>
              <w:rPr>
                <w:sz w:val="18"/>
                <w:szCs w:val="18"/>
              </w:rPr>
            </w:pPr>
            <w:r w:rsidRPr="00FD203C">
              <w:rPr>
                <w:sz w:val="18"/>
                <w:szCs w:val="18"/>
              </w:rPr>
              <w:t>Numerical</w:t>
            </w:r>
          </w:p>
        </w:tc>
        <w:tc>
          <w:tcPr>
            <w:tcW w:w="1933" w:type="dxa"/>
          </w:tcPr>
          <w:p w14:paraId="115BCF9D" w14:textId="020F7F7B" w:rsidR="00D218AF" w:rsidRPr="00FD203C" w:rsidRDefault="00D218AF" w:rsidP="00E962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*Unchanged</w:t>
            </w:r>
          </w:p>
        </w:tc>
      </w:tr>
      <w:tr w:rsidR="00D218AF" w14:paraId="7E41AEDE" w14:textId="77578A1D" w:rsidTr="00BF281C">
        <w:tc>
          <w:tcPr>
            <w:tcW w:w="4419" w:type="dxa"/>
          </w:tcPr>
          <w:p w14:paraId="0BED2A70" w14:textId="77777777" w:rsidR="00D218AF" w:rsidRPr="00FD203C" w:rsidRDefault="00D218AF" w:rsidP="00FD203C">
            <w:pPr>
              <w:rPr>
                <w:sz w:val="18"/>
                <w:szCs w:val="18"/>
                <w:lang w:eastAsia="en-AU"/>
              </w:rPr>
            </w:pPr>
            <w:r w:rsidRPr="00FD203C">
              <w:rPr>
                <w:sz w:val="18"/>
                <w:szCs w:val="18"/>
                <w:lang w:eastAsia="en-AU"/>
              </w:rPr>
              <w:t>'</w:t>
            </w:r>
            <w:proofErr w:type="spellStart"/>
            <w:r w:rsidRPr="00FD203C">
              <w:rPr>
                <w:sz w:val="18"/>
                <w:szCs w:val="18"/>
                <w:lang w:eastAsia="en-AU"/>
              </w:rPr>
              <w:t>gender','Partner</w:t>
            </w:r>
            <w:proofErr w:type="spellEnd"/>
            <w:r w:rsidRPr="00FD203C">
              <w:rPr>
                <w:sz w:val="18"/>
                <w:szCs w:val="18"/>
                <w:lang w:eastAsia="en-AU"/>
              </w:rPr>
              <w:t>', 'Dependents', '</w:t>
            </w:r>
            <w:proofErr w:type="spellStart"/>
            <w:r w:rsidRPr="00FD203C">
              <w:rPr>
                <w:sz w:val="18"/>
                <w:szCs w:val="18"/>
                <w:lang w:eastAsia="en-AU"/>
              </w:rPr>
              <w:t>PhoneService</w:t>
            </w:r>
            <w:proofErr w:type="spellEnd"/>
            <w:r w:rsidRPr="00FD203C">
              <w:rPr>
                <w:sz w:val="18"/>
                <w:szCs w:val="18"/>
                <w:lang w:eastAsia="en-AU"/>
              </w:rPr>
              <w:t>', </w:t>
            </w:r>
          </w:p>
          <w:p w14:paraId="14F59836" w14:textId="2189B3EC" w:rsidR="00D218AF" w:rsidRPr="00FD203C" w:rsidRDefault="00D218AF" w:rsidP="00FD203C">
            <w:pPr>
              <w:rPr>
                <w:sz w:val="18"/>
                <w:szCs w:val="18"/>
                <w:lang w:eastAsia="en-AU"/>
              </w:rPr>
            </w:pPr>
            <w:r w:rsidRPr="00FD203C">
              <w:rPr>
                <w:sz w:val="18"/>
                <w:szCs w:val="18"/>
                <w:lang w:eastAsia="en-AU"/>
              </w:rPr>
              <w:t>'</w:t>
            </w:r>
            <w:proofErr w:type="spellStart"/>
            <w:r w:rsidRPr="00FD203C">
              <w:rPr>
                <w:sz w:val="18"/>
                <w:szCs w:val="18"/>
                <w:lang w:eastAsia="en-AU"/>
              </w:rPr>
              <w:t>MultipleLines</w:t>
            </w:r>
            <w:proofErr w:type="spellEnd"/>
            <w:r w:rsidRPr="00FD203C">
              <w:rPr>
                <w:sz w:val="18"/>
                <w:szCs w:val="18"/>
                <w:lang w:eastAsia="en-AU"/>
              </w:rPr>
              <w:t>', '</w:t>
            </w:r>
            <w:proofErr w:type="spellStart"/>
            <w:r w:rsidRPr="00FD203C">
              <w:rPr>
                <w:sz w:val="18"/>
                <w:szCs w:val="18"/>
                <w:lang w:eastAsia="en-AU"/>
              </w:rPr>
              <w:t>InternetService</w:t>
            </w:r>
            <w:proofErr w:type="spellEnd"/>
            <w:r w:rsidRPr="00FD203C">
              <w:rPr>
                <w:sz w:val="18"/>
                <w:szCs w:val="18"/>
                <w:lang w:eastAsia="en-AU"/>
              </w:rPr>
              <w:t>', '</w:t>
            </w:r>
            <w:proofErr w:type="spellStart"/>
            <w:r w:rsidRPr="00FD203C">
              <w:rPr>
                <w:sz w:val="18"/>
                <w:szCs w:val="18"/>
                <w:lang w:eastAsia="en-AU"/>
              </w:rPr>
              <w:t>OnlineSecurity</w:t>
            </w:r>
            <w:proofErr w:type="spellEnd"/>
            <w:r w:rsidRPr="00FD203C">
              <w:rPr>
                <w:sz w:val="18"/>
                <w:szCs w:val="18"/>
                <w:lang w:eastAsia="en-AU"/>
              </w:rPr>
              <w:t>', </w:t>
            </w:r>
          </w:p>
          <w:p w14:paraId="474E843D" w14:textId="77777777" w:rsidR="00D218AF" w:rsidRPr="00FD203C" w:rsidRDefault="00D218AF" w:rsidP="00FD203C">
            <w:pPr>
              <w:rPr>
                <w:sz w:val="18"/>
                <w:szCs w:val="18"/>
                <w:lang w:eastAsia="en-AU"/>
              </w:rPr>
            </w:pPr>
            <w:r w:rsidRPr="00FD203C">
              <w:rPr>
                <w:sz w:val="18"/>
                <w:szCs w:val="18"/>
                <w:lang w:eastAsia="en-AU"/>
              </w:rPr>
              <w:t>'</w:t>
            </w:r>
            <w:proofErr w:type="spellStart"/>
            <w:r w:rsidRPr="00FD203C">
              <w:rPr>
                <w:sz w:val="18"/>
                <w:szCs w:val="18"/>
                <w:lang w:eastAsia="en-AU"/>
              </w:rPr>
              <w:t>OnlineBackup</w:t>
            </w:r>
            <w:proofErr w:type="spellEnd"/>
            <w:r w:rsidRPr="00FD203C">
              <w:rPr>
                <w:sz w:val="18"/>
                <w:szCs w:val="18"/>
                <w:lang w:eastAsia="en-AU"/>
              </w:rPr>
              <w:t>', '</w:t>
            </w:r>
            <w:proofErr w:type="spellStart"/>
            <w:r w:rsidRPr="00FD203C">
              <w:rPr>
                <w:sz w:val="18"/>
                <w:szCs w:val="18"/>
                <w:lang w:eastAsia="en-AU"/>
              </w:rPr>
              <w:t>DeviceProtection</w:t>
            </w:r>
            <w:proofErr w:type="spellEnd"/>
            <w:r w:rsidRPr="00FD203C">
              <w:rPr>
                <w:sz w:val="18"/>
                <w:szCs w:val="18"/>
                <w:lang w:eastAsia="en-AU"/>
              </w:rPr>
              <w:t>', '</w:t>
            </w:r>
            <w:proofErr w:type="spellStart"/>
            <w:r w:rsidRPr="00FD203C">
              <w:rPr>
                <w:sz w:val="18"/>
                <w:szCs w:val="18"/>
                <w:lang w:eastAsia="en-AU"/>
              </w:rPr>
              <w:t>TechSupport</w:t>
            </w:r>
            <w:proofErr w:type="spellEnd"/>
            <w:r w:rsidRPr="00FD203C">
              <w:rPr>
                <w:sz w:val="18"/>
                <w:szCs w:val="18"/>
                <w:lang w:eastAsia="en-AU"/>
              </w:rPr>
              <w:t>', </w:t>
            </w:r>
          </w:p>
          <w:p w14:paraId="146EA5C1" w14:textId="4F70ACED" w:rsidR="00D218AF" w:rsidRPr="00FD203C" w:rsidRDefault="00D218AF" w:rsidP="00FD203C">
            <w:pPr>
              <w:rPr>
                <w:lang w:eastAsia="en-AU"/>
              </w:rPr>
            </w:pPr>
            <w:r w:rsidRPr="00FD203C">
              <w:rPr>
                <w:sz w:val="18"/>
                <w:szCs w:val="18"/>
                <w:lang w:eastAsia="en-AU"/>
              </w:rPr>
              <w:t>'</w:t>
            </w:r>
            <w:proofErr w:type="spellStart"/>
            <w:r w:rsidRPr="00FD203C">
              <w:rPr>
                <w:sz w:val="18"/>
                <w:szCs w:val="18"/>
                <w:lang w:eastAsia="en-AU"/>
              </w:rPr>
              <w:t>StreamingTV</w:t>
            </w:r>
            <w:proofErr w:type="spellEnd"/>
            <w:r w:rsidRPr="00FD203C">
              <w:rPr>
                <w:sz w:val="18"/>
                <w:szCs w:val="18"/>
                <w:lang w:eastAsia="en-AU"/>
              </w:rPr>
              <w:t>', '</w:t>
            </w:r>
            <w:proofErr w:type="spellStart"/>
            <w:r w:rsidRPr="00FD203C">
              <w:rPr>
                <w:sz w:val="18"/>
                <w:szCs w:val="18"/>
                <w:lang w:eastAsia="en-AU"/>
              </w:rPr>
              <w:t>StreamingMovies</w:t>
            </w:r>
            <w:proofErr w:type="spellEnd"/>
            <w:r w:rsidRPr="00FD203C">
              <w:rPr>
                <w:sz w:val="18"/>
                <w:szCs w:val="18"/>
                <w:lang w:eastAsia="en-AU"/>
              </w:rPr>
              <w:t>', 'Contract', </w:t>
            </w:r>
            <w:r w:rsidRPr="00FD203C">
              <w:rPr>
                <w:sz w:val="18"/>
                <w:szCs w:val="18"/>
                <w:lang w:eastAsia="en-AU"/>
              </w:rPr>
              <w:br/>
              <w:t>'</w:t>
            </w:r>
            <w:proofErr w:type="spellStart"/>
            <w:r w:rsidRPr="00FD203C">
              <w:rPr>
                <w:sz w:val="18"/>
                <w:szCs w:val="18"/>
                <w:lang w:eastAsia="en-AU"/>
              </w:rPr>
              <w:t>PaperlessBilling</w:t>
            </w:r>
            <w:proofErr w:type="spellEnd"/>
            <w:r w:rsidRPr="00FD203C">
              <w:rPr>
                <w:sz w:val="18"/>
                <w:szCs w:val="18"/>
                <w:lang w:eastAsia="en-AU"/>
              </w:rPr>
              <w:t>', '</w:t>
            </w:r>
            <w:proofErr w:type="spellStart"/>
            <w:r w:rsidRPr="00FD203C">
              <w:rPr>
                <w:sz w:val="18"/>
                <w:szCs w:val="18"/>
                <w:lang w:eastAsia="en-AU"/>
              </w:rPr>
              <w:t>PaymentMethod</w:t>
            </w:r>
            <w:proofErr w:type="spellEnd"/>
            <w:r w:rsidRPr="00FD203C">
              <w:rPr>
                <w:sz w:val="18"/>
                <w:szCs w:val="18"/>
                <w:lang w:eastAsia="en-AU"/>
              </w:rPr>
              <w:t>'</w:t>
            </w:r>
          </w:p>
        </w:tc>
        <w:tc>
          <w:tcPr>
            <w:tcW w:w="940" w:type="dxa"/>
          </w:tcPr>
          <w:p w14:paraId="1FAE829B" w14:textId="7D50FEC6" w:rsidR="00D218AF" w:rsidRPr="00FD203C" w:rsidRDefault="00D218AF" w:rsidP="00E962BA">
            <w:pPr>
              <w:rPr>
                <w:sz w:val="18"/>
                <w:szCs w:val="18"/>
              </w:rPr>
            </w:pPr>
            <w:r w:rsidRPr="00FD203C">
              <w:rPr>
                <w:sz w:val="18"/>
                <w:szCs w:val="18"/>
              </w:rPr>
              <w:t>15</w:t>
            </w:r>
          </w:p>
        </w:tc>
        <w:tc>
          <w:tcPr>
            <w:tcW w:w="1724" w:type="dxa"/>
          </w:tcPr>
          <w:p w14:paraId="73D99BFA" w14:textId="7CF35FC8" w:rsidR="00D218AF" w:rsidRPr="00FD203C" w:rsidRDefault="00D218AF" w:rsidP="00E962BA">
            <w:pPr>
              <w:rPr>
                <w:sz w:val="18"/>
                <w:szCs w:val="18"/>
              </w:rPr>
            </w:pPr>
            <w:r w:rsidRPr="00FD203C">
              <w:rPr>
                <w:sz w:val="18"/>
                <w:szCs w:val="18"/>
              </w:rPr>
              <w:t>Categorical nominal</w:t>
            </w:r>
          </w:p>
        </w:tc>
        <w:tc>
          <w:tcPr>
            <w:tcW w:w="1933" w:type="dxa"/>
          </w:tcPr>
          <w:p w14:paraId="745A7CE8" w14:textId="7C925533" w:rsidR="00D218AF" w:rsidRPr="00FD203C" w:rsidRDefault="007B68D5" w:rsidP="00E962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One-hot-encoded</w:t>
            </w:r>
          </w:p>
        </w:tc>
      </w:tr>
      <w:tr w:rsidR="00D218AF" w14:paraId="6137A0B2" w14:textId="31443F0B" w:rsidTr="00BF281C">
        <w:tc>
          <w:tcPr>
            <w:tcW w:w="4419" w:type="dxa"/>
          </w:tcPr>
          <w:p w14:paraId="7C437C74" w14:textId="31ACC31D" w:rsidR="00D218AF" w:rsidRPr="00FD203C" w:rsidRDefault="00D218AF" w:rsidP="00E962BA">
            <w:pPr>
              <w:rPr>
                <w:b/>
                <w:bCs/>
                <w:sz w:val="18"/>
                <w:szCs w:val="18"/>
              </w:rPr>
            </w:pPr>
            <w:r w:rsidRPr="00FD203C">
              <w:rPr>
                <w:b/>
                <w:bCs/>
                <w:sz w:val="18"/>
                <w:szCs w:val="18"/>
              </w:rPr>
              <w:t xml:space="preserve">Target </w:t>
            </w:r>
          </w:p>
        </w:tc>
        <w:tc>
          <w:tcPr>
            <w:tcW w:w="940" w:type="dxa"/>
          </w:tcPr>
          <w:p w14:paraId="12F4F8B9" w14:textId="77777777" w:rsidR="00D218AF" w:rsidRPr="00FD203C" w:rsidRDefault="00D218AF" w:rsidP="00E962B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24" w:type="dxa"/>
          </w:tcPr>
          <w:p w14:paraId="440A7BAE" w14:textId="42C82309" w:rsidR="00D218AF" w:rsidRPr="00FD203C" w:rsidRDefault="00D218AF" w:rsidP="00E962BA">
            <w:pPr>
              <w:rPr>
                <w:b/>
                <w:bCs/>
                <w:sz w:val="18"/>
                <w:szCs w:val="18"/>
              </w:rPr>
            </w:pPr>
            <w:r w:rsidRPr="00FD203C">
              <w:rPr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1933" w:type="dxa"/>
          </w:tcPr>
          <w:p w14:paraId="22335D98" w14:textId="77777777" w:rsidR="00D218AF" w:rsidRPr="00FD203C" w:rsidRDefault="00D218AF" w:rsidP="00E962BA">
            <w:pPr>
              <w:rPr>
                <w:b/>
                <w:bCs/>
                <w:sz w:val="18"/>
                <w:szCs w:val="18"/>
              </w:rPr>
            </w:pPr>
          </w:p>
        </w:tc>
      </w:tr>
      <w:tr w:rsidR="00D218AF" w14:paraId="060B7BBD" w14:textId="3DE96B96" w:rsidTr="00BF281C">
        <w:tc>
          <w:tcPr>
            <w:tcW w:w="4419" w:type="dxa"/>
          </w:tcPr>
          <w:p w14:paraId="74BBE0E7" w14:textId="45CA99B8" w:rsidR="00D218AF" w:rsidRPr="00FD203C" w:rsidRDefault="00D218AF" w:rsidP="00E962BA">
            <w:pPr>
              <w:rPr>
                <w:sz w:val="18"/>
                <w:szCs w:val="18"/>
              </w:rPr>
            </w:pPr>
            <w:r w:rsidRPr="00FD203C">
              <w:rPr>
                <w:sz w:val="18"/>
                <w:szCs w:val="18"/>
              </w:rPr>
              <w:t>‘Churn’</w:t>
            </w:r>
          </w:p>
        </w:tc>
        <w:tc>
          <w:tcPr>
            <w:tcW w:w="940" w:type="dxa"/>
          </w:tcPr>
          <w:p w14:paraId="1B18AF8A" w14:textId="274AF0EF" w:rsidR="00D218AF" w:rsidRPr="00FD203C" w:rsidRDefault="00D218AF" w:rsidP="00E962BA">
            <w:pPr>
              <w:rPr>
                <w:sz w:val="18"/>
                <w:szCs w:val="18"/>
              </w:rPr>
            </w:pPr>
            <w:r w:rsidRPr="00FD203C">
              <w:rPr>
                <w:sz w:val="18"/>
                <w:szCs w:val="18"/>
              </w:rPr>
              <w:t>1</w:t>
            </w:r>
          </w:p>
        </w:tc>
        <w:tc>
          <w:tcPr>
            <w:tcW w:w="1724" w:type="dxa"/>
          </w:tcPr>
          <w:p w14:paraId="66AFEC5C" w14:textId="3C260EF5" w:rsidR="00D218AF" w:rsidRPr="00FD203C" w:rsidRDefault="00D218AF" w:rsidP="00E962BA">
            <w:pPr>
              <w:rPr>
                <w:sz w:val="18"/>
                <w:szCs w:val="18"/>
              </w:rPr>
            </w:pPr>
            <w:r w:rsidRPr="00FD203C">
              <w:rPr>
                <w:sz w:val="18"/>
                <w:szCs w:val="18"/>
              </w:rPr>
              <w:t>Categorical nominal</w:t>
            </w:r>
          </w:p>
        </w:tc>
        <w:tc>
          <w:tcPr>
            <w:tcW w:w="1933" w:type="dxa"/>
          </w:tcPr>
          <w:p w14:paraId="3ED13594" w14:textId="0E91E528" w:rsidR="00D218AF" w:rsidRPr="00FD203C" w:rsidRDefault="007B68D5" w:rsidP="00E962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Binary label encoded (0</w:t>
            </w:r>
            <w:r w:rsidR="0080556B">
              <w:rPr>
                <w:sz w:val="18"/>
                <w:szCs w:val="18"/>
              </w:rPr>
              <w:t xml:space="preserve"> - No</w:t>
            </w:r>
            <w:r>
              <w:rPr>
                <w:sz w:val="18"/>
                <w:szCs w:val="18"/>
              </w:rPr>
              <w:t>,1</w:t>
            </w:r>
            <w:r w:rsidR="0080556B">
              <w:rPr>
                <w:sz w:val="18"/>
                <w:szCs w:val="18"/>
              </w:rPr>
              <w:t xml:space="preserve"> - yes</w:t>
            </w:r>
            <w:r>
              <w:rPr>
                <w:sz w:val="18"/>
                <w:szCs w:val="18"/>
              </w:rPr>
              <w:t>)</w:t>
            </w:r>
          </w:p>
        </w:tc>
      </w:tr>
    </w:tbl>
    <w:p w14:paraId="2646AB35" w14:textId="58B8B983" w:rsidR="00557A6D" w:rsidRDefault="00557A6D" w:rsidP="00E962BA"/>
    <w:p w14:paraId="41B1CBA1" w14:textId="65E3D019" w:rsidR="008915CB" w:rsidRDefault="00A92CDB" w:rsidP="00E962BA">
      <w:r>
        <w:t>Additional points:</w:t>
      </w:r>
    </w:p>
    <w:p w14:paraId="10CD9EF7" w14:textId="41C5E354" w:rsidR="008915CB" w:rsidRDefault="008915CB" w:rsidP="007F0378">
      <w:pPr>
        <w:pStyle w:val="ListParagraph"/>
        <w:numPr>
          <w:ilvl w:val="0"/>
          <w:numId w:val="2"/>
        </w:numPr>
      </w:pPr>
      <w:r>
        <w:t>Numerical data</w:t>
      </w:r>
      <w:r w:rsidR="007F0378">
        <w:t xml:space="preserve"> – </w:t>
      </w:r>
      <w:r w:rsidR="00B16B4B">
        <w:t>Remain</w:t>
      </w:r>
      <w:r w:rsidR="00A92CDB">
        <w:t>ed</w:t>
      </w:r>
      <w:r w:rsidR="00B16B4B">
        <w:t xml:space="preserve"> </w:t>
      </w:r>
      <w:r w:rsidR="00331C61">
        <w:t>unchanged</w:t>
      </w:r>
      <w:r w:rsidR="007F0378">
        <w:t xml:space="preserve">. Normalisation </w:t>
      </w:r>
      <w:r w:rsidR="00F25E0A">
        <w:t>or</w:t>
      </w:r>
      <w:r w:rsidR="007F0378">
        <w:t xml:space="preserve"> Standardisation </w:t>
      </w:r>
      <w:r w:rsidR="007164A3">
        <w:t xml:space="preserve">is not strictly needed </w:t>
      </w:r>
      <w:r w:rsidR="00814BD1">
        <w:t>for</w:t>
      </w:r>
      <w:r w:rsidR="007164A3">
        <w:t xml:space="preserve"> </w:t>
      </w:r>
      <w:r w:rsidR="00277676">
        <w:t>a</w:t>
      </w:r>
      <w:r w:rsidR="007164A3">
        <w:t xml:space="preserve"> single decision tree.</w:t>
      </w:r>
    </w:p>
    <w:p w14:paraId="1FAB990C" w14:textId="31195FE6" w:rsidR="00F053D4" w:rsidRDefault="00FA78C7" w:rsidP="007F0378">
      <w:pPr>
        <w:pStyle w:val="ListParagraph"/>
        <w:numPr>
          <w:ilvl w:val="0"/>
          <w:numId w:val="2"/>
        </w:numPr>
      </w:pPr>
      <w:r>
        <w:t>Categorical nominal (Features)</w:t>
      </w:r>
      <w:r w:rsidR="00F053D4">
        <w:t xml:space="preserve"> – One-hot-encoded</w:t>
      </w:r>
      <w:r w:rsidR="00916212">
        <w:t>. As part of the model building, these feature</w:t>
      </w:r>
    </w:p>
    <w:p w14:paraId="6F2D4448" w14:textId="47AB9C81" w:rsidR="00854E08" w:rsidRPr="00C1170D" w:rsidRDefault="00FA78C7" w:rsidP="009C2DC4">
      <w:pPr>
        <w:pStyle w:val="ListParagraph"/>
        <w:numPr>
          <w:ilvl w:val="0"/>
          <w:numId w:val="2"/>
        </w:numPr>
      </w:pPr>
      <w:r>
        <w:t xml:space="preserve">Categorical </w:t>
      </w:r>
      <w:r w:rsidR="00440811">
        <w:t>nominal (Target) – binary numerical encoded (1 for yes/ 0 for no)</w:t>
      </w:r>
      <w:r w:rsidR="00916212">
        <w:t xml:space="preserve">, standard inputs for </w:t>
      </w:r>
      <w:proofErr w:type="spellStart"/>
      <w:r w:rsidR="00916212">
        <w:t>sklearn</w:t>
      </w:r>
      <w:proofErr w:type="spellEnd"/>
      <w:r w:rsidR="00E20D04">
        <w:t>.</w:t>
      </w:r>
    </w:p>
    <w:p w14:paraId="79077DEC" w14:textId="6D352131" w:rsidR="009C2DC4" w:rsidRPr="00ED5820" w:rsidRDefault="00ED5820" w:rsidP="009C2DC4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3. </w:t>
      </w:r>
      <w:r w:rsidR="009C2DC4" w:rsidRPr="00ED5820">
        <w:rPr>
          <w:b/>
          <w:bCs/>
          <w:u w:val="single"/>
        </w:rPr>
        <w:t>Train test split:</w:t>
      </w:r>
    </w:p>
    <w:p w14:paraId="14A40A9D" w14:textId="7B0F53B3" w:rsidR="001545AF" w:rsidRPr="00C1170D" w:rsidRDefault="009C2DC4" w:rsidP="00E962BA">
      <w:r>
        <w:t>70% of the data was used to train the model and 30% of the data was used as the validation set.</w:t>
      </w:r>
    </w:p>
    <w:p w14:paraId="4CF95F7B" w14:textId="4F5B2AD6" w:rsidR="00206006" w:rsidRDefault="002D7502" w:rsidP="00E962B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4. </w:t>
      </w:r>
      <w:r w:rsidR="00F24471" w:rsidRPr="00ED5820">
        <w:rPr>
          <w:b/>
          <w:bCs/>
          <w:u w:val="single"/>
        </w:rPr>
        <w:t xml:space="preserve">Searching for </w:t>
      </w:r>
      <w:r w:rsidR="00ED5820" w:rsidRPr="00ED5820">
        <w:rPr>
          <w:b/>
          <w:bCs/>
          <w:u w:val="single"/>
        </w:rPr>
        <w:t>best model</w:t>
      </w:r>
    </w:p>
    <w:p w14:paraId="55E82FE0" w14:textId="1D9FC979" w:rsidR="00206006" w:rsidRPr="00206006" w:rsidRDefault="002D7502" w:rsidP="002D7502">
      <w:pPr>
        <w:rPr>
          <w:b/>
          <w:bCs/>
        </w:rPr>
      </w:pPr>
      <w:r w:rsidRPr="00206006">
        <w:rPr>
          <w:b/>
          <w:bCs/>
        </w:rPr>
        <w:t>4.1 Parameter searching</w:t>
      </w:r>
    </w:p>
    <w:p w14:paraId="12AD81CA" w14:textId="714CA305" w:rsidR="00F24471" w:rsidRDefault="00F24471" w:rsidP="00E962BA">
      <w:proofErr w:type="spellStart"/>
      <w:r>
        <w:t>Sklearn’s</w:t>
      </w:r>
      <w:proofErr w:type="spellEnd"/>
      <w:r>
        <w:t xml:space="preserve"> </w:t>
      </w:r>
      <w:proofErr w:type="spellStart"/>
      <w:r>
        <w:t>Grid</w:t>
      </w:r>
      <w:r w:rsidR="00372856">
        <w:t>S</w:t>
      </w:r>
      <w:r>
        <w:t>earchCV</w:t>
      </w:r>
      <w:proofErr w:type="spellEnd"/>
      <w:r>
        <w:t xml:space="preserve"> allows us to search through every combination of the parameters using cross validation a</w:t>
      </w:r>
      <w:r w:rsidR="00CA7865">
        <w:t>nd</w:t>
      </w:r>
      <w:r>
        <w:t xml:space="preserve"> taking </w:t>
      </w:r>
      <w:r w:rsidR="001F62FA">
        <w:t>the best</w:t>
      </w:r>
      <w:r w:rsidR="00781786">
        <w:t xml:space="preserve"> mean</w:t>
      </w:r>
      <w:r w:rsidR="00B26D69">
        <w:t xml:space="preserve"> score</w:t>
      </w:r>
      <w:r w:rsidR="001F62FA">
        <w:t xml:space="preserve"> identified by</w:t>
      </w:r>
      <w:r w:rsidR="00781786">
        <w:t xml:space="preserve"> </w:t>
      </w:r>
      <w:r w:rsidR="00B26D69">
        <w:t>a specific score</w:t>
      </w:r>
      <w:r w:rsidR="00781786">
        <w:t xml:space="preserve"> metric</w:t>
      </w:r>
      <w:r w:rsidR="00566556">
        <w:t xml:space="preserve"> (accuracy, </w:t>
      </w:r>
      <w:proofErr w:type="spellStart"/>
      <w:r w:rsidR="00566556">
        <w:t>auc_roc</w:t>
      </w:r>
      <w:proofErr w:type="spellEnd"/>
      <w:r w:rsidR="00566556">
        <w:t xml:space="preserve"> etc.)</w:t>
      </w:r>
      <w:r w:rsidR="00781786">
        <w:t>.</w:t>
      </w:r>
    </w:p>
    <w:p w14:paraId="04B139F9" w14:textId="0595C099" w:rsidR="008D5D8E" w:rsidRDefault="00E06E79" w:rsidP="00E962BA">
      <w:r>
        <w:t>Here are the results of</w:t>
      </w:r>
      <w:r w:rsidR="00380410">
        <w:t xml:space="preserve"> some </w:t>
      </w:r>
      <w:r w:rsidR="00C530D5">
        <w:t>of</w:t>
      </w:r>
      <w:r w:rsidR="00380410">
        <w:t xml:space="preserve"> the parameters searched</w:t>
      </w:r>
      <w:r w:rsidR="004A59BE">
        <w:t>.</w:t>
      </w:r>
    </w:p>
    <w:p w14:paraId="7D73F2E2" w14:textId="69E67CED" w:rsidR="00AF1B75" w:rsidRDefault="00AF1B75" w:rsidP="00AF1B75">
      <w:pPr>
        <w:pStyle w:val="Caption"/>
        <w:keepNext/>
      </w:pPr>
      <w:r>
        <w:t xml:space="preserve">Table </w:t>
      </w:r>
      <w:r w:rsidR="00811224">
        <w:fldChar w:fldCharType="begin"/>
      </w:r>
      <w:r w:rsidR="00811224">
        <w:instrText xml:space="preserve"> SEQ Table \* ARABIC </w:instrText>
      </w:r>
      <w:r w:rsidR="00811224">
        <w:fldChar w:fldCharType="separate"/>
      </w:r>
      <w:r w:rsidR="00811224">
        <w:rPr>
          <w:noProof/>
        </w:rPr>
        <w:t>2</w:t>
      </w:r>
      <w:r w:rsidR="00811224">
        <w:rPr>
          <w:noProof/>
        </w:rPr>
        <w:fldChar w:fldCharType="end"/>
      </w:r>
      <w:r>
        <w:t>: Results for a Decision Tree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7"/>
        <w:gridCol w:w="1850"/>
        <w:gridCol w:w="909"/>
        <w:gridCol w:w="1343"/>
        <w:gridCol w:w="1566"/>
        <w:gridCol w:w="1501"/>
      </w:tblGrid>
      <w:tr w:rsidR="00494C43" w14:paraId="627FF907" w14:textId="081ACDE2" w:rsidTr="00494C43">
        <w:tc>
          <w:tcPr>
            <w:tcW w:w="1847" w:type="dxa"/>
          </w:tcPr>
          <w:p w14:paraId="77F2B49E" w14:textId="7F92A648" w:rsidR="00494C43" w:rsidRPr="00864EFD" w:rsidRDefault="00494C43" w:rsidP="00E962BA">
            <w:pPr>
              <w:rPr>
                <w:b/>
                <w:bCs/>
                <w:sz w:val="16"/>
                <w:szCs w:val="16"/>
              </w:rPr>
            </w:pPr>
            <w:r w:rsidRPr="00864EFD">
              <w:rPr>
                <w:b/>
                <w:bCs/>
                <w:sz w:val="16"/>
                <w:szCs w:val="16"/>
              </w:rPr>
              <w:t>Parameters searched</w:t>
            </w:r>
          </w:p>
        </w:tc>
        <w:tc>
          <w:tcPr>
            <w:tcW w:w="1850" w:type="dxa"/>
          </w:tcPr>
          <w:p w14:paraId="4551BAF9" w14:textId="395A25C4" w:rsidR="00494C43" w:rsidRPr="00864EFD" w:rsidRDefault="00494C43" w:rsidP="00E962BA">
            <w:pPr>
              <w:rPr>
                <w:b/>
                <w:bCs/>
                <w:sz w:val="16"/>
                <w:szCs w:val="16"/>
              </w:rPr>
            </w:pPr>
            <w:r w:rsidRPr="00864EFD">
              <w:rPr>
                <w:b/>
                <w:bCs/>
                <w:sz w:val="16"/>
                <w:szCs w:val="16"/>
              </w:rPr>
              <w:t>Model Parameters</w:t>
            </w:r>
          </w:p>
        </w:tc>
        <w:tc>
          <w:tcPr>
            <w:tcW w:w="909" w:type="dxa"/>
          </w:tcPr>
          <w:p w14:paraId="3508181F" w14:textId="3A2F580D" w:rsidR="00494C43" w:rsidRPr="00864EFD" w:rsidRDefault="00494C43" w:rsidP="00E962BA">
            <w:pPr>
              <w:rPr>
                <w:b/>
                <w:bCs/>
                <w:sz w:val="16"/>
                <w:szCs w:val="16"/>
              </w:rPr>
            </w:pPr>
            <w:r w:rsidRPr="00864EFD">
              <w:rPr>
                <w:b/>
                <w:bCs/>
                <w:sz w:val="16"/>
                <w:szCs w:val="16"/>
              </w:rPr>
              <w:t>Score metric</w:t>
            </w:r>
          </w:p>
        </w:tc>
        <w:tc>
          <w:tcPr>
            <w:tcW w:w="1343" w:type="dxa"/>
          </w:tcPr>
          <w:p w14:paraId="12922785" w14:textId="6776B590" w:rsidR="00494C43" w:rsidRPr="00864EFD" w:rsidRDefault="00494C43" w:rsidP="00E962BA">
            <w:pPr>
              <w:rPr>
                <w:b/>
                <w:bCs/>
                <w:sz w:val="16"/>
                <w:szCs w:val="16"/>
              </w:rPr>
            </w:pPr>
            <w:r w:rsidRPr="00864EFD">
              <w:rPr>
                <w:b/>
                <w:bCs/>
                <w:sz w:val="16"/>
                <w:szCs w:val="16"/>
              </w:rPr>
              <w:t>Train Data results</w:t>
            </w:r>
          </w:p>
        </w:tc>
        <w:tc>
          <w:tcPr>
            <w:tcW w:w="1566" w:type="dxa"/>
          </w:tcPr>
          <w:p w14:paraId="0C02CD05" w14:textId="7BC41F3F" w:rsidR="00494C43" w:rsidRPr="00864EFD" w:rsidRDefault="00494C43" w:rsidP="00E962BA">
            <w:pPr>
              <w:rPr>
                <w:b/>
                <w:bCs/>
                <w:sz w:val="16"/>
                <w:szCs w:val="16"/>
              </w:rPr>
            </w:pPr>
            <w:r w:rsidRPr="00864EFD">
              <w:rPr>
                <w:b/>
                <w:bCs/>
                <w:sz w:val="16"/>
                <w:szCs w:val="16"/>
              </w:rPr>
              <w:t>Test data results</w:t>
            </w:r>
          </w:p>
        </w:tc>
        <w:tc>
          <w:tcPr>
            <w:tcW w:w="1501" w:type="dxa"/>
          </w:tcPr>
          <w:p w14:paraId="07590975" w14:textId="615C14CB" w:rsidR="00494C43" w:rsidRPr="00864EFD" w:rsidRDefault="00494C43" w:rsidP="00E962BA">
            <w:pPr>
              <w:rPr>
                <w:b/>
                <w:bCs/>
                <w:sz w:val="16"/>
                <w:szCs w:val="16"/>
              </w:rPr>
            </w:pPr>
            <w:proofErr w:type="gramStart"/>
            <w:r w:rsidRPr="00864EFD">
              <w:rPr>
                <w:b/>
                <w:bCs/>
                <w:sz w:val="16"/>
                <w:szCs w:val="16"/>
              </w:rPr>
              <w:t>10 fold</w:t>
            </w:r>
            <w:proofErr w:type="gramEnd"/>
            <w:r w:rsidRPr="00864EFD">
              <w:rPr>
                <w:b/>
                <w:bCs/>
                <w:sz w:val="16"/>
                <w:szCs w:val="16"/>
              </w:rPr>
              <w:t xml:space="preserve"> CV hold out data set results</w:t>
            </w:r>
          </w:p>
        </w:tc>
      </w:tr>
      <w:tr w:rsidR="00494C43" w14:paraId="68A63ADF" w14:textId="01B15D9A" w:rsidTr="00494C43">
        <w:tc>
          <w:tcPr>
            <w:tcW w:w="1847" w:type="dxa"/>
          </w:tcPr>
          <w:p w14:paraId="6DC1294F" w14:textId="1626BD24" w:rsidR="00494C43" w:rsidRPr="00575149" w:rsidRDefault="00494C43" w:rsidP="00E962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None</w:t>
            </w:r>
          </w:p>
        </w:tc>
        <w:tc>
          <w:tcPr>
            <w:tcW w:w="1850" w:type="dxa"/>
          </w:tcPr>
          <w:p w14:paraId="32581707" w14:textId="77777777" w:rsidR="00494C43" w:rsidRDefault="00494C43" w:rsidP="00E962B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Max_depth</w:t>
            </w:r>
            <w:proofErr w:type="spellEnd"/>
            <w:r>
              <w:rPr>
                <w:sz w:val="16"/>
                <w:szCs w:val="16"/>
              </w:rPr>
              <w:t xml:space="preserve"> = </w:t>
            </w:r>
            <w:r w:rsidR="008C31FE">
              <w:rPr>
                <w:sz w:val="16"/>
                <w:szCs w:val="16"/>
              </w:rPr>
              <w:t>20</w:t>
            </w:r>
          </w:p>
          <w:p w14:paraId="265A9FF5" w14:textId="33783884" w:rsidR="003A66FE" w:rsidRDefault="00A61143" w:rsidP="00E962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Random state = 42</w:t>
            </w:r>
          </w:p>
        </w:tc>
        <w:tc>
          <w:tcPr>
            <w:tcW w:w="909" w:type="dxa"/>
          </w:tcPr>
          <w:p w14:paraId="7DB72EFA" w14:textId="70018730" w:rsidR="00494C43" w:rsidRPr="00575149" w:rsidRDefault="00494C43" w:rsidP="00E962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1343" w:type="dxa"/>
          </w:tcPr>
          <w:p w14:paraId="7C1D19F1" w14:textId="517CAB43" w:rsidR="00494C43" w:rsidRDefault="00494C43" w:rsidP="00E962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Score = </w:t>
            </w:r>
            <w:r w:rsidR="005F1535">
              <w:rPr>
                <w:sz w:val="16"/>
                <w:szCs w:val="16"/>
              </w:rPr>
              <w:t>0.995</w:t>
            </w:r>
          </w:p>
          <w:p w14:paraId="254A2409" w14:textId="558B5DC7" w:rsidR="007628D5" w:rsidRDefault="007628D5" w:rsidP="00E962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Precision</w:t>
            </w:r>
            <w:r w:rsidR="008C31FE">
              <w:rPr>
                <w:sz w:val="16"/>
                <w:szCs w:val="16"/>
              </w:rPr>
              <w:t xml:space="preserve"> = </w:t>
            </w:r>
            <w:r w:rsidR="005F1535">
              <w:rPr>
                <w:sz w:val="16"/>
                <w:szCs w:val="16"/>
              </w:rPr>
              <w:t>0.996</w:t>
            </w:r>
          </w:p>
          <w:p w14:paraId="779216C4" w14:textId="4E05D4F9" w:rsidR="008C31FE" w:rsidRPr="00575149" w:rsidRDefault="008C31FE" w:rsidP="00E962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Recall = </w:t>
            </w:r>
            <w:r w:rsidR="005F1535">
              <w:rPr>
                <w:sz w:val="16"/>
                <w:szCs w:val="16"/>
              </w:rPr>
              <w:t>0.986</w:t>
            </w:r>
          </w:p>
        </w:tc>
        <w:tc>
          <w:tcPr>
            <w:tcW w:w="1566" w:type="dxa"/>
          </w:tcPr>
          <w:p w14:paraId="03B345D6" w14:textId="77777777" w:rsidR="00494C43" w:rsidRDefault="005B2494" w:rsidP="00E962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Score = 0.816</w:t>
            </w:r>
          </w:p>
          <w:p w14:paraId="6E94F792" w14:textId="77777777" w:rsidR="005B2494" w:rsidRDefault="005B2494" w:rsidP="00E962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Precision = 0.650</w:t>
            </w:r>
          </w:p>
          <w:p w14:paraId="3A805769" w14:textId="12173D4D" w:rsidR="005B2494" w:rsidRPr="00575149" w:rsidRDefault="005B2494" w:rsidP="00E962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Recall </w:t>
            </w:r>
            <w:r w:rsidR="00712B42">
              <w:rPr>
                <w:sz w:val="16"/>
                <w:szCs w:val="16"/>
              </w:rPr>
              <w:t xml:space="preserve">= </w:t>
            </w:r>
            <w:r w:rsidR="00C2159F">
              <w:rPr>
                <w:sz w:val="16"/>
                <w:szCs w:val="16"/>
              </w:rPr>
              <w:t>0.626</w:t>
            </w:r>
          </w:p>
        </w:tc>
        <w:tc>
          <w:tcPr>
            <w:tcW w:w="1501" w:type="dxa"/>
          </w:tcPr>
          <w:p w14:paraId="534E47A6" w14:textId="6FC4D0E9" w:rsidR="00494C43" w:rsidRDefault="00C1604A" w:rsidP="00E962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Score = </w:t>
            </w:r>
            <w:r w:rsidR="00DF2647">
              <w:rPr>
                <w:sz w:val="16"/>
                <w:szCs w:val="16"/>
              </w:rPr>
              <w:t>0.806</w:t>
            </w:r>
          </w:p>
          <w:p w14:paraId="52C0BA9F" w14:textId="0848369C" w:rsidR="00C1604A" w:rsidRDefault="00C1604A" w:rsidP="00E962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Precision = 0.623</w:t>
            </w:r>
          </w:p>
          <w:p w14:paraId="0C609EBC" w14:textId="68C987DB" w:rsidR="00C1604A" w:rsidRPr="00575149" w:rsidRDefault="00C1604A" w:rsidP="00E962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Recall = 0.634</w:t>
            </w:r>
          </w:p>
        </w:tc>
      </w:tr>
      <w:tr w:rsidR="00494C43" w14:paraId="422D4A99" w14:textId="174A60CD" w:rsidTr="00494C43">
        <w:tc>
          <w:tcPr>
            <w:tcW w:w="1847" w:type="dxa"/>
          </w:tcPr>
          <w:p w14:paraId="1C7638CC" w14:textId="77777777" w:rsidR="00494C43" w:rsidRPr="006F754A" w:rsidRDefault="00494C43" w:rsidP="00E962BA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6F754A">
              <w:rPr>
                <w:b/>
                <w:bCs/>
                <w:sz w:val="16"/>
                <w:szCs w:val="16"/>
              </w:rPr>
              <w:t>Max_depth</w:t>
            </w:r>
            <w:proofErr w:type="spellEnd"/>
            <w:r w:rsidRPr="006F754A">
              <w:rPr>
                <w:b/>
                <w:bCs/>
                <w:sz w:val="16"/>
                <w:szCs w:val="16"/>
              </w:rPr>
              <w:t xml:space="preserve"> = 1-10</w:t>
            </w:r>
          </w:p>
          <w:p w14:paraId="4F88268D" w14:textId="77777777" w:rsidR="00494C43" w:rsidRPr="006F754A" w:rsidRDefault="00494C43" w:rsidP="00E962BA">
            <w:pPr>
              <w:rPr>
                <w:b/>
                <w:bCs/>
                <w:sz w:val="16"/>
                <w:szCs w:val="16"/>
              </w:rPr>
            </w:pPr>
          </w:p>
          <w:p w14:paraId="53A5B193" w14:textId="7118F0F0" w:rsidR="00494C43" w:rsidRPr="006F754A" w:rsidRDefault="00306DF6" w:rsidP="00E962BA">
            <w:pPr>
              <w:rPr>
                <w:b/>
                <w:bCs/>
                <w:sz w:val="16"/>
                <w:szCs w:val="16"/>
              </w:rPr>
            </w:pPr>
            <w:proofErr w:type="gramStart"/>
            <w:r w:rsidRPr="006F754A">
              <w:rPr>
                <w:b/>
                <w:bCs/>
                <w:sz w:val="16"/>
                <w:szCs w:val="16"/>
              </w:rPr>
              <w:t>10</w:t>
            </w:r>
            <w:r w:rsidR="00494C43" w:rsidRPr="006F754A">
              <w:rPr>
                <w:b/>
                <w:bCs/>
                <w:sz w:val="16"/>
                <w:szCs w:val="16"/>
              </w:rPr>
              <w:t xml:space="preserve"> fold</w:t>
            </w:r>
            <w:proofErr w:type="gramEnd"/>
            <w:r w:rsidR="00494C43" w:rsidRPr="006F754A">
              <w:rPr>
                <w:b/>
                <w:bCs/>
                <w:sz w:val="16"/>
                <w:szCs w:val="16"/>
              </w:rPr>
              <w:t xml:space="preserve"> CV</w:t>
            </w:r>
          </w:p>
        </w:tc>
        <w:tc>
          <w:tcPr>
            <w:tcW w:w="1850" w:type="dxa"/>
          </w:tcPr>
          <w:p w14:paraId="6567D667" w14:textId="77777777" w:rsidR="00494C43" w:rsidRDefault="00494C43" w:rsidP="00E962BA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6F754A">
              <w:rPr>
                <w:b/>
                <w:bCs/>
                <w:sz w:val="16"/>
                <w:szCs w:val="16"/>
              </w:rPr>
              <w:t>Max_depth</w:t>
            </w:r>
            <w:proofErr w:type="spellEnd"/>
            <w:r w:rsidRPr="006F754A">
              <w:rPr>
                <w:b/>
                <w:bCs/>
                <w:sz w:val="16"/>
                <w:szCs w:val="16"/>
              </w:rPr>
              <w:t xml:space="preserve"> = 5</w:t>
            </w:r>
          </w:p>
          <w:p w14:paraId="169A30F1" w14:textId="5202D48D" w:rsidR="00936C19" w:rsidRPr="006F754A" w:rsidRDefault="00936C19" w:rsidP="00E962BA">
            <w:pPr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b/>
                <w:bCs/>
                <w:sz w:val="16"/>
                <w:szCs w:val="16"/>
              </w:rPr>
              <w:t>Random_state</w:t>
            </w:r>
            <w:proofErr w:type="spellEnd"/>
            <w:r>
              <w:rPr>
                <w:b/>
                <w:bCs/>
                <w:sz w:val="16"/>
                <w:szCs w:val="16"/>
              </w:rPr>
              <w:t xml:space="preserve"> = </w:t>
            </w:r>
            <w:r w:rsidR="00DB3204">
              <w:rPr>
                <w:b/>
                <w:bCs/>
                <w:sz w:val="16"/>
                <w:szCs w:val="16"/>
              </w:rPr>
              <w:t>42</w:t>
            </w:r>
          </w:p>
        </w:tc>
        <w:tc>
          <w:tcPr>
            <w:tcW w:w="909" w:type="dxa"/>
          </w:tcPr>
          <w:p w14:paraId="34544D8A" w14:textId="6FC77429" w:rsidR="00494C43" w:rsidRPr="006F754A" w:rsidRDefault="00494C43" w:rsidP="00E962BA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6F754A">
              <w:rPr>
                <w:b/>
                <w:bCs/>
                <w:sz w:val="16"/>
                <w:szCs w:val="16"/>
              </w:rPr>
              <w:t>roc_auc</w:t>
            </w:r>
            <w:proofErr w:type="spellEnd"/>
          </w:p>
        </w:tc>
        <w:tc>
          <w:tcPr>
            <w:tcW w:w="1343" w:type="dxa"/>
          </w:tcPr>
          <w:p w14:paraId="6C928B58" w14:textId="5EF18C56" w:rsidR="00494C43" w:rsidRPr="006F754A" w:rsidRDefault="00494C43" w:rsidP="004B38E5">
            <w:pPr>
              <w:rPr>
                <w:b/>
                <w:bCs/>
                <w:sz w:val="16"/>
                <w:szCs w:val="16"/>
              </w:rPr>
            </w:pPr>
            <w:r w:rsidRPr="006F754A">
              <w:rPr>
                <w:b/>
                <w:bCs/>
                <w:sz w:val="16"/>
                <w:szCs w:val="16"/>
              </w:rPr>
              <w:t>Score = 0.</w:t>
            </w:r>
            <w:r w:rsidR="00FD52D8" w:rsidRPr="006F754A">
              <w:rPr>
                <w:b/>
                <w:bCs/>
                <w:sz w:val="16"/>
                <w:szCs w:val="16"/>
              </w:rPr>
              <w:t>858</w:t>
            </w:r>
          </w:p>
          <w:p w14:paraId="4CF89F70" w14:textId="72082499" w:rsidR="00494C43" w:rsidRPr="006F754A" w:rsidRDefault="00494C43" w:rsidP="004B38E5">
            <w:pPr>
              <w:rPr>
                <w:b/>
                <w:bCs/>
                <w:sz w:val="16"/>
                <w:szCs w:val="16"/>
              </w:rPr>
            </w:pPr>
            <w:r w:rsidRPr="006F754A">
              <w:rPr>
                <w:b/>
                <w:bCs/>
                <w:sz w:val="16"/>
                <w:szCs w:val="16"/>
              </w:rPr>
              <w:t>Precision = 0.7</w:t>
            </w:r>
            <w:r w:rsidR="005D1F5C" w:rsidRPr="006F754A">
              <w:rPr>
                <w:b/>
                <w:bCs/>
                <w:sz w:val="16"/>
                <w:szCs w:val="16"/>
              </w:rPr>
              <w:t>91</w:t>
            </w:r>
          </w:p>
          <w:p w14:paraId="790957E3" w14:textId="61C4B939" w:rsidR="00494C43" w:rsidRPr="006F754A" w:rsidRDefault="00494C43" w:rsidP="004B38E5">
            <w:pPr>
              <w:rPr>
                <w:b/>
                <w:bCs/>
                <w:sz w:val="16"/>
                <w:szCs w:val="16"/>
              </w:rPr>
            </w:pPr>
            <w:r w:rsidRPr="006F754A">
              <w:rPr>
                <w:b/>
                <w:bCs/>
                <w:sz w:val="16"/>
                <w:szCs w:val="16"/>
              </w:rPr>
              <w:t>Recall = 0.</w:t>
            </w:r>
            <w:r w:rsidR="00FE4D50" w:rsidRPr="006F754A">
              <w:rPr>
                <w:b/>
                <w:bCs/>
                <w:sz w:val="16"/>
                <w:szCs w:val="16"/>
              </w:rPr>
              <w:t>639</w:t>
            </w:r>
          </w:p>
          <w:p w14:paraId="212F859F" w14:textId="77777777" w:rsidR="00494C43" w:rsidRPr="006F754A" w:rsidRDefault="00494C43" w:rsidP="00E4073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66" w:type="dxa"/>
          </w:tcPr>
          <w:p w14:paraId="5D383542" w14:textId="4DDE2FF4" w:rsidR="00494C43" w:rsidRPr="006F754A" w:rsidRDefault="00494C43" w:rsidP="00E40739">
            <w:pPr>
              <w:rPr>
                <w:b/>
                <w:bCs/>
                <w:sz w:val="16"/>
                <w:szCs w:val="16"/>
              </w:rPr>
            </w:pPr>
            <w:r w:rsidRPr="006F754A">
              <w:rPr>
                <w:b/>
                <w:bCs/>
                <w:sz w:val="16"/>
                <w:szCs w:val="16"/>
              </w:rPr>
              <w:t>Score = 0.</w:t>
            </w:r>
            <w:r w:rsidR="00FD52D8" w:rsidRPr="006F754A">
              <w:rPr>
                <w:b/>
                <w:bCs/>
                <w:sz w:val="16"/>
                <w:szCs w:val="16"/>
              </w:rPr>
              <w:t>861</w:t>
            </w:r>
          </w:p>
          <w:p w14:paraId="50601631" w14:textId="216ACED4" w:rsidR="00494C43" w:rsidRPr="006F754A" w:rsidRDefault="00494C43" w:rsidP="00E40739">
            <w:pPr>
              <w:rPr>
                <w:b/>
                <w:bCs/>
                <w:sz w:val="16"/>
                <w:szCs w:val="16"/>
              </w:rPr>
            </w:pPr>
            <w:r w:rsidRPr="006F754A">
              <w:rPr>
                <w:b/>
                <w:bCs/>
                <w:sz w:val="16"/>
                <w:szCs w:val="16"/>
              </w:rPr>
              <w:t>Precision = 0.</w:t>
            </w:r>
            <w:r w:rsidR="00D419CD" w:rsidRPr="006F754A">
              <w:rPr>
                <w:b/>
                <w:bCs/>
                <w:sz w:val="16"/>
                <w:szCs w:val="16"/>
              </w:rPr>
              <w:t>7</w:t>
            </w:r>
            <w:r w:rsidR="006D7EB9" w:rsidRPr="006F754A">
              <w:rPr>
                <w:b/>
                <w:bCs/>
                <w:sz w:val="16"/>
                <w:szCs w:val="16"/>
              </w:rPr>
              <w:t>57</w:t>
            </w:r>
          </w:p>
          <w:p w14:paraId="11404140" w14:textId="22090BBB" w:rsidR="00494C43" w:rsidRPr="006F754A" w:rsidRDefault="00494C43" w:rsidP="00E40739">
            <w:pPr>
              <w:rPr>
                <w:b/>
                <w:bCs/>
                <w:sz w:val="16"/>
                <w:szCs w:val="16"/>
              </w:rPr>
            </w:pPr>
            <w:r w:rsidRPr="006F754A">
              <w:rPr>
                <w:b/>
                <w:bCs/>
                <w:sz w:val="16"/>
                <w:szCs w:val="16"/>
              </w:rPr>
              <w:t>Recall = 0.</w:t>
            </w:r>
            <w:r w:rsidR="00D419CD" w:rsidRPr="006F754A">
              <w:rPr>
                <w:b/>
                <w:bCs/>
                <w:sz w:val="16"/>
                <w:szCs w:val="16"/>
              </w:rPr>
              <w:t>630</w:t>
            </w:r>
          </w:p>
          <w:p w14:paraId="3725DA1D" w14:textId="77777777" w:rsidR="00494C43" w:rsidRPr="006F754A" w:rsidRDefault="00494C43" w:rsidP="00EB5608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01" w:type="dxa"/>
          </w:tcPr>
          <w:p w14:paraId="2BCFC14E" w14:textId="77777777" w:rsidR="00494C43" w:rsidRPr="006F754A" w:rsidRDefault="000476DF" w:rsidP="00E40739">
            <w:pPr>
              <w:rPr>
                <w:b/>
                <w:bCs/>
                <w:sz w:val="16"/>
                <w:szCs w:val="16"/>
              </w:rPr>
            </w:pPr>
            <w:r w:rsidRPr="006F754A">
              <w:rPr>
                <w:b/>
                <w:bCs/>
                <w:sz w:val="16"/>
                <w:szCs w:val="16"/>
              </w:rPr>
              <w:t>Score = 0.857</w:t>
            </w:r>
          </w:p>
          <w:p w14:paraId="20C02397" w14:textId="19A93521" w:rsidR="000476DF" w:rsidRPr="006F754A" w:rsidRDefault="000476DF" w:rsidP="00E40739">
            <w:pPr>
              <w:rPr>
                <w:b/>
                <w:bCs/>
                <w:sz w:val="16"/>
                <w:szCs w:val="16"/>
              </w:rPr>
            </w:pPr>
            <w:r w:rsidRPr="006F754A">
              <w:rPr>
                <w:b/>
                <w:bCs/>
                <w:sz w:val="16"/>
                <w:szCs w:val="16"/>
              </w:rPr>
              <w:t>Precision = 0.7</w:t>
            </w:r>
            <w:r w:rsidR="004A68D5">
              <w:rPr>
                <w:b/>
                <w:bCs/>
                <w:sz w:val="16"/>
                <w:szCs w:val="16"/>
              </w:rPr>
              <w:t>5</w:t>
            </w:r>
            <w:r w:rsidRPr="006F754A">
              <w:rPr>
                <w:b/>
                <w:bCs/>
                <w:sz w:val="16"/>
                <w:szCs w:val="16"/>
              </w:rPr>
              <w:t>7</w:t>
            </w:r>
          </w:p>
          <w:p w14:paraId="1B70558B" w14:textId="2FD288EF" w:rsidR="000476DF" w:rsidRPr="006F754A" w:rsidRDefault="000476DF" w:rsidP="00E40739">
            <w:pPr>
              <w:rPr>
                <w:b/>
                <w:bCs/>
                <w:sz w:val="16"/>
                <w:szCs w:val="16"/>
              </w:rPr>
            </w:pPr>
            <w:r w:rsidRPr="006F754A">
              <w:rPr>
                <w:b/>
                <w:bCs/>
                <w:sz w:val="16"/>
                <w:szCs w:val="16"/>
              </w:rPr>
              <w:t xml:space="preserve">Recall </w:t>
            </w:r>
            <w:r w:rsidR="00DE4477" w:rsidRPr="006F754A">
              <w:rPr>
                <w:b/>
                <w:bCs/>
                <w:sz w:val="16"/>
                <w:szCs w:val="16"/>
              </w:rPr>
              <w:t xml:space="preserve">= </w:t>
            </w:r>
            <w:r w:rsidRPr="006F754A">
              <w:rPr>
                <w:b/>
                <w:bCs/>
                <w:sz w:val="16"/>
                <w:szCs w:val="16"/>
              </w:rPr>
              <w:t>0.</w:t>
            </w:r>
            <w:r w:rsidR="00DE4477" w:rsidRPr="006F754A">
              <w:rPr>
                <w:b/>
                <w:bCs/>
                <w:sz w:val="16"/>
                <w:szCs w:val="16"/>
              </w:rPr>
              <w:t>70</w:t>
            </w:r>
            <w:r w:rsidR="004A68D5">
              <w:rPr>
                <w:b/>
                <w:bCs/>
                <w:sz w:val="16"/>
                <w:szCs w:val="16"/>
              </w:rPr>
              <w:t>3</w:t>
            </w:r>
          </w:p>
        </w:tc>
      </w:tr>
      <w:tr w:rsidR="00494C43" w14:paraId="39333889" w14:textId="3E25A94D" w:rsidTr="00494C43">
        <w:tc>
          <w:tcPr>
            <w:tcW w:w="1847" w:type="dxa"/>
          </w:tcPr>
          <w:p w14:paraId="0B2AB747" w14:textId="77777777" w:rsidR="00494C43" w:rsidRPr="00575149" w:rsidRDefault="00494C43" w:rsidP="00E962BA">
            <w:pPr>
              <w:rPr>
                <w:sz w:val="16"/>
                <w:szCs w:val="16"/>
              </w:rPr>
            </w:pPr>
            <w:proofErr w:type="spellStart"/>
            <w:r w:rsidRPr="00575149">
              <w:rPr>
                <w:sz w:val="16"/>
                <w:szCs w:val="16"/>
              </w:rPr>
              <w:t>Max_depth</w:t>
            </w:r>
            <w:proofErr w:type="spellEnd"/>
            <w:r w:rsidRPr="00575149">
              <w:rPr>
                <w:sz w:val="16"/>
                <w:szCs w:val="16"/>
              </w:rPr>
              <w:t xml:space="preserve"> = 1-10</w:t>
            </w:r>
          </w:p>
          <w:p w14:paraId="14D3EE8A" w14:textId="4F2A0CB8" w:rsidR="00494C43" w:rsidRPr="00575149" w:rsidRDefault="00494C43" w:rsidP="00E962BA">
            <w:pPr>
              <w:rPr>
                <w:sz w:val="16"/>
                <w:szCs w:val="16"/>
              </w:rPr>
            </w:pPr>
            <w:proofErr w:type="spellStart"/>
            <w:r w:rsidRPr="00575149">
              <w:rPr>
                <w:sz w:val="16"/>
                <w:szCs w:val="16"/>
              </w:rPr>
              <w:t>Min_samples_split</w:t>
            </w:r>
            <w:proofErr w:type="spellEnd"/>
            <w:r w:rsidRPr="00575149">
              <w:rPr>
                <w:sz w:val="16"/>
                <w:szCs w:val="16"/>
              </w:rPr>
              <w:t xml:space="preserve"> = </w:t>
            </w:r>
            <w:r w:rsidR="00E1670A">
              <w:rPr>
                <w:sz w:val="16"/>
                <w:szCs w:val="16"/>
              </w:rPr>
              <w:t>[1,2,3,4,5]</w:t>
            </w:r>
          </w:p>
          <w:p w14:paraId="6BEEC756" w14:textId="2E67376F" w:rsidR="00494C43" w:rsidRPr="00575149" w:rsidRDefault="00494C43" w:rsidP="00E962BA">
            <w:pPr>
              <w:rPr>
                <w:sz w:val="16"/>
                <w:szCs w:val="16"/>
              </w:rPr>
            </w:pPr>
            <w:proofErr w:type="spellStart"/>
            <w:r w:rsidRPr="00575149">
              <w:rPr>
                <w:sz w:val="16"/>
                <w:szCs w:val="16"/>
              </w:rPr>
              <w:t>Min_samples_leaf</w:t>
            </w:r>
            <w:proofErr w:type="spellEnd"/>
            <w:r w:rsidRPr="00575149">
              <w:rPr>
                <w:sz w:val="16"/>
                <w:szCs w:val="16"/>
              </w:rPr>
              <w:t xml:space="preserve"> = </w:t>
            </w:r>
            <w:r w:rsidR="00C55DBA">
              <w:rPr>
                <w:sz w:val="16"/>
                <w:szCs w:val="16"/>
              </w:rPr>
              <w:t>[75,80,85,90,95,100]</w:t>
            </w:r>
          </w:p>
          <w:p w14:paraId="628174EE" w14:textId="60080BA4" w:rsidR="00494C43" w:rsidRPr="00575149" w:rsidRDefault="00494C43" w:rsidP="00E962BA">
            <w:pPr>
              <w:rPr>
                <w:sz w:val="16"/>
                <w:szCs w:val="16"/>
              </w:rPr>
            </w:pPr>
            <w:r w:rsidRPr="00575149">
              <w:rPr>
                <w:sz w:val="16"/>
                <w:szCs w:val="16"/>
              </w:rPr>
              <w:t>10 fold CV</w:t>
            </w:r>
          </w:p>
        </w:tc>
        <w:tc>
          <w:tcPr>
            <w:tcW w:w="1850" w:type="dxa"/>
          </w:tcPr>
          <w:p w14:paraId="45378B94" w14:textId="4BA2293A" w:rsidR="00494C43" w:rsidRPr="00575149" w:rsidRDefault="00494C43" w:rsidP="00E962BA">
            <w:pPr>
              <w:rPr>
                <w:sz w:val="16"/>
                <w:szCs w:val="16"/>
              </w:rPr>
            </w:pPr>
            <w:proofErr w:type="spellStart"/>
            <w:r w:rsidRPr="00575149">
              <w:rPr>
                <w:sz w:val="16"/>
                <w:szCs w:val="16"/>
              </w:rPr>
              <w:t>Max_depth</w:t>
            </w:r>
            <w:proofErr w:type="spellEnd"/>
            <w:r w:rsidRPr="00575149">
              <w:rPr>
                <w:sz w:val="16"/>
                <w:szCs w:val="16"/>
              </w:rPr>
              <w:t xml:space="preserve"> = </w:t>
            </w:r>
            <w:r w:rsidR="00CD2574">
              <w:rPr>
                <w:sz w:val="16"/>
                <w:szCs w:val="16"/>
              </w:rPr>
              <w:t>6</w:t>
            </w:r>
          </w:p>
          <w:p w14:paraId="2A39ED9C" w14:textId="091F068C" w:rsidR="00494C43" w:rsidRPr="00575149" w:rsidRDefault="00494C43" w:rsidP="00E962BA">
            <w:pPr>
              <w:rPr>
                <w:sz w:val="16"/>
                <w:szCs w:val="16"/>
              </w:rPr>
            </w:pPr>
            <w:proofErr w:type="spellStart"/>
            <w:r w:rsidRPr="00575149">
              <w:rPr>
                <w:sz w:val="16"/>
                <w:szCs w:val="16"/>
              </w:rPr>
              <w:t>Min_samples_leaf</w:t>
            </w:r>
            <w:proofErr w:type="spellEnd"/>
            <w:r w:rsidRPr="00575149">
              <w:rPr>
                <w:sz w:val="16"/>
                <w:szCs w:val="16"/>
              </w:rPr>
              <w:t xml:space="preserve"> = </w:t>
            </w:r>
            <w:r w:rsidR="008F3E39">
              <w:rPr>
                <w:sz w:val="16"/>
                <w:szCs w:val="16"/>
              </w:rPr>
              <w:t>75</w:t>
            </w:r>
          </w:p>
          <w:p w14:paraId="3D54D8B3" w14:textId="77777777" w:rsidR="00494C43" w:rsidRDefault="00494C43" w:rsidP="00E962BA">
            <w:pPr>
              <w:rPr>
                <w:sz w:val="16"/>
                <w:szCs w:val="16"/>
              </w:rPr>
            </w:pPr>
            <w:proofErr w:type="spellStart"/>
            <w:r w:rsidRPr="00575149">
              <w:rPr>
                <w:sz w:val="16"/>
                <w:szCs w:val="16"/>
              </w:rPr>
              <w:t>Min_samples_split</w:t>
            </w:r>
            <w:proofErr w:type="spellEnd"/>
            <w:r w:rsidRPr="00575149">
              <w:rPr>
                <w:sz w:val="16"/>
                <w:szCs w:val="16"/>
              </w:rPr>
              <w:t xml:space="preserve"> = </w:t>
            </w:r>
            <w:r w:rsidR="00DA79FC">
              <w:rPr>
                <w:sz w:val="16"/>
                <w:szCs w:val="16"/>
              </w:rPr>
              <w:t>2</w:t>
            </w:r>
          </w:p>
          <w:p w14:paraId="27C2E8FA" w14:textId="47725B7E" w:rsidR="00A61143" w:rsidRPr="00575149" w:rsidRDefault="00A61143" w:rsidP="00E962B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Random_state</w:t>
            </w:r>
            <w:proofErr w:type="spellEnd"/>
            <w:r>
              <w:rPr>
                <w:sz w:val="16"/>
                <w:szCs w:val="16"/>
              </w:rPr>
              <w:t xml:space="preserve"> = 42</w:t>
            </w:r>
          </w:p>
        </w:tc>
        <w:tc>
          <w:tcPr>
            <w:tcW w:w="909" w:type="dxa"/>
          </w:tcPr>
          <w:p w14:paraId="1B6FC42D" w14:textId="557019E0" w:rsidR="00494C43" w:rsidRPr="00575149" w:rsidRDefault="00BC3508" w:rsidP="00E962B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roc_auc</w:t>
            </w:r>
            <w:proofErr w:type="spellEnd"/>
          </w:p>
        </w:tc>
        <w:tc>
          <w:tcPr>
            <w:tcW w:w="1343" w:type="dxa"/>
          </w:tcPr>
          <w:p w14:paraId="18C582CB" w14:textId="0C213F55" w:rsidR="00494C43" w:rsidRDefault="00494C43" w:rsidP="00E962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Score = 0.8</w:t>
            </w:r>
            <w:r w:rsidR="001C033B">
              <w:rPr>
                <w:sz w:val="16"/>
                <w:szCs w:val="16"/>
              </w:rPr>
              <w:t>60</w:t>
            </w:r>
          </w:p>
          <w:p w14:paraId="29842CF7" w14:textId="4C987B9A" w:rsidR="00494C43" w:rsidRDefault="00494C43" w:rsidP="00E962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Precision = 0.7</w:t>
            </w:r>
            <w:r w:rsidR="006457DE">
              <w:rPr>
                <w:sz w:val="16"/>
                <w:szCs w:val="16"/>
              </w:rPr>
              <w:t>7</w:t>
            </w:r>
            <w:r w:rsidR="001C033B">
              <w:rPr>
                <w:sz w:val="16"/>
                <w:szCs w:val="16"/>
              </w:rPr>
              <w:t>3</w:t>
            </w:r>
          </w:p>
          <w:p w14:paraId="1A1F4A9D" w14:textId="5467875C" w:rsidR="00494C43" w:rsidRDefault="00494C43" w:rsidP="00E962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Recall = 0.</w:t>
            </w:r>
            <w:r w:rsidR="006457DE">
              <w:rPr>
                <w:sz w:val="16"/>
                <w:szCs w:val="16"/>
              </w:rPr>
              <w:t>66</w:t>
            </w:r>
            <w:r w:rsidR="001C033B">
              <w:rPr>
                <w:sz w:val="16"/>
                <w:szCs w:val="16"/>
              </w:rPr>
              <w:t>9</w:t>
            </w:r>
          </w:p>
          <w:p w14:paraId="29C5B389" w14:textId="6BB568D9" w:rsidR="00494C43" w:rsidRPr="00575149" w:rsidRDefault="00494C43" w:rsidP="00E962BA">
            <w:pPr>
              <w:rPr>
                <w:sz w:val="16"/>
                <w:szCs w:val="16"/>
              </w:rPr>
            </w:pPr>
          </w:p>
        </w:tc>
        <w:tc>
          <w:tcPr>
            <w:tcW w:w="1566" w:type="dxa"/>
          </w:tcPr>
          <w:p w14:paraId="72F44407" w14:textId="226DC85E" w:rsidR="00494C43" w:rsidRDefault="00494C43" w:rsidP="00EB56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Score = 0.8</w:t>
            </w:r>
            <w:r w:rsidR="008F3EC4">
              <w:rPr>
                <w:sz w:val="16"/>
                <w:szCs w:val="16"/>
              </w:rPr>
              <w:t>66</w:t>
            </w:r>
          </w:p>
          <w:p w14:paraId="1FE2A83F" w14:textId="42A003B5" w:rsidR="00494C43" w:rsidRDefault="00494C43" w:rsidP="00EB56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Precision = 0.</w:t>
            </w:r>
            <w:r w:rsidR="00E50992">
              <w:rPr>
                <w:sz w:val="16"/>
                <w:szCs w:val="16"/>
              </w:rPr>
              <w:t>788</w:t>
            </w:r>
          </w:p>
          <w:p w14:paraId="208569A9" w14:textId="4245AAE1" w:rsidR="00494C43" w:rsidRPr="00575149" w:rsidRDefault="00494C43" w:rsidP="00EB56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Recall = 0.6</w:t>
            </w:r>
            <w:r w:rsidR="008F3EC4">
              <w:rPr>
                <w:sz w:val="16"/>
                <w:szCs w:val="16"/>
              </w:rPr>
              <w:t>95</w:t>
            </w:r>
          </w:p>
        </w:tc>
        <w:tc>
          <w:tcPr>
            <w:tcW w:w="1501" w:type="dxa"/>
          </w:tcPr>
          <w:p w14:paraId="5C3A6F3C" w14:textId="27A54E42" w:rsidR="00494C43" w:rsidRDefault="00894273" w:rsidP="00EB56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Score = 0.8</w:t>
            </w:r>
            <w:r w:rsidR="002757CC">
              <w:rPr>
                <w:sz w:val="16"/>
                <w:szCs w:val="16"/>
              </w:rPr>
              <w:t>64</w:t>
            </w:r>
          </w:p>
          <w:p w14:paraId="5B21D891" w14:textId="63F28EC3" w:rsidR="00894273" w:rsidRDefault="00894273" w:rsidP="00EB56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Precision = 0.</w:t>
            </w:r>
            <w:r w:rsidR="007A4D5B">
              <w:rPr>
                <w:sz w:val="16"/>
                <w:szCs w:val="16"/>
              </w:rPr>
              <w:t>7</w:t>
            </w:r>
            <w:r w:rsidR="002757CC">
              <w:rPr>
                <w:sz w:val="16"/>
                <w:szCs w:val="16"/>
              </w:rPr>
              <w:t>77</w:t>
            </w:r>
          </w:p>
          <w:p w14:paraId="45DCC451" w14:textId="5630E2E9" w:rsidR="007A4D5B" w:rsidRDefault="007A4D5B" w:rsidP="00EB56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Recall = 0.</w:t>
            </w:r>
            <w:r w:rsidR="002757CC">
              <w:rPr>
                <w:sz w:val="16"/>
                <w:szCs w:val="16"/>
              </w:rPr>
              <w:t>695</w:t>
            </w:r>
          </w:p>
        </w:tc>
      </w:tr>
    </w:tbl>
    <w:p w14:paraId="153C5C4D" w14:textId="3ED0B5F9" w:rsidR="00C530D5" w:rsidRDefault="00C530D5" w:rsidP="00E962BA"/>
    <w:p w14:paraId="67E1F6FC" w14:textId="14F79ACA" w:rsidR="008C35C7" w:rsidRPr="00C1170D" w:rsidRDefault="008C35C7" w:rsidP="00E962BA">
      <w:pPr>
        <w:rPr>
          <w:b/>
          <w:bCs/>
        </w:rPr>
      </w:pPr>
      <w:r w:rsidRPr="00C1170D">
        <w:rPr>
          <w:b/>
          <w:bCs/>
        </w:rPr>
        <w:lastRenderedPageBreak/>
        <w:t xml:space="preserve">Observations: </w:t>
      </w:r>
    </w:p>
    <w:p w14:paraId="1351C081" w14:textId="77E79CE5" w:rsidR="00D24CA0" w:rsidRDefault="00D24CA0" w:rsidP="003A4BCC">
      <w:pPr>
        <w:pStyle w:val="ListParagraph"/>
        <w:numPr>
          <w:ilvl w:val="0"/>
          <w:numId w:val="6"/>
        </w:numPr>
      </w:pPr>
      <w:r>
        <w:t xml:space="preserve">When </w:t>
      </w:r>
      <w:proofErr w:type="spellStart"/>
      <w:r>
        <w:t>max_depth</w:t>
      </w:r>
      <w:proofErr w:type="spellEnd"/>
      <w:r>
        <w:t xml:space="preserve"> was high (e.g. 20) the train data results were very </w:t>
      </w:r>
      <w:r w:rsidR="00BD6248">
        <w:t>high,</w:t>
      </w:r>
      <w:r>
        <w:t xml:space="preserve"> but </w:t>
      </w:r>
      <w:r w:rsidR="00C410A5">
        <w:t>test data results were low.</w:t>
      </w:r>
    </w:p>
    <w:p w14:paraId="79F9E802" w14:textId="04B35C64" w:rsidR="006D6CCE" w:rsidRDefault="006D6CCE" w:rsidP="003A4BCC">
      <w:pPr>
        <w:pStyle w:val="ListParagraph"/>
        <w:numPr>
          <w:ilvl w:val="0"/>
          <w:numId w:val="6"/>
        </w:numPr>
      </w:pPr>
      <w:r>
        <w:t>Apply</w:t>
      </w:r>
      <w:r w:rsidR="00411A70">
        <w:t>ing</w:t>
      </w:r>
      <w:r>
        <w:t xml:space="preserve"> </w:t>
      </w:r>
      <w:proofErr w:type="spellStart"/>
      <w:r>
        <w:t>GridsearchCV</w:t>
      </w:r>
      <w:proofErr w:type="spellEnd"/>
      <w:r>
        <w:t xml:space="preserve"> </w:t>
      </w:r>
      <w:r w:rsidR="00411A70">
        <w:t xml:space="preserve">with the following </w:t>
      </w:r>
      <w:r w:rsidR="003A4BCC">
        <w:t>parameter</w:t>
      </w:r>
      <w:r w:rsidR="00411A70">
        <w:t xml:space="preserve"> search (</w:t>
      </w:r>
      <w:proofErr w:type="spellStart"/>
      <w:r w:rsidR="00411A70">
        <w:t>max_depth</w:t>
      </w:r>
      <w:proofErr w:type="spellEnd"/>
      <w:r w:rsidR="00411A70">
        <w:t xml:space="preserve">, </w:t>
      </w:r>
      <w:proofErr w:type="spellStart"/>
      <w:r w:rsidR="00411A70">
        <w:t>min_samples_split</w:t>
      </w:r>
      <w:proofErr w:type="spellEnd"/>
      <w:r w:rsidR="00411A70">
        <w:t xml:space="preserve">, </w:t>
      </w:r>
      <w:proofErr w:type="spellStart"/>
      <w:r w:rsidR="00411A70">
        <w:t>min_samples_leaf</w:t>
      </w:r>
      <w:proofErr w:type="spellEnd"/>
      <w:r w:rsidR="00411A70">
        <w:t>)</w:t>
      </w:r>
      <w:r w:rsidR="002131F6">
        <w:t xml:space="preserve"> had minimal differences.</w:t>
      </w:r>
    </w:p>
    <w:p w14:paraId="614B4B91" w14:textId="4534F37C" w:rsidR="00161D2B" w:rsidRDefault="00161D2B" w:rsidP="003A4BCC">
      <w:pPr>
        <w:pStyle w:val="ListParagraph"/>
        <w:numPr>
          <w:ilvl w:val="0"/>
          <w:numId w:val="6"/>
        </w:numPr>
      </w:pPr>
      <w:r>
        <w:t>Changing the k-fold CV parameter also had minimal differences.</w:t>
      </w:r>
    </w:p>
    <w:p w14:paraId="1B6DC3D3" w14:textId="604F42B1" w:rsidR="00161D2B" w:rsidRDefault="00161D2B" w:rsidP="003A4BCC">
      <w:pPr>
        <w:pStyle w:val="ListParagraph"/>
        <w:numPr>
          <w:ilvl w:val="0"/>
          <w:numId w:val="6"/>
        </w:numPr>
      </w:pPr>
      <w:r>
        <w:t xml:space="preserve">Changing </w:t>
      </w:r>
      <w:r w:rsidR="003A4BCC">
        <w:t xml:space="preserve">the score metric when parameter searching </w:t>
      </w:r>
      <w:r w:rsidR="001D204C">
        <w:t>from ‘accuracy’ to ‘</w:t>
      </w:r>
      <w:proofErr w:type="spellStart"/>
      <w:r w:rsidR="001D204C">
        <w:t>roc_auc</w:t>
      </w:r>
      <w:proofErr w:type="spellEnd"/>
      <w:r w:rsidR="001D204C">
        <w:t xml:space="preserve">’ also had minimal differences. Although recall and precision were on average slightly higher on the </w:t>
      </w:r>
      <w:proofErr w:type="spellStart"/>
      <w:r w:rsidR="001D204C">
        <w:t>roc_auc</w:t>
      </w:r>
      <w:proofErr w:type="spellEnd"/>
      <w:r w:rsidR="001D204C">
        <w:t xml:space="preserve"> metric.</w:t>
      </w:r>
    </w:p>
    <w:p w14:paraId="5BBE5B30" w14:textId="20228115" w:rsidR="00B53FDF" w:rsidRDefault="00F24C7A" w:rsidP="003A4BCC">
      <w:pPr>
        <w:pStyle w:val="ListParagraph"/>
        <w:numPr>
          <w:ilvl w:val="0"/>
          <w:numId w:val="6"/>
        </w:numPr>
      </w:pPr>
      <w:r>
        <w:t>Variances</w:t>
      </w:r>
      <w:r w:rsidR="00B53FDF">
        <w:t xml:space="preserve"> in each model</w:t>
      </w:r>
      <w:r w:rsidR="00864EFD">
        <w:t>’</w:t>
      </w:r>
      <w:r w:rsidR="00B53FDF">
        <w:t>s precision and recall were considerably high, even after cross -validation predictions</w:t>
      </w:r>
      <w:r w:rsidR="001323C9">
        <w:t>.</w:t>
      </w:r>
    </w:p>
    <w:p w14:paraId="243C52ED" w14:textId="4572BAAC" w:rsidR="001E46E1" w:rsidRPr="00206006" w:rsidRDefault="00206006" w:rsidP="00724A9B">
      <w:pPr>
        <w:rPr>
          <w:b/>
          <w:bCs/>
        </w:rPr>
      </w:pPr>
      <w:r w:rsidRPr="00206006">
        <w:rPr>
          <w:b/>
          <w:bCs/>
        </w:rPr>
        <w:t>4.2 Feature</w:t>
      </w:r>
      <w:r w:rsidR="00724A9B" w:rsidRPr="00206006">
        <w:rPr>
          <w:b/>
          <w:bCs/>
        </w:rPr>
        <w:t xml:space="preserve"> pruning:</w:t>
      </w:r>
    </w:p>
    <w:p w14:paraId="73CD2C22" w14:textId="1752DD4D" w:rsidR="00724A9B" w:rsidRPr="00F8058F" w:rsidRDefault="00724A9B" w:rsidP="00724A9B">
      <w:r>
        <w:t>In</w:t>
      </w:r>
      <w:r w:rsidR="001C7E86">
        <w:t xml:space="preserve"> </w:t>
      </w:r>
      <w:r>
        <w:t>another attempt to build a better model</w:t>
      </w:r>
      <w:r w:rsidR="001C7E86">
        <w:t xml:space="preserve">, some of the features were examined and removed from the feature set. </w:t>
      </w:r>
      <w:r w:rsidR="002E10C5">
        <w:t>The features that were removed were:</w:t>
      </w:r>
    </w:p>
    <w:p w14:paraId="21230040" w14:textId="7ECA8967" w:rsidR="00724A9B" w:rsidRPr="00F8058F" w:rsidRDefault="00724A9B" w:rsidP="00724A9B">
      <w:proofErr w:type="spellStart"/>
      <w:r w:rsidRPr="00F8058F">
        <w:t>Phone</w:t>
      </w:r>
      <w:r w:rsidR="00D2337A">
        <w:t>Service</w:t>
      </w:r>
      <w:proofErr w:type="spellEnd"/>
      <w:r w:rsidRPr="00F8058F">
        <w:t xml:space="preserve"> –</w:t>
      </w:r>
      <w:r w:rsidR="00D2337A">
        <w:t xml:space="preserve"> </w:t>
      </w:r>
      <w:r w:rsidR="002C0339">
        <w:t xml:space="preserve">Whether the answer was Yes or No the customer </w:t>
      </w:r>
      <w:r w:rsidR="005A12EB">
        <w:t>c</w:t>
      </w:r>
      <w:r w:rsidR="002C0339">
        <w:t xml:space="preserve">hurn </w:t>
      </w:r>
      <w:r w:rsidR="00EB0EC3">
        <w:t>percentage</w:t>
      </w:r>
      <w:r w:rsidR="002C0339">
        <w:t xml:space="preserve"> was</w:t>
      </w:r>
      <w:r w:rsidRPr="00F8058F">
        <w:t xml:space="preserve"> 2</w:t>
      </w:r>
      <w:r w:rsidR="002C0339">
        <w:t>5</w:t>
      </w:r>
      <w:r w:rsidRPr="00F8058F">
        <w:t>%</w:t>
      </w:r>
      <w:r w:rsidR="002C0339">
        <w:t xml:space="preserve"> and 26</w:t>
      </w:r>
      <w:r w:rsidRPr="00F8058F">
        <w:t>%</w:t>
      </w:r>
      <w:r w:rsidR="002C0339">
        <w:t xml:space="preserve"> respectively, </w:t>
      </w:r>
      <w:r w:rsidR="00EB0EC3">
        <w:t>and thus was removed because of</w:t>
      </w:r>
      <w:r w:rsidR="00D60041">
        <w:t xml:space="preserve"> no correlation with the </w:t>
      </w:r>
      <w:r w:rsidR="005A12EB">
        <w:t>c</w:t>
      </w:r>
      <w:r w:rsidR="00D60041">
        <w:t>hurn value.</w:t>
      </w:r>
    </w:p>
    <w:p w14:paraId="56CD604E" w14:textId="44F04989" w:rsidR="00724A9B" w:rsidRPr="00F8058F" w:rsidRDefault="00724A9B" w:rsidP="00724A9B">
      <w:proofErr w:type="spellStart"/>
      <w:r w:rsidRPr="00F8058F">
        <w:t>Multip</w:t>
      </w:r>
      <w:r w:rsidR="002B5C47">
        <w:t>eLi</w:t>
      </w:r>
      <w:r w:rsidRPr="00F8058F">
        <w:t>nes</w:t>
      </w:r>
      <w:proofErr w:type="spellEnd"/>
      <w:r w:rsidRPr="00F8058F">
        <w:t xml:space="preserve"> – </w:t>
      </w:r>
      <w:r w:rsidR="005A12EB">
        <w:t>Same reason as above, it didn’t matter if that answer was Yes or No</w:t>
      </w:r>
      <w:r w:rsidR="00297F1B">
        <w:t>, t</w:t>
      </w:r>
      <w:r w:rsidR="005A12EB">
        <w:t xml:space="preserve">he percentage of churn was very </w:t>
      </w:r>
      <w:r w:rsidR="00BB27D3">
        <w:t>similar</w:t>
      </w:r>
      <w:r w:rsidR="00762019">
        <w:t>.</w:t>
      </w:r>
    </w:p>
    <w:p w14:paraId="1FF46E00" w14:textId="691056A4" w:rsidR="00724A9B" w:rsidRPr="00F8058F" w:rsidRDefault="001F13D1" w:rsidP="00724A9B">
      <w:proofErr w:type="spellStart"/>
      <w:r w:rsidRPr="00F8058F">
        <w:t>Online</w:t>
      </w:r>
      <w:r>
        <w:t>B</w:t>
      </w:r>
      <w:r w:rsidRPr="00F8058F">
        <w:t>ackup</w:t>
      </w:r>
      <w:proofErr w:type="spellEnd"/>
      <w:r w:rsidRPr="00F8058F">
        <w:t xml:space="preserve"> </w:t>
      </w:r>
      <w:r>
        <w:t>and</w:t>
      </w:r>
      <w:r w:rsidR="008E6C8D">
        <w:t xml:space="preserve"> Device Protection – These two features had very similar</w:t>
      </w:r>
      <w:r w:rsidR="008C3C69">
        <w:t xml:space="preserve"> churn percentages as </w:t>
      </w:r>
      <w:proofErr w:type="spellStart"/>
      <w:r w:rsidR="008C3C69">
        <w:t>OnlineSecurity</w:t>
      </w:r>
      <w:proofErr w:type="spellEnd"/>
      <w:r w:rsidR="008C3C69">
        <w:t xml:space="preserve">. </w:t>
      </w:r>
      <w:r>
        <w:t>Also,</w:t>
      </w:r>
      <w:r w:rsidR="008C3C69">
        <w:t xml:space="preserve"> both features could </w:t>
      </w:r>
      <w:r w:rsidR="00297F1B">
        <w:t>be</w:t>
      </w:r>
      <w:r w:rsidR="008C3C69">
        <w:t xml:space="preserve"> a sub-feature of </w:t>
      </w:r>
      <w:proofErr w:type="spellStart"/>
      <w:r w:rsidR="008C3C69">
        <w:t>OnlineSecurity</w:t>
      </w:r>
      <w:proofErr w:type="spellEnd"/>
      <w:r w:rsidR="008C3C69">
        <w:t xml:space="preserve"> and </w:t>
      </w:r>
      <w:r w:rsidR="00867691">
        <w:t>thus not needed.</w:t>
      </w:r>
    </w:p>
    <w:p w14:paraId="1C7449E4" w14:textId="7291CC56" w:rsidR="00741FC5" w:rsidRDefault="00724A9B" w:rsidP="002E52C7">
      <w:proofErr w:type="spellStart"/>
      <w:r w:rsidRPr="00F8058F">
        <w:t>Streaming</w:t>
      </w:r>
      <w:r w:rsidR="00C21F6B">
        <w:t>TV</w:t>
      </w:r>
      <w:proofErr w:type="spellEnd"/>
      <w:r w:rsidR="00C21F6B">
        <w:t xml:space="preserve"> and </w:t>
      </w:r>
      <w:proofErr w:type="spellStart"/>
      <w:r w:rsidR="00C21F6B">
        <w:t>StreamingMovies</w:t>
      </w:r>
      <w:proofErr w:type="spellEnd"/>
      <w:r w:rsidR="00C21F6B">
        <w:t xml:space="preserve"> – These two features </w:t>
      </w:r>
      <w:r w:rsidR="008A2E52">
        <w:t>had very similar churn rates on either answer (Yes/No), thus was also removed.</w:t>
      </w:r>
    </w:p>
    <w:p w14:paraId="08F5127C" w14:textId="37C47ED2" w:rsidR="00C1170D" w:rsidRDefault="00C1170D" w:rsidP="00C1170D">
      <w:pPr>
        <w:pStyle w:val="Caption"/>
        <w:keepNext/>
      </w:pPr>
      <w:r>
        <w:t xml:space="preserve">Table </w:t>
      </w:r>
      <w:r w:rsidR="00811224">
        <w:fldChar w:fldCharType="begin"/>
      </w:r>
      <w:r w:rsidR="00811224">
        <w:instrText xml:space="preserve"> SEQ Table \* AR</w:instrText>
      </w:r>
      <w:r w:rsidR="00811224">
        <w:instrText xml:space="preserve">ABIC </w:instrText>
      </w:r>
      <w:r w:rsidR="00811224">
        <w:fldChar w:fldCharType="separate"/>
      </w:r>
      <w:r w:rsidR="00811224">
        <w:rPr>
          <w:noProof/>
        </w:rPr>
        <w:t>3</w:t>
      </w:r>
      <w:r w:rsidR="00811224">
        <w:rPr>
          <w:noProof/>
        </w:rPr>
        <w:fldChar w:fldCharType="end"/>
      </w:r>
      <w:r>
        <w:t>: Results for model with reduced 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7"/>
        <w:gridCol w:w="1850"/>
        <w:gridCol w:w="909"/>
        <w:gridCol w:w="1343"/>
        <w:gridCol w:w="1566"/>
        <w:gridCol w:w="1501"/>
      </w:tblGrid>
      <w:tr w:rsidR="00F337D5" w14:paraId="244B7BAB" w14:textId="77777777" w:rsidTr="00057CAA">
        <w:tc>
          <w:tcPr>
            <w:tcW w:w="1847" w:type="dxa"/>
          </w:tcPr>
          <w:p w14:paraId="03827E9C" w14:textId="77777777" w:rsidR="00F337D5" w:rsidRPr="00575149" w:rsidRDefault="00F337D5" w:rsidP="00057CAA">
            <w:pPr>
              <w:rPr>
                <w:sz w:val="16"/>
                <w:szCs w:val="16"/>
              </w:rPr>
            </w:pPr>
            <w:r w:rsidRPr="00575149">
              <w:rPr>
                <w:sz w:val="16"/>
                <w:szCs w:val="16"/>
              </w:rPr>
              <w:t>Parameters searched</w:t>
            </w:r>
          </w:p>
        </w:tc>
        <w:tc>
          <w:tcPr>
            <w:tcW w:w="1850" w:type="dxa"/>
          </w:tcPr>
          <w:p w14:paraId="403FE5B0" w14:textId="77777777" w:rsidR="00F337D5" w:rsidRPr="00575149" w:rsidRDefault="00F337D5" w:rsidP="00057C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Model Parameters</w:t>
            </w:r>
          </w:p>
        </w:tc>
        <w:tc>
          <w:tcPr>
            <w:tcW w:w="909" w:type="dxa"/>
          </w:tcPr>
          <w:p w14:paraId="6E5B618F" w14:textId="77777777" w:rsidR="00F337D5" w:rsidRPr="00575149" w:rsidRDefault="00F337D5" w:rsidP="00057CAA">
            <w:pPr>
              <w:rPr>
                <w:sz w:val="16"/>
                <w:szCs w:val="16"/>
              </w:rPr>
            </w:pPr>
            <w:r w:rsidRPr="00575149">
              <w:rPr>
                <w:sz w:val="16"/>
                <w:szCs w:val="16"/>
              </w:rPr>
              <w:t>Score metric</w:t>
            </w:r>
          </w:p>
        </w:tc>
        <w:tc>
          <w:tcPr>
            <w:tcW w:w="1343" w:type="dxa"/>
          </w:tcPr>
          <w:p w14:paraId="42BA95DF" w14:textId="77777777" w:rsidR="00F337D5" w:rsidRPr="00575149" w:rsidRDefault="00F337D5" w:rsidP="00057CAA">
            <w:pPr>
              <w:rPr>
                <w:sz w:val="16"/>
                <w:szCs w:val="16"/>
              </w:rPr>
            </w:pPr>
            <w:r w:rsidRPr="00575149">
              <w:rPr>
                <w:sz w:val="16"/>
                <w:szCs w:val="16"/>
              </w:rPr>
              <w:t>Train Data results</w:t>
            </w:r>
          </w:p>
        </w:tc>
        <w:tc>
          <w:tcPr>
            <w:tcW w:w="1566" w:type="dxa"/>
          </w:tcPr>
          <w:p w14:paraId="0B146DA6" w14:textId="77777777" w:rsidR="00F337D5" w:rsidRPr="00575149" w:rsidRDefault="00F337D5" w:rsidP="00057CAA">
            <w:pPr>
              <w:rPr>
                <w:sz w:val="16"/>
                <w:szCs w:val="16"/>
              </w:rPr>
            </w:pPr>
            <w:r w:rsidRPr="00575149">
              <w:rPr>
                <w:sz w:val="16"/>
                <w:szCs w:val="16"/>
              </w:rPr>
              <w:t>Test data results</w:t>
            </w:r>
          </w:p>
        </w:tc>
        <w:tc>
          <w:tcPr>
            <w:tcW w:w="1501" w:type="dxa"/>
          </w:tcPr>
          <w:p w14:paraId="29BF206B" w14:textId="77777777" w:rsidR="00F337D5" w:rsidRDefault="00F337D5" w:rsidP="00057C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 fold CV hold out data set results</w:t>
            </w:r>
          </w:p>
        </w:tc>
      </w:tr>
      <w:tr w:rsidR="00F337D5" w:rsidRPr="00575149" w14:paraId="0F723023" w14:textId="77777777" w:rsidTr="00057CAA">
        <w:tc>
          <w:tcPr>
            <w:tcW w:w="1847" w:type="dxa"/>
          </w:tcPr>
          <w:p w14:paraId="7ED41DF1" w14:textId="722509BE" w:rsidR="00F337D5" w:rsidRPr="00575149" w:rsidRDefault="00791742" w:rsidP="00057CA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Max_depth</w:t>
            </w:r>
            <w:proofErr w:type="spellEnd"/>
            <w:r>
              <w:rPr>
                <w:sz w:val="16"/>
                <w:szCs w:val="16"/>
              </w:rPr>
              <w:t xml:space="preserve"> = 1-10</w:t>
            </w:r>
          </w:p>
        </w:tc>
        <w:tc>
          <w:tcPr>
            <w:tcW w:w="1850" w:type="dxa"/>
          </w:tcPr>
          <w:p w14:paraId="2A8DAA0D" w14:textId="69466992" w:rsidR="00F337D5" w:rsidRDefault="00F337D5" w:rsidP="00057CA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Max_depth</w:t>
            </w:r>
            <w:proofErr w:type="spellEnd"/>
            <w:r>
              <w:rPr>
                <w:sz w:val="16"/>
                <w:szCs w:val="16"/>
              </w:rPr>
              <w:t xml:space="preserve"> = 5</w:t>
            </w:r>
          </w:p>
        </w:tc>
        <w:tc>
          <w:tcPr>
            <w:tcW w:w="909" w:type="dxa"/>
          </w:tcPr>
          <w:p w14:paraId="17C1862C" w14:textId="2753F18A" w:rsidR="00F337D5" w:rsidRPr="00575149" w:rsidRDefault="00F337D5" w:rsidP="00057CA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roc_auc</w:t>
            </w:r>
            <w:proofErr w:type="spellEnd"/>
          </w:p>
        </w:tc>
        <w:tc>
          <w:tcPr>
            <w:tcW w:w="1343" w:type="dxa"/>
          </w:tcPr>
          <w:p w14:paraId="76450A77" w14:textId="679368DF" w:rsidR="00F337D5" w:rsidRDefault="00F337D5" w:rsidP="00057C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Score = 0</w:t>
            </w:r>
            <w:r w:rsidR="00F50B90">
              <w:rPr>
                <w:sz w:val="16"/>
                <w:szCs w:val="16"/>
              </w:rPr>
              <w:t>.</w:t>
            </w:r>
            <w:r w:rsidR="001600BE">
              <w:rPr>
                <w:sz w:val="16"/>
                <w:szCs w:val="16"/>
              </w:rPr>
              <w:t>869</w:t>
            </w:r>
          </w:p>
          <w:p w14:paraId="51AF782E" w14:textId="5FE46481" w:rsidR="00F337D5" w:rsidRDefault="00F337D5" w:rsidP="00057C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Precision = 0.</w:t>
            </w:r>
            <w:r w:rsidR="001600BE">
              <w:rPr>
                <w:sz w:val="16"/>
                <w:szCs w:val="16"/>
              </w:rPr>
              <w:t>7</w:t>
            </w:r>
            <w:r w:rsidR="00964FF8">
              <w:rPr>
                <w:sz w:val="16"/>
                <w:szCs w:val="16"/>
              </w:rPr>
              <w:t>45</w:t>
            </w:r>
          </w:p>
          <w:p w14:paraId="53A26DC7" w14:textId="0E4FD75A" w:rsidR="00F337D5" w:rsidRPr="00575149" w:rsidRDefault="00F337D5" w:rsidP="00057C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Recall = 0.</w:t>
            </w:r>
            <w:r w:rsidR="00964FF8">
              <w:rPr>
                <w:sz w:val="16"/>
                <w:szCs w:val="16"/>
              </w:rPr>
              <w:t>693</w:t>
            </w:r>
          </w:p>
        </w:tc>
        <w:tc>
          <w:tcPr>
            <w:tcW w:w="1566" w:type="dxa"/>
          </w:tcPr>
          <w:p w14:paraId="195A48CE" w14:textId="3B8D5EE2" w:rsidR="00F337D5" w:rsidRDefault="00F337D5" w:rsidP="00057C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Score = 0.</w:t>
            </w:r>
            <w:r w:rsidR="001600BE">
              <w:rPr>
                <w:sz w:val="16"/>
                <w:szCs w:val="16"/>
              </w:rPr>
              <w:t>851</w:t>
            </w:r>
          </w:p>
          <w:p w14:paraId="37A7D4B0" w14:textId="12A0F306" w:rsidR="00F337D5" w:rsidRDefault="00F337D5" w:rsidP="00057C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Precision = 0.</w:t>
            </w:r>
            <w:r w:rsidR="003128CE">
              <w:rPr>
                <w:sz w:val="16"/>
                <w:szCs w:val="16"/>
              </w:rPr>
              <w:t>736</w:t>
            </w:r>
          </w:p>
          <w:p w14:paraId="3C973336" w14:textId="0613C1B7" w:rsidR="00F337D5" w:rsidRPr="00575149" w:rsidRDefault="00F337D5" w:rsidP="00057C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Recall = 0.</w:t>
            </w:r>
            <w:r w:rsidR="003128CE">
              <w:rPr>
                <w:sz w:val="16"/>
                <w:szCs w:val="16"/>
              </w:rPr>
              <w:t>685</w:t>
            </w:r>
          </w:p>
        </w:tc>
        <w:tc>
          <w:tcPr>
            <w:tcW w:w="1501" w:type="dxa"/>
          </w:tcPr>
          <w:p w14:paraId="0F947F34" w14:textId="3D7E915D" w:rsidR="00F337D5" w:rsidRDefault="00F337D5" w:rsidP="00057C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Score = 0.8</w:t>
            </w:r>
            <w:r w:rsidR="004A68D5">
              <w:rPr>
                <w:sz w:val="16"/>
                <w:szCs w:val="16"/>
              </w:rPr>
              <w:t>48</w:t>
            </w:r>
          </w:p>
          <w:p w14:paraId="4EE0A689" w14:textId="50F674B7" w:rsidR="00F337D5" w:rsidRDefault="00F337D5" w:rsidP="00057C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Precision = 0.</w:t>
            </w:r>
            <w:r w:rsidR="003128CE">
              <w:rPr>
                <w:sz w:val="16"/>
                <w:szCs w:val="16"/>
              </w:rPr>
              <w:t>7</w:t>
            </w:r>
            <w:r w:rsidR="00964FF8">
              <w:rPr>
                <w:sz w:val="16"/>
                <w:szCs w:val="16"/>
              </w:rPr>
              <w:t>42</w:t>
            </w:r>
          </w:p>
          <w:p w14:paraId="1B61BBE6" w14:textId="793FF959" w:rsidR="00F337D5" w:rsidRPr="00575149" w:rsidRDefault="00F337D5" w:rsidP="00057C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Recall = 0.</w:t>
            </w:r>
            <w:r w:rsidR="00964FF8">
              <w:rPr>
                <w:sz w:val="16"/>
                <w:szCs w:val="16"/>
              </w:rPr>
              <w:t>683</w:t>
            </w:r>
          </w:p>
        </w:tc>
      </w:tr>
    </w:tbl>
    <w:p w14:paraId="4C852FEE" w14:textId="77777777" w:rsidR="00F337D5" w:rsidRPr="00F8058F" w:rsidRDefault="00F337D5" w:rsidP="00724A9B"/>
    <w:p w14:paraId="2F5BE782" w14:textId="685310C8" w:rsidR="00724A9B" w:rsidRPr="00206006" w:rsidRDefault="00206006" w:rsidP="00724A9B">
      <w:pPr>
        <w:rPr>
          <w:b/>
          <w:bCs/>
          <w:u w:val="single"/>
        </w:rPr>
      </w:pPr>
      <w:r w:rsidRPr="00206006">
        <w:rPr>
          <w:b/>
          <w:bCs/>
          <w:u w:val="single"/>
        </w:rPr>
        <w:t xml:space="preserve">5. </w:t>
      </w:r>
      <w:r w:rsidR="002E10C5" w:rsidRPr="00206006">
        <w:rPr>
          <w:b/>
          <w:bCs/>
          <w:u w:val="single"/>
        </w:rPr>
        <w:t xml:space="preserve">Best </w:t>
      </w:r>
      <w:r w:rsidRPr="00206006">
        <w:rPr>
          <w:b/>
          <w:bCs/>
          <w:u w:val="single"/>
        </w:rPr>
        <w:t>M</w:t>
      </w:r>
      <w:r w:rsidR="002E10C5" w:rsidRPr="00206006">
        <w:rPr>
          <w:b/>
          <w:bCs/>
          <w:u w:val="single"/>
        </w:rPr>
        <w:t>odel</w:t>
      </w:r>
    </w:p>
    <w:p w14:paraId="7EAC6B49" w14:textId="6148E8A7" w:rsidR="008E51B8" w:rsidRDefault="008E51B8" w:rsidP="00E962BA">
      <w:r>
        <w:t>The best</w:t>
      </w:r>
      <w:r w:rsidR="00EB3819">
        <w:t xml:space="preserve"> </w:t>
      </w:r>
      <w:r w:rsidR="008C1384">
        <w:t>scoring</w:t>
      </w:r>
      <w:r w:rsidR="00BB27D3">
        <w:t xml:space="preserve"> model</w:t>
      </w:r>
      <w:r w:rsidR="008C1384">
        <w:t xml:space="preserve"> </w:t>
      </w:r>
      <w:r w:rsidR="00375AE3">
        <w:t>(accuracy, recall, precision)</w:t>
      </w:r>
      <w:r w:rsidR="00EB3819">
        <w:t xml:space="preserve"> </w:t>
      </w:r>
      <w:r w:rsidR="00BB27D3">
        <w:t>combined with</w:t>
      </w:r>
      <w:r w:rsidR="00EB3819">
        <w:t xml:space="preserve"> least compl</w:t>
      </w:r>
      <w:r w:rsidR="00BB27D3">
        <w:t>exity</w:t>
      </w:r>
      <w:r w:rsidR="000120BD">
        <w:t xml:space="preserve"> chosen</w:t>
      </w:r>
      <w:r w:rsidR="0071047F">
        <w:t xml:space="preserve"> was </w:t>
      </w:r>
      <w:r w:rsidR="000120BD">
        <w:t xml:space="preserve">the model with </w:t>
      </w:r>
      <w:proofErr w:type="spellStart"/>
      <w:r w:rsidR="000120BD">
        <w:t>max_depth</w:t>
      </w:r>
      <w:proofErr w:type="spellEnd"/>
      <w:r w:rsidR="000120BD">
        <w:t xml:space="preserve"> = 5</w:t>
      </w:r>
      <w:r w:rsidR="007B7060">
        <w:t xml:space="preserve"> on the </w:t>
      </w:r>
      <w:r w:rsidR="007B7060" w:rsidRPr="002F727F">
        <w:rPr>
          <w:i/>
          <w:iCs/>
        </w:rPr>
        <w:t>entire feature set</w:t>
      </w:r>
      <w:r w:rsidR="0071047F">
        <w:t xml:space="preserve">. </w:t>
      </w:r>
      <w:r w:rsidR="00890CB6">
        <w:t xml:space="preserve">When applying </w:t>
      </w:r>
      <w:proofErr w:type="spellStart"/>
      <w:r w:rsidR="00890CB6">
        <w:t>GridSearchCV</w:t>
      </w:r>
      <w:proofErr w:type="spellEnd"/>
      <w:r w:rsidR="00890CB6">
        <w:t>,</w:t>
      </w:r>
      <w:r w:rsidR="0071047F">
        <w:t xml:space="preserve"> this </w:t>
      </w:r>
      <w:r w:rsidR="000120BD">
        <w:t>led</w:t>
      </w:r>
      <w:r w:rsidR="0071047F">
        <w:t xml:space="preserve"> to </w:t>
      </w:r>
      <w:r w:rsidR="00FA349A">
        <w:t>scores being either low</w:t>
      </w:r>
      <w:r w:rsidR="000120BD">
        <w:t>er</w:t>
      </w:r>
      <w:r w:rsidR="00FA349A">
        <w:t xml:space="preserve"> or had little difference.</w:t>
      </w:r>
      <w:r w:rsidR="000120BD">
        <w:t xml:space="preserve"> Additionally, the above model with </w:t>
      </w:r>
      <w:r w:rsidR="008A39B7">
        <w:t xml:space="preserve">reduced features also </w:t>
      </w:r>
      <w:r w:rsidR="002F35B0">
        <w:t>showed</w:t>
      </w:r>
      <w:r w:rsidR="008A39B7">
        <w:t xml:space="preserve"> little improvement over the model with no feature reduction at all</w:t>
      </w:r>
      <w:r w:rsidR="00AE065D">
        <w:t>.</w:t>
      </w:r>
    </w:p>
    <w:p w14:paraId="477B3D3A" w14:textId="756B23B5" w:rsidR="005E5BE2" w:rsidRDefault="005E5BE2" w:rsidP="00E962BA">
      <w:r>
        <w:t xml:space="preserve">Thus the </w:t>
      </w:r>
      <w:r w:rsidRPr="008E2E77">
        <w:rPr>
          <w:i/>
          <w:iCs/>
        </w:rPr>
        <w:t>best</w:t>
      </w:r>
      <w:r>
        <w:t xml:space="preserve"> model for </w:t>
      </w:r>
      <w:proofErr w:type="spellStart"/>
      <w:r>
        <w:t>DecisionTreeClassifier</w:t>
      </w:r>
      <w:proofErr w:type="spellEnd"/>
      <w:r>
        <w:t xml:space="preserve"> had the parameters:</w:t>
      </w:r>
    </w:p>
    <w:p w14:paraId="2A33D2FF" w14:textId="5E590403" w:rsidR="00135563" w:rsidRDefault="00E130DD" w:rsidP="009175F1">
      <w:pPr>
        <w:pStyle w:val="NoSpacing"/>
      </w:pPr>
      <w:proofErr w:type="spellStart"/>
      <w:r w:rsidRPr="00E130DD">
        <w:t>Max_depth</w:t>
      </w:r>
      <w:proofErr w:type="spellEnd"/>
      <w:r w:rsidRPr="00E130DD">
        <w:t xml:space="preserve"> = 5, and default for the rest.</w:t>
      </w:r>
    </w:p>
    <w:p w14:paraId="17FBE233" w14:textId="77777777" w:rsidR="002E52C7" w:rsidRPr="002E52C7" w:rsidRDefault="002E52C7" w:rsidP="009175F1">
      <w:pPr>
        <w:pStyle w:val="NoSpacing"/>
      </w:pPr>
    </w:p>
    <w:p w14:paraId="2242900D" w14:textId="5EB1E398" w:rsidR="004A5E9F" w:rsidRPr="00A32E52" w:rsidRDefault="00206006" w:rsidP="00136A37">
      <w:pPr>
        <w:pStyle w:val="NoSpacing"/>
        <w:rPr>
          <w:b/>
          <w:bCs/>
          <w:u w:val="single"/>
        </w:rPr>
      </w:pPr>
      <w:r w:rsidRPr="00206006">
        <w:rPr>
          <w:b/>
          <w:bCs/>
          <w:u w:val="single"/>
        </w:rPr>
        <w:t xml:space="preserve">6. </w:t>
      </w:r>
      <w:r w:rsidR="004E039F" w:rsidRPr="00206006">
        <w:rPr>
          <w:b/>
          <w:bCs/>
          <w:u w:val="single"/>
        </w:rPr>
        <w:t>Model Evaluation</w:t>
      </w:r>
    </w:p>
    <w:p w14:paraId="5BD4CC9E" w14:textId="1571046F" w:rsidR="00A32E52" w:rsidRDefault="00A32E52" w:rsidP="00A32E52">
      <w:pPr>
        <w:pStyle w:val="Caption"/>
        <w:keepNext/>
      </w:pPr>
      <w:r>
        <w:t xml:space="preserve">Table </w:t>
      </w:r>
      <w:r w:rsidR="00811224">
        <w:fldChar w:fldCharType="begin"/>
      </w:r>
      <w:r w:rsidR="00811224">
        <w:instrText xml:space="preserve"> SEQ Table \* ARABIC </w:instrText>
      </w:r>
      <w:r w:rsidR="00811224">
        <w:fldChar w:fldCharType="separate"/>
      </w:r>
      <w:r w:rsidR="00811224">
        <w:rPr>
          <w:noProof/>
        </w:rPr>
        <w:t>4</w:t>
      </w:r>
      <w:r w:rsidR="00811224">
        <w:rPr>
          <w:noProof/>
        </w:rPr>
        <w:fldChar w:fldCharType="end"/>
      </w:r>
      <w:r>
        <w:t>: Best model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A5E9F" w14:paraId="08CBFED2" w14:textId="77777777" w:rsidTr="004A5E9F">
        <w:tc>
          <w:tcPr>
            <w:tcW w:w="3005" w:type="dxa"/>
          </w:tcPr>
          <w:p w14:paraId="7792EA1D" w14:textId="641757E4" w:rsidR="004A5E9F" w:rsidRPr="00136A37" w:rsidRDefault="004A5E9F" w:rsidP="004A5E9F">
            <w:r w:rsidRPr="00136A37">
              <w:t>Score = 0.85</w:t>
            </w:r>
            <w:r w:rsidR="007A5E2B">
              <w:t>1</w:t>
            </w:r>
          </w:p>
          <w:p w14:paraId="7B8215B1" w14:textId="77777777" w:rsidR="004A5E9F" w:rsidRDefault="004A5E9F" w:rsidP="00136A37">
            <w:pPr>
              <w:pStyle w:val="NoSpacing"/>
              <w:rPr>
                <w:b/>
                <w:bCs/>
              </w:rPr>
            </w:pPr>
          </w:p>
        </w:tc>
        <w:tc>
          <w:tcPr>
            <w:tcW w:w="3005" w:type="dxa"/>
          </w:tcPr>
          <w:p w14:paraId="454F35C7" w14:textId="77777777" w:rsidR="004A5E9F" w:rsidRPr="00136A37" w:rsidRDefault="004A5E9F" w:rsidP="004A5E9F">
            <w:r w:rsidRPr="00136A37">
              <w:t>Precision = 0.7</w:t>
            </w:r>
            <w:r>
              <w:t>57</w:t>
            </w:r>
          </w:p>
          <w:p w14:paraId="48871A8A" w14:textId="77777777" w:rsidR="004A5E9F" w:rsidRDefault="004A5E9F" w:rsidP="00136A37">
            <w:pPr>
              <w:pStyle w:val="NoSpacing"/>
              <w:rPr>
                <w:b/>
                <w:bCs/>
              </w:rPr>
            </w:pPr>
          </w:p>
        </w:tc>
        <w:tc>
          <w:tcPr>
            <w:tcW w:w="3006" w:type="dxa"/>
          </w:tcPr>
          <w:p w14:paraId="6246FFDC" w14:textId="77777777" w:rsidR="004A5E9F" w:rsidRPr="00136A37" w:rsidRDefault="004A5E9F" w:rsidP="004A5E9F">
            <w:pPr>
              <w:pStyle w:val="NoSpacing"/>
              <w:rPr>
                <w:b/>
                <w:bCs/>
              </w:rPr>
            </w:pPr>
            <w:r w:rsidRPr="00136A37">
              <w:t>Recall = 0.70</w:t>
            </w:r>
            <w:r>
              <w:t>3</w:t>
            </w:r>
          </w:p>
          <w:p w14:paraId="02120810" w14:textId="77777777" w:rsidR="004A5E9F" w:rsidRDefault="004A5E9F" w:rsidP="00136A37">
            <w:pPr>
              <w:pStyle w:val="NoSpacing"/>
              <w:rPr>
                <w:b/>
                <w:bCs/>
              </w:rPr>
            </w:pPr>
          </w:p>
        </w:tc>
      </w:tr>
    </w:tbl>
    <w:p w14:paraId="61A06532" w14:textId="77777777" w:rsidR="002E52C7" w:rsidRDefault="002E52C7" w:rsidP="009175F1">
      <w:pPr>
        <w:pStyle w:val="NoSpacing"/>
        <w:rPr>
          <w:b/>
          <w:bCs/>
        </w:rPr>
      </w:pPr>
    </w:p>
    <w:p w14:paraId="4B29959E" w14:textId="352182B7" w:rsidR="006E1CC3" w:rsidRDefault="006E1CC3" w:rsidP="009175F1">
      <w:pPr>
        <w:pStyle w:val="NoSpacing"/>
        <w:rPr>
          <w:b/>
          <w:bCs/>
        </w:rPr>
      </w:pPr>
      <w:r>
        <w:rPr>
          <w:b/>
          <w:bCs/>
        </w:rPr>
        <w:lastRenderedPageBreak/>
        <w:t>Confusion matrix</w:t>
      </w:r>
    </w:p>
    <w:p w14:paraId="326EC02C" w14:textId="77777777" w:rsidR="00A32E52" w:rsidRDefault="003E07E8" w:rsidP="00A32E52">
      <w:pPr>
        <w:pStyle w:val="NoSpacing"/>
        <w:keepNext/>
        <w:jc w:val="center"/>
      </w:pPr>
      <w:r w:rsidRPr="003E07E8">
        <w:rPr>
          <w:b/>
          <w:bCs/>
          <w:noProof/>
        </w:rPr>
        <w:drawing>
          <wp:inline distT="0" distB="0" distL="0" distR="0" wp14:anchorId="425FD424" wp14:editId="707C34B9">
            <wp:extent cx="3597729" cy="2432891"/>
            <wp:effectExtent l="0" t="0" r="317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8722" cy="245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70B66" w14:textId="0AAE839D" w:rsidR="006E1CC3" w:rsidRDefault="00A32E52" w:rsidP="00A32E52">
      <w:pPr>
        <w:pStyle w:val="Caption"/>
        <w:jc w:val="center"/>
        <w:rPr>
          <w:b/>
          <w:bCs/>
        </w:rPr>
      </w:pPr>
      <w:r>
        <w:t xml:space="preserve">Figure </w:t>
      </w:r>
      <w:r w:rsidR="00811224">
        <w:fldChar w:fldCharType="begin"/>
      </w:r>
      <w:r w:rsidR="00811224">
        <w:instrText xml:space="preserve"> SEQ Figure \* ARABIC </w:instrText>
      </w:r>
      <w:r w:rsidR="00811224">
        <w:fldChar w:fldCharType="separate"/>
      </w:r>
      <w:r w:rsidR="00811224">
        <w:rPr>
          <w:noProof/>
        </w:rPr>
        <w:t>1</w:t>
      </w:r>
      <w:r w:rsidR="00811224">
        <w:rPr>
          <w:noProof/>
        </w:rPr>
        <w:fldChar w:fldCharType="end"/>
      </w:r>
      <w:r>
        <w:t>: Confusion Matrix - Best Model</w:t>
      </w:r>
    </w:p>
    <w:p w14:paraId="4D7CCCB7" w14:textId="47C65E93" w:rsidR="00416169" w:rsidRDefault="00416169" w:rsidP="00416169">
      <w:pPr>
        <w:pStyle w:val="NoSpacing"/>
        <w:rPr>
          <w:b/>
          <w:bCs/>
        </w:rPr>
      </w:pPr>
    </w:p>
    <w:p w14:paraId="7451C0D4" w14:textId="4271F028" w:rsidR="00547973" w:rsidRDefault="00F47FCB" w:rsidP="009175F1">
      <w:pPr>
        <w:pStyle w:val="NoSpacing"/>
      </w:pPr>
      <w:r>
        <w:t xml:space="preserve">The following confusion matrix </w:t>
      </w:r>
      <w:r w:rsidR="00135563">
        <w:t>shows</w:t>
      </w:r>
      <w:r>
        <w:t xml:space="preserve"> the results of the predictions of the test set</w:t>
      </w:r>
      <w:r w:rsidR="00D625BF">
        <w:t xml:space="preserve"> with </w:t>
      </w:r>
      <w:r w:rsidR="000532B7">
        <w:t>2110 rows of data</w:t>
      </w:r>
      <w:r>
        <w:t xml:space="preserve"> </w:t>
      </w:r>
      <w:r w:rsidR="000532B7">
        <w:t>using</w:t>
      </w:r>
      <w:r>
        <w:t xml:space="preserve"> 10-fold cross-valida</w:t>
      </w:r>
      <w:r w:rsidR="00C12724">
        <w:t>tion.</w:t>
      </w:r>
      <w:r w:rsidR="009B2EA0">
        <w:t xml:space="preserve"> The</w:t>
      </w:r>
      <w:r w:rsidR="00DB2E1B" w:rsidRPr="00136A37">
        <w:t xml:space="preserve"> </w:t>
      </w:r>
      <w:r w:rsidR="002008EA">
        <w:t>accuracy</w:t>
      </w:r>
      <w:r w:rsidR="00DB2E1B" w:rsidRPr="00136A37">
        <w:t xml:space="preserve"> was quite high</w:t>
      </w:r>
      <w:r w:rsidR="008E2E77">
        <w:t xml:space="preserve"> at 85.7%</w:t>
      </w:r>
      <w:r w:rsidR="00DB2E1B" w:rsidRPr="00136A37">
        <w:t xml:space="preserve">. </w:t>
      </w:r>
      <w:r w:rsidR="009B2EA0">
        <w:t>The confusion matrix had</w:t>
      </w:r>
      <w:r w:rsidR="004E6BB5">
        <w:t xml:space="preserve"> falsely predicted</w:t>
      </w:r>
      <w:r w:rsidR="009B2EA0">
        <w:t xml:space="preserve"> 179</w:t>
      </w:r>
      <w:r w:rsidR="00E17AA6">
        <w:t xml:space="preserve"> </w:t>
      </w:r>
      <w:r w:rsidR="005A28DB">
        <w:t xml:space="preserve">customers </w:t>
      </w:r>
      <w:r w:rsidR="00E17AA6">
        <w:t>staying when in fact they left</w:t>
      </w:r>
      <w:r w:rsidR="009979AD">
        <w:t xml:space="preserve"> (false negatives)</w:t>
      </w:r>
      <w:r w:rsidR="00E17AA6">
        <w:t>, and</w:t>
      </w:r>
      <w:r w:rsidR="009B2EA0">
        <w:t xml:space="preserve"> </w:t>
      </w:r>
      <w:r w:rsidR="009979AD">
        <w:t>falsely predicted 136</w:t>
      </w:r>
      <w:r w:rsidR="00044B32">
        <w:t xml:space="preserve"> customers leaving when in fact they stayed (false positive).</w:t>
      </w:r>
    </w:p>
    <w:p w14:paraId="3C677AD5" w14:textId="68E01797" w:rsidR="006737D7" w:rsidRDefault="006737D7" w:rsidP="009175F1">
      <w:pPr>
        <w:pStyle w:val="NoSpacing"/>
      </w:pPr>
    </w:p>
    <w:p w14:paraId="77F5F05E" w14:textId="6B4806BC" w:rsidR="006737D7" w:rsidRDefault="006737D7" w:rsidP="009175F1">
      <w:pPr>
        <w:pStyle w:val="NoSpacing"/>
      </w:pPr>
      <w:r>
        <w:t xml:space="preserve">Given that we want to prevent customers from leaving, it would be wise to optimise </w:t>
      </w:r>
      <w:r w:rsidR="00274B68">
        <w:t>recall, and reduce the number of false negatives</w:t>
      </w:r>
      <w:r w:rsidR="00597EC3">
        <w:t xml:space="preserve"> if possible</w:t>
      </w:r>
      <w:r w:rsidR="00DD243D">
        <w:t xml:space="preserve">. If we could predict which customers were likely to </w:t>
      </w:r>
      <w:r w:rsidR="0092697C">
        <w:t>leave,</w:t>
      </w:r>
      <w:r w:rsidR="00DD243D">
        <w:t xml:space="preserve"> then </w:t>
      </w:r>
      <w:r w:rsidR="00505D78">
        <w:t xml:space="preserve">directed </w:t>
      </w:r>
      <w:r w:rsidR="00DD243D">
        <w:t xml:space="preserve">marketing or other strategies could be </w:t>
      </w:r>
      <w:r w:rsidR="00D12523">
        <w:t>implemented</w:t>
      </w:r>
      <w:r w:rsidR="00DD243D">
        <w:t xml:space="preserve"> to prevent this from happening.</w:t>
      </w:r>
      <w:r w:rsidR="003A2CEE">
        <w:t xml:space="preserve"> </w:t>
      </w:r>
    </w:p>
    <w:p w14:paraId="001CE80B" w14:textId="77777777" w:rsidR="0001248E" w:rsidRPr="004A5E9F" w:rsidRDefault="0001248E" w:rsidP="009175F1">
      <w:pPr>
        <w:pStyle w:val="NoSpacing"/>
      </w:pPr>
    </w:p>
    <w:p w14:paraId="11C5CEBD" w14:textId="2C07E292" w:rsidR="004E2B15" w:rsidRPr="00206006" w:rsidRDefault="00206006" w:rsidP="00E962BA">
      <w:pPr>
        <w:rPr>
          <w:b/>
          <w:bCs/>
          <w:u w:val="single"/>
        </w:rPr>
      </w:pPr>
      <w:r w:rsidRPr="00206006">
        <w:rPr>
          <w:b/>
          <w:bCs/>
          <w:u w:val="single"/>
        </w:rPr>
        <w:t xml:space="preserve">7. </w:t>
      </w:r>
      <w:r w:rsidR="007F5CA6" w:rsidRPr="00206006">
        <w:rPr>
          <w:b/>
          <w:bCs/>
          <w:u w:val="single"/>
        </w:rPr>
        <w:t>Example rules for predicting customer Churn</w:t>
      </w:r>
      <w:r w:rsidR="00E122ED">
        <w:rPr>
          <w:b/>
          <w:bCs/>
          <w:u w:val="single"/>
        </w:rPr>
        <w:t xml:space="preserve"> </w:t>
      </w:r>
      <w:r w:rsidR="00E122ED" w:rsidRPr="00FC0717">
        <w:rPr>
          <w:u w:val="single"/>
        </w:rPr>
        <w:t>(</w:t>
      </w:r>
      <w:r w:rsidR="00E122ED" w:rsidRPr="00DA0C0D">
        <w:rPr>
          <w:u w:val="single"/>
        </w:rPr>
        <w:t>See appendix 1 for more details)</w:t>
      </w:r>
    </w:p>
    <w:p w14:paraId="16CD3366" w14:textId="0198921C" w:rsidR="000F63E9" w:rsidRPr="007113E8" w:rsidRDefault="000F63E9" w:rsidP="00E962BA">
      <w:r w:rsidRPr="007113E8">
        <w:t>For Churn 1 (Customer leaves)</w:t>
      </w:r>
    </w:p>
    <w:p w14:paraId="58158670" w14:textId="60DD842A" w:rsidR="00CA3673" w:rsidRDefault="0061031F" w:rsidP="00F34A0F">
      <w:pPr>
        <w:pStyle w:val="ListParagraph"/>
        <w:numPr>
          <w:ilvl w:val="0"/>
          <w:numId w:val="8"/>
        </w:numPr>
      </w:pPr>
      <w:r>
        <w:t xml:space="preserve">LEAVE – If customer is a senior citizen -&gt; </w:t>
      </w:r>
      <w:r w:rsidR="00334C48">
        <w:t xml:space="preserve">not on a month-to-month contract -&gt; </w:t>
      </w:r>
      <w:r w:rsidR="00BF247C">
        <w:t xml:space="preserve">has a tenure of less than 15.5 -&gt; </w:t>
      </w:r>
      <w:r w:rsidR="00EC48C1">
        <w:t xml:space="preserve">has a tenure of less than 3.5 -&gt; </w:t>
      </w:r>
      <w:r w:rsidR="00652E3C">
        <w:t>has streaming TV.</w:t>
      </w:r>
    </w:p>
    <w:p w14:paraId="649F3BDD" w14:textId="7638590D" w:rsidR="00CA3673" w:rsidRDefault="00E622E4" w:rsidP="00F34A0F">
      <w:pPr>
        <w:pStyle w:val="ListParagraph"/>
        <w:numPr>
          <w:ilvl w:val="0"/>
          <w:numId w:val="8"/>
        </w:numPr>
      </w:pPr>
      <w:r>
        <w:t>LEAVE – If customer is a senior citizen -&gt; not on a month-to-month contract -&gt; has a tenure of less than 15.5 -&gt; has a tenure of less than 3.5 -&gt; does not have streaming TV.</w:t>
      </w:r>
    </w:p>
    <w:p w14:paraId="78B19F19" w14:textId="0482C10F" w:rsidR="0001248E" w:rsidRDefault="00C75A87" w:rsidP="0001248E">
      <w:pPr>
        <w:pStyle w:val="ListParagraph"/>
        <w:numPr>
          <w:ilvl w:val="0"/>
          <w:numId w:val="8"/>
        </w:numPr>
      </w:pPr>
      <w:r>
        <w:t xml:space="preserve">LEAVE – If customer is a senior citizen -&gt; not on a month-to-month contract -&gt; has a tenure of less than 15.5 -&gt; </w:t>
      </w:r>
      <w:r w:rsidR="003C3337">
        <w:t>does not have</w:t>
      </w:r>
      <w:r>
        <w:t xml:space="preserve"> a tenure of less than 3.5 -&gt; </w:t>
      </w:r>
      <w:r w:rsidR="0046347E">
        <w:t>monthly charges are not over 83.4</w:t>
      </w:r>
      <w:r>
        <w:t>.</w:t>
      </w:r>
    </w:p>
    <w:p w14:paraId="273501D7" w14:textId="77777777" w:rsidR="00A32E52" w:rsidRPr="007113E8" w:rsidRDefault="00A32E52" w:rsidP="00A32E52">
      <w:pPr>
        <w:pStyle w:val="ListParagraph"/>
      </w:pPr>
    </w:p>
    <w:p w14:paraId="08F7F26A" w14:textId="1C45EC17" w:rsidR="000F63E9" w:rsidRPr="007113E8" w:rsidRDefault="000F63E9" w:rsidP="00E962BA">
      <w:r w:rsidRPr="007113E8">
        <w:t>For Churn 0 (Retain customer)</w:t>
      </w:r>
    </w:p>
    <w:p w14:paraId="7EACE155" w14:textId="2E4E979B" w:rsidR="00CA3673" w:rsidRDefault="00B300F5" w:rsidP="00F34A0F">
      <w:pPr>
        <w:pStyle w:val="ListParagraph"/>
        <w:numPr>
          <w:ilvl w:val="0"/>
          <w:numId w:val="9"/>
        </w:numPr>
      </w:pPr>
      <w:r>
        <w:t xml:space="preserve">STAY – Not a senior citizen -&gt; </w:t>
      </w:r>
      <w:r w:rsidR="00AF28FC">
        <w:t xml:space="preserve"> has tenure of less than or equal to 13.5 -&gt; does not have </w:t>
      </w:r>
      <w:r w:rsidR="00AA1F22">
        <w:t>fibre</w:t>
      </w:r>
      <w:r w:rsidR="00AF28FC">
        <w:t xml:space="preserve"> optic -&gt; </w:t>
      </w:r>
      <w:r w:rsidR="000D36EC">
        <w:t xml:space="preserve">does not have a tenure of 3.5 -&gt; </w:t>
      </w:r>
      <w:r w:rsidR="00C904E0">
        <w:t>does not have a payment of mailed check.</w:t>
      </w:r>
    </w:p>
    <w:p w14:paraId="4B74FA0F" w14:textId="6D98F56A" w:rsidR="00214E87" w:rsidRPr="00B96976" w:rsidRDefault="00C904E0" w:rsidP="00F34A0F">
      <w:pPr>
        <w:pStyle w:val="ListParagraph"/>
        <w:numPr>
          <w:ilvl w:val="0"/>
          <w:numId w:val="9"/>
        </w:numPr>
      </w:pPr>
      <w:r>
        <w:t xml:space="preserve">STAY – Not a senior citizen -&gt;  has tenure of less than or equal to 13.5 -&gt; does not have </w:t>
      </w:r>
      <w:r w:rsidR="00AA1F22">
        <w:t>fibre</w:t>
      </w:r>
      <w:r>
        <w:t xml:space="preserve"> optic -&gt; does not have a tenure of 3.5 -&gt; has the payment method of mailed check.</w:t>
      </w:r>
    </w:p>
    <w:p w14:paraId="5E28B66B" w14:textId="01DFB910" w:rsidR="009D74EB" w:rsidRDefault="00B96976" w:rsidP="009D74EB">
      <w:pPr>
        <w:pStyle w:val="ListParagraph"/>
        <w:numPr>
          <w:ilvl w:val="0"/>
          <w:numId w:val="9"/>
        </w:numPr>
      </w:pPr>
      <w:r>
        <w:t xml:space="preserve">STAY – Not a senior citizen -&gt;  has tenure </w:t>
      </w:r>
      <w:r w:rsidR="00683B79">
        <w:t>greater than</w:t>
      </w:r>
      <w:r>
        <w:t xml:space="preserve"> 13.5 -&gt; </w:t>
      </w:r>
      <w:r w:rsidR="004A6B51">
        <w:t xml:space="preserve"> is not on a month-to-month contract</w:t>
      </w:r>
      <w:r>
        <w:t xml:space="preserve"> -&gt; </w:t>
      </w:r>
      <w:r w:rsidR="00D76EA2">
        <w:t>has total charges less than 86</w:t>
      </w:r>
      <w:r w:rsidR="00A03BC0">
        <w:t>78.63</w:t>
      </w:r>
      <w:r>
        <w:t xml:space="preserve"> -&gt; </w:t>
      </w:r>
      <w:r w:rsidR="00A03BC0">
        <w:t>has monthly charges less than 100.58</w:t>
      </w:r>
      <w:r>
        <w:t>.</w:t>
      </w:r>
    </w:p>
    <w:p w14:paraId="55A2881F" w14:textId="06DE14A8" w:rsidR="00DE1C41" w:rsidRPr="003636C2" w:rsidRDefault="0041418D" w:rsidP="00E962BA">
      <w:r w:rsidRPr="003636C2">
        <w:t>See appendix 2 for decision tree diagram</w:t>
      </w:r>
      <w:r w:rsidR="00541FBB">
        <w:t>.</w:t>
      </w:r>
    </w:p>
    <w:p w14:paraId="16DD8C22" w14:textId="2BCF9562" w:rsidR="009A0F9C" w:rsidRDefault="00535EBB" w:rsidP="00E962BA">
      <w:pPr>
        <w:rPr>
          <w:b/>
          <w:bCs/>
          <w:sz w:val="30"/>
          <w:szCs w:val="30"/>
          <w:u w:val="single"/>
        </w:rPr>
      </w:pPr>
      <w:r w:rsidRPr="006B0B08">
        <w:rPr>
          <w:b/>
          <w:bCs/>
          <w:sz w:val="30"/>
          <w:szCs w:val="30"/>
          <w:u w:val="single"/>
        </w:rPr>
        <w:lastRenderedPageBreak/>
        <w:t>Part B:</w:t>
      </w:r>
      <w:r w:rsidR="006B0B08" w:rsidRPr="006B0B08">
        <w:rPr>
          <w:b/>
          <w:bCs/>
          <w:sz w:val="30"/>
          <w:szCs w:val="30"/>
          <w:u w:val="single"/>
        </w:rPr>
        <w:t xml:space="preserve"> Ensemble Model</w:t>
      </w:r>
    </w:p>
    <w:p w14:paraId="3D5B7550" w14:textId="19183724" w:rsidR="00576421" w:rsidRPr="00860820" w:rsidRDefault="00576421" w:rsidP="00576421">
      <w:pPr>
        <w:rPr>
          <w:b/>
          <w:bCs/>
          <w:u w:val="single"/>
        </w:rPr>
      </w:pPr>
      <w:r w:rsidRPr="00860820">
        <w:rPr>
          <w:b/>
          <w:bCs/>
          <w:u w:val="single"/>
        </w:rPr>
        <w:t>1. Model Requirements:</w:t>
      </w:r>
    </w:p>
    <w:p w14:paraId="5C7631A5" w14:textId="4E8D4E54" w:rsidR="00576421" w:rsidRPr="0081194B" w:rsidRDefault="00576421" w:rsidP="00E962BA">
      <w:r>
        <w:t>For this part, the requirements imposed were ‘precision at least 80% and recall at least 65%’.</w:t>
      </w:r>
    </w:p>
    <w:p w14:paraId="0254781D" w14:textId="41B1746B" w:rsidR="0093483D" w:rsidRDefault="00576421" w:rsidP="00E962BA">
      <w:pPr>
        <w:rPr>
          <w:b/>
          <w:bCs/>
          <w:u w:val="single"/>
        </w:rPr>
      </w:pPr>
      <w:r>
        <w:rPr>
          <w:b/>
          <w:bCs/>
          <w:u w:val="single"/>
        </w:rPr>
        <w:t>2</w:t>
      </w:r>
      <w:r w:rsidR="00DE1C41">
        <w:rPr>
          <w:b/>
          <w:bCs/>
          <w:u w:val="single"/>
        </w:rPr>
        <w:t xml:space="preserve">. </w:t>
      </w:r>
      <w:r w:rsidR="00824863">
        <w:rPr>
          <w:b/>
          <w:bCs/>
          <w:u w:val="single"/>
        </w:rPr>
        <w:t>Data processing</w:t>
      </w:r>
    </w:p>
    <w:p w14:paraId="3AAD8C4B" w14:textId="1495D3E9" w:rsidR="00130EC1" w:rsidRDefault="0093483D" w:rsidP="00E962BA">
      <w:r w:rsidRPr="0093483D">
        <w:t xml:space="preserve">Same as </w:t>
      </w:r>
      <w:r w:rsidR="00883420">
        <w:t>P</w:t>
      </w:r>
      <w:r w:rsidRPr="0093483D">
        <w:t xml:space="preserve">art A </w:t>
      </w:r>
      <w:r w:rsidR="00F6232F">
        <w:t>2</w:t>
      </w:r>
      <w:r w:rsidR="00883420">
        <w:t xml:space="preserve"> from above.</w:t>
      </w:r>
    </w:p>
    <w:p w14:paraId="4101DF03" w14:textId="77777777" w:rsidR="0081194B" w:rsidRPr="00ED5820" w:rsidRDefault="0081194B" w:rsidP="0081194B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3. </w:t>
      </w:r>
      <w:r w:rsidRPr="00ED5820">
        <w:rPr>
          <w:b/>
          <w:bCs/>
          <w:u w:val="single"/>
        </w:rPr>
        <w:t>Train test split:</w:t>
      </w:r>
    </w:p>
    <w:p w14:paraId="52EF4A4A" w14:textId="39469F1F" w:rsidR="0081194B" w:rsidRDefault="0081194B" w:rsidP="00E962BA">
      <w:r>
        <w:t>70% of the data was used to train the model and 30% of the data was used as the validation set.</w:t>
      </w:r>
    </w:p>
    <w:p w14:paraId="205E7B38" w14:textId="42EB55D9" w:rsidR="00130EC1" w:rsidRDefault="0081194B" w:rsidP="00E962BA">
      <w:pPr>
        <w:rPr>
          <w:b/>
          <w:bCs/>
          <w:u w:val="single"/>
        </w:rPr>
      </w:pPr>
      <w:r>
        <w:rPr>
          <w:b/>
          <w:bCs/>
          <w:u w:val="single"/>
        </w:rPr>
        <w:t>4</w:t>
      </w:r>
      <w:r w:rsidR="00860820">
        <w:rPr>
          <w:b/>
          <w:bCs/>
          <w:u w:val="single"/>
        </w:rPr>
        <w:t xml:space="preserve">. </w:t>
      </w:r>
      <w:r w:rsidR="00130EC1" w:rsidRPr="00130EC1">
        <w:rPr>
          <w:b/>
          <w:bCs/>
          <w:u w:val="single"/>
        </w:rPr>
        <w:t>Searching for the best model</w:t>
      </w:r>
    </w:p>
    <w:p w14:paraId="13B4FFA9" w14:textId="52DE5BA5" w:rsidR="00417336" w:rsidRDefault="00417336" w:rsidP="00E962BA">
      <w:r w:rsidRPr="006B3AD6">
        <w:t xml:space="preserve">Three different models were applied to try and find the best model using </w:t>
      </w:r>
      <w:proofErr w:type="spellStart"/>
      <w:r w:rsidR="006B3AD6">
        <w:t>e</w:t>
      </w:r>
      <w:r w:rsidRPr="006B3AD6">
        <w:t>nsembling</w:t>
      </w:r>
      <w:proofErr w:type="spellEnd"/>
      <w:r w:rsidRPr="006B3AD6">
        <w:t xml:space="preserve"> methods.</w:t>
      </w:r>
      <w:r w:rsidR="006B3AD6">
        <w:t xml:space="preserve"> (1) Random Forest, (2) </w:t>
      </w:r>
      <w:r w:rsidR="0025150C">
        <w:t>Ada</w:t>
      </w:r>
      <w:r w:rsidR="00471D75">
        <w:t>B</w:t>
      </w:r>
      <w:r w:rsidR="0025150C">
        <w:t>oost Classifier, (3) A voting classifier consisting of (1) and (2).</w:t>
      </w:r>
    </w:p>
    <w:p w14:paraId="7CE9883B" w14:textId="08311706" w:rsidR="00C52797" w:rsidRPr="006B3AD6" w:rsidRDefault="00C52797" w:rsidP="00E962BA">
      <w:r>
        <w:t xml:space="preserve">Due to the </w:t>
      </w:r>
      <w:r w:rsidR="001C5749">
        <w:t>number</w:t>
      </w:r>
      <w:r>
        <w:t xml:space="preserve"> of parameters that needed to be searched</w:t>
      </w:r>
      <w:r w:rsidR="001C5749">
        <w:t xml:space="preserve"> </w:t>
      </w:r>
      <w:proofErr w:type="spellStart"/>
      <w:r w:rsidR="001C5749">
        <w:t>RandomSearchCV</w:t>
      </w:r>
      <w:proofErr w:type="spellEnd"/>
      <w:r w:rsidR="001C5749">
        <w:t xml:space="preserve"> was used</w:t>
      </w:r>
      <w:r w:rsidR="007B5215">
        <w:t xml:space="preserve"> for all three models</w:t>
      </w:r>
      <w:r w:rsidR="008C30B3">
        <w:t xml:space="preserve">, then </w:t>
      </w:r>
      <w:proofErr w:type="spellStart"/>
      <w:r w:rsidR="008C30B3">
        <w:t>GridSearchCV</w:t>
      </w:r>
      <w:proofErr w:type="spellEnd"/>
      <w:r w:rsidR="008C30B3">
        <w:t xml:space="preserve"> was used to try an</w:t>
      </w:r>
      <w:r w:rsidR="00D85AED">
        <w:t>d</w:t>
      </w:r>
      <w:r w:rsidR="008C30B3">
        <w:t xml:space="preserve"> narrow the search for optimal parameters</w:t>
      </w:r>
      <w:r w:rsidR="006059B6">
        <w:t>.</w:t>
      </w:r>
    </w:p>
    <w:p w14:paraId="01285832" w14:textId="4A4DFA88" w:rsidR="00B60634" w:rsidRDefault="00B60634" w:rsidP="00B60634">
      <w:pPr>
        <w:pStyle w:val="Caption"/>
        <w:keepNext/>
      </w:pPr>
      <w:r>
        <w:t xml:space="preserve">Table </w:t>
      </w:r>
      <w:r w:rsidR="00811224">
        <w:fldChar w:fldCharType="begin"/>
      </w:r>
      <w:r w:rsidR="00811224">
        <w:instrText xml:space="preserve"> SEQ Table \* ARABIC </w:instrText>
      </w:r>
      <w:r w:rsidR="00811224">
        <w:fldChar w:fldCharType="separate"/>
      </w:r>
      <w:r w:rsidR="00811224">
        <w:rPr>
          <w:noProof/>
        </w:rPr>
        <w:t>5</w:t>
      </w:r>
      <w:r w:rsidR="00811224">
        <w:rPr>
          <w:noProof/>
        </w:rPr>
        <w:fldChar w:fldCharType="end"/>
      </w:r>
      <w:r>
        <w:t>: Ensembling model results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1842"/>
        <w:gridCol w:w="2127"/>
        <w:gridCol w:w="1417"/>
        <w:gridCol w:w="1418"/>
        <w:gridCol w:w="1224"/>
      </w:tblGrid>
      <w:tr w:rsidR="00D670EA" w14:paraId="4E7E7BF6" w14:textId="724768B1" w:rsidTr="00FC11A7">
        <w:tc>
          <w:tcPr>
            <w:tcW w:w="988" w:type="dxa"/>
          </w:tcPr>
          <w:p w14:paraId="247497DF" w14:textId="2243A416" w:rsidR="00E327EA" w:rsidRPr="00F03D9A" w:rsidRDefault="00E327EA" w:rsidP="00E962BA">
            <w:pPr>
              <w:rPr>
                <w:sz w:val="16"/>
                <w:szCs w:val="16"/>
              </w:rPr>
            </w:pPr>
            <w:r w:rsidRPr="00F03D9A">
              <w:rPr>
                <w:sz w:val="16"/>
                <w:szCs w:val="16"/>
              </w:rPr>
              <w:t>Classifier</w:t>
            </w:r>
          </w:p>
        </w:tc>
        <w:tc>
          <w:tcPr>
            <w:tcW w:w="1842" w:type="dxa"/>
          </w:tcPr>
          <w:p w14:paraId="3A30D16C" w14:textId="06AC8B9C" w:rsidR="00E327EA" w:rsidRPr="00F03D9A" w:rsidRDefault="00E327EA" w:rsidP="00E962BA">
            <w:pPr>
              <w:rPr>
                <w:sz w:val="16"/>
                <w:szCs w:val="16"/>
              </w:rPr>
            </w:pPr>
            <w:r w:rsidRPr="00F03D9A">
              <w:rPr>
                <w:sz w:val="16"/>
                <w:szCs w:val="16"/>
              </w:rPr>
              <w:t>Parameters searched</w:t>
            </w:r>
          </w:p>
        </w:tc>
        <w:tc>
          <w:tcPr>
            <w:tcW w:w="2127" w:type="dxa"/>
          </w:tcPr>
          <w:p w14:paraId="7DDEF3D2" w14:textId="31CAC679" w:rsidR="00E327EA" w:rsidRPr="00F03D9A" w:rsidRDefault="00E327EA" w:rsidP="00E962BA">
            <w:pPr>
              <w:rPr>
                <w:sz w:val="16"/>
                <w:szCs w:val="16"/>
              </w:rPr>
            </w:pPr>
            <w:r w:rsidRPr="00F03D9A">
              <w:rPr>
                <w:sz w:val="16"/>
                <w:szCs w:val="16"/>
              </w:rPr>
              <w:t>Parameters used</w:t>
            </w:r>
          </w:p>
        </w:tc>
        <w:tc>
          <w:tcPr>
            <w:tcW w:w="1417" w:type="dxa"/>
          </w:tcPr>
          <w:p w14:paraId="6D3CCC74" w14:textId="76CFFEE5" w:rsidR="00E327EA" w:rsidRPr="00F03D9A" w:rsidRDefault="00E327EA" w:rsidP="00E962BA">
            <w:pPr>
              <w:rPr>
                <w:sz w:val="16"/>
                <w:szCs w:val="16"/>
              </w:rPr>
            </w:pPr>
            <w:r w:rsidRPr="00F03D9A">
              <w:rPr>
                <w:sz w:val="16"/>
                <w:szCs w:val="16"/>
              </w:rPr>
              <w:t>Train data results</w:t>
            </w:r>
          </w:p>
        </w:tc>
        <w:tc>
          <w:tcPr>
            <w:tcW w:w="1418" w:type="dxa"/>
          </w:tcPr>
          <w:p w14:paraId="507C6012" w14:textId="5C1F1E87" w:rsidR="00E327EA" w:rsidRPr="00F03D9A" w:rsidRDefault="00E327EA" w:rsidP="00E962BA">
            <w:pPr>
              <w:rPr>
                <w:sz w:val="16"/>
                <w:szCs w:val="16"/>
              </w:rPr>
            </w:pPr>
            <w:r w:rsidRPr="00F03D9A">
              <w:rPr>
                <w:sz w:val="16"/>
                <w:szCs w:val="16"/>
              </w:rPr>
              <w:t>Test data results</w:t>
            </w:r>
          </w:p>
        </w:tc>
        <w:tc>
          <w:tcPr>
            <w:tcW w:w="1224" w:type="dxa"/>
          </w:tcPr>
          <w:p w14:paraId="38883315" w14:textId="191EE274" w:rsidR="00E327EA" w:rsidRPr="00F03D9A" w:rsidRDefault="00E327EA" w:rsidP="00E962BA">
            <w:pPr>
              <w:rPr>
                <w:sz w:val="16"/>
                <w:szCs w:val="16"/>
              </w:rPr>
            </w:pPr>
            <w:r w:rsidRPr="00F03D9A">
              <w:rPr>
                <w:sz w:val="16"/>
                <w:szCs w:val="16"/>
              </w:rPr>
              <w:t>10-fold CV hold out set</w:t>
            </w:r>
          </w:p>
        </w:tc>
      </w:tr>
      <w:tr w:rsidR="00D670EA" w14:paraId="7E01E357" w14:textId="709668C1" w:rsidTr="00FC11A7">
        <w:tc>
          <w:tcPr>
            <w:tcW w:w="988" w:type="dxa"/>
          </w:tcPr>
          <w:p w14:paraId="7409BAF7" w14:textId="6BDF20D9" w:rsidR="00E327EA" w:rsidRPr="000005B4" w:rsidRDefault="00E327EA" w:rsidP="00E962BA">
            <w:pPr>
              <w:rPr>
                <w:b/>
                <w:bCs/>
                <w:sz w:val="16"/>
                <w:szCs w:val="16"/>
              </w:rPr>
            </w:pPr>
            <w:r w:rsidRPr="000005B4">
              <w:rPr>
                <w:b/>
                <w:bCs/>
                <w:sz w:val="16"/>
                <w:szCs w:val="16"/>
              </w:rPr>
              <w:t>Random Forest</w:t>
            </w:r>
          </w:p>
        </w:tc>
        <w:tc>
          <w:tcPr>
            <w:tcW w:w="1842" w:type="dxa"/>
          </w:tcPr>
          <w:p w14:paraId="166CB0C5" w14:textId="7E0C32C9" w:rsidR="00E327EA" w:rsidRPr="000005B4" w:rsidRDefault="000C3CCB" w:rsidP="00E962BA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0005B4">
              <w:rPr>
                <w:b/>
                <w:bCs/>
                <w:sz w:val="16"/>
                <w:szCs w:val="16"/>
              </w:rPr>
              <w:t>n_estimators</w:t>
            </w:r>
            <w:proofErr w:type="spellEnd"/>
            <w:r w:rsidRPr="000005B4">
              <w:rPr>
                <w:b/>
                <w:bCs/>
                <w:sz w:val="16"/>
                <w:szCs w:val="16"/>
              </w:rPr>
              <w:t xml:space="preserve"> = </w:t>
            </w:r>
            <w:r w:rsidR="004A3937" w:rsidRPr="000005B4">
              <w:rPr>
                <w:b/>
                <w:bCs/>
                <w:sz w:val="16"/>
                <w:szCs w:val="16"/>
              </w:rPr>
              <w:t xml:space="preserve">50 to </w:t>
            </w:r>
            <w:r w:rsidR="00E17DDE" w:rsidRPr="000005B4">
              <w:rPr>
                <w:b/>
                <w:bCs/>
                <w:sz w:val="16"/>
                <w:szCs w:val="16"/>
              </w:rPr>
              <w:t>400</w:t>
            </w:r>
          </w:p>
          <w:p w14:paraId="5BE83FBC" w14:textId="77777777" w:rsidR="00AD0E89" w:rsidRPr="000005B4" w:rsidRDefault="00AD0E89" w:rsidP="00E962BA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0005B4">
              <w:rPr>
                <w:b/>
                <w:bCs/>
                <w:sz w:val="16"/>
                <w:szCs w:val="16"/>
              </w:rPr>
              <w:t>max_features</w:t>
            </w:r>
            <w:proofErr w:type="spellEnd"/>
            <w:r w:rsidRPr="000005B4">
              <w:rPr>
                <w:b/>
                <w:bCs/>
                <w:sz w:val="16"/>
                <w:szCs w:val="16"/>
              </w:rPr>
              <w:t xml:space="preserve"> = auto, sqrt</w:t>
            </w:r>
          </w:p>
          <w:p w14:paraId="734087A8" w14:textId="77777777" w:rsidR="00AD0E89" w:rsidRPr="000005B4" w:rsidRDefault="00AD0E89" w:rsidP="00E962BA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0005B4">
              <w:rPr>
                <w:b/>
                <w:bCs/>
                <w:sz w:val="16"/>
                <w:szCs w:val="16"/>
              </w:rPr>
              <w:t>max_depth</w:t>
            </w:r>
            <w:proofErr w:type="spellEnd"/>
            <w:r w:rsidRPr="000005B4">
              <w:rPr>
                <w:b/>
                <w:bCs/>
                <w:sz w:val="16"/>
                <w:szCs w:val="16"/>
              </w:rPr>
              <w:t xml:space="preserve"> = 4 to 9</w:t>
            </w:r>
          </w:p>
          <w:p w14:paraId="65667C02" w14:textId="0A4D9405" w:rsidR="00AD0E89" w:rsidRPr="000005B4" w:rsidRDefault="00AD0E89" w:rsidP="00E962BA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0005B4">
              <w:rPr>
                <w:b/>
                <w:bCs/>
                <w:sz w:val="16"/>
                <w:szCs w:val="16"/>
              </w:rPr>
              <w:t>min_samples_</w:t>
            </w:r>
            <w:r w:rsidR="00726BF7" w:rsidRPr="000005B4">
              <w:rPr>
                <w:b/>
                <w:bCs/>
                <w:sz w:val="16"/>
                <w:szCs w:val="16"/>
              </w:rPr>
              <w:t>leaf</w:t>
            </w:r>
            <w:proofErr w:type="spellEnd"/>
            <w:r w:rsidR="00787D97" w:rsidRPr="000005B4">
              <w:rPr>
                <w:b/>
                <w:bCs/>
                <w:sz w:val="16"/>
                <w:szCs w:val="16"/>
              </w:rPr>
              <w:t xml:space="preserve"> = </w:t>
            </w:r>
            <w:r w:rsidR="00E17DDE" w:rsidRPr="000005B4">
              <w:rPr>
                <w:b/>
                <w:bCs/>
                <w:sz w:val="16"/>
                <w:szCs w:val="16"/>
              </w:rPr>
              <w:t>10 to 30</w:t>
            </w:r>
          </w:p>
        </w:tc>
        <w:tc>
          <w:tcPr>
            <w:tcW w:w="2127" w:type="dxa"/>
          </w:tcPr>
          <w:p w14:paraId="34464F84" w14:textId="77777777" w:rsidR="00E327EA" w:rsidRPr="000005B4" w:rsidRDefault="00D42EA9" w:rsidP="00E962BA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0005B4">
              <w:rPr>
                <w:b/>
                <w:bCs/>
                <w:sz w:val="16"/>
                <w:szCs w:val="16"/>
              </w:rPr>
              <w:t>Max_depth</w:t>
            </w:r>
            <w:proofErr w:type="spellEnd"/>
            <w:r w:rsidRPr="000005B4">
              <w:rPr>
                <w:b/>
                <w:bCs/>
                <w:sz w:val="16"/>
                <w:szCs w:val="16"/>
              </w:rPr>
              <w:t xml:space="preserve"> = 8</w:t>
            </w:r>
          </w:p>
          <w:p w14:paraId="6046A082" w14:textId="5D82E2E4" w:rsidR="00D42EA9" w:rsidRPr="000005B4" w:rsidRDefault="005D1D07" w:rsidP="00E962BA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0005B4">
              <w:rPr>
                <w:b/>
                <w:bCs/>
                <w:sz w:val="16"/>
                <w:szCs w:val="16"/>
              </w:rPr>
              <w:t>Max_features</w:t>
            </w:r>
            <w:proofErr w:type="spellEnd"/>
            <w:r w:rsidRPr="000005B4">
              <w:rPr>
                <w:b/>
                <w:bCs/>
                <w:sz w:val="16"/>
                <w:szCs w:val="16"/>
              </w:rPr>
              <w:t xml:space="preserve"> = </w:t>
            </w:r>
            <w:r w:rsidR="001275D8" w:rsidRPr="000005B4">
              <w:rPr>
                <w:b/>
                <w:bCs/>
                <w:sz w:val="16"/>
                <w:szCs w:val="16"/>
              </w:rPr>
              <w:t>sqrt</w:t>
            </w:r>
          </w:p>
          <w:p w14:paraId="7C1D6B7E" w14:textId="78C2C48E" w:rsidR="005D1D07" w:rsidRPr="000005B4" w:rsidRDefault="005D1D07" w:rsidP="00E962BA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0005B4">
              <w:rPr>
                <w:b/>
                <w:bCs/>
                <w:sz w:val="16"/>
                <w:szCs w:val="16"/>
              </w:rPr>
              <w:t>Min_samples_</w:t>
            </w:r>
            <w:r w:rsidR="00726BF7" w:rsidRPr="000005B4">
              <w:rPr>
                <w:b/>
                <w:bCs/>
                <w:sz w:val="16"/>
                <w:szCs w:val="16"/>
              </w:rPr>
              <w:t>leaf</w:t>
            </w:r>
            <w:proofErr w:type="spellEnd"/>
            <w:r w:rsidRPr="000005B4">
              <w:rPr>
                <w:b/>
                <w:bCs/>
                <w:sz w:val="16"/>
                <w:szCs w:val="16"/>
              </w:rPr>
              <w:t xml:space="preserve">= </w:t>
            </w:r>
            <w:r w:rsidR="001275D8" w:rsidRPr="000005B4">
              <w:rPr>
                <w:b/>
                <w:bCs/>
                <w:sz w:val="16"/>
                <w:szCs w:val="16"/>
              </w:rPr>
              <w:t>18</w:t>
            </w:r>
          </w:p>
          <w:p w14:paraId="27B04B4B" w14:textId="6CBA34FE" w:rsidR="005D1D07" w:rsidRPr="000005B4" w:rsidRDefault="005D1D07" w:rsidP="00E962BA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0005B4">
              <w:rPr>
                <w:b/>
                <w:bCs/>
                <w:sz w:val="16"/>
                <w:szCs w:val="16"/>
              </w:rPr>
              <w:t>N_estimators</w:t>
            </w:r>
            <w:proofErr w:type="spellEnd"/>
            <w:r w:rsidRPr="000005B4">
              <w:rPr>
                <w:b/>
                <w:bCs/>
                <w:sz w:val="16"/>
                <w:szCs w:val="16"/>
              </w:rPr>
              <w:t xml:space="preserve"> = </w:t>
            </w:r>
            <w:r w:rsidR="001275D8" w:rsidRPr="000005B4">
              <w:rPr>
                <w:b/>
                <w:bCs/>
                <w:sz w:val="16"/>
                <w:szCs w:val="16"/>
              </w:rPr>
              <w:t>215</w:t>
            </w:r>
          </w:p>
        </w:tc>
        <w:tc>
          <w:tcPr>
            <w:tcW w:w="1417" w:type="dxa"/>
          </w:tcPr>
          <w:p w14:paraId="1FC8200E" w14:textId="77777777" w:rsidR="00E327EA" w:rsidRPr="000005B4" w:rsidRDefault="00A94CD7" w:rsidP="00E962BA">
            <w:pPr>
              <w:rPr>
                <w:b/>
                <w:bCs/>
                <w:sz w:val="16"/>
                <w:szCs w:val="16"/>
              </w:rPr>
            </w:pPr>
            <w:r w:rsidRPr="000005B4">
              <w:rPr>
                <w:b/>
                <w:bCs/>
                <w:sz w:val="16"/>
                <w:szCs w:val="16"/>
              </w:rPr>
              <w:t xml:space="preserve">Score = </w:t>
            </w:r>
            <w:r w:rsidR="00AB3CD8" w:rsidRPr="000005B4">
              <w:rPr>
                <w:b/>
                <w:bCs/>
                <w:sz w:val="16"/>
                <w:szCs w:val="16"/>
              </w:rPr>
              <w:t>0.866</w:t>
            </w:r>
          </w:p>
          <w:p w14:paraId="59AA48D3" w14:textId="777923D0" w:rsidR="00A94CD7" w:rsidRPr="000005B4" w:rsidRDefault="00A94CD7" w:rsidP="00E962BA">
            <w:pPr>
              <w:rPr>
                <w:b/>
                <w:bCs/>
                <w:sz w:val="16"/>
                <w:szCs w:val="16"/>
              </w:rPr>
            </w:pPr>
            <w:r w:rsidRPr="000005B4">
              <w:rPr>
                <w:b/>
                <w:bCs/>
                <w:sz w:val="16"/>
                <w:szCs w:val="16"/>
              </w:rPr>
              <w:t>Precision = 0.788</w:t>
            </w:r>
          </w:p>
          <w:p w14:paraId="7D5FED40" w14:textId="0A2AB8BC" w:rsidR="00223604" w:rsidRPr="000005B4" w:rsidRDefault="00223604" w:rsidP="00E962BA">
            <w:pPr>
              <w:rPr>
                <w:b/>
                <w:bCs/>
                <w:sz w:val="16"/>
                <w:szCs w:val="16"/>
              </w:rPr>
            </w:pPr>
            <w:r w:rsidRPr="000005B4">
              <w:rPr>
                <w:b/>
                <w:bCs/>
                <w:sz w:val="16"/>
                <w:szCs w:val="16"/>
              </w:rPr>
              <w:t xml:space="preserve">Recall =  </w:t>
            </w:r>
            <w:r w:rsidR="009557E6" w:rsidRPr="000005B4">
              <w:rPr>
                <w:b/>
                <w:bCs/>
                <w:sz w:val="16"/>
                <w:szCs w:val="16"/>
              </w:rPr>
              <w:t>0.</w:t>
            </w:r>
            <w:r w:rsidRPr="000005B4">
              <w:rPr>
                <w:b/>
                <w:bCs/>
                <w:sz w:val="16"/>
                <w:szCs w:val="16"/>
              </w:rPr>
              <w:t>671</w:t>
            </w:r>
          </w:p>
          <w:p w14:paraId="31454BAC" w14:textId="5AED38D6" w:rsidR="00A94CD7" w:rsidRPr="000005B4" w:rsidRDefault="00A94CD7" w:rsidP="00E962BA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418" w:type="dxa"/>
          </w:tcPr>
          <w:p w14:paraId="13B277F8" w14:textId="464E208E" w:rsidR="00223604" w:rsidRPr="000005B4" w:rsidRDefault="00223604" w:rsidP="00223604">
            <w:pPr>
              <w:rPr>
                <w:b/>
                <w:bCs/>
                <w:sz w:val="16"/>
                <w:szCs w:val="16"/>
              </w:rPr>
            </w:pPr>
            <w:r w:rsidRPr="000005B4">
              <w:rPr>
                <w:b/>
                <w:bCs/>
                <w:sz w:val="16"/>
                <w:szCs w:val="16"/>
              </w:rPr>
              <w:t>Score = 0.87</w:t>
            </w:r>
            <w:r w:rsidR="00476F1C" w:rsidRPr="000005B4">
              <w:rPr>
                <w:b/>
                <w:bCs/>
                <w:sz w:val="16"/>
                <w:szCs w:val="16"/>
              </w:rPr>
              <w:t>5</w:t>
            </w:r>
          </w:p>
          <w:p w14:paraId="40B127B5" w14:textId="5BAC9425" w:rsidR="00223604" w:rsidRPr="000005B4" w:rsidRDefault="00223604" w:rsidP="00223604">
            <w:pPr>
              <w:rPr>
                <w:b/>
                <w:bCs/>
                <w:sz w:val="16"/>
                <w:szCs w:val="16"/>
              </w:rPr>
            </w:pPr>
            <w:r w:rsidRPr="000005B4">
              <w:rPr>
                <w:b/>
                <w:bCs/>
                <w:sz w:val="16"/>
                <w:szCs w:val="16"/>
              </w:rPr>
              <w:t>Precision = 0.</w:t>
            </w:r>
            <w:r w:rsidR="00476F1C" w:rsidRPr="000005B4">
              <w:rPr>
                <w:b/>
                <w:bCs/>
                <w:sz w:val="16"/>
                <w:szCs w:val="16"/>
              </w:rPr>
              <w:t>805</w:t>
            </w:r>
          </w:p>
          <w:p w14:paraId="674D2797" w14:textId="02F553B1" w:rsidR="00223604" w:rsidRPr="000005B4" w:rsidRDefault="00223604" w:rsidP="00223604">
            <w:pPr>
              <w:rPr>
                <w:b/>
                <w:bCs/>
                <w:sz w:val="16"/>
                <w:szCs w:val="16"/>
              </w:rPr>
            </w:pPr>
            <w:r w:rsidRPr="000005B4">
              <w:rPr>
                <w:b/>
                <w:bCs/>
                <w:sz w:val="16"/>
                <w:szCs w:val="16"/>
              </w:rPr>
              <w:t xml:space="preserve">Recall =  </w:t>
            </w:r>
            <w:r w:rsidR="00476F1C" w:rsidRPr="000005B4">
              <w:rPr>
                <w:b/>
                <w:bCs/>
                <w:sz w:val="16"/>
                <w:szCs w:val="16"/>
              </w:rPr>
              <w:t>0.</w:t>
            </w:r>
            <w:r w:rsidR="002E6D14" w:rsidRPr="000005B4">
              <w:rPr>
                <w:b/>
                <w:bCs/>
                <w:sz w:val="16"/>
                <w:szCs w:val="16"/>
              </w:rPr>
              <w:t>709</w:t>
            </w:r>
          </w:p>
          <w:p w14:paraId="4A74CDA4" w14:textId="77777777" w:rsidR="00E327EA" w:rsidRPr="000005B4" w:rsidRDefault="00E327EA" w:rsidP="00E962BA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24" w:type="dxa"/>
          </w:tcPr>
          <w:p w14:paraId="7D8BC063" w14:textId="77777777" w:rsidR="00E327EA" w:rsidRPr="000005B4" w:rsidRDefault="002E6D14" w:rsidP="00E962BA">
            <w:pPr>
              <w:rPr>
                <w:b/>
                <w:bCs/>
                <w:sz w:val="16"/>
                <w:szCs w:val="16"/>
              </w:rPr>
            </w:pPr>
            <w:r w:rsidRPr="000005B4">
              <w:rPr>
                <w:b/>
                <w:bCs/>
                <w:sz w:val="16"/>
                <w:szCs w:val="16"/>
              </w:rPr>
              <w:t>Score = 0.869</w:t>
            </w:r>
          </w:p>
          <w:p w14:paraId="7D68B253" w14:textId="77777777" w:rsidR="002E6D14" w:rsidRPr="000005B4" w:rsidRDefault="002E6D14" w:rsidP="00E962BA">
            <w:pPr>
              <w:rPr>
                <w:b/>
                <w:bCs/>
                <w:sz w:val="16"/>
                <w:szCs w:val="16"/>
              </w:rPr>
            </w:pPr>
            <w:r w:rsidRPr="000005B4">
              <w:rPr>
                <w:b/>
                <w:bCs/>
                <w:sz w:val="16"/>
                <w:szCs w:val="16"/>
              </w:rPr>
              <w:t>Precision = 0.80</w:t>
            </w:r>
            <w:r w:rsidR="0015547D" w:rsidRPr="000005B4">
              <w:rPr>
                <w:b/>
                <w:bCs/>
                <w:sz w:val="16"/>
                <w:szCs w:val="16"/>
              </w:rPr>
              <w:t>1</w:t>
            </w:r>
          </w:p>
          <w:p w14:paraId="553DBA16" w14:textId="660F081E" w:rsidR="0015547D" w:rsidRPr="000005B4" w:rsidRDefault="0015547D" w:rsidP="00E962BA">
            <w:pPr>
              <w:rPr>
                <w:b/>
                <w:bCs/>
                <w:sz w:val="16"/>
                <w:szCs w:val="16"/>
              </w:rPr>
            </w:pPr>
            <w:r w:rsidRPr="000005B4">
              <w:rPr>
                <w:b/>
                <w:bCs/>
                <w:sz w:val="16"/>
                <w:szCs w:val="16"/>
              </w:rPr>
              <w:t>Recall = 0.684</w:t>
            </w:r>
          </w:p>
        </w:tc>
      </w:tr>
      <w:tr w:rsidR="00D670EA" w14:paraId="1CFA731B" w14:textId="1DF828CC" w:rsidTr="00FC11A7">
        <w:tc>
          <w:tcPr>
            <w:tcW w:w="988" w:type="dxa"/>
          </w:tcPr>
          <w:p w14:paraId="4FC86323" w14:textId="77D86AFA" w:rsidR="00E327EA" w:rsidRPr="00F03D9A" w:rsidRDefault="00EE2649" w:rsidP="00E962BA">
            <w:pPr>
              <w:rPr>
                <w:sz w:val="16"/>
                <w:szCs w:val="16"/>
              </w:rPr>
            </w:pPr>
            <w:r w:rsidRPr="00F03D9A">
              <w:rPr>
                <w:sz w:val="16"/>
                <w:szCs w:val="16"/>
              </w:rPr>
              <w:t>Ada</w:t>
            </w:r>
            <w:r w:rsidR="0071557C">
              <w:rPr>
                <w:sz w:val="16"/>
                <w:szCs w:val="16"/>
              </w:rPr>
              <w:t>B</w:t>
            </w:r>
            <w:r w:rsidRPr="00F03D9A">
              <w:rPr>
                <w:sz w:val="16"/>
                <w:szCs w:val="16"/>
              </w:rPr>
              <w:t xml:space="preserve">oost </w:t>
            </w:r>
          </w:p>
          <w:p w14:paraId="6D74F708" w14:textId="35528AED" w:rsidR="00EE2649" w:rsidRPr="00F03D9A" w:rsidRDefault="00EE2649" w:rsidP="00E962BA">
            <w:pPr>
              <w:rPr>
                <w:b/>
                <w:bCs/>
                <w:sz w:val="16"/>
                <w:szCs w:val="16"/>
              </w:rPr>
            </w:pPr>
            <w:r w:rsidRPr="00F03D9A">
              <w:rPr>
                <w:sz w:val="16"/>
                <w:szCs w:val="16"/>
              </w:rPr>
              <w:t>(Decision tree)</w:t>
            </w:r>
          </w:p>
        </w:tc>
        <w:tc>
          <w:tcPr>
            <w:tcW w:w="1842" w:type="dxa"/>
          </w:tcPr>
          <w:p w14:paraId="710874A1" w14:textId="77777777" w:rsidR="00E327EA" w:rsidRPr="00F03D9A" w:rsidRDefault="00F179CE" w:rsidP="00E962BA">
            <w:pPr>
              <w:rPr>
                <w:sz w:val="16"/>
                <w:szCs w:val="16"/>
              </w:rPr>
            </w:pPr>
            <w:proofErr w:type="spellStart"/>
            <w:r w:rsidRPr="00F03D9A">
              <w:rPr>
                <w:sz w:val="16"/>
                <w:szCs w:val="16"/>
              </w:rPr>
              <w:t>Max_depth</w:t>
            </w:r>
            <w:proofErr w:type="spellEnd"/>
            <w:r w:rsidRPr="00F03D9A">
              <w:rPr>
                <w:sz w:val="16"/>
                <w:szCs w:val="16"/>
              </w:rPr>
              <w:t xml:space="preserve"> = 1-7</w:t>
            </w:r>
          </w:p>
          <w:p w14:paraId="6B143DC0" w14:textId="5534F420" w:rsidR="00F179CE" w:rsidRPr="00F03D9A" w:rsidRDefault="00D17332" w:rsidP="00E962BA">
            <w:pPr>
              <w:rPr>
                <w:sz w:val="16"/>
                <w:szCs w:val="16"/>
              </w:rPr>
            </w:pPr>
            <w:proofErr w:type="spellStart"/>
            <w:r w:rsidRPr="00F03D9A">
              <w:rPr>
                <w:sz w:val="16"/>
                <w:szCs w:val="16"/>
              </w:rPr>
              <w:t>Min_samples</w:t>
            </w:r>
            <w:proofErr w:type="spellEnd"/>
            <w:r w:rsidRPr="00F03D9A">
              <w:rPr>
                <w:sz w:val="16"/>
                <w:szCs w:val="16"/>
              </w:rPr>
              <w:t xml:space="preserve"> leaf = [50, 55, 60, 65 ,70]</w:t>
            </w:r>
          </w:p>
          <w:p w14:paraId="6B865AB2" w14:textId="642A1346" w:rsidR="0093799A" w:rsidRPr="00F03D9A" w:rsidRDefault="0093799A" w:rsidP="00E962BA">
            <w:pPr>
              <w:rPr>
                <w:sz w:val="16"/>
                <w:szCs w:val="16"/>
              </w:rPr>
            </w:pPr>
            <w:proofErr w:type="spellStart"/>
            <w:r w:rsidRPr="00F03D9A">
              <w:rPr>
                <w:sz w:val="16"/>
                <w:szCs w:val="16"/>
              </w:rPr>
              <w:t>N_estimators</w:t>
            </w:r>
            <w:proofErr w:type="spellEnd"/>
            <w:r w:rsidRPr="00F03D9A">
              <w:rPr>
                <w:sz w:val="16"/>
                <w:szCs w:val="16"/>
              </w:rPr>
              <w:t xml:space="preserve"> = 100, 110, 120, 125, 130</w:t>
            </w:r>
          </w:p>
          <w:p w14:paraId="3B317FDF" w14:textId="4743A077" w:rsidR="009B0E73" w:rsidRPr="00F03D9A" w:rsidRDefault="009B0E73" w:rsidP="00E962BA">
            <w:pPr>
              <w:rPr>
                <w:sz w:val="16"/>
                <w:szCs w:val="16"/>
              </w:rPr>
            </w:pPr>
            <w:proofErr w:type="spellStart"/>
            <w:r w:rsidRPr="00F03D9A">
              <w:rPr>
                <w:sz w:val="16"/>
                <w:szCs w:val="16"/>
              </w:rPr>
              <w:t>Learning_rate</w:t>
            </w:r>
            <w:proofErr w:type="spellEnd"/>
            <w:r w:rsidRPr="00F03D9A">
              <w:rPr>
                <w:sz w:val="16"/>
                <w:szCs w:val="16"/>
              </w:rPr>
              <w:t xml:space="preserve"> = 0.1 - 1</w:t>
            </w:r>
          </w:p>
          <w:p w14:paraId="297B8DD9" w14:textId="03EB0B11" w:rsidR="00D17332" w:rsidRPr="00F03D9A" w:rsidRDefault="00D17332" w:rsidP="00E962BA">
            <w:pPr>
              <w:rPr>
                <w:sz w:val="16"/>
                <w:szCs w:val="16"/>
              </w:rPr>
            </w:pPr>
          </w:p>
        </w:tc>
        <w:tc>
          <w:tcPr>
            <w:tcW w:w="2127" w:type="dxa"/>
          </w:tcPr>
          <w:p w14:paraId="7B78827E" w14:textId="2B6E7EAC" w:rsidR="00812720" w:rsidRPr="00F03D9A" w:rsidRDefault="00F3051B" w:rsidP="0036006B">
            <w:pPr>
              <w:rPr>
                <w:sz w:val="16"/>
                <w:szCs w:val="16"/>
              </w:rPr>
            </w:pPr>
            <w:proofErr w:type="spellStart"/>
            <w:r w:rsidRPr="00F03D9A">
              <w:rPr>
                <w:sz w:val="16"/>
                <w:szCs w:val="16"/>
              </w:rPr>
              <w:t>N_estimators</w:t>
            </w:r>
            <w:proofErr w:type="spellEnd"/>
            <w:r w:rsidRPr="00F03D9A">
              <w:rPr>
                <w:sz w:val="16"/>
                <w:szCs w:val="16"/>
              </w:rPr>
              <w:t xml:space="preserve"> = </w:t>
            </w:r>
            <w:r w:rsidR="00F17A75" w:rsidRPr="00F03D9A">
              <w:rPr>
                <w:sz w:val="16"/>
                <w:szCs w:val="16"/>
              </w:rPr>
              <w:t>120</w:t>
            </w:r>
          </w:p>
          <w:p w14:paraId="6A5AD637" w14:textId="29D3C136" w:rsidR="00F3051B" w:rsidRPr="00F03D9A" w:rsidRDefault="00F3051B" w:rsidP="0036006B">
            <w:pPr>
              <w:rPr>
                <w:sz w:val="16"/>
                <w:szCs w:val="16"/>
              </w:rPr>
            </w:pPr>
            <w:proofErr w:type="spellStart"/>
            <w:r w:rsidRPr="00F03D9A">
              <w:rPr>
                <w:sz w:val="16"/>
                <w:szCs w:val="16"/>
              </w:rPr>
              <w:t>Max_depth</w:t>
            </w:r>
            <w:proofErr w:type="spellEnd"/>
            <w:r w:rsidRPr="00F03D9A">
              <w:rPr>
                <w:sz w:val="16"/>
                <w:szCs w:val="16"/>
              </w:rPr>
              <w:t xml:space="preserve"> = </w:t>
            </w:r>
            <w:r w:rsidR="00900665" w:rsidRPr="00F03D9A">
              <w:rPr>
                <w:sz w:val="16"/>
                <w:szCs w:val="16"/>
              </w:rPr>
              <w:t>1</w:t>
            </w:r>
          </w:p>
          <w:p w14:paraId="62EE3B3D" w14:textId="77777777" w:rsidR="00F3051B" w:rsidRPr="00F03D9A" w:rsidRDefault="00F3051B" w:rsidP="0036006B">
            <w:pPr>
              <w:rPr>
                <w:sz w:val="16"/>
                <w:szCs w:val="16"/>
              </w:rPr>
            </w:pPr>
            <w:proofErr w:type="spellStart"/>
            <w:r w:rsidRPr="00F03D9A">
              <w:rPr>
                <w:sz w:val="16"/>
                <w:szCs w:val="16"/>
              </w:rPr>
              <w:t>Min_samples_leaf</w:t>
            </w:r>
            <w:proofErr w:type="spellEnd"/>
            <w:r w:rsidRPr="00F03D9A">
              <w:rPr>
                <w:sz w:val="16"/>
                <w:szCs w:val="16"/>
              </w:rPr>
              <w:t xml:space="preserve"> = </w:t>
            </w:r>
            <w:r w:rsidR="00F17A75" w:rsidRPr="00F03D9A">
              <w:rPr>
                <w:sz w:val="16"/>
                <w:szCs w:val="16"/>
              </w:rPr>
              <w:t>60</w:t>
            </w:r>
          </w:p>
          <w:p w14:paraId="03FD8073" w14:textId="3BA2A24F" w:rsidR="00EA425F" w:rsidRPr="00F03D9A" w:rsidRDefault="00EA425F" w:rsidP="0036006B">
            <w:pPr>
              <w:rPr>
                <w:sz w:val="16"/>
                <w:szCs w:val="16"/>
              </w:rPr>
            </w:pPr>
            <w:proofErr w:type="spellStart"/>
            <w:r w:rsidRPr="00F03D9A">
              <w:rPr>
                <w:sz w:val="16"/>
                <w:szCs w:val="16"/>
              </w:rPr>
              <w:t>Learning_rate</w:t>
            </w:r>
            <w:proofErr w:type="spellEnd"/>
            <w:r w:rsidRPr="00F03D9A">
              <w:rPr>
                <w:sz w:val="16"/>
                <w:szCs w:val="16"/>
              </w:rPr>
              <w:t xml:space="preserve"> = 0.3</w:t>
            </w:r>
          </w:p>
        </w:tc>
        <w:tc>
          <w:tcPr>
            <w:tcW w:w="1417" w:type="dxa"/>
          </w:tcPr>
          <w:p w14:paraId="1123A3AB" w14:textId="27DAF1BB" w:rsidR="009557E6" w:rsidRPr="00F03D9A" w:rsidRDefault="009557E6" w:rsidP="009557E6">
            <w:pPr>
              <w:rPr>
                <w:sz w:val="16"/>
                <w:szCs w:val="16"/>
              </w:rPr>
            </w:pPr>
            <w:r w:rsidRPr="00F03D9A">
              <w:rPr>
                <w:sz w:val="16"/>
                <w:szCs w:val="16"/>
              </w:rPr>
              <w:t>Score = 0.86</w:t>
            </w:r>
            <w:r w:rsidR="00A344D9" w:rsidRPr="00F03D9A">
              <w:rPr>
                <w:sz w:val="16"/>
                <w:szCs w:val="16"/>
              </w:rPr>
              <w:t>2</w:t>
            </w:r>
          </w:p>
          <w:p w14:paraId="1F4A977D" w14:textId="1E204909" w:rsidR="009557E6" w:rsidRPr="00F03D9A" w:rsidRDefault="009557E6" w:rsidP="009557E6">
            <w:pPr>
              <w:rPr>
                <w:sz w:val="16"/>
                <w:szCs w:val="16"/>
              </w:rPr>
            </w:pPr>
            <w:r w:rsidRPr="00F03D9A">
              <w:rPr>
                <w:sz w:val="16"/>
                <w:szCs w:val="16"/>
              </w:rPr>
              <w:t>Precision = 0.7</w:t>
            </w:r>
            <w:r w:rsidR="00A344D9" w:rsidRPr="00F03D9A">
              <w:rPr>
                <w:sz w:val="16"/>
                <w:szCs w:val="16"/>
              </w:rPr>
              <w:t>69</w:t>
            </w:r>
          </w:p>
          <w:p w14:paraId="0BA24B03" w14:textId="417BD58B" w:rsidR="009557E6" w:rsidRPr="00F03D9A" w:rsidRDefault="009557E6" w:rsidP="009557E6">
            <w:pPr>
              <w:rPr>
                <w:sz w:val="16"/>
                <w:szCs w:val="16"/>
              </w:rPr>
            </w:pPr>
            <w:r w:rsidRPr="00F03D9A">
              <w:rPr>
                <w:sz w:val="16"/>
                <w:szCs w:val="16"/>
              </w:rPr>
              <w:t>Recall =  0.</w:t>
            </w:r>
            <w:r w:rsidR="00A344D9" w:rsidRPr="00F03D9A">
              <w:rPr>
                <w:sz w:val="16"/>
                <w:szCs w:val="16"/>
              </w:rPr>
              <w:t>688</w:t>
            </w:r>
          </w:p>
          <w:p w14:paraId="2F355B40" w14:textId="77777777" w:rsidR="00E327EA" w:rsidRPr="00F03D9A" w:rsidRDefault="00E327EA" w:rsidP="00E962BA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418" w:type="dxa"/>
          </w:tcPr>
          <w:p w14:paraId="46BBFE2D" w14:textId="77777777" w:rsidR="00A344D9" w:rsidRPr="00F03D9A" w:rsidRDefault="00A344D9" w:rsidP="00A344D9">
            <w:pPr>
              <w:rPr>
                <w:sz w:val="16"/>
                <w:szCs w:val="16"/>
              </w:rPr>
            </w:pPr>
            <w:r w:rsidRPr="00F03D9A">
              <w:rPr>
                <w:sz w:val="16"/>
                <w:szCs w:val="16"/>
              </w:rPr>
              <w:t>Score = 0.866</w:t>
            </w:r>
          </w:p>
          <w:p w14:paraId="3512E588" w14:textId="667B5871" w:rsidR="00A344D9" w:rsidRPr="00F03D9A" w:rsidRDefault="00A344D9" w:rsidP="00A344D9">
            <w:pPr>
              <w:rPr>
                <w:sz w:val="16"/>
                <w:szCs w:val="16"/>
              </w:rPr>
            </w:pPr>
            <w:r w:rsidRPr="00F03D9A">
              <w:rPr>
                <w:sz w:val="16"/>
                <w:szCs w:val="16"/>
              </w:rPr>
              <w:t>Precision = 0.777</w:t>
            </w:r>
          </w:p>
          <w:p w14:paraId="30FC5C70" w14:textId="20A883EB" w:rsidR="00A344D9" w:rsidRPr="00F03D9A" w:rsidRDefault="00A344D9" w:rsidP="00A344D9">
            <w:pPr>
              <w:rPr>
                <w:sz w:val="16"/>
                <w:szCs w:val="16"/>
              </w:rPr>
            </w:pPr>
            <w:r w:rsidRPr="00F03D9A">
              <w:rPr>
                <w:sz w:val="16"/>
                <w:szCs w:val="16"/>
              </w:rPr>
              <w:t>Recall =  0.</w:t>
            </w:r>
            <w:r w:rsidR="0054527B" w:rsidRPr="00F03D9A">
              <w:rPr>
                <w:sz w:val="16"/>
                <w:szCs w:val="16"/>
              </w:rPr>
              <w:t>707</w:t>
            </w:r>
          </w:p>
          <w:p w14:paraId="2CFA64D1" w14:textId="77777777" w:rsidR="00E327EA" w:rsidRPr="00F03D9A" w:rsidRDefault="00E327EA" w:rsidP="00E962BA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24" w:type="dxa"/>
          </w:tcPr>
          <w:p w14:paraId="09A963E2" w14:textId="365BBC03" w:rsidR="005A4C26" w:rsidRPr="00F03D9A" w:rsidRDefault="005A4C26" w:rsidP="005A4C26">
            <w:pPr>
              <w:rPr>
                <w:sz w:val="16"/>
                <w:szCs w:val="16"/>
              </w:rPr>
            </w:pPr>
            <w:r w:rsidRPr="00F03D9A">
              <w:rPr>
                <w:sz w:val="16"/>
                <w:szCs w:val="16"/>
              </w:rPr>
              <w:t>Score = 0.859</w:t>
            </w:r>
          </w:p>
          <w:p w14:paraId="426987E7" w14:textId="34AA35B8" w:rsidR="005A4C26" w:rsidRPr="00F03D9A" w:rsidRDefault="005A4C26" w:rsidP="005A4C26">
            <w:pPr>
              <w:rPr>
                <w:sz w:val="16"/>
                <w:szCs w:val="16"/>
              </w:rPr>
            </w:pPr>
            <w:r w:rsidRPr="00F03D9A">
              <w:rPr>
                <w:sz w:val="16"/>
                <w:szCs w:val="16"/>
              </w:rPr>
              <w:t>Precision = 0.76</w:t>
            </w:r>
            <w:r w:rsidR="00E61CDA" w:rsidRPr="00F03D9A">
              <w:rPr>
                <w:sz w:val="16"/>
                <w:szCs w:val="16"/>
              </w:rPr>
              <w:t>9</w:t>
            </w:r>
          </w:p>
          <w:p w14:paraId="658F8899" w14:textId="108DD1AE" w:rsidR="005A4C26" w:rsidRPr="00F03D9A" w:rsidRDefault="005A4C26" w:rsidP="005A4C26">
            <w:pPr>
              <w:rPr>
                <w:sz w:val="16"/>
                <w:szCs w:val="16"/>
              </w:rPr>
            </w:pPr>
            <w:r w:rsidRPr="00F03D9A">
              <w:rPr>
                <w:sz w:val="16"/>
                <w:szCs w:val="16"/>
              </w:rPr>
              <w:t>Recall =  0.</w:t>
            </w:r>
            <w:r w:rsidR="00E61CDA" w:rsidRPr="00F03D9A">
              <w:rPr>
                <w:sz w:val="16"/>
                <w:szCs w:val="16"/>
              </w:rPr>
              <w:t>671</w:t>
            </w:r>
          </w:p>
          <w:p w14:paraId="5441E33D" w14:textId="77777777" w:rsidR="00E327EA" w:rsidRPr="00F03D9A" w:rsidRDefault="00E327EA" w:rsidP="00E962BA">
            <w:pPr>
              <w:rPr>
                <w:b/>
                <w:bCs/>
                <w:sz w:val="16"/>
                <w:szCs w:val="16"/>
              </w:rPr>
            </w:pPr>
          </w:p>
        </w:tc>
      </w:tr>
      <w:tr w:rsidR="00D670EA" w14:paraId="76CE026B" w14:textId="17DBFA48" w:rsidTr="00FC11A7">
        <w:tc>
          <w:tcPr>
            <w:tcW w:w="988" w:type="dxa"/>
          </w:tcPr>
          <w:p w14:paraId="3C3E08D6" w14:textId="77777777" w:rsidR="00E327EA" w:rsidRPr="00AF31B2" w:rsidRDefault="00F03D9A" w:rsidP="00E962BA">
            <w:pPr>
              <w:rPr>
                <w:sz w:val="16"/>
                <w:szCs w:val="16"/>
              </w:rPr>
            </w:pPr>
            <w:r w:rsidRPr="00AF31B2">
              <w:rPr>
                <w:sz w:val="16"/>
                <w:szCs w:val="16"/>
              </w:rPr>
              <w:t>Voting Classifier</w:t>
            </w:r>
          </w:p>
          <w:p w14:paraId="2E92F160" w14:textId="660BAA31" w:rsidR="00F03D9A" w:rsidRDefault="00F03D9A" w:rsidP="00E962BA">
            <w:pPr>
              <w:rPr>
                <w:b/>
                <w:bCs/>
              </w:rPr>
            </w:pPr>
            <w:r w:rsidRPr="00AF31B2">
              <w:rPr>
                <w:sz w:val="16"/>
                <w:szCs w:val="16"/>
              </w:rPr>
              <w:t>(</w:t>
            </w:r>
            <w:r w:rsidR="00653FFC" w:rsidRPr="00AF31B2">
              <w:rPr>
                <w:sz w:val="16"/>
                <w:szCs w:val="16"/>
              </w:rPr>
              <w:t>Random forest</w:t>
            </w:r>
            <w:r w:rsidR="001428D2">
              <w:rPr>
                <w:sz w:val="16"/>
                <w:szCs w:val="16"/>
              </w:rPr>
              <w:t xml:space="preserve"> (rf)</w:t>
            </w:r>
            <w:r w:rsidR="00653FFC" w:rsidRPr="00AF31B2">
              <w:rPr>
                <w:sz w:val="16"/>
                <w:szCs w:val="16"/>
              </w:rPr>
              <w:t xml:space="preserve"> + Ada</w:t>
            </w:r>
            <w:r w:rsidR="00D83DD9">
              <w:rPr>
                <w:sz w:val="16"/>
                <w:szCs w:val="16"/>
              </w:rPr>
              <w:t>B</w:t>
            </w:r>
            <w:r w:rsidR="00653FFC" w:rsidRPr="00AF31B2">
              <w:rPr>
                <w:sz w:val="16"/>
                <w:szCs w:val="16"/>
              </w:rPr>
              <w:t>oost</w:t>
            </w:r>
            <w:r w:rsidR="001428D2">
              <w:rPr>
                <w:sz w:val="16"/>
                <w:szCs w:val="16"/>
              </w:rPr>
              <w:t xml:space="preserve"> (</w:t>
            </w:r>
            <w:proofErr w:type="spellStart"/>
            <w:r w:rsidR="001428D2">
              <w:rPr>
                <w:sz w:val="16"/>
                <w:szCs w:val="16"/>
              </w:rPr>
              <w:t>abc</w:t>
            </w:r>
            <w:proofErr w:type="spellEnd"/>
            <w:r w:rsidR="001428D2">
              <w:rPr>
                <w:sz w:val="16"/>
                <w:szCs w:val="16"/>
              </w:rPr>
              <w:t>)</w:t>
            </w:r>
            <w:r w:rsidRPr="00AF31B2">
              <w:rPr>
                <w:sz w:val="16"/>
                <w:szCs w:val="16"/>
              </w:rPr>
              <w:t>)</w:t>
            </w:r>
          </w:p>
        </w:tc>
        <w:tc>
          <w:tcPr>
            <w:tcW w:w="1842" w:type="dxa"/>
          </w:tcPr>
          <w:p w14:paraId="1E0D875C" w14:textId="77777777" w:rsidR="001428D2" w:rsidRPr="001428D2" w:rsidRDefault="001428D2" w:rsidP="001428D2">
            <w:pPr>
              <w:rPr>
                <w:sz w:val="16"/>
                <w:szCs w:val="16"/>
              </w:rPr>
            </w:pPr>
            <w:r w:rsidRPr="001428D2">
              <w:rPr>
                <w:sz w:val="16"/>
                <w:szCs w:val="16"/>
              </w:rPr>
              <w:t>'</w:t>
            </w:r>
            <w:proofErr w:type="spellStart"/>
            <w:r w:rsidRPr="001428D2">
              <w:rPr>
                <w:sz w:val="16"/>
                <w:szCs w:val="16"/>
              </w:rPr>
              <w:t>abc</w:t>
            </w:r>
            <w:proofErr w:type="spellEnd"/>
            <w:r w:rsidRPr="001428D2">
              <w:rPr>
                <w:sz w:val="16"/>
                <w:szCs w:val="16"/>
              </w:rPr>
              <w:t>__base_estimator__</w:t>
            </w:r>
            <w:proofErr w:type="spellStart"/>
            <w:r w:rsidRPr="001428D2">
              <w:rPr>
                <w:sz w:val="16"/>
                <w:szCs w:val="16"/>
              </w:rPr>
              <w:t>max_depth</w:t>
            </w:r>
            <w:proofErr w:type="spellEnd"/>
            <w:r w:rsidRPr="001428D2">
              <w:rPr>
                <w:sz w:val="16"/>
                <w:szCs w:val="16"/>
              </w:rPr>
              <w:t>': [1,3,5,7,9],</w:t>
            </w:r>
          </w:p>
          <w:p w14:paraId="080E8C19" w14:textId="77777777" w:rsidR="001428D2" w:rsidRPr="001428D2" w:rsidRDefault="001428D2" w:rsidP="001428D2">
            <w:pPr>
              <w:rPr>
                <w:sz w:val="16"/>
                <w:szCs w:val="16"/>
              </w:rPr>
            </w:pPr>
            <w:r w:rsidRPr="001428D2">
              <w:rPr>
                <w:sz w:val="16"/>
                <w:szCs w:val="16"/>
              </w:rPr>
              <w:t xml:space="preserve"> '</w:t>
            </w:r>
            <w:proofErr w:type="spellStart"/>
            <w:r w:rsidRPr="001428D2">
              <w:rPr>
                <w:sz w:val="16"/>
                <w:szCs w:val="16"/>
              </w:rPr>
              <w:t>abc</w:t>
            </w:r>
            <w:proofErr w:type="spellEnd"/>
            <w:r w:rsidRPr="001428D2">
              <w:rPr>
                <w:sz w:val="16"/>
                <w:szCs w:val="16"/>
              </w:rPr>
              <w:t>__base_estimator__</w:t>
            </w:r>
            <w:proofErr w:type="spellStart"/>
            <w:r w:rsidRPr="001428D2">
              <w:rPr>
                <w:sz w:val="16"/>
                <w:szCs w:val="16"/>
              </w:rPr>
              <w:t>min_samples_leaf</w:t>
            </w:r>
            <w:proofErr w:type="spellEnd"/>
            <w:r w:rsidRPr="001428D2">
              <w:rPr>
                <w:sz w:val="16"/>
                <w:szCs w:val="16"/>
              </w:rPr>
              <w:t>': [30,60,120,150,180],</w:t>
            </w:r>
          </w:p>
          <w:p w14:paraId="31214CFC" w14:textId="77777777" w:rsidR="001428D2" w:rsidRPr="001428D2" w:rsidRDefault="001428D2" w:rsidP="001428D2">
            <w:pPr>
              <w:rPr>
                <w:sz w:val="16"/>
                <w:szCs w:val="16"/>
              </w:rPr>
            </w:pPr>
            <w:r w:rsidRPr="001428D2">
              <w:rPr>
                <w:sz w:val="16"/>
                <w:szCs w:val="16"/>
              </w:rPr>
              <w:t xml:space="preserve"> '</w:t>
            </w:r>
            <w:proofErr w:type="spellStart"/>
            <w:r w:rsidRPr="001428D2">
              <w:rPr>
                <w:sz w:val="16"/>
                <w:szCs w:val="16"/>
              </w:rPr>
              <w:t>abc</w:t>
            </w:r>
            <w:proofErr w:type="spellEnd"/>
            <w:r w:rsidRPr="001428D2">
              <w:rPr>
                <w:sz w:val="16"/>
                <w:szCs w:val="16"/>
              </w:rPr>
              <w:t>__</w:t>
            </w:r>
            <w:proofErr w:type="spellStart"/>
            <w:r w:rsidRPr="001428D2">
              <w:rPr>
                <w:sz w:val="16"/>
                <w:szCs w:val="16"/>
              </w:rPr>
              <w:t>n_estimators</w:t>
            </w:r>
            <w:proofErr w:type="spellEnd"/>
            <w:r w:rsidRPr="001428D2">
              <w:rPr>
                <w:sz w:val="16"/>
                <w:szCs w:val="16"/>
              </w:rPr>
              <w:t>': [40, 80,120,160,200, 240],</w:t>
            </w:r>
          </w:p>
          <w:p w14:paraId="65933856" w14:textId="77777777" w:rsidR="001428D2" w:rsidRPr="001428D2" w:rsidRDefault="001428D2" w:rsidP="001428D2">
            <w:pPr>
              <w:rPr>
                <w:sz w:val="16"/>
                <w:szCs w:val="16"/>
              </w:rPr>
            </w:pPr>
            <w:r w:rsidRPr="001428D2">
              <w:rPr>
                <w:sz w:val="16"/>
                <w:szCs w:val="16"/>
              </w:rPr>
              <w:t xml:space="preserve"> '</w:t>
            </w:r>
            <w:proofErr w:type="spellStart"/>
            <w:r w:rsidRPr="001428D2">
              <w:rPr>
                <w:sz w:val="16"/>
                <w:szCs w:val="16"/>
              </w:rPr>
              <w:t>abc</w:t>
            </w:r>
            <w:proofErr w:type="spellEnd"/>
            <w:r w:rsidRPr="001428D2">
              <w:rPr>
                <w:sz w:val="16"/>
                <w:szCs w:val="16"/>
              </w:rPr>
              <w:t>__</w:t>
            </w:r>
            <w:proofErr w:type="spellStart"/>
            <w:r w:rsidRPr="001428D2">
              <w:rPr>
                <w:sz w:val="16"/>
                <w:szCs w:val="16"/>
              </w:rPr>
              <w:t>learning_rate</w:t>
            </w:r>
            <w:proofErr w:type="spellEnd"/>
            <w:r w:rsidRPr="001428D2">
              <w:rPr>
                <w:sz w:val="16"/>
                <w:szCs w:val="16"/>
              </w:rPr>
              <w:t>': [0.05, 0.1, 0.4, 0.6, 1.0],</w:t>
            </w:r>
          </w:p>
          <w:p w14:paraId="5BE51E72" w14:textId="77777777" w:rsidR="001428D2" w:rsidRPr="001428D2" w:rsidRDefault="001428D2" w:rsidP="001428D2">
            <w:pPr>
              <w:rPr>
                <w:sz w:val="16"/>
                <w:szCs w:val="16"/>
              </w:rPr>
            </w:pPr>
            <w:r w:rsidRPr="001428D2">
              <w:rPr>
                <w:sz w:val="16"/>
                <w:szCs w:val="16"/>
              </w:rPr>
              <w:t xml:space="preserve"> 'rf__</w:t>
            </w:r>
            <w:proofErr w:type="spellStart"/>
            <w:r w:rsidRPr="001428D2">
              <w:rPr>
                <w:sz w:val="16"/>
                <w:szCs w:val="16"/>
              </w:rPr>
              <w:t>max_depth</w:t>
            </w:r>
            <w:proofErr w:type="spellEnd"/>
            <w:r w:rsidRPr="001428D2">
              <w:rPr>
                <w:sz w:val="16"/>
                <w:szCs w:val="16"/>
              </w:rPr>
              <w:t>': [2,4,6,8,10],</w:t>
            </w:r>
          </w:p>
          <w:p w14:paraId="7FCDE822" w14:textId="77777777" w:rsidR="001428D2" w:rsidRPr="001428D2" w:rsidRDefault="001428D2" w:rsidP="001428D2">
            <w:pPr>
              <w:rPr>
                <w:sz w:val="16"/>
                <w:szCs w:val="16"/>
              </w:rPr>
            </w:pPr>
            <w:r w:rsidRPr="001428D2">
              <w:rPr>
                <w:sz w:val="16"/>
                <w:szCs w:val="16"/>
              </w:rPr>
              <w:t xml:space="preserve"> 'rf__</w:t>
            </w:r>
            <w:proofErr w:type="spellStart"/>
            <w:r w:rsidRPr="001428D2">
              <w:rPr>
                <w:sz w:val="16"/>
                <w:szCs w:val="16"/>
              </w:rPr>
              <w:t>max_features</w:t>
            </w:r>
            <w:proofErr w:type="spellEnd"/>
            <w:r w:rsidRPr="001428D2">
              <w:rPr>
                <w:sz w:val="16"/>
                <w:szCs w:val="16"/>
              </w:rPr>
              <w:t>':['auto', 'sqrt'],</w:t>
            </w:r>
          </w:p>
          <w:p w14:paraId="194F4FB3" w14:textId="77777777" w:rsidR="001428D2" w:rsidRPr="001428D2" w:rsidRDefault="001428D2" w:rsidP="001428D2">
            <w:pPr>
              <w:rPr>
                <w:sz w:val="16"/>
                <w:szCs w:val="16"/>
              </w:rPr>
            </w:pPr>
            <w:r w:rsidRPr="001428D2">
              <w:rPr>
                <w:sz w:val="16"/>
                <w:szCs w:val="16"/>
              </w:rPr>
              <w:t xml:space="preserve"> 'rf__</w:t>
            </w:r>
            <w:proofErr w:type="spellStart"/>
            <w:r w:rsidRPr="001428D2">
              <w:rPr>
                <w:sz w:val="16"/>
                <w:szCs w:val="16"/>
              </w:rPr>
              <w:t>n_estimators</w:t>
            </w:r>
            <w:proofErr w:type="spellEnd"/>
            <w:r w:rsidRPr="001428D2">
              <w:rPr>
                <w:sz w:val="16"/>
                <w:szCs w:val="16"/>
              </w:rPr>
              <w:t>': [50,100,150,200],</w:t>
            </w:r>
          </w:p>
          <w:p w14:paraId="4F1E89BB" w14:textId="12B13682" w:rsidR="00E327EA" w:rsidRPr="001428D2" w:rsidRDefault="001428D2" w:rsidP="001428D2">
            <w:pPr>
              <w:rPr>
                <w:sz w:val="16"/>
                <w:szCs w:val="16"/>
              </w:rPr>
            </w:pPr>
            <w:r w:rsidRPr="001428D2">
              <w:rPr>
                <w:sz w:val="16"/>
                <w:szCs w:val="16"/>
              </w:rPr>
              <w:t xml:space="preserve"> 'rf__</w:t>
            </w:r>
            <w:proofErr w:type="spellStart"/>
            <w:r w:rsidRPr="001428D2">
              <w:rPr>
                <w:sz w:val="16"/>
                <w:szCs w:val="16"/>
              </w:rPr>
              <w:t>min_samples_leaf</w:t>
            </w:r>
            <w:proofErr w:type="spellEnd"/>
            <w:r w:rsidRPr="001428D2">
              <w:rPr>
                <w:sz w:val="16"/>
                <w:szCs w:val="16"/>
              </w:rPr>
              <w:t>': [15,18,25,30]}</w:t>
            </w:r>
          </w:p>
        </w:tc>
        <w:tc>
          <w:tcPr>
            <w:tcW w:w="2127" w:type="dxa"/>
          </w:tcPr>
          <w:p w14:paraId="3204ACA6" w14:textId="77777777" w:rsidR="00C148F3" w:rsidRPr="00C148F3" w:rsidRDefault="00C148F3" w:rsidP="00C148F3">
            <w:pPr>
              <w:rPr>
                <w:sz w:val="16"/>
                <w:szCs w:val="16"/>
              </w:rPr>
            </w:pPr>
            <w:r w:rsidRPr="00C148F3">
              <w:rPr>
                <w:sz w:val="16"/>
                <w:szCs w:val="16"/>
              </w:rPr>
              <w:t>{'rf__</w:t>
            </w:r>
            <w:proofErr w:type="spellStart"/>
            <w:r w:rsidRPr="00C148F3">
              <w:rPr>
                <w:sz w:val="16"/>
                <w:szCs w:val="16"/>
              </w:rPr>
              <w:t>n_estimators</w:t>
            </w:r>
            <w:proofErr w:type="spellEnd"/>
            <w:r w:rsidRPr="00C148F3">
              <w:rPr>
                <w:sz w:val="16"/>
                <w:szCs w:val="16"/>
              </w:rPr>
              <w:t>': 200,</w:t>
            </w:r>
          </w:p>
          <w:p w14:paraId="7860353E" w14:textId="77777777" w:rsidR="00C148F3" w:rsidRPr="00C148F3" w:rsidRDefault="00C148F3" w:rsidP="00C148F3">
            <w:pPr>
              <w:rPr>
                <w:sz w:val="16"/>
                <w:szCs w:val="16"/>
              </w:rPr>
            </w:pPr>
            <w:r w:rsidRPr="00C148F3">
              <w:rPr>
                <w:sz w:val="16"/>
                <w:szCs w:val="16"/>
              </w:rPr>
              <w:t xml:space="preserve"> 'rf__</w:t>
            </w:r>
            <w:proofErr w:type="spellStart"/>
            <w:r w:rsidRPr="00C148F3">
              <w:rPr>
                <w:sz w:val="16"/>
                <w:szCs w:val="16"/>
              </w:rPr>
              <w:t>min_samples_leaf</w:t>
            </w:r>
            <w:proofErr w:type="spellEnd"/>
            <w:r w:rsidRPr="00C148F3">
              <w:rPr>
                <w:sz w:val="16"/>
                <w:szCs w:val="16"/>
              </w:rPr>
              <w:t>': 25,</w:t>
            </w:r>
          </w:p>
          <w:p w14:paraId="1DE77CAB" w14:textId="77777777" w:rsidR="00C148F3" w:rsidRPr="00C148F3" w:rsidRDefault="00C148F3" w:rsidP="00C148F3">
            <w:pPr>
              <w:rPr>
                <w:sz w:val="16"/>
                <w:szCs w:val="16"/>
              </w:rPr>
            </w:pPr>
            <w:r w:rsidRPr="00C148F3">
              <w:rPr>
                <w:sz w:val="16"/>
                <w:szCs w:val="16"/>
              </w:rPr>
              <w:t xml:space="preserve"> 'rf__</w:t>
            </w:r>
            <w:proofErr w:type="spellStart"/>
            <w:r w:rsidRPr="00C148F3">
              <w:rPr>
                <w:sz w:val="16"/>
                <w:szCs w:val="16"/>
              </w:rPr>
              <w:t>max_features</w:t>
            </w:r>
            <w:proofErr w:type="spellEnd"/>
            <w:r w:rsidRPr="00C148F3">
              <w:rPr>
                <w:sz w:val="16"/>
                <w:szCs w:val="16"/>
              </w:rPr>
              <w:t>': 'auto',</w:t>
            </w:r>
          </w:p>
          <w:p w14:paraId="54A66A63" w14:textId="77777777" w:rsidR="00C148F3" w:rsidRPr="00C148F3" w:rsidRDefault="00C148F3" w:rsidP="00C148F3">
            <w:pPr>
              <w:rPr>
                <w:sz w:val="16"/>
                <w:szCs w:val="16"/>
              </w:rPr>
            </w:pPr>
            <w:r w:rsidRPr="00C148F3">
              <w:rPr>
                <w:sz w:val="16"/>
                <w:szCs w:val="16"/>
              </w:rPr>
              <w:t xml:space="preserve"> 'rf__</w:t>
            </w:r>
            <w:proofErr w:type="spellStart"/>
            <w:r w:rsidRPr="00C148F3">
              <w:rPr>
                <w:sz w:val="16"/>
                <w:szCs w:val="16"/>
              </w:rPr>
              <w:t>max_depth</w:t>
            </w:r>
            <w:proofErr w:type="spellEnd"/>
            <w:r w:rsidRPr="00C148F3">
              <w:rPr>
                <w:sz w:val="16"/>
                <w:szCs w:val="16"/>
              </w:rPr>
              <w:t>': 6,</w:t>
            </w:r>
          </w:p>
          <w:p w14:paraId="0F4C2FA2" w14:textId="77777777" w:rsidR="00C148F3" w:rsidRPr="00C148F3" w:rsidRDefault="00C148F3" w:rsidP="00C148F3">
            <w:pPr>
              <w:rPr>
                <w:sz w:val="16"/>
                <w:szCs w:val="16"/>
              </w:rPr>
            </w:pPr>
            <w:r w:rsidRPr="00C148F3">
              <w:rPr>
                <w:sz w:val="16"/>
                <w:szCs w:val="16"/>
              </w:rPr>
              <w:t xml:space="preserve"> '</w:t>
            </w:r>
            <w:proofErr w:type="spellStart"/>
            <w:r w:rsidRPr="00C148F3">
              <w:rPr>
                <w:sz w:val="16"/>
                <w:szCs w:val="16"/>
              </w:rPr>
              <w:t>abc</w:t>
            </w:r>
            <w:proofErr w:type="spellEnd"/>
            <w:r w:rsidRPr="00C148F3">
              <w:rPr>
                <w:sz w:val="16"/>
                <w:szCs w:val="16"/>
              </w:rPr>
              <w:t>__</w:t>
            </w:r>
            <w:proofErr w:type="spellStart"/>
            <w:r w:rsidRPr="00C148F3">
              <w:rPr>
                <w:sz w:val="16"/>
                <w:szCs w:val="16"/>
              </w:rPr>
              <w:t>n_estimators</w:t>
            </w:r>
            <w:proofErr w:type="spellEnd"/>
            <w:r w:rsidRPr="00C148F3">
              <w:rPr>
                <w:sz w:val="16"/>
                <w:szCs w:val="16"/>
              </w:rPr>
              <w:t>': 80,</w:t>
            </w:r>
          </w:p>
          <w:p w14:paraId="78CC2141" w14:textId="77777777" w:rsidR="00C148F3" w:rsidRPr="00C148F3" w:rsidRDefault="00C148F3" w:rsidP="00C148F3">
            <w:pPr>
              <w:rPr>
                <w:sz w:val="16"/>
                <w:szCs w:val="16"/>
              </w:rPr>
            </w:pPr>
            <w:r w:rsidRPr="00C148F3">
              <w:rPr>
                <w:sz w:val="16"/>
                <w:szCs w:val="16"/>
              </w:rPr>
              <w:t xml:space="preserve"> '</w:t>
            </w:r>
            <w:proofErr w:type="spellStart"/>
            <w:r w:rsidRPr="00C148F3">
              <w:rPr>
                <w:sz w:val="16"/>
                <w:szCs w:val="16"/>
              </w:rPr>
              <w:t>abc</w:t>
            </w:r>
            <w:proofErr w:type="spellEnd"/>
            <w:r w:rsidRPr="00C148F3">
              <w:rPr>
                <w:sz w:val="16"/>
                <w:szCs w:val="16"/>
              </w:rPr>
              <w:t>__</w:t>
            </w:r>
            <w:proofErr w:type="spellStart"/>
            <w:r w:rsidRPr="00C148F3">
              <w:rPr>
                <w:sz w:val="16"/>
                <w:szCs w:val="16"/>
              </w:rPr>
              <w:t>learning_rate</w:t>
            </w:r>
            <w:proofErr w:type="spellEnd"/>
            <w:r w:rsidRPr="00C148F3">
              <w:rPr>
                <w:sz w:val="16"/>
                <w:szCs w:val="16"/>
              </w:rPr>
              <w:t>': 0.05,</w:t>
            </w:r>
          </w:p>
          <w:p w14:paraId="4A24BEC9" w14:textId="77777777" w:rsidR="00C148F3" w:rsidRPr="00C148F3" w:rsidRDefault="00C148F3" w:rsidP="00C148F3">
            <w:pPr>
              <w:rPr>
                <w:sz w:val="16"/>
                <w:szCs w:val="16"/>
              </w:rPr>
            </w:pPr>
            <w:r w:rsidRPr="00C148F3">
              <w:rPr>
                <w:sz w:val="16"/>
                <w:szCs w:val="16"/>
              </w:rPr>
              <w:t xml:space="preserve"> '</w:t>
            </w:r>
            <w:proofErr w:type="spellStart"/>
            <w:r w:rsidRPr="00C148F3">
              <w:rPr>
                <w:sz w:val="16"/>
                <w:szCs w:val="16"/>
              </w:rPr>
              <w:t>abc</w:t>
            </w:r>
            <w:proofErr w:type="spellEnd"/>
            <w:r w:rsidRPr="00C148F3">
              <w:rPr>
                <w:sz w:val="16"/>
                <w:szCs w:val="16"/>
              </w:rPr>
              <w:t>__base_estimator__</w:t>
            </w:r>
            <w:proofErr w:type="spellStart"/>
            <w:r w:rsidRPr="00C148F3">
              <w:rPr>
                <w:sz w:val="16"/>
                <w:szCs w:val="16"/>
              </w:rPr>
              <w:t>min_samples_leaf</w:t>
            </w:r>
            <w:proofErr w:type="spellEnd"/>
            <w:r w:rsidRPr="00C148F3">
              <w:rPr>
                <w:sz w:val="16"/>
                <w:szCs w:val="16"/>
              </w:rPr>
              <w:t>': 180,</w:t>
            </w:r>
          </w:p>
          <w:p w14:paraId="6196AA3E" w14:textId="7EB80EBD" w:rsidR="00E327EA" w:rsidRPr="00D670EA" w:rsidRDefault="00C148F3" w:rsidP="00C148F3">
            <w:pPr>
              <w:rPr>
                <w:sz w:val="16"/>
                <w:szCs w:val="16"/>
              </w:rPr>
            </w:pPr>
            <w:r w:rsidRPr="00C148F3">
              <w:rPr>
                <w:sz w:val="16"/>
                <w:szCs w:val="16"/>
              </w:rPr>
              <w:t xml:space="preserve"> '</w:t>
            </w:r>
            <w:proofErr w:type="spellStart"/>
            <w:r w:rsidRPr="00C148F3">
              <w:rPr>
                <w:sz w:val="16"/>
                <w:szCs w:val="16"/>
              </w:rPr>
              <w:t>abc</w:t>
            </w:r>
            <w:proofErr w:type="spellEnd"/>
            <w:r w:rsidRPr="00C148F3">
              <w:rPr>
                <w:sz w:val="16"/>
                <w:szCs w:val="16"/>
              </w:rPr>
              <w:t>__base_estimator__</w:t>
            </w:r>
            <w:proofErr w:type="spellStart"/>
            <w:r w:rsidRPr="00C148F3">
              <w:rPr>
                <w:sz w:val="16"/>
                <w:szCs w:val="16"/>
              </w:rPr>
              <w:t>max_depth</w:t>
            </w:r>
            <w:proofErr w:type="spellEnd"/>
            <w:r w:rsidRPr="00C148F3">
              <w:rPr>
                <w:sz w:val="16"/>
                <w:szCs w:val="16"/>
              </w:rPr>
              <w:t>': 5}</w:t>
            </w:r>
          </w:p>
        </w:tc>
        <w:tc>
          <w:tcPr>
            <w:tcW w:w="1417" w:type="dxa"/>
          </w:tcPr>
          <w:p w14:paraId="010C74EC" w14:textId="77777777" w:rsidR="00E327EA" w:rsidRDefault="001139D8" w:rsidP="00E962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Score</w:t>
            </w:r>
            <w:r w:rsidR="00C148F3">
              <w:rPr>
                <w:sz w:val="16"/>
                <w:szCs w:val="16"/>
              </w:rPr>
              <w:t xml:space="preserve"> = 0.863</w:t>
            </w:r>
          </w:p>
          <w:p w14:paraId="2C708B73" w14:textId="1D0FD846" w:rsidR="00C148F3" w:rsidRDefault="00C148F3" w:rsidP="00E962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Precision = </w:t>
            </w:r>
            <w:r w:rsidR="00A53421">
              <w:rPr>
                <w:sz w:val="16"/>
                <w:szCs w:val="16"/>
              </w:rPr>
              <w:t>0.787</w:t>
            </w:r>
          </w:p>
          <w:p w14:paraId="6C0DE829" w14:textId="06B401D7" w:rsidR="00C148F3" w:rsidRPr="001139D8" w:rsidRDefault="00C148F3" w:rsidP="00E962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Recall = </w:t>
            </w:r>
            <w:r w:rsidR="00A53421">
              <w:rPr>
                <w:sz w:val="16"/>
                <w:szCs w:val="16"/>
              </w:rPr>
              <w:t>0.656</w:t>
            </w:r>
          </w:p>
        </w:tc>
        <w:tc>
          <w:tcPr>
            <w:tcW w:w="1418" w:type="dxa"/>
          </w:tcPr>
          <w:p w14:paraId="60DA88DC" w14:textId="20397D59" w:rsidR="00E327EA" w:rsidRDefault="00A53421" w:rsidP="00E962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Score = 0.86</w:t>
            </w:r>
            <w:r w:rsidR="0008341C">
              <w:rPr>
                <w:sz w:val="16"/>
                <w:szCs w:val="16"/>
              </w:rPr>
              <w:t>2</w:t>
            </w:r>
          </w:p>
          <w:p w14:paraId="048DA30B" w14:textId="77777777" w:rsidR="00A53421" w:rsidRDefault="00A53421" w:rsidP="00E962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Precision = 0.</w:t>
            </w:r>
            <w:r w:rsidR="00B6313C">
              <w:rPr>
                <w:sz w:val="16"/>
                <w:szCs w:val="16"/>
              </w:rPr>
              <w:t>809</w:t>
            </w:r>
          </w:p>
          <w:p w14:paraId="6C904C5A" w14:textId="453EA2D3" w:rsidR="00B6313C" w:rsidRPr="001139D8" w:rsidRDefault="0008341C" w:rsidP="00E962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Recall = 0.654</w:t>
            </w:r>
          </w:p>
        </w:tc>
        <w:tc>
          <w:tcPr>
            <w:tcW w:w="1224" w:type="dxa"/>
          </w:tcPr>
          <w:p w14:paraId="5185FD3F" w14:textId="77777777" w:rsidR="00E327EA" w:rsidRDefault="0008341C" w:rsidP="00E962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Score =</w:t>
            </w:r>
            <w:r w:rsidR="006825C0">
              <w:rPr>
                <w:sz w:val="16"/>
                <w:szCs w:val="16"/>
              </w:rPr>
              <w:t xml:space="preserve"> 0.860</w:t>
            </w:r>
          </w:p>
          <w:p w14:paraId="3B30EC29" w14:textId="77777777" w:rsidR="006825C0" w:rsidRDefault="006825C0" w:rsidP="00E962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Precision = 0.78</w:t>
            </w:r>
            <w:r w:rsidR="007C0507">
              <w:rPr>
                <w:sz w:val="16"/>
                <w:szCs w:val="16"/>
              </w:rPr>
              <w:t>8</w:t>
            </w:r>
          </w:p>
          <w:p w14:paraId="6D1D618A" w14:textId="27834F1A" w:rsidR="007C0507" w:rsidRPr="001139D8" w:rsidRDefault="007C0507" w:rsidP="00E962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Recall = 0.671</w:t>
            </w:r>
          </w:p>
        </w:tc>
      </w:tr>
    </w:tbl>
    <w:p w14:paraId="1913C441" w14:textId="7886F395" w:rsidR="0072108F" w:rsidRDefault="0072108F" w:rsidP="00E962BA">
      <w:pPr>
        <w:rPr>
          <w:b/>
          <w:bCs/>
        </w:rPr>
      </w:pPr>
    </w:p>
    <w:p w14:paraId="6C3B9017" w14:textId="4413B106" w:rsidR="00B60634" w:rsidRDefault="00B60634" w:rsidP="00E962BA">
      <w:pPr>
        <w:rPr>
          <w:b/>
          <w:bCs/>
        </w:rPr>
      </w:pPr>
    </w:p>
    <w:p w14:paraId="427B17F5" w14:textId="77777777" w:rsidR="00B60634" w:rsidRDefault="00B60634" w:rsidP="00E962BA">
      <w:pPr>
        <w:rPr>
          <w:b/>
          <w:bCs/>
        </w:rPr>
      </w:pPr>
    </w:p>
    <w:p w14:paraId="019765E8" w14:textId="05C4B361" w:rsidR="00C86443" w:rsidRDefault="00C86443" w:rsidP="00E962BA">
      <w:pPr>
        <w:rPr>
          <w:b/>
          <w:bCs/>
        </w:rPr>
      </w:pPr>
      <w:r>
        <w:rPr>
          <w:b/>
          <w:bCs/>
        </w:rPr>
        <w:lastRenderedPageBreak/>
        <w:t>Observations</w:t>
      </w:r>
      <w:r w:rsidR="00F04787">
        <w:rPr>
          <w:b/>
          <w:bCs/>
        </w:rPr>
        <w:t>:</w:t>
      </w:r>
    </w:p>
    <w:p w14:paraId="017E0268" w14:textId="25CC3C8A" w:rsidR="002850A5" w:rsidRDefault="00E36BDF" w:rsidP="00E962BA">
      <w:pPr>
        <w:pStyle w:val="ListParagraph"/>
        <w:numPr>
          <w:ilvl w:val="0"/>
          <w:numId w:val="11"/>
        </w:numPr>
      </w:pPr>
      <w:r w:rsidRPr="005A1595">
        <w:t xml:space="preserve">All 3 models with obtained similar </w:t>
      </w:r>
      <w:r w:rsidR="0027007C">
        <w:t>accuracy scores however, precision and recall varied slightly.</w:t>
      </w:r>
    </w:p>
    <w:p w14:paraId="273B3A93" w14:textId="41FC0412" w:rsidR="0027007C" w:rsidRDefault="0027007C" w:rsidP="00E962BA">
      <w:pPr>
        <w:pStyle w:val="ListParagraph"/>
        <w:numPr>
          <w:ilvl w:val="0"/>
          <w:numId w:val="11"/>
        </w:numPr>
      </w:pPr>
      <w:r>
        <w:t xml:space="preserve">Within each model, due to randomness the precision and recall scores varied </w:t>
      </w:r>
      <w:r w:rsidR="00A35B96">
        <w:t>considerably</w:t>
      </w:r>
      <w:r>
        <w:t xml:space="preserve"> and even after using cross-validation to evaluate the model</w:t>
      </w:r>
      <w:r w:rsidR="00D03174">
        <w:t xml:space="preserve">, the scored would continue to be quite </w:t>
      </w:r>
      <w:r w:rsidR="00A35B96">
        <w:t>varied</w:t>
      </w:r>
      <w:r w:rsidR="00D03174">
        <w:t>.</w:t>
      </w:r>
    </w:p>
    <w:p w14:paraId="6725B3C3" w14:textId="2779E1D4" w:rsidR="0045326C" w:rsidRPr="0027007C" w:rsidRDefault="00A35B96" w:rsidP="0045326C">
      <w:pPr>
        <w:pStyle w:val="ListParagraph"/>
        <w:numPr>
          <w:ilvl w:val="0"/>
          <w:numId w:val="11"/>
        </w:numPr>
      </w:pPr>
      <w:r>
        <w:t xml:space="preserve">Due to limited processing power </w:t>
      </w:r>
      <w:r w:rsidR="007B236C">
        <w:t xml:space="preserve">and time </w:t>
      </w:r>
      <w:r w:rsidR="00D020E1">
        <w:t>constraints</w:t>
      </w:r>
      <w:r w:rsidR="007B236C">
        <w:t xml:space="preserve">, </w:t>
      </w:r>
      <w:r w:rsidR="00890755">
        <w:t>the</w:t>
      </w:r>
      <w:r w:rsidR="00C861B8">
        <w:t xml:space="preserve"> </w:t>
      </w:r>
      <w:r w:rsidR="00256A5E">
        <w:t>absolute optimal</w:t>
      </w:r>
      <w:r w:rsidR="00890755">
        <w:t xml:space="preserve"> parameters were not found but instead, approximates to optimal </w:t>
      </w:r>
      <w:r w:rsidR="00D020E1">
        <w:t>parameters</w:t>
      </w:r>
      <w:r w:rsidR="0059009E">
        <w:t xml:space="preserve"> were found</w:t>
      </w:r>
      <w:r w:rsidR="00890755">
        <w:t xml:space="preserve"> using </w:t>
      </w:r>
      <w:proofErr w:type="spellStart"/>
      <w:r w:rsidR="00890755">
        <w:t>RandomSearchCV</w:t>
      </w:r>
      <w:proofErr w:type="spellEnd"/>
      <w:r w:rsidR="00890755">
        <w:t>.</w:t>
      </w:r>
    </w:p>
    <w:p w14:paraId="1A3F48C3" w14:textId="15D9F44A" w:rsidR="003E36AA" w:rsidRPr="0071426C" w:rsidRDefault="00644BE1" w:rsidP="00E962BA">
      <w:pPr>
        <w:rPr>
          <w:b/>
          <w:bCs/>
          <w:u w:val="single"/>
        </w:rPr>
      </w:pPr>
      <w:r>
        <w:rPr>
          <w:b/>
          <w:bCs/>
          <w:u w:val="single"/>
        </w:rPr>
        <w:t>5</w:t>
      </w:r>
      <w:r w:rsidR="00C77573" w:rsidRPr="0071426C">
        <w:rPr>
          <w:b/>
          <w:bCs/>
          <w:u w:val="single"/>
        </w:rPr>
        <w:t xml:space="preserve">. </w:t>
      </w:r>
      <w:r w:rsidR="00256A5E" w:rsidRPr="0071426C">
        <w:rPr>
          <w:b/>
          <w:bCs/>
          <w:u w:val="single"/>
        </w:rPr>
        <w:t>Best Model</w:t>
      </w:r>
    </w:p>
    <w:p w14:paraId="10051F76" w14:textId="27E16C24" w:rsidR="004C6FB7" w:rsidRDefault="004C6FB7" w:rsidP="00E962BA">
      <w:r w:rsidRPr="000D492C">
        <w:t>The model chosen as the best model here is the Random Forest model.</w:t>
      </w:r>
      <w:r w:rsidR="00824B24" w:rsidRPr="000D492C">
        <w:t xml:space="preserve"> It was simple in its implementation</w:t>
      </w:r>
      <w:r w:rsidR="00C73DAD" w:rsidRPr="000D492C">
        <w:t xml:space="preserve">, parameter searching took the least amount of time and </w:t>
      </w:r>
      <w:r w:rsidR="00386DC9">
        <w:t xml:space="preserve">cross-validation </w:t>
      </w:r>
      <w:r w:rsidR="00C73DAD" w:rsidRPr="000D492C">
        <w:t>scores</w:t>
      </w:r>
      <w:r w:rsidR="00EB6196">
        <w:t xml:space="preserve"> on the hold-out set were</w:t>
      </w:r>
      <w:r w:rsidR="00C73DAD" w:rsidRPr="000D492C">
        <w:t xml:space="preserve"> the highest when it came to precision and recall.</w:t>
      </w:r>
    </w:p>
    <w:p w14:paraId="2CE7A166" w14:textId="2AFDEA68" w:rsidR="00796BB7" w:rsidRPr="004B3891" w:rsidRDefault="00644BE1" w:rsidP="00E962BA">
      <w:pPr>
        <w:rPr>
          <w:b/>
          <w:bCs/>
          <w:u w:val="single"/>
        </w:rPr>
      </w:pPr>
      <w:r>
        <w:rPr>
          <w:b/>
          <w:bCs/>
          <w:u w:val="single"/>
        </w:rPr>
        <w:t>6</w:t>
      </w:r>
      <w:r w:rsidR="008A38D9" w:rsidRPr="0071426C">
        <w:rPr>
          <w:b/>
          <w:bCs/>
          <w:u w:val="single"/>
        </w:rPr>
        <w:t xml:space="preserve">. </w:t>
      </w:r>
      <w:r w:rsidR="00CC60C6" w:rsidRPr="0071426C">
        <w:rPr>
          <w:b/>
          <w:bCs/>
          <w:u w:val="single"/>
        </w:rPr>
        <w:t>Model Evaluation</w:t>
      </w:r>
    </w:p>
    <w:p w14:paraId="0D051D1A" w14:textId="74BA6674" w:rsidR="004B3891" w:rsidRDefault="004B3891" w:rsidP="004B3891">
      <w:pPr>
        <w:pStyle w:val="Caption"/>
        <w:keepNext/>
      </w:pPr>
      <w:r>
        <w:t xml:space="preserve">Table </w:t>
      </w:r>
      <w:r w:rsidR="00811224">
        <w:fldChar w:fldCharType="begin"/>
      </w:r>
      <w:r w:rsidR="00811224">
        <w:instrText xml:space="preserve"> SEQ Table \* ARABIC </w:instrText>
      </w:r>
      <w:r w:rsidR="00811224">
        <w:fldChar w:fldCharType="separate"/>
      </w:r>
      <w:r w:rsidR="00811224">
        <w:rPr>
          <w:noProof/>
        </w:rPr>
        <w:t>6</w:t>
      </w:r>
      <w:r w:rsidR="00811224">
        <w:rPr>
          <w:noProof/>
        </w:rPr>
        <w:fldChar w:fldCharType="end"/>
      </w:r>
      <w:r>
        <w:t>: Best model- Random forest - scores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C60B7" w14:paraId="1C3C0106" w14:textId="77777777" w:rsidTr="00FC60B7">
        <w:tc>
          <w:tcPr>
            <w:tcW w:w="3005" w:type="dxa"/>
          </w:tcPr>
          <w:p w14:paraId="1688081A" w14:textId="60659893" w:rsidR="00FC60B7" w:rsidRDefault="00FC60B7" w:rsidP="00E962BA">
            <w:r>
              <w:t xml:space="preserve">Accuracy = </w:t>
            </w:r>
            <w:r w:rsidR="00993102">
              <w:t>0.869</w:t>
            </w:r>
          </w:p>
        </w:tc>
        <w:tc>
          <w:tcPr>
            <w:tcW w:w="3005" w:type="dxa"/>
          </w:tcPr>
          <w:p w14:paraId="7BAB9393" w14:textId="0BDD2F57" w:rsidR="00FC60B7" w:rsidRDefault="00993102" w:rsidP="00E962BA">
            <w:r>
              <w:t>Recall = 0.684</w:t>
            </w:r>
          </w:p>
        </w:tc>
        <w:tc>
          <w:tcPr>
            <w:tcW w:w="3006" w:type="dxa"/>
          </w:tcPr>
          <w:p w14:paraId="00496F35" w14:textId="18B67ABD" w:rsidR="00FC60B7" w:rsidRDefault="00993102" w:rsidP="00E962BA">
            <w:r>
              <w:t>Precision = 0.801</w:t>
            </w:r>
          </w:p>
        </w:tc>
      </w:tr>
    </w:tbl>
    <w:p w14:paraId="3FD46262" w14:textId="51CF0E16" w:rsidR="00184D65" w:rsidRDefault="00184D65" w:rsidP="00E962BA"/>
    <w:p w14:paraId="0F5C3C95" w14:textId="2B6E3CC6" w:rsidR="00184D65" w:rsidRPr="00FC60B7" w:rsidRDefault="00184D65" w:rsidP="00E962BA">
      <w:pPr>
        <w:rPr>
          <w:b/>
          <w:bCs/>
        </w:rPr>
      </w:pPr>
      <w:r w:rsidRPr="00FC60B7">
        <w:rPr>
          <w:b/>
          <w:bCs/>
        </w:rPr>
        <w:t>Confusion Matrix</w:t>
      </w:r>
    </w:p>
    <w:p w14:paraId="052C7CB5" w14:textId="77777777" w:rsidR="004B3891" w:rsidRDefault="006E6BDF" w:rsidP="004B3891">
      <w:pPr>
        <w:keepNext/>
        <w:jc w:val="center"/>
      </w:pPr>
      <w:r w:rsidRPr="006E6BDF">
        <w:rPr>
          <w:noProof/>
        </w:rPr>
        <w:drawing>
          <wp:inline distT="0" distB="0" distL="0" distR="0" wp14:anchorId="1988B345" wp14:editId="594EC0C1">
            <wp:extent cx="3599905" cy="2429688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8829" cy="244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E4D0D" w14:textId="74B88228" w:rsidR="00184D65" w:rsidRDefault="004B3891" w:rsidP="004B3891">
      <w:pPr>
        <w:pStyle w:val="Caption"/>
        <w:jc w:val="center"/>
      </w:pPr>
      <w:r>
        <w:t xml:space="preserve">Figure </w:t>
      </w:r>
      <w:r w:rsidR="00811224">
        <w:fldChar w:fldCharType="begin"/>
      </w:r>
      <w:r w:rsidR="00811224">
        <w:instrText xml:space="preserve"> SEQ Figure \* ARABIC </w:instrText>
      </w:r>
      <w:r w:rsidR="00811224">
        <w:fldChar w:fldCharType="separate"/>
      </w:r>
      <w:r w:rsidR="00811224">
        <w:rPr>
          <w:noProof/>
        </w:rPr>
        <w:t>2</w:t>
      </w:r>
      <w:r w:rsidR="00811224">
        <w:rPr>
          <w:noProof/>
        </w:rPr>
        <w:fldChar w:fldCharType="end"/>
      </w:r>
      <w:r>
        <w:t>: Confusion matrix - Random Forest</w:t>
      </w:r>
    </w:p>
    <w:p w14:paraId="292A0A3B" w14:textId="2890DC7D" w:rsidR="00DA600B" w:rsidRDefault="009D4229" w:rsidP="00E962BA">
      <w:r>
        <w:t>The model had a prediction accuracy of 89.6%</w:t>
      </w:r>
      <w:r w:rsidR="005D7EC6">
        <w:t xml:space="preserve">. </w:t>
      </w:r>
      <w:r w:rsidR="00D64F89">
        <w:t xml:space="preserve">From a total of </w:t>
      </w:r>
      <w:r w:rsidR="00DE7F8C">
        <w:t>2110 observations there were 190 false negatives (false</w:t>
      </w:r>
      <w:r w:rsidR="00253F73">
        <w:t>ly</w:t>
      </w:r>
      <w:r w:rsidR="00DE7F8C">
        <w:t xml:space="preserve"> predicting a customer would stay when in fact they left) and 94 false positives (</w:t>
      </w:r>
      <w:r w:rsidR="00BC1FBA">
        <w:t>false</w:t>
      </w:r>
      <w:r w:rsidR="009B0708">
        <w:t>ly</w:t>
      </w:r>
      <w:r w:rsidR="00BC1FBA">
        <w:t xml:space="preserve"> predicting a customer would leave when in fact they stayed</w:t>
      </w:r>
      <w:r w:rsidR="009B0708">
        <w:t>).</w:t>
      </w:r>
      <w:r w:rsidR="00CE6568">
        <w:t xml:space="preserve"> Out of the three models above, this model had the highest recall score of the three models.</w:t>
      </w:r>
    </w:p>
    <w:p w14:paraId="4C227967" w14:textId="46505CC9" w:rsidR="00B961FA" w:rsidRDefault="00B961FA" w:rsidP="00E962BA"/>
    <w:p w14:paraId="14047858" w14:textId="0A897BF9" w:rsidR="003C6BCC" w:rsidRDefault="003C6BCC" w:rsidP="00E962BA"/>
    <w:p w14:paraId="5765B52E" w14:textId="73E4889D" w:rsidR="003C6BCC" w:rsidRDefault="003C6BCC" w:rsidP="00E962BA"/>
    <w:p w14:paraId="2159E640" w14:textId="77777777" w:rsidR="003C6BCC" w:rsidRDefault="003C6BCC" w:rsidP="00E962BA"/>
    <w:p w14:paraId="267CD3F7" w14:textId="17B823C9" w:rsidR="00B961FA" w:rsidRPr="0071426C" w:rsidRDefault="00644BE1" w:rsidP="00E962B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7</w:t>
      </w:r>
      <w:r w:rsidR="00491ABB">
        <w:rPr>
          <w:b/>
          <w:bCs/>
          <w:u w:val="single"/>
        </w:rPr>
        <w:t xml:space="preserve">. </w:t>
      </w:r>
      <w:r w:rsidR="00B961FA" w:rsidRPr="0071426C">
        <w:rPr>
          <w:b/>
          <w:bCs/>
          <w:u w:val="single"/>
        </w:rPr>
        <w:t xml:space="preserve">Conclusion and further </w:t>
      </w:r>
      <w:r w:rsidR="00515BE6" w:rsidRPr="0071426C">
        <w:rPr>
          <w:b/>
          <w:bCs/>
          <w:u w:val="single"/>
        </w:rPr>
        <w:t>recommendations</w:t>
      </w:r>
    </w:p>
    <w:p w14:paraId="747A1806" w14:textId="3AB20DC9" w:rsidR="00796BB7" w:rsidRDefault="009D555C" w:rsidP="00E962BA">
      <w:r>
        <w:t xml:space="preserve">Part A showed that a single decision tree could </w:t>
      </w:r>
      <w:r w:rsidR="003B592C">
        <w:t xml:space="preserve">make for a decent </w:t>
      </w:r>
      <w:r w:rsidR="00A33727">
        <w:t>interpretable</w:t>
      </w:r>
      <w:r w:rsidR="003B592C">
        <w:t xml:space="preserve"> model</w:t>
      </w:r>
      <w:r w:rsidR="00A33727">
        <w:t xml:space="preserve"> with a recall of 70.3% and a precision of 75.7%</w:t>
      </w:r>
      <w:r w:rsidR="003B592C">
        <w:t xml:space="preserve">. The issue with a single decision tree </w:t>
      </w:r>
      <w:r w:rsidR="00A33727">
        <w:t>was</w:t>
      </w:r>
      <w:r w:rsidR="003B592C">
        <w:t xml:space="preserve"> that the variance of the recall and precisions were very high</w:t>
      </w:r>
      <w:r w:rsidR="00A33727">
        <w:t xml:space="preserve">, which </w:t>
      </w:r>
      <w:r w:rsidR="004B7CA5">
        <w:t>agrees</w:t>
      </w:r>
      <w:r w:rsidR="007C4A64">
        <w:t xml:space="preserve"> </w:t>
      </w:r>
      <w:r w:rsidR="00A20AAF">
        <w:t>with the li</w:t>
      </w:r>
      <w:r w:rsidR="006B1E22">
        <w:t>t</w:t>
      </w:r>
      <w:r w:rsidR="00A20AAF">
        <w:t>erature</w:t>
      </w:r>
      <w:r w:rsidR="007C4A64">
        <w:t xml:space="preserve"> about decision trees begin </w:t>
      </w:r>
      <w:r w:rsidR="001106C7">
        <w:t>low bias and high variance models.</w:t>
      </w:r>
      <w:r w:rsidR="00B1248B">
        <w:t xml:space="preserve"> Part B with an Ensembling model was able to reduce some of this variance and </w:t>
      </w:r>
      <w:r w:rsidR="001A3BAC">
        <w:t xml:space="preserve">came out with a random </w:t>
      </w:r>
      <w:r w:rsidR="005541EE">
        <w:t>forest</w:t>
      </w:r>
      <w:r w:rsidR="001A3BAC">
        <w:t xml:space="preserve"> model with a recall of </w:t>
      </w:r>
      <w:r w:rsidR="005541EE">
        <w:t>68.4% and precision of 80.1%. This show th</w:t>
      </w:r>
      <w:r w:rsidR="00DE2887">
        <w:t>e precision recall trade-off and does indeed meet the set requirements for the model of 80% precision and 65% accuracy.</w:t>
      </w:r>
    </w:p>
    <w:p w14:paraId="26865F57" w14:textId="717F55BD" w:rsidR="00E542CD" w:rsidRDefault="00E542CD" w:rsidP="00E962BA">
      <w:r>
        <w:t xml:space="preserve">Furthermore, as stated in Part A, </w:t>
      </w:r>
      <w:r w:rsidR="00976CE0">
        <w:t xml:space="preserve">it would be wise to optimise for recall (lowering the false </w:t>
      </w:r>
      <w:r w:rsidR="00DB560C">
        <w:t xml:space="preserve">negative </w:t>
      </w:r>
      <w:r w:rsidR="00DE566A">
        <w:t>predictions</w:t>
      </w:r>
      <w:r w:rsidR="00976CE0">
        <w:t>)</w:t>
      </w:r>
      <w:r w:rsidR="00DB560C">
        <w:t xml:space="preserve"> as this would help predict potential customers who would leave.</w:t>
      </w:r>
      <w:r w:rsidR="00B20B4B">
        <w:t xml:space="preserve"> This would then allow market</w:t>
      </w:r>
      <w:r w:rsidR="005C2C11">
        <w:t>ing</w:t>
      </w:r>
      <w:r w:rsidR="00B20B4B">
        <w:t xml:space="preserve"> and strategies to be directed towards these customers to prevent </w:t>
      </w:r>
      <w:r w:rsidR="006D5222">
        <w:t xml:space="preserve">them </w:t>
      </w:r>
      <w:r w:rsidR="00B20B4B">
        <w:t>from leaving.</w:t>
      </w:r>
    </w:p>
    <w:p w14:paraId="43FDC116" w14:textId="10D63A83" w:rsidR="0071426C" w:rsidRDefault="00E26AF0" w:rsidP="00E962BA">
      <w:r>
        <w:t>For improving the models, further research and work into feature selection and feature engineering would greatly benefit the model building process</w:t>
      </w:r>
      <w:r w:rsidR="00B46024">
        <w:t xml:space="preserve"> as hyperparameter searching can only get you so far!</w:t>
      </w:r>
    </w:p>
    <w:p w14:paraId="6F3B8953" w14:textId="1448FE05" w:rsidR="007F5CA6" w:rsidRDefault="00491ABB" w:rsidP="00E962BA">
      <w:r>
        <w:br w:type="page"/>
      </w:r>
    </w:p>
    <w:p w14:paraId="3A183E9A" w14:textId="1A78BD23" w:rsidR="007F5CA6" w:rsidRPr="00C77702" w:rsidRDefault="007F5CA6" w:rsidP="00E962BA">
      <w:pPr>
        <w:rPr>
          <w:b/>
          <w:bCs/>
          <w:sz w:val="30"/>
          <w:szCs w:val="30"/>
          <w:u w:val="single"/>
        </w:rPr>
      </w:pPr>
      <w:r w:rsidRPr="00C77702">
        <w:rPr>
          <w:b/>
          <w:bCs/>
          <w:sz w:val="30"/>
          <w:szCs w:val="30"/>
          <w:u w:val="single"/>
        </w:rPr>
        <w:lastRenderedPageBreak/>
        <w:t>Appendi</w:t>
      </w:r>
      <w:r w:rsidR="00334950">
        <w:rPr>
          <w:b/>
          <w:bCs/>
          <w:sz w:val="30"/>
          <w:szCs w:val="30"/>
          <w:u w:val="single"/>
        </w:rPr>
        <w:t>ces</w:t>
      </w:r>
      <w:bookmarkStart w:id="0" w:name="_GoBack"/>
      <w:bookmarkEnd w:id="0"/>
      <w:r w:rsidR="00D97F5A" w:rsidRPr="00C77702">
        <w:rPr>
          <w:b/>
          <w:bCs/>
          <w:sz w:val="30"/>
          <w:szCs w:val="30"/>
          <w:u w:val="single"/>
        </w:rPr>
        <w:t>:</w:t>
      </w:r>
    </w:p>
    <w:p w14:paraId="0866A5F9" w14:textId="3BE8C1FC" w:rsidR="00D97F5A" w:rsidRDefault="00334950" w:rsidP="00E962BA">
      <w:pPr>
        <w:rPr>
          <w:b/>
          <w:bCs/>
        </w:rPr>
      </w:pPr>
      <w:r>
        <w:rPr>
          <w:b/>
          <w:bCs/>
        </w:rPr>
        <w:t xml:space="preserve">Appendix 1: </w:t>
      </w:r>
      <w:r w:rsidR="00D97F5A" w:rsidRPr="00755D9B">
        <w:rPr>
          <w:b/>
          <w:bCs/>
        </w:rPr>
        <w:t>Decoding features for the rules in part 1.</w:t>
      </w:r>
    </w:p>
    <w:p w14:paraId="18B16D72" w14:textId="418AB745" w:rsidR="00755D9B" w:rsidRDefault="00755D9B" w:rsidP="00E962BA">
      <w:pPr>
        <w:rPr>
          <w:b/>
          <w:bCs/>
        </w:rPr>
      </w:pPr>
      <w:r>
        <w:rPr>
          <w:b/>
          <w:bCs/>
        </w:rPr>
        <w:t xml:space="preserve">Rules: </w:t>
      </w:r>
    </w:p>
    <w:p w14:paraId="6CA8C696" w14:textId="77777777" w:rsidR="00755D9B" w:rsidRPr="00E622E4" w:rsidRDefault="00755D9B" w:rsidP="00755D9B">
      <w:pPr>
        <w:pStyle w:val="ListParagraph"/>
        <w:numPr>
          <w:ilvl w:val="0"/>
          <w:numId w:val="7"/>
        </w:numPr>
      </w:pPr>
      <w:proofErr w:type="gramStart"/>
      <w:r w:rsidRPr="007113E8">
        <w:t>X[</w:t>
      </w:r>
      <w:proofErr w:type="gramEnd"/>
      <w:r w:rsidRPr="007113E8">
        <w:t>3] &lt;=0.5 FALSE ---&gt; X[34] &lt;=0.5 FALSE ---&gt; X[43]&lt;=15.5 TRUE ---&gt; X[43]&lt;=3.5 TRUE ---&gt; X[28]</w:t>
      </w:r>
      <w:r>
        <w:t>&lt;=0.5</w:t>
      </w:r>
      <w:r w:rsidRPr="007113E8">
        <w:t xml:space="preserve"> TRUE </w:t>
      </w:r>
      <w:r w:rsidRPr="007113E8">
        <w:rPr>
          <w:color w:val="FF0000"/>
        </w:rPr>
        <w:t>LEAVE</w:t>
      </w:r>
    </w:p>
    <w:p w14:paraId="159DB800" w14:textId="77777777" w:rsidR="00755D9B" w:rsidRPr="00130474" w:rsidRDefault="00755D9B" w:rsidP="00755D9B">
      <w:pPr>
        <w:pStyle w:val="ListParagraph"/>
        <w:numPr>
          <w:ilvl w:val="0"/>
          <w:numId w:val="7"/>
        </w:numPr>
      </w:pPr>
      <w:proofErr w:type="gramStart"/>
      <w:r w:rsidRPr="007113E8">
        <w:t>X[</w:t>
      </w:r>
      <w:proofErr w:type="gramEnd"/>
      <w:r w:rsidRPr="007113E8">
        <w:t xml:space="preserve">3] &lt;=0.5 FALSE ---&gt; X[34] &lt;=0.5 FALSE ---&gt; X[43]&lt;=15.5 TRUE ---&gt; X[43]&lt;=3.5 TRUE ---&gt; X[28] FALSE </w:t>
      </w:r>
      <w:r w:rsidRPr="007113E8">
        <w:rPr>
          <w:color w:val="FF0000"/>
        </w:rPr>
        <w:t>LEAVE</w:t>
      </w:r>
    </w:p>
    <w:p w14:paraId="55AD40FB" w14:textId="77777777" w:rsidR="00755D9B" w:rsidRPr="00C75A87" w:rsidRDefault="00755D9B" w:rsidP="00755D9B">
      <w:pPr>
        <w:pStyle w:val="ListParagraph"/>
        <w:numPr>
          <w:ilvl w:val="0"/>
          <w:numId w:val="7"/>
        </w:numPr>
      </w:pPr>
      <w:proofErr w:type="gramStart"/>
      <w:r w:rsidRPr="007113E8">
        <w:t>X[</w:t>
      </w:r>
      <w:proofErr w:type="gramEnd"/>
      <w:r w:rsidRPr="007113E8">
        <w:t xml:space="preserve">3] &lt;=0.5 FALSE ---&gt; X[34] &lt;=0.5 FALSE ---&gt; X[43]&lt;=15.5 TRUE ---&gt; X[43]&lt;=3.5 FALSE ---&gt; X[44]&lt;=83.4 FALSE </w:t>
      </w:r>
      <w:r w:rsidRPr="007113E8">
        <w:rPr>
          <w:color w:val="FF0000"/>
        </w:rPr>
        <w:t>LEAVE</w:t>
      </w:r>
    </w:p>
    <w:p w14:paraId="468E94FA" w14:textId="77777777" w:rsidR="00755D9B" w:rsidRPr="00B300F5" w:rsidRDefault="00755D9B" w:rsidP="00755D9B">
      <w:pPr>
        <w:pStyle w:val="ListParagraph"/>
        <w:numPr>
          <w:ilvl w:val="0"/>
          <w:numId w:val="7"/>
        </w:numPr>
      </w:pPr>
      <w:proofErr w:type="gramStart"/>
      <w:r w:rsidRPr="007113E8">
        <w:t>X[</w:t>
      </w:r>
      <w:proofErr w:type="gramEnd"/>
      <w:r w:rsidRPr="007113E8">
        <w:t xml:space="preserve">3] &lt;=0.5 TRUE ----&gt; X[43] &lt;=13.5 TRUE  ---&gt; X[14] &lt;0.5 TRUE ---&gt; X[43] &lt;= 3.5 FALSE ---&gt; X[42] &lt;= 0.5 FALSE </w:t>
      </w:r>
      <w:r w:rsidRPr="007113E8">
        <w:rPr>
          <w:color w:val="FF0000"/>
        </w:rPr>
        <w:t>STAY</w:t>
      </w:r>
    </w:p>
    <w:p w14:paraId="276D646F" w14:textId="77777777" w:rsidR="00755D9B" w:rsidRPr="00C904E0" w:rsidRDefault="00755D9B" w:rsidP="00755D9B">
      <w:pPr>
        <w:pStyle w:val="ListParagraph"/>
        <w:numPr>
          <w:ilvl w:val="0"/>
          <w:numId w:val="7"/>
        </w:numPr>
      </w:pPr>
      <w:proofErr w:type="gramStart"/>
      <w:r w:rsidRPr="007113E8">
        <w:t>X[</w:t>
      </w:r>
      <w:proofErr w:type="gramEnd"/>
      <w:r w:rsidRPr="007113E8">
        <w:t xml:space="preserve">3] &lt;=0.5 TRUE ----&gt; X[43] &lt;=13.5 TRUE  ---&gt; X[14] &lt;0.5 TRUE ---&gt; X[43] &lt;= 3.5 FALSE ---&gt; X[42] &lt;= 0.5 TRUE </w:t>
      </w:r>
      <w:r w:rsidRPr="007113E8">
        <w:rPr>
          <w:color w:val="FF0000"/>
        </w:rPr>
        <w:t>STAY</w:t>
      </w:r>
    </w:p>
    <w:p w14:paraId="01A59F2C" w14:textId="10F1565E" w:rsidR="00755D9B" w:rsidRPr="00755D9B" w:rsidRDefault="00755D9B" w:rsidP="00755D9B">
      <w:pPr>
        <w:pStyle w:val="ListParagraph"/>
        <w:numPr>
          <w:ilvl w:val="0"/>
          <w:numId w:val="7"/>
        </w:numPr>
      </w:pPr>
      <w:proofErr w:type="gramStart"/>
      <w:r w:rsidRPr="007113E8">
        <w:t>X[</w:t>
      </w:r>
      <w:proofErr w:type="gramEnd"/>
      <w:r w:rsidRPr="007113E8">
        <w:t xml:space="preserve">3] &lt;=0.5 TRUE ----&gt; X[43] &lt;=13.5 FALSE  ---&gt; X[34]&lt;=0.5 TRUE ---&gt; X[45] &lt;=8678.63 TRUE ---&gt; X[44] &lt;=100.58 TRUE </w:t>
      </w:r>
      <w:r w:rsidRPr="007113E8">
        <w:rPr>
          <w:color w:val="FF0000"/>
        </w:rPr>
        <w:t>STAY</w:t>
      </w:r>
    </w:p>
    <w:p w14:paraId="70BF54C8" w14:textId="77777777" w:rsidR="00755D9B" w:rsidRPr="007113E8" w:rsidRDefault="00755D9B" w:rsidP="00755D9B">
      <w:r w:rsidRPr="007113E8">
        <w:t>Feature codes:</w:t>
      </w:r>
    </w:p>
    <w:p w14:paraId="77246388" w14:textId="77777777" w:rsidR="00755D9B" w:rsidRPr="007113E8" w:rsidRDefault="00755D9B" w:rsidP="00755D9B">
      <w:proofErr w:type="gramStart"/>
      <w:r w:rsidRPr="007113E8">
        <w:t>X[</w:t>
      </w:r>
      <w:proofErr w:type="gramEnd"/>
      <w:r w:rsidRPr="007113E8">
        <w:t xml:space="preserve">3]  - </w:t>
      </w:r>
      <w:r>
        <w:t>senior &gt; 0.5, not senior &lt;= 0.5</w:t>
      </w:r>
    </w:p>
    <w:p w14:paraId="4A0B4161" w14:textId="77777777" w:rsidR="00755D9B" w:rsidRDefault="00755D9B" w:rsidP="00755D9B">
      <w:proofErr w:type="gramStart"/>
      <w:r w:rsidRPr="007113E8">
        <w:t>X[</w:t>
      </w:r>
      <w:proofErr w:type="gramEnd"/>
      <w:r w:rsidRPr="007113E8">
        <w:t xml:space="preserve">34] </w:t>
      </w:r>
      <w:r>
        <w:t>– on a month-to-month contract &gt;0.5, no if &lt;=0.5</w:t>
      </w:r>
    </w:p>
    <w:p w14:paraId="2CD81283" w14:textId="77777777" w:rsidR="00755D9B" w:rsidRDefault="00755D9B" w:rsidP="00755D9B">
      <w:proofErr w:type="gramStart"/>
      <w:r>
        <w:t>X[</w:t>
      </w:r>
      <w:proofErr w:type="gramEnd"/>
      <w:r>
        <w:t xml:space="preserve">14] – has </w:t>
      </w:r>
      <w:proofErr w:type="spellStart"/>
      <w:r>
        <w:t>fiber</w:t>
      </w:r>
      <w:proofErr w:type="spellEnd"/>
      <w:r>
        <w:t xml:space="preserve"> optic &gt;0.5, no if &lt;=0.5</w:t>
      </w:r>
    </w:p>
    <w:p w14:paraId="784AF11F" w14:textId="77777777" w:rsidR="00755D9B" w:rsidRDefault="00755D9B" w:rsidP="00755D9B">
      <w:proofErr w:type="gramStart"/>
      <w:r>
        <w:t>X[</w:t>
      </w:r>
      <w:proofErr w:type="gramEnd"/>
      <w:r>
        <w:t>43] – tenure</w:t>
      </w:r>
    </w:p>
    <w:p w14:paraId="6E1121AD" w14:textId="2CF3A0D4" w:rsidR="00755D9B" w:rsidRDefault="00755D9B" w:rsidP="00755D9B">
      <w:proofErr w:type="gramStart"/>
      <w:r>
        <w:t>X[</w:t>
      </w:r>
      <w:proofErr w:type="gramEnd"/>
      <w:r>
        <w:t>28] – N</w:t>
      </w:r>
      <w:r w:rsidR="005C2F6C">
        <w:t>o</w:t>
      </w:r>
      <w:r>
        <w:t xml:space="preserve"> </w:t>
      </w:r>
      <w:proofErr w:type="spellStart"/>
      <w:r>
        <w:t>streamingTV</w:t>
      </w:r>
      <w:proofErr w:type="spellEnd"/>
      <w:r>
        <w:t xml:space="preserve"> &gt;0.5, streaming TV &lt;=0.5</w:t>
      </w:r>
    </w:p>
    <w:p w14:paraId="2245EDF3" w14:textId="77777777" w:rsidR="00755D9B" w:rsidRDefault="00755D9B" w:rsidP="00755D9B">
      <w:proofErr w:type="gramStart"/>
      <w:r>
        <w:t>X[</w:t>
      </w:r>
      <w:proofErr w:type="gramEnd"/>
      <w:r>
        <w:t xml:space="preserve">44] – </w:t>
      </w:r>
      <w:proofErr w:type="spellStart"/>
      <w:r>
        <w:t>MonthlyCharges</w:t>
      </w:r>
      <w:proofErr w:type="spellEnd"/>
    </w:p>
    <w:p w14:paraId="6FC63FBE" w14:textId="77777777" w:rsidR="00755D9B" w:rsidRDefault="00755D9B" w:rsidP="00755D9B">
      <w:proofErr w:type="gramStart"/>
      <w:r>
        <w:t>X[</w:t>
      </w:r>
      <w:proofErr w:type="gramEnd"/>
      <w:r>
        <w:t xml:space="preserve">45] – </w:t>
      </w:r>
      <w:proofErr w:type="spellStart"/>
      <w:r>
        <w:t>TotalCharges</w:t>
      </w:r>
      <w:proofErr w:type="spellEnd"/>
    </w:p>
    <w:p w14:paraId="23884C45" w14:textId="086177B1" w:rsidR="00755D9B" w:rsidRDefault="00755D9B" w:rsidP="00755D9B">
      <w:proofErr w:type="gramStart"/>
      <w:r>
        <w:t>X[</w:t>
      </w:r>
      <w:proofErr w:type="gramEnd"/>
      <w:r>
        <w:t>42] – mailed check &gt; 0.5, not mailed check &lt;=0.5</w:t>
      </w:r>
    </w:p>
    <w:p w14:paraId="4DD4B8FA" w14:textId="07DB15E9" w:rsidR="004A5C75" w:rsidRPr="00390460" w:rsidRDefault="004A5C75" w:rsidP="00755D9B">
      <w:pPr>
        <w:rPr>
          <w:b/>
          <w:bCs/>
        </w:rPr>
      </w:pPr>
    </w:p>
    <w:p w14:paraId="33E6E7F3" w14:textId="6128300C" w:rsidR="00390460" w:rsidRPr="00390460" w:rsidRDefault="00390460" w:rsidP="00755D9B">
      <w:pPr>
        <w:rPr>
          <w:b/>
          <w:bCs/>
        </w:rPr>
      </w:pPr>
      <w:r w:rsidRPr="00390460">
        <w:rPr>
          <w:b/>
          <w:bCs/>
        </w:rPr>
        <w:t xml:space="preserve">Appendix 2: Decision Tree for Part A </w:t>
      </w:r>
      <w:r w:rsidRPr="00390460">
        <w:t>(see page below)</w:t>
      </w:r>
    </w:p>
    <w:p w14:paraId="28200DD4" w14:textId="77777777" w:rsidR="00755D9B" w:rsidRPr="00D01764" w:rsidRDefault="00755D9B" w:rsidP="00E962BA"/>
    <w:sectPr w:rsidR="00755D9B" w:rsidRPr="00D01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8150C"/>
    <w:multiLevelType w:val="hybridMultilevel"/>
    <w:tmpl w:val="E26039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D1ADF"/>
    <w:multiLevelType w:val="hybridMultilevel"/>
    <w:tmpl w:val="54B4F79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A4D61"/>
    <w:multiLevelType w:val="hybridMultilevel"/>
    <w:tmpl w:val="B2B69D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317BD"/>
    <w:multiLevelType w:val="hybridMultilevel"/>
    <w:tmpl w:val="E19495B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740892"/>
    <w:multiLevelType w:val="hybridMultilevel"/>
    <w:tmpl w:val="7DB29A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237E6B"/>
    <w:multiLevelType w:val="hybridMultilevel"/>
    <w:tmpl w:val="54B4F79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E71CEE"/>
    <w:multiLevelType w:val="hybridMultilevel"/>
    <w:tmpl w:val="BD24A9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DE17A8"/>
    <w:multiLevelType w:val="hybridMultilevel"/>
    <w:tmpl w:val="DF00C5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356E66"/>
    <w:multiLevelType w:val="hybridMultilevel"/>
    <w:tmpl w:val="0D4ED4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7044B0"/>
    <w:multiLevelType w:val="hybridMultilevel"/>
    <w:tmpl w:val="D4E88A5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F7D8C"/>
    <w:multiLevelType w:val="hybridMultilevel"/>
    <w:tmpl w:val="F550A0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1"/>
  </w:num>
  <w:num w:numId="8">
    <w:abstractNumId w:val="9"/>
  </w:num>
  <w:num w:numId="9">
    <w:abstractNumId w:val="10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CF7"/>
    <w:rsid w:val="000005B4"/>
    <w:rsid w:val="00001508"/>
    <w:rsid w:val="0001011D"/>
    <w:rsid w:val="000107FE"/>
    <w:rsid w:val="000120BD"/>
    <w:rsid w:val="0001248E"/>
    <w:rsid w:val="0001295D"/>
    <w:rsid w:val="00012FB0"/>
    <w:rsid w:val="00015724"/>
    <w:rsid w:val="000245A4"/>
    <w:rsid w:val="00024EA0"/>
    <w:rsid w:val="00031FA0"/>
    <w:rsid w:val="00032C64"/>
    <w:rsid w:val="00036125"/>
    <w:rsid w:val="00044B32"/>
    <w:rsid w:val="000476DF"/>
    <w:rsid w:val="00051220"/>
    <w:rsid w:val="000532B7"/>
    <w:rsid w:val="000612D0"/>
    <w:rsid w:val="00065820"/>
    <w:rsid w:val="00073671"/>
    <w:rsid w:val="00077D6C"/>
    <w:rsid w:val="000825CA"/>
    <w:rsid w:val="0008341C"/>
    <w:rsid w:val="000838B0"/>
    <w:rsid w:val="00084EC3"/>
    <w:rsid w:val="00090E59"/>
    <w:rsid w:val="00092953"/>
    <w:rsid w:val="00092B1F"/>
    <w:rsid w:val="00097957"/>
    <w:rsid w:val="000A0D50"/>
    <w:rsid w:val="000B3925"/>
    <w:rsid w:val="000B3B9A"/>
    <w:rsid w:val="000C3CCB"/>
    <w:rsid w:val="000C6259"/>
    <w:rsid w:val="000D0359"/>
    <w:rsid w:val="000D0FD4"/>
    <w:rsid w:val="000D36EC"/>
    <w:rsid w:val="000D492C"/>
    <w:rsid w:val="000D5E5E"/>
    <w:rsid w:val="000D6137"/>
    <w:rsid w:val="000E7014"/>
    <w:rsid w:val="000F3763"/>
    <w:rsid w:val="000F3F44"/>
    <w:rsid w:val="000F63E9"/>
    <w:rsid w:val="0011009B"/>
    <w:rsid w:val="001106C7"/>
    <w:rsid w:val="001137B9"/>
    <w:rsid w:val="001139D8"/>
    <w:rsid w:val="0011418D"/>
    <w:rsid w:val="001152BC"/>
    <w:rsid w:val="001200AD"/>
    <w:rsid w:val="00123414"/>
    <w:rsid w:val="001275D8"/>
    <w:rsid w:val="00130474"/>
    <w:rsid w:val="00130EC1"/>
    <w:rsid w:val="001323C9"/>
    <w:rsid w:val="001347B1"/>
    <w:rsid w:val="00135563"/>
    <w:rsid w:val="00136A37"/>
    <w:rsid w:val="001428D2"/>
    <w:rsid w:val="001545AF"/>
    <w:rsid w:val="0015547D"/>
    <w:rsid w:val="001600BE"/>
    <w:rsid w:val="00161D2B"/>
    <w:rsid w:val="00184D65"/>
    <w:rsid w:val="001911CF"/>
    <w:rsid w:val="0019348F"/>
    <w:rsid w:val="001939AF"/>
    <w:rsid w:val="001945A8"/>
    <w:rsid w:val="0019784D"/>
    <w:rsid w:val="001A1A24"/>
    <w:rsid w:val="001A3BAC"/>
    <w:rsid w:val="001A4D82"/>
    <w:rsid w:val="001B6539"/>
    <w:rsid w:val="001C033B"/>
    <w:rsid w:val="001C5749"/>
    <w:rsid w:val="001C7E86"/>
    <w:rsid w:val="001D204C"/>
    <w:rsid w:val="001D7BCD"/>
    <w:rsid w:val="001E2931"/>
    <w:rsid w:val="001E46E1"/>
    <w:rsid w:val="001E59B2"/>
    <w:rsid w:val="001F0A26"/>
    <w:rsid w:val="001F13D1"/>
    <w:rsid w:val="001F1C3A"/>
    <w:rsid w:val="001F62FA"/>
    <w:rsid w:val="002008EA"/>
    <w:rsid w:val="00202047"/>
    <w:rsid w:val="00206006"/>
    <w:rsid w:val="002131F6"/>
    <w:rsid w:val="00214386"/>
    <w:rsid w:val="00214E87"/>
    <w:rsid w:val="00215666"/>
    <w:rsid w:val="00215CB4"/>
    <w:rsid w:val="00223604"/>
    <w:rsid w:val="00224100"/>
    <w:rsid w:val="00227A7C"/>
    <w:rsid w:val="00233EF8"/>
    <w:rsid w:val="00236DC7"/>
    <w:rsid w:val="0024202D"/>
    <w:rsid w:val="00243634"/>
    <w:rsid w:val="002465F6"/>
    <w:rsid w:val="00250CF7"/>
    <w:rsid w:val="0025150C"/>
    <w:rsid w:val="00253F73"/>
    <w:rsid w:val="00254510"/>
    <w:rsid w:val="00255B73"/>
    <w:rsid w:val="00256346"/>
    <w:rsid w:val="00256A5E"/>
    <w:rsid w:val="002609FA"/>
    <w:rsid w:val="0027007C"/>
    <w:rsid w:val="00274B68"/>
    <w:rsid w:val="002757CC"/>
    <w:rsid w:val="00277676"/>
    <w:rsid w:val="0028331B"/>
    <w:rsid w:val="002850A5"/>
    <w:rsid w:val="0029021E"/>
    <w:rsid w:val="0029459A"/>
    <w:rsid w:val="00297F1B"/>
    <w:rsid w:val="002A7955"/>
    <w:rsid w:val="002B072C"/>
    <w:rsid w:val="002B5C47"/>
    <w:rsid w:val="002C0339"/>
    <w:rsid w:val="002C261C"/>
    <w:rsid w:val="002D6AA3"/>
    <w:rsid w:val="002D7502"/>
    <w:rsid w:val="002E10C5"/>
    <w:rsid w:val="002E52C7"/>
    <w:rsid w:val="002E643B"/>
    <w:rsid w:val="002E6D14"/>
    <w:rsid w:val="002F35B0"/>
    <w:rsid w:val="002F727F"/>
    <w:rsid w:val="003044A8"/>
    <w:rsid w:val="00304E1A"/>
    <w:rsid w:val="0030507D"/>
    <w:rsid w:val="00306BB7"/>
    <w:rsid w:val="00306DF6"/>
    <w:rsid w:val="003128CE"/>
    <w:rsid w:val="00317E10"/>
    <w:rsid w:val="00331C61"/>
    <w:rsid w:val="00334950"/>
    <w:rsid w:val="00334C48"/>
    <w:rsid w:val="0033752E"/>
    <w:rsid w:val="003440F7"/>
    <w:rsid w:val="00344773"/>
    <w:rsid w:val="00357881"/>
    <w:rsid w:val="0036006B"/>
    <w:rsid w:val="003636C2"/>
    <w:rsid w:val="00372856"/>
    <w:rsid w:val="00374C51"/>
    <w:rsid w:val="003756D6"/>
    <w:rsid w:val="00375AE3"/>
    <w:rsid w:val="00380410"/>
    <w:rsid w:val="0038319D"/>
    <w:rsid w:val="00386DC9"/>
    <w:rsid w:val="00390460"/>
    <w:rsid w:val="003A0207"/>
    <w:rsid w:val="003A12E5"/>
    <w:rsid w:val="003A1F64"/>
    <w:rsid w:val="003A2CEE"/>
    <w:rsid w:val="003A4367"/>
    <w:rsid w:val="003A4BCC"/>
    <w:rsid w:val="003A66FE"/>
    <w:rsid w:val="003B33BC"/>
    <w:rsid w:val="003B592C"/>
    <w:rsid w:val="003B62E7"/>
    <w:rsid w:val="003C3337"/>
    <w:rsid w:val="003C6BCC"/>
    <w:rsid w:val="003C715A"/>
    <w:rsid w:val="003D2A06"/>
    <w:rsid w:val="003D3DCB"/>
    <w:rsid w:val="003D4316"/>
    <w:rsid w:val="003D4EF7"/>
    <w:rsid w:val="003E07E8"/>
    <w:rsid w:val="003E36AA"/>
    <w:rsid w:val="003E6323"/>
    <w:rsid w:val="003F30D4"/>
    <w:rsid w:val="003F331F"/>
    <w:rsid w:val="003F45B8"/>
    <w:rsid w:val="003F4BAC"/>
    <w:rsid w:val="00400182"/>
    <w:rsid w:val="00403C59"/>
    <w:rsid w:val="0040751C"/>
    <w:rsid w:val="00411A70"/>
    <w:rsid w:val="00412667"/>
    <w:rsid w:val="00414120"/>
    <w:rsid w:val="0041418D"/>
    <w:rsid w:val="00416169"/>
    <w:rsid w:val="00416257"/>
    <w:rsid w:val="00416CBB"/>
    <w:rsid w:val="00417336"/>
    <w:rsid w:val="0042383E"/>
    <w:rsid w:val="00427238"/>
    <w:rsid w:val="00440811"/>
    <w:rsid w:val="004408AE"/>
    <w:rsid w:val="00442AD9"/>
    <w:rsid w:val="00443008"/>
    <w:rsid w:val="004447A5"/>
    <w:rsid w:val="00446003"/>
    <w:rsid w:val="0045326C"/>
    <w:rsid w:val="0045482A"/>
    <w:rsid w:val="0046347E"/>
    <w:rsid w:val="00467531"/>
    <w:rsid w:val="00471D75"/>
    <w:rsid w:val="00474AD8"/>
    <w:rsid w:val="00476F1C"/>
    <w:rsid w:val="004817B6"/>
    <w:rsid w:val="0048475F"/>
    <w:rsid w:val="004859A6"/>
    <w:rsid w:val="00491ABB"/>
    <w:rsid w:val="00494C43"/>
    <w:rsid w:val="00496336"/>
    <w:rsid w:val="004A3937"/>
    <w:rsid w:val="004A59BE"/>
    <w:rsid w:val="004A5B65"/>
    <w:rsid w:val="004A5C75"/>
    <w:rsid w:val="004A5E9F"/>
    <w:rsid w:val="004A68D5"/>
    <w:rsid w:val="004A6B51"/>
    <w:rsid w:val="004B1EF0"/>
    <w:rsid w:val="004B3891"/>
    <w:rsid w:val="004B38E5"/>
    <w:rsid w:val="004B4B6B"/>
    <w:rsid w:val="004B7CA5"/>
    <w:rsid w:val="004C0861"/>
    <w:rsid w:val="004C35D7"/>
    <w:rsid w:val="004C39AE"/>
    <w:rsid w:val="004C6FB7"/>
    <w:rsid w:val="004D0ADB"/>
    <w:rsid w:val="004D403F"/>
    <w:rsid w:val="004D7D94"/>
    <w:rsid w:val="004E039F"/>
    <w:rsid w:val="004E28CE"/>
    <w:rsid w:val="004E2B15"/>
    <w:rsid w:val="004E5220"/>
    <w:rsid w:val="004E6BB5"/>
    <w:rsid w:val="004E7AA7"/>
    <w:rsid w:val="004F6A81"/>
    <w:rsid w:val="00505D78"/>
    <w:rsid w:val="00513FCF"/>
    <w:rsid w:val="00514B90"/>
    <w:rsid w:val="00515A65"/>
    <w:rsid w:val="00515BE6"/>
    <w:rsid w:val="00516534"/>
    <w:rsid w:val="00517C8E"/>
    <w:rsid w:val="00522D46"/>
    <w:rsid w:val="00525E4D"/>
    <w:rsid w:val="00534863"/>
    <w:rsid w:val="00535EBB"/>
    <w:rsid w:val="0054044C"/>
    <w:rsid w:val="00541FBB"/>
    <w:rsid w:val="0054229E"/>
    <w:rsid w:val="0054527B"/>
    <w:rsid w:val="00547973"/>
    <w:rsid w:val="005541EE"/>
    <w:rsid w:val="00557A6D"/>
    <w:rsid w:val="00566556"/>
    <w:rsid w:val="005674D2"/>
    <w:rsid w:val="005706C6"/>
    <w:rsid w:val="00572EFE"/>
    <w:rsid w:val="00575149"/>
    <w:rsid w:val="00576421"/>
    <w:rsid w:val="005811E6"/>
    <w:rsid w:val="005828C5"/>
    <w:rsid w:val="0059009E"/>
    <w:rsid w:val="00592EE2"/>
    <w:rsid w:val="00597EC3"/>
    <w:rsid w:val="005A12EB"/>
    <w:rsid w:val="005A1595"/>
    <w:rsid w:val="005A28DB"/>
    <w:rsid w:val="005A4C26"/>
    <w:rsid w:val="005A64CE"/>
    <w:rsid w:val="005B2494"/>
    <w:rsid w:val="005C146A"/>
    <w:rsid w:val="005C2C11"/>
    <w:rsid w:val="005C2F6C"/>
    <w:rsid w:val="005D1D07"/>
    <w:rsid w:val="005D1F5C"/>
    <w:rsid w:val="005D2059"/>
    <w:rsid w:val="005D3338"/>
    <w:rsid w:val="005D3D81"/>
    <w:rsid w:val="005D66EF"/>
    <w:rsid w:val="005D7EC6"/>
    <w:rsid w:val="005E5BE2"/>
    <w:rsid w:val="005E7CFF"/>
    <w:rsid w:val="005F1535"/>
    <w:rsid w:val="005F3997"/>
    <w:rsid w:val="006059B6"/>
    <w:rsid w:val="0061031F"/>
    <w:rsid w:val="0061124E"/>
    <w:rsid w:val="00613E9C"/>
    <w:rsid w:val="00621E2F"/>
    <w:rsid w:val="00622A95"/>
    <w:rsid w:val="006314C7"/>
    <w:rsid w:val="00632BF3"/>
    <w:rsid w:val="00644BE1"/>
    <w:rsid w:val="006457DE"/>
    <w:rsid w:val="00645C2A"/>
    <w:rsid w:val="00650D86"/>
    <w:rsid w:val="00652E3C"/>
    <w:rsid w:val="00653FFC"/>
    <w:rsid w:val="0067254C"/>
    <w:rsid w:val="006737D7"/>
    <w:rsid w:val="00675099"/>
    <w:rsid w:val="00676F93"/>
    <w:rsid w:val="006825C0"/>
    <w:rsid w:val="00683B79"/>
    <w:rsid w:val="00687603"/>
    <w:rsid w:val="00687A64"/>
    <w:rsid w:val="006A29CA"/>
    <w:rsid w:val="006B0B08"/>
    <w:rsid w:val="006B1E22"/>
    <w:rsid w:val="006B3AD6"/>
    <w:rsid w:val="006B6DCD"/>
    <w:rsid w:val="006C0AA7"/>
    <w:rsid w:val="006C4A28"/>
    <w:rsid w:val="006D4323"/>
    <w:rsid w:val="006D5222"/>
    <w:rsid w:val="006D6CCE"/>
    <w:rsid w:val="006D7EB9"/>
    <w:rsid w:val="006E1CC3"/>
    <w:rsid w:val="006E3354"/>
    <w:rsid w:val="006E44F6"/>
    <w:rsid w:val="006E4674"/>
    <w:rsid w:val="006E6BDF"/>
    <w:rsid w:val="006F754A"/>
    <w:rsid w:val="0071047F"/>
    <w:rsid w:val="007113E8"/>
    <w:rsid w:val="00712B42"/>
    <w:rsid w:val="0071426C"/>
    <w:rsid w:val="00714B92"/>
    <w:rsid w:val="0071557C"/>
    <w:rsid w:val="007164A3"/>
    <w:rsid w:val="0072108F"/>
    <w:rsid w:val="00724A9B"/>
    <w:rsid w:val="00726390"/>
    <w:rsid w:val="00726BF7"/>
    <w:rsid w:val="00730297"/>
    <w:rsid w:val="00731A09"/>
    <w:rsid w:val="0073559A"/>
    <w:rsid w:val="00741FC5"/>
    <w:rsid w:val="00743DE4"/>
    <w:rsid w:val="0074685E"/>
    <w:rsid w:val="00750173"/>
    <w:rsid w:val="00755D9B"/>
    <w:rsid w:val="00762019"/>
    <w:rsid w:val="007624AB"/>
    <w:rsid w:val="007628D5"/>
    <w:rsid w:val="00766817"/>
    <w:rsid w:val="007801E9"/>
    <w:rsid w:val="00781786"/>
    <w:rsid w:val="007833B1"/>
    <w:rsid w:val="00785E98"/>
    <w:rsid w:val="00787D97"/>
    <w:rsid w:val="00791742"/>
    <w:rsid w:val="00796BB7"/>
    <w:rsid w:val="00797D6E"/>
    <w:rsid w:val="007A36DD"/>
    <w:rsid w:val="007A4D5B"/>
    <w:rsid w:val="007A5E2B"/>
    <w:rsid w:val="007A5E88"/>
    <w:rsid w:val="007A75FA"/>
    <w:rsid w:val="007B1790"/>
    <w:rsid w:val="007B236C"/>
    <w:rsid w:val="007B5215"/>
    <w:rsid w:val="007B68D5"/>
    <w:rsid w:val="007B7060"/>
    <w:rsid w:val="007B72F8"/>
    <w:rsid w:val="007C0507"/>
    <w:rsid w:val="007C05C2"/>
    <w:rsid w:val="007C38AE"/>
    <w:rsid w:val="007C4A64"/>
    <w:rsid w:val="007C6FCD"/>
    <w:rsid w:val="007D6241"/>
    <w:rsid w:val="007E2D6C"/>
    <w:rsid w:val="007F0378"/>
    <w:rsid w:val="007F59D2"/>
    <w:rsid w:val="007F5CA6"/>
    <w:rsid w:val="007F6C9A"/>
    <w:rsid w:val="00801857"/>
    <w:rsid w:val="0080556B"/>
    <w:rsid w:val="00811224"/>
    <w:rsid w:val="00811561"/>
    <w:rsid w:val="0081194B"/>
    <w:rsid w:val="00812720"/>
    <w:rsid w:val="00814BD1"/>
    <w:rsid w:val="008223D2"/>
    <w:rsid w:val="00824863"/>
    <w:rsid w:val="00824B24"/>
    <w:rsid w:val="00832ACE"/>
    <w:rsid w:val="00833117"/>
    <w:rsid w:val="0083534A"/>
    <w:rsid w:val="008443DD"/>
    <w:rsid w:val="00844646"/>
    <w:rsid w:val="00844B23"/>
    <w:rsid w:val="00852D0E"/>
    <w:rsid w:val="00854E08"/>
    <w:rsid w:val="0085643B"/>
    <w:rsid w:val="00856B09"/>
    <w:rsid w:val="00860820"/>
    <w:rsid w:val="00860EC8"/>
    <w:rsid w:val="00864EFD"/>
    <w:rsid w:val="00867691"/>
    <w:rsid w:val="008744D9"/>
    <w:rsid w:val="008766EB"/>
    <w:rsid w:val="00882105"/>
    <w:rsid w:val="00883420"/>
    <w:rsid w:val="0088699D"/>
    <w:rsid w:val="00890755"/>
    <w:rsid w:val="00890CB6"/>
    <w:rsid w:val="008915CB"/>
    <w:rsid w:val="00894273"/>
    <w:rsid w:val="008A2E52"/>
    <w:rsid w:val="008A380B"/>
    <w:rsid w:val="008A38D9"/>
    <w:rsid w:val="008A39B7"/>
    <w:rsid w:val="008B1CEC"/>
    <w:rsid w:val="008B56E6"/>
    <w:rsid w:val="008C038A"/>
    <w:rsid w:val="008C1384"/>
    <w:rsid w:val="008C30B3"/>
    <w:rsid w:val="008C31FE"/>
    <w:rsid w:val="008C35C7"/>
    <w:rsid w:val="008C3C69"/>
    <w:rsid w:val="008D0342"/>
    <w:rsid w:val="008D26D5"/>
    <w:rsid w:val="008D5828"/>
    <w:rsid w:val="008D5D8E"/>
    <w:rsid w:val="008E2E77"/>
    <w:rsid w:val="008E45FC"/>
    <w:rsid w:val="008E4C3E"/>
    <w:rsid w:val="008E51B8"/>
    <w:rsid w:val="008E6C8D"/>
    <w:rsid w:val="008F3E39"/>
    <w:rsid w:val="008F3EC4"/>
    <w:rsid w:val="008F521D"/>
    <w:rsid w:val="00900665"/>
    <w:rsid w:val="00904B41"/>
    <w:rsid w:val="0090578D"/>
    <w:rsid w:val="00907296"/>
    <w:rsid w:val="00913A52"/>
    <w:rsid w:val="00916212"/>
    <w:rsid w:val="009175EA"/>
    <w:rsid w:val="009175F1"/>
    <w:rsid w:val="009225CE"/>
    <w:rsid w:val="00923DB0"/>
    <w:rsid w:val="0092697C"/>
    <w:rsid w:val="0093483D"/>
    <w:rsid w:val="00936C19"/>
    <w:rsid w:val="00937322"/>
    <w:rsid w:val="0093799A"/>
    <w:rsid w:val="00937F5B"/>
    <w:rsid w:val="00941217"/>
    <w:rsid w:val="00941F1B"/>
    <w:rsid w:val="00945056"/>
    <w:rsid w:val="00952BBF"/>
    <w:rsid w:val="009557E6"/>
    <w:rsid w:val="00962B99"/>
    <w:rsid w:val="00963ADC"/>
    <w:rsid w:val="009641F6"/>
    <w:rsid w:val="00964FF8"/>
    <w:rsid w:val="0097546A"/>
    <w:rsid w:val="00976CE0"/>
    <w:rsid w:val="00980C3E"/>
    <w:rsid w:val="00990556"/>
    <w:rsid w:val="00990FD8"/>
    <w:rsid w:val="0099137D"/>
    <w:rsid w:val="00993102"/>
    <w:rsid w:val="00994CF2"/>
    <w:rsid w:val="009979AD"/>
    <w:rsid w:val="009A0F9C"/>
    <w:rsid w:val="009A3E24"/>
    <w:rsid w:val="009A6D70"/>
    <w:rsid w:val="009B0708"/>
    <w:rsid w:val="009B0E73"/>
    <w:rsid w:val="009B2EA0"/>
    <w:rsid w:val="009B607E"/>
    <w:rsid w:val="009C1082"/>
    <w:rsid w:val="009C2DC4"/>
    <w:rsid w:val="009C44CA"/>
    <w:rsid w:val="009C4E92"/>
    <w:rsid w:val="009C67AE"/>
    <w:rsid w:val="009D25B2"/>
    <w:rsid w:val="009D4229"/>
    <w:rsid w:val="009D555C"/>
    <w:rsid w:val="009D73A5"/>
    <w:rsid w:val="009D74EB"/>
    <w:rsid w:val="009E0AA8"/>
    <w:rsid w:val="009F00BA"/>
    <w:rsid w:val="009F1F20"/>
    <w:rsid w:val="009F33AD"/>
    <w:rsid w:val="009F4ADC"/>
    <w:rsid w:val="00A00249"/>
    <w:rsid w:val="00A00A2A"/>
    <w:rsid w:val="00A00D74"/>
    <w:rsid w:val="00A00F0C"/>
    <w:rsid w:val="00A01B46"/>
    <w:rsid w:val="00A01BC8"/>
    <w:rsid w:val="00A01CFD"/>
    <w:rsid w:val="00A0357C"/>
    <w:rsid w:val="00A03BC0"/>
    <w:rsid w:val="00A05CE5"/>
    <w:rsid w:val="00A17003"/>
    <w:rsid w:val="00A20AAF"/>
    <w:rsid w:val="00A2575F"/>
    <w:rsid w:val="00A274F4"/>
    <w:rsid w:val="00A32E52"/>
    <w:rsid w:val="00A33727"/>
    <w:rsid w:val="00A344D9"/>
    <w:rsid w:val="00A35B96"/>
    <w:rsid w:val="00A35DEE"/>
    <w:rsid w:val="00A44E91"/>
    <w:rsid w:val="00A53421"/>
    <w:rsid w:val="00A53788"/>
    <w:rsid w:val="00A605DD"/>
    <w:rsid w:val="00A61143"/>
    <w:rsid w:val="00A61A80"/>
    <w:rsid w:val="00A61D9A"/>
    <w:rsid w:val="00A660EC"/>
    <w:rsid w:val="00A76156"/>
    <w:rsid w:val="00A77A67"/>
    <w:rsid w:val="00A827B2"/>
    <w:rsid w:val="00A92CDB"/>
    <w:rsid w:val="00A94CD7"/>
    <w:rsid w:val="00A96A25"/>
    <w:rsid w:val="00AA06FA"/>
    <w:rsid w:val="00AA1F22"/>
    <w:rsid w:val="00AB116A"/>
    <w:rsid w:val="00AB39FF"/>
    <w:rsid w:val="00AB3CD8"/>
    <w:rsid w:val="00AC5C3F"/>
    <w:rsid w:val="00AC7157"/>
    <w:rsid w:val="00AC7D72"/>
    <w:rsid w:val="00AD0E89"/>
    <w:rsid w:val="00AD537C"/>
    <w:rsid w:val="00AE065D"/>
    <w:rsid w:val="00AE6CA2"/>
    <w:rsid w:val="00AF0744"/>
    <w:rsid w:val="00AF1B75"/>
    <w:rsid w:val="00AF28FC"/>
    <w:rsid w:val="00AF31B2"/>
    <w:rsid w:val="00AF356A"/>
    <w:rsid w:val="00B008DD"/>
    <w:rsid w:val="00B11826"/>
    <w:rsid w:val="00B11EE3"/>
    <w:rsid w:val="00B1248B"/>
    <w:rsid w:val="00B13CAC"/>
    <w:rsid w:val="00B16B4B"/>
    <w:rsid w:val="00B20B4B"/>
    <w:rsid w:val="00B26D69"/>
    <w:rsid w:val="00B300EF"/>
    <w:rsid w:val="00B300F5"/>
    <w:rsid w:val="00B34B5A"/>
    <w:rsid w:val="00B34DAC"/>
    <w:rsid w:val="00B36FE2"/>
    <w:rsid w:val="00B43C8D"/>
    <w:rsid w:val="00B452E4"/>
    <w:rsid w:val="00B46024"/>
    <w:rsid w:val="00B5036C"/>
    <w:rsid w:val="00B53684"/>
    <w:rsid w:val="00B53FDF"/>
    <w:rsid w:val="00B543B2"/>
    <w:rsid w:val="00B60634"/>
    <w:rsid w:val="00B6313C"/>
    <w:rsid w:val="00B63CC3"/>
    <w:rsid w:val="00B727C9"/>
    <w:rsid w:val="00B82936"/>
    <w:rsid w:val="00B846E8"/>
    <w:rsid w:val="00B84A72"/>
    <w:rsid w:val="00B8566F"/>
    <w:rsid w:val="00B92249"/>
    <w:rsid w:val="00B93780"/>
    <w:rsid w:val="00B94FFC"/>
    <w:rsid w:val="00B95ED3"/>
    <w:rsid w:val="00B961FA"/>
    <w:rsid w:val="00B96976"/>
    <w:rsid w:val="00BB27D3"/>
    <w:rsid w:val="00BB50DB"/>
    <w:rsid w:val="00BC1FBA"/>
    <w:rsid w:val="00BC21C0"/>
    <w:rsid w:val="00BC2FC7"/>
    <w:rsid w:val="00BC3508"/>
    <w:rsid w:val="00BC5116"/>
    <w:rsid w:val="00BC6761"/>
    <w:rsid w:val="00BD032C"/>
    <w:rsid w:val="00BD364E"/>
    <w:rsid w:val="00BD6248"/>
    <w:rsid w:val="00BE4421"/>
    <w:rsid w:val="00BE72A8"/>
    <w:rsid w:val="00BF247C"/>
    <w:rsid w:val="00BF27E4"/>
    <w:rsid w:val="00BF281C"/>
    <w:rsid w:val="00BF4DCD"/>
    <w:rsid w:val="00C1170D"/>
    <w:rsid w:val="00C12724"/>
    <w:rsid w:val="00C14412"/>
    <w:rsid w:val="00C148F3"/>
    <w:rsid w:val="00C1604A"/>
    <w:rsid w:val="00C16BD1"/>
    <w:rsid w:val="00C2159F"/>
    <w:rsid w:val="00C21F6B"/>
    <w:rsid w:val="00C24425"/>
    <w:rsid w:val="00C32E08"/>
    <w:rsid w:val="00C335C9"/>
    <w:rsid w:val="00C410A5"/>
    <w:rsid w:val="00C41366"/>
    <w:rsid w:val="00C42D3E"/>
    <w:rsid w:val="00C4394A"/>
    <w:rsid w:val="00C43BCA"/>
    <w:rsid w:val="00C52797"/>
    <w:rsid w:val="00C530D5"/>
    <w:rsid w:val="00C55576"/>
    <w:rsid w:val="00C55DBA"/>
    <w:rsid w:val="00C601BD"/>
    <w:rsid w:val="00C6034B"/>
    <w:rsid w:val="00C63BBA"/>
    <w:rsid w:val="00C73DAD"/>
    <w:rsid w:val="00C742E6"/>
    <w:rsid w:val="00C75A87"/>
    <w:rsid w:val="00C77573"/>
    <w:rsid w:val="00C77702"/>
    <w:rsid w:val="00C77AF0"/>
    <w:rsid w:val="00C804D6"/>
    <w:rsid w:val="00C83B91"/>
    <w:rsid w:val="00C861B8"/>
    <w:rsid w:val="00C86443"/>
    <w:rsid w:val="00C87825"/>
    <w:rsid w:val="00C904E0"/>
    <w:rsid w:val="00C90709"/>
    <w:rsid w:val="00CA0310"/>
    <w:rsid w:val="00CA3673"/>
    <w:rsid w:val="00CA381F"/>
    <w:rsid w:val="00CA3B4A"/>
    <w:rsid w:val="00CA7865"/>
    <w:rsid w:val="00CB2BFB"/>
    <w:rsid w:val="00CB713D"/>
    <w:rsid w:val="00CC4883"/>
    <w:rsid w:val="00CC60C6"/>
    <w:rsid w:val="00CD2574"/>
    <w:rsid w:val="00CD2B68"/>
    <w:rsid w:val="00CD565A"/>
    <w:rsid w:val="00CD641C"/>
    <w:rsid w:val="00CE1D24"/>
    <w:rsid w:val="00CE6568"/>
    <w:rsid w:val="00CF3521"/>
    <w:rsid w:val="00CF46F2"/>
    <w:rsid w:val="00CF507E"/>
    <w:rsid w:val="00CF7D1A"/>
    <w:rsid w:val="00D01764"/>
    <w:rsid w:val="00D020E1"/>
    <w:rsid w:val="00D028F0"/>
    <w:rsid w:val="00D03174"/>
    <w:rsid w:val="00D12523"/>
    <w:rsid w:val="00D139A0"/>
    <w:rsid w:val="00D17332"/>
    <w:rsid w:val="00D218AF"/>
    <w:rsid w:val="00D223C3"/>
    <w:rsid w:val="00D232B6"/>
    <w:rsid w:val="00D2337A"/>
    <w:rsid w:val="00D24CA0"/>
    <w:rsid w:val="00D24DEC"/>
    <w:rsid w:val="00D27BE9"/>
    <w:rsid w:val="00D3677C"/>
    <w:rsid w:val="00D419CD"/>
    <w:rsid w:val="00D42EA9"/>
    <w:rsid w:val="00D43272"/>
    <w:rsid w:val="00D44F2E"/>
    <w:rsid w:val="00D45E57"/>
    <w:rsid w:val="00D47E28"/>
    <w:rsid w:val="00D51916"/>
    <w:rsid w:val="00D51AE5"/>
    <w:rsid w:val="00D55253"/>
    <w:rsid w:val="00D564DD"/>
    <w:rsid w:val="00D60041"/>
    <w:rsid w:val="00D625BF"/>
    <w:rsid w:val="00D6308A"/>
    <w:rsid w:val="00D64F89"/>
    <w:rsid w:val="00D670EA"/>
    <w:rsid w:val="00D73C85"/>
    <w:rsid w:val="00D76EA2"/>
    <w:rsid w:val="00D81383"/>
    <w:rsid w:val="00D815E2"/>
    <w:rsid w:val="00D83DD9"/>
    <w:rsid w:val="00D84BE1"/>
    <w:rsid w:val="00D85AED"/>
    <w:rsid w:val="00D90A8D"/>
    <w:rsid w:val="00D90AF2"/>
    <w:rsid w:val="00D9185E"/>
    <w:rsid w:val="00D97F5A"/>
    <w:rsid w:val="00DA0C0D"/>
    <w:rsid w:val="00DA600B"/>
    <w:rsid w:val="00DA79FC"/>
    <w:rsid w:val="00DB2E1B"/>
    <w:rsid w:val="00DB3204"/>
    <w:rsid w:val="00DB3257"/>
    <w:rsid w:val="00DB560C"/>
    <w:rsid w:val="00DC1017"/>
    <w:rsid w:val="00DD1315"/>
    <w:rsid w:val="00DD243D"/>
    <w:rsid w:val="00DD7BC8"/>
    <w:rsid w:val="00DE1C41"/>
    <w:rsid w:val="00DE216B"/>
    <w:rsid w:val="00DE2887"/>
    <w:rsid w:val="00DE4477"/>
    <w:rsid w:val="00DE566A"/>
    <w:rsid w:val="00DE7778"/>
    <w:rsid w:val="00DE7F8C"/>
    <w:rsid w:val="00DF2647"/>
    <w:rsid w:val="00E0023A"/>
    <w:rsid w:val="00E00A3B"/>
    <w:rsid w:val="00E03806"/>
    <w:rsid w:val="00E03E18"/>
    <w:rsid w:val="00E06E79"/>
    <w:rsid w:val="00E10774"/>
    <w:rsid w:val="00E122ED"/>
    <w:rsid w:val="00E130DD"/>
    <w:rsid w:val="00E1670A"/>
    <w:rsid w:val="00E17AA6"/>
    <w:rsid w:val="00E17DDE"/>
    <w:rsid w:val="00E20D04"/>
    <w:rsid w:val="00E26AF0"/>
    <w:rsid w:val="00E277CD"/>
    <w:rsid w:val="00E27A50"/>
    <w:rsid w:val="00E327EA"/>
    <w:rsid w:val="00E36BDF"/>
    <w:rsid w:val="00E40739"/>
    <w:rsid w:val="00E43C0F"/>
    <w:rsid w:val="00E50992"/>
    <w:rsid w:val="00E542CD"/>
    <w:rsid w:val="00E61CDA"/>
    <w:rsid w:val="00E622E4"/>
    <w:rsid w:val="00E6404C"/>
    <w:rsid w:val="00E649C8"/>
    <w:rsid w:val="00E72B77"/>
    <w:rsid w:val="00E730D5"/>
    <w:rsid w:val="00E768D6"/>
    <w:rsid w:val="00E8765A"/>
    <w:rsid w:val="00E95079"/>
    <w:rsid w:val="00E962BA"/>
    <w:rsid w:val="00EA425F"/>
    <w:rsid w:val="00EB05F2"/>
    <w:rsid w:val="00EB0EC3"/>
    <w:rsid w:val="00EB3819"/>
    <w:rsid w:val="00EB5608"/>
    <w:rsid w:val="00EB6196"/>
    <w:rsid w:val="00EC318E"/>
    <w:rsid w:val="00EC4196"/>
    <w:rsid w:val="00EC48C1"/>
    <w:rsid w:val="00ED0C19"/>
    <w:rsid w:val="00ED2611"/>
    <w:rsid w:val="00ED4B63"/>
    <w:rsid w:val="00ED5820"/>
    <w:rsid w:val="00EE1A62"/>
    <w:rsid w:val="00EE2649"/>
    <w:rsid w:val="00EE3747"/>
    <w:rsid w:val="00EF5EC5"/>
    <w:rsid w:val="00F03D9A"/>
    <w:rsid w:val="00F04787"/>
    <w:rsid w:val="00F05276"/>
    <w:rsid w:val="00F053D4"/>
    <w:rsid w:val="00F06537"/>
    <w:rsid w:val="00F12971"/>
    <w:rsid w:val="00F1521E"/>
    <w:rsid w:val="00F179CE"/>
    <w:rsid w:val="00F17A75"/>
    <w:rsid w:val="00F20FF6"/>
    <w:rsid w:val="00F227F4"/>
    <w:rsid w:val="00F24471"/>
    <w:rsid w:val="00F24C7A"/>
    <w:rsid w:val="00F25E0A"/>
    <w:rsid w:val="00F3051B"/>
    <w:rsid w:val="00F337D5"/>
    <w:rsid w:val="00F34A0F"/>
    <w:rsid w:val="00F36387"/>
    <w:rsid w:val="00F36778"/>
    <w:rsid w:val="00F41A64"/>
    <w:rsid w:val="00F45005"/>
    <w:rsid w:val="00F47FCB"/>
    <w:rsid w:val="00F50B90"/>
    <w:rsid w:val="00F51ABD"/>
    <w:rsid w:val="00F61D87"/>
    <w:rsid w:val="00F6232F"/>
    <w:rsid w:val="00F662E6"/>
    <w:rsid w:val="00F67E0B"/>
    <w:rsid w:val="00F71725"/>
    <w:rsid w:val="00F8058F"/>
    <w:rsid w:val="00F807D3"/>
    <w:rsid w:val="00F82943"/>
    <w:rsid w:val="00F95AA3"/>
    <w:rsid w:val="00FA034E"/>
    <w:rsid w:val="00FA19FD"/>
    <w:rsid w:val="00FA349A"/>
    <w:rsid w:val="00FA78C7"/>
    <w:rsid w:val="00FB0228"/>
    <w:rsid w:val="00FB6974"/>
    <w:rsid w:val="00FC0717"/>
    <w:rsid w:val="00FC11A7"/>
    <w:rsid w:val="00FC4CEB"/>
    <w:rsid w:val="00FC4D29"/>
    <w:rsid w:val="00FC60B7"/>
    <w:rsid w:val="00FD203C"/>
    <w:rsid w:val="00FD48E9"/>
    <w:rsid w:val="00FD52D8"/>
    <w:rsid w:val="00FE178E"/>
    <w:rsid w:val="00FE403A"/>
    <w:rsid w:val="00FE4D50"/>
    <w:rsid w:val="00FE596E"/>
    <w:rsid w:val="00FF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0FF50"/>
  <w15:chartTrackingRefBased/>
  <w15:docId w15:val="{56339B18-4297-4CCC-B0A8-693D4E0AF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CF7"/>
    <w:pPr>
      <w:ind w:left="720"/>
      <w:contextualSpacing/>
    </w:pPr>
  </w:style>
  <w:style w:type="table" w:styleId="TableGrid">
    <w:name w:val="Table Grid"/>
    <w:basedOn w:val="TableNormal"/>
    <w:uiPriority w:val="39"/>
    <w:rsid w:val="00D73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175F1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AF1B7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2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5215</TotalTime>
  <Pages>8</Pages>
  <Words>2188</Words>
  <Characters>12472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839</cp:revision>
  <cp:lastPrinted>2020-09-20T09:59:00Z</cp:lastPrinted>
  <dcterms:created xsi:type="dcterms:W3CDTF">2020-09-09T02:35:00Z</dcterms:created>
  <dcterms:modified xsi:type="dcterms:W3CDTF">2020-09-20T09:59:00Z</dcterms:modified>
</cp:coreProperties>
</file>