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753A1">
      <w:pPr>
        <w:ind w:firstLine="4317" w:firstLineChars="1542"/>
        <w:jc w:val="center"/>
        <w:rPr>
          <w:rFonts w:hint="eastAsia"/>
          <w:sz w:val="28"/>
          <w:szCs w:val="28"/>
        </w:rPr>
      </w:pPr>
      <w:bookmarkStart w:name="_GoBack" w:id="0"/>
      <w:bookmarkEnd w:id="0"/>
      <w:r>
        <w:rPr>
          <w:rFonts w:hint="eastAsia"/>
          <w:sz w:val="28"/>
          <w:szCs w:val="28"/>
        </w:rPr>
        <w:t xml:space="preserve"> </w:t>
      </w:r>
    </w:p>
    <w:p w14:paraId="7F16D156">
      <w:pPr>
        <w:ind w:firstLine="4317" w:firstLineChars="1542"/>
        <w:jc w:val="center"/>
        <w:rPr>
          <w:rFonts w:hint="eastAsia"/>
          <w:sz w:val="28"/>
          <w:szCs w:val="28"/>
        </w:rPr>
      </w:pPr>
      <w:r>
        <w:rPr>
          <w:sz w:val="28"/>
          <w:szCs w:val="28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297180</wp:posOffset>
                </wp:positionV>
                <wp:extent cx="914400" cy="0"/>
                <wp:effectExtent l="0" t="4445" r="0" b="508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style="position:absolute;left:0pt;margin-left:351pt;margin-top:23.4pt;height:0pt;width:72pt;z-index:251660288;mso-width-relative:page;mso-height-relative:page;" coordsize="21600,21600" o:spid="_x0000_s1026" filled="f" stroked="t" o:spt="20" o:gfxdata="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AyYXnWAAAA&#10;CQEAAA8AAAAAAAAAAQAgAAAAIgAAAGRycy9kb3ducmV2LnhtbFBLAQIUABQAAAAIAIdO4kDC/fCZ&#10;5gEAANo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</w:rPr>
        <w:t>签发人：</w:t>
      </w:r>
    </w:p>
    <w:p w14:paraId="574F9FBF">
      <w:pPr>
        <w:ind w:firstLine="4317" w:firstLineChars="1542"/>
        <w:jc w:val="center"/>
        <w:rPr>
          <w:rFonts w:hint="eastAsia"/>
          <w:sz w:val="28"/>
          <w:szCs w:val="28"/>
        </w:rPr>
      </w:pPr>
      <w:r>
        <w:rPr>
          <w:sz w:val="28"/>
          <w:szCs w:val="28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297180</wp:posOffset>
                </wp:positionV>
                <wp:extent cx="914400" cy="0"/>
                <wp:effectExtent l="0" t="4445" r="0" b="5080"/>
                <wp:wrapNone/>
                <wp:docPr id="1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style="position:absolute;left:0pt;margin-left:351pt;margin-top:23.4pt;height:0pt;width:72pt;z-index:251659264;mso-width-relative:page;mso-height-relative:page;" coordsize="21600,21600" o:spid="_x0000_s1026" filled="f" stroked="t" o:spt="20" o:gfxdata="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DJhedYAAAAJ&#10;AQAADwAAAAAAAAABACAAAAAiAAAAZHJzL2Rvd25yZXYueG1sUEsBAhQAFAAAAAgAh07iQE+H5nnl&#10;AQAA2gMAAA4AAAAAAAAAAQAgAAAAJ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</w:rPr>
        <w:t>签发人：</w:t>
      </w:r>
    </w:p>
    <w:p w14:paraId="6566B354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2025年</w:t>
      </w:r>
      <w:r>
        <w:rPr>
          <w:rFonts w:hint="eastAsia"/>
          <w:sz w:val="44"/>
          <w:szCs w:val="44"/>
          <w:lang w:val="en-US" w:eastAsia="zh-CN"/>
        </w:rPr>
        <w:t>12</w:t>
      </w:r>
      <w:r>
        <w:rPr>
          <w:rFonts w:hint="eastAsia"/>
          <w:sz w:val="44"/>
          <w:szCs w:val="44"/>
        </w:rPr>
        <w:t>月预算批复</w:t>
      </w:r>
    </w:p>
    <w:p w14:paraId="54650FA9">
      <w:pPr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天天办事处：</w:t>
      </w:r>
    </w:p>
    <w:p w14:paraId="60CA34C6">
      <w:pPr>
        <w:ind w:firstLine="537" w:firstLineChars="192"/>
        <w:rPr>
          <w:rFonts w:hint="eastAsia"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你处2025年</w:t>
      </w:r>
      <w:r>
        <w:rPr>
          <w:rFonts w:hint="eastAsia" w:ascii="楷体_GB2312" w:eastAsia="楷体_GB2312"/>
          <w:sz w:val="28"/>
          <w:szCs w:val="28"/>
          <w:lang w:val="en-US" w:eastAsia="zh-CN"/>
        </w:rPr>
        <w:t>12</w:t>
      </w:r>
      <w:r>
        <w:rPr>
          <w:rFonts w:hint="eastAsia" w:ascii="楷体_GB2312" w:eastAsia="楷体_GB2312"/>
          <w:sz w:val="28"/>
          <w:szCs w:val="28"/>
        </w:rPr>
        <w:t>月费用预算已收悉，经公司研究决定，批复如下：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租赁费</w:t>
      </w:r>
      <w:r>
        <w:rPr>
          <w:rFonts w:ascii="KaiTi_GB2312" w:hAnsi="KaiTi_GB2312" w:eastAsia="楷体_GB2312"/>
          <w:b/>
          <w:sz w:val="28"/>
        </w:rPr>
        <w:t>	</w:t>
        <w:t>1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水电费</w:t>
      </w:r>
      <w:r>
        <w:rPr>
          <w:rFonts w:ascii="KaiTi_GB2312" w:hAnsi="KaiTi_GB2312" w:eastAsia="楷体_GB2312"/>
          <w:b/>
          <w:sz w:val="28"/>
        </w:rPr>
        <w:t>	</w:t>
        <w:t>2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物管费</w:t>
      </w:r>
      <w:r>
        <w:rPr>
          <w:rFonts w:ascii="KaiTi_GB2312" w:hAnsi="KaiTi_GB2312" w:eastAsia="楷体_GB2312"/>
          <w:b/>
          <w:sz w:val="28"/>
        </w:rPr>
        <w:t>	</w:t>
        <w:t>3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车辆路桥费</w:t>
      </w:r>
      <w:r>
        <w:rPr>
          <w:rFonts w:ascii="KaiTi_GB2312" w:hAnsi="KaiTi_GB2312" w:eastAsia="楷体_GB2312"/>
          <w:b/>
          <w:sz w:val="28"/>
        </w:rPr>
        <w:t>	</w:t>
        <w:t>4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车辆临保费</w:t>
      </w:r>
      <w:r>
        <w:rPr>
          <w:rFonts w:ascii="KaiTi_GB2312" w:hAnsi="KaiTi_GB2312" w:eastAsia="楷体_GB2312"/>
          <w:b/>
          <w:sz w:val="28"/>
        </w:rPr>
        <w:t>	</w:t>
        <w:t>5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车辆月保费</w:t>
      </w:r>
      <w:r>
        <w:rPr>
          <w:rFonts w:ascii="KaiTi_GB2312" w:hAnsi="KaiTi_GB2312" w:eastAsia="楷体_GB2312"/>
          <w:b/>
          <w:sz w:val="28"/>
        </w:rPr>
        <w:t>	</w:t>
        <w:t>6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车辆清洁费</w:t>
      </w:r>
      <w:r>
        <w:rPr>
          <w:rFonts w:ascii="KaiTi_GB2312" w:hAnsi="KaiTi_GB2312" w:eastAsia="楷体_GB2312"/>
          <w:b/>
          <w:sz w:val="28"/>
        </w:rPr>
        <w:t>	</w:t>
        <w:t>7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车辆修理费</w:t>
      </w:r>
      <w:r>
        <w:rPr>
          <w:rFonts w:ascii="KaiTi_GB2312" w:hAnsi="KaiTi_GB2312" w:eastAsia="楷体_GB2312"/>
          <w:b/>
          <w:sz w:val="28"/>
        </w:rPr>
        <w:t>	</w:t>
        <w:t>8</w:t>
      </w:r>
    </w:p>
    <w:p>
      <w:pPr>
        <w:ind w:firstLine="720"/>
      </w:pPr>
      <w:r>
        <w:rPr>
          <w:rFonts w:ascii="KaiTi_GB2312" w:hAnsi="KaiTi_GB2312" w:eastAsia="楷体_GB2312"/>
          <w:b/>
          <w:sz w:val="28"/>
        </w:rPr>
        <w:t>合计</w:t>
      </w:r>
      <w:r>
        <w:rPr>
          <w:rFonts w:ascii="KaiTi_GB2312" w:hAnsi="KaiTi_GB2312" w:eastAsia="楷体_GB2312"/>
          <w:b/>
          <w:sz w:val="28"/>
        </w:rPr>
        <w:t>	36元</w:t>
      </w:r>
      <w:r>
        <w:t>，请你处严格按费用明细开支，并按财务制度规定，务必于12月15日前将本月相关合法单据寄到财务部核销，逾期不予报销。</w:t>
      </w:r>
    </w:p>
    <w:p w14:paraId="6709C736">
      <w:pPr>
        <w:ind w:firstLine="403" w:firstLineChars="192"/>
        <w:rPr>
          <w:rFonts w:hint="eastAsia" w:ascii="楷体_GB2312" w:eastAsia="楷体_GB2312"/>
          <w:szCs w:val="21"/>
        </w:rPr>
      </w:pPr>
      <w:r>
        <w:rPr>
          <w:rFonts w:hint="eastAsia" w:ascii="楷体_GB2312" w:eastAsia="楷体_GB2312"/>
          <w:szCs w:val="21"/>
        </w:rPr>
        <w:t>备注：</w:t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>1.此批复中差旅费为日常业务需要的差旅费用</w:t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ab/>
      </w:r>
    </w:p>
    <w:p w14:paraId="2F968CF4">
      <w:pPr>
        <w:ind w:firstLine="403" w:firstLineChars="192"/>
        <w:rPr>
          <w:rFonts w:hint="eastAsia" w:ascii="楷体_GB2312" w:eastAsia="楷体_GB2312"/>
          <w:szCs w:val="21"/>
        </w:rPr>
      </w:pPr>
      <w:r>
        <w:rPr>
          <w:rFonts w:hint="eastAsia" w:ascii="楷体_GB2312" w:eastAsia="楷体_GB2312"/>
          <w:szCs w:val="21"/>
        </w:rPr>
        <w:tab/>
      </w:r>
      <w:r>
        <w:rPr>
          <w:rFonts w:hint="eastAsia" w:ascii="楷体_GB2312" w:eastAsia="楷体_GB2312"/>
          <w:szCs w:val="21"/>
        </w:rPr>
        <w:t xml:space="preserve">        2.各区会议发生的租赁费/差旅费等按实际发生及人员费用标准额度进行核销</w:t>
      </w:r>
      <w:r>
        <w:rPr>
          <w:rFonts w:hint="eastAsia" w:ascii="楷体_GB2312" w:eastAsia="楷体_GB2312"/>
          <w:szCs w:val="21"/>
        </w:rPr>
        <w:tab/>
      </w:r>
    </w:p>
    <w:p w14:paraId="428C211B">
      <w:pPr>
        <w:ind w:firstLine="460" w:firstLineChars="192"/>
        <w:rPr>
          <w:rFonts w:hint="eastAsia" w:ascii="楷体_GB2312" w:eastAsia="楷体_GB2312"/>
          <w:sz w:val="24"/>
        </w:rPr>
      </w:pPr>
    </w:p>
    <w:p w14:paraId="003D6F97">
      <w:pPr>
        <w:ind w:firstLine="3598" w:firstLineChars="1285"/>
        <w:jc w:val="center"/>
        <w:rPr>
          <w:rFonts w:hint="eastAsia"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广州红牛维他命饮料有限公司</w:t>
      </w:r>
    </w:p>
    <w:p w14:paraId="0DA9A81C">
      <w:pPr>
        <w:ind w:firstLine="3598" w:firstLineChars="1285"/>
        <w:jc w:val="center"/>
        <w:rPr>
          <w:rFonts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二零二五年</w:t>
      </w:r>
      <w:r>
        <w:rPr>
          <w:rFonts w:hint="eastAsia" w:ascii="楷体_GB2312" w:eastAsia="楷体_GB2312"/>
          <w:sz w:val="28"/>
          <w:szCs w:val="28"/>
          <w:lang w:val="en-US" w:eastAsia="zh-CN"/>
        </w:rPr>
        <w:t>十二</w:t>
      </w:r>
      <w:r>
        <w:rPr>
          <w:rFonts w:hint="eastAsia" w:ascii="楷体_GB2312" w:eastAsia="楷体_GB2312"/>
          <w:sz w:val="28"/>
          <w:szCs w:val="28"/>
        </w:rPr>
        <w:t>月三日</w:t>
      </w:r>
    </w:p>
    <w:sectPr>
      <w:pgSz w:w="11906" w:h="16838"/>
      <w:pgMar w:top="2211" w:right="1106" w:bottom="2211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MzNDMyZTE5ZGFhZWJmOTE1YjczYTFiM2JhNTdmYjYifQ=="/>
  </w:docVars>
  <w:rsids>
    <w:rsidRoot w:val="00307159"/>
    <w:rsid w:val="00004ACE"/>
    <w:rsid w:val="000061D6"/>
    <w:rsid w:val="00006483"/>
    <w:rsid w:val="000077BD"/>
    <w:rsid w:val="000162DB"/>
    <w:rsid w:val="0002081A"/>
    <w:rsid w:val="00020C6B"/>
    <w:rsid w:val="000212E5"/>
    <w:rsid w:val="000248C2"/>
    <w:rsid w:val="00026208"/>
    <w:rsid w:val="000270E1"/>
    <w:rsid w:val="00041F56"/>
    <w:rsid w:val="00045852"/>
    <w:rsid w:val="00053075"/>
    <w:rsid w:val="00055AE2"/>
    <w:rsid w:val="00056635"/>
    <w:rsid w:val="000578F8"/>
    <w:rsid w:val="0006088D"/>
    <w:rsid w:val="000651C4"/>
    <w:rsid w:val="000658C9"/>
    <w:rsid w:val="00070A8E"/>
    <w:rsid w:val="00070C8F"/>
    <w:rsid w:val="00075139"/>
    <w:rsid w:val="00082D7C"/>
    <w:rsid w:val="00085514"/>
    <w:rsid w:val="00091C0E"/>
    <w:rsid w:val="0009548A"/>
    <w:rsid w:val="000B4E23"/>
    <w:rsid w:val="000C2F8C"/>
    <w:rsid w:val="000C480A"/>
    <w:rsid w:val="000D48E3"/>
    <w:rsid w:val="000E173F"/>
    <w:rsid w:val="000E47CE"/>
    <w:rsid w:val="000E5561"/>
    <w:rsid w:val="000E7FCF"/>
    <w:rsid w:val="000F67E3"/>
    <w:rsid w:val="000F6D5D"/>
    <w:rsid w:val="001010A0"/>
    <w:rsid w:val="00102B11"/>
    <w:rsid w:val="0010639F"/>
    <w:rsid w:val="00107CDF"/>
    <w:rsid w:val="001104CB"/>
    <w:rsid w:val="0011247B"/>
    <w:rsid w:val="00112F3F"/>
    <w:rsid w:val="00115FCB"/>
    <w:rsid w:val="00126E70"/>
    <w:rsid w:val="00132912"/>
    <w:rsid w:val="0013683B"/>
    <w:rsid w:val="00140286"/>
    <w:rsid w:val="0014193F"/>
    <w:rsid w:val="00142FC8"/>
    <w:rsid w:val="00145F93"/>
    <w:rsid w:val="00152C78"/>
    <w:rsid w:val="00152D9E"/>
    <w:rsid w:val="001546A1"/>
    <w:rsid w:val="00154B25"/>
    <w:rsid w:val="001553E5"/>
    <w:rsid w:val="00160773"/>
    <w:rsid w:val="00171DD1"/>
    <w:rsid w:val="00176C4E"/>
    <w:rsid w:val="00185377"/>
    <w:rsid w:val="001870AC"/>
    <w:rsid w:val="0019591A"/>
    <w:rsid w:val="001A15CD"/>
    <w:rsid w:val="001A246E"/>
    <w:rsid w:val="001A3020"/>
    <w:rsid w:val="001A495C"/>
    <w:rsid w:val="001A6762"/>
    <w:rsid w:val="001B4FA8"/>
    <w:rsid w:val="001C4B56"/>
    <w:rsid w:val="001D135E"/>
    <w:rsid w:val="001D1812"/>
    <w:rsid w:val="001D1B2E"/>
    <w:rsid w:val="001E59E7"/>
    <w:rsid w:val="001E7858"/>
    <w:rsid w:val="001F2ABC"/>
    <w:rsid w:val="001F3194"/>
    <w:rsid w:val="001F6125"/>
    <w:rsid w:val="00201510"/>
    <w:rsid w:val="002019AB"/>
    <w:rsid w:val="00201F74"/>
    <w:rsid w:val="00202433"/>
    <w:rsid w:val="00204590"/>
    <w:rsid w:val="00216AA8"/>
    <w:rsid w:val="00224563"/>
    <w:rsid w:val="002308D5"/>
    <w:rsid w:val="002331CC"/>
    <w:rsid w:val="002334C6"/>
    <w:rsid w:val="002367FB"/>
    <w:rsid w:val="00237381"/>
    <w:rsid w:val="0023764B"/>
    <w:rsid w:val="00237E19"/>
    <w:rsid w:val="00242671"/>
    <w:rsid w:val="00245E69"/>
    <w:rsid w:val="002508D0"/>
    <w:rsid w:val="0025243A"/>
    <w:rsid w:val="002545D8"/>
    <w:rsid w:val="00254C55"/>
    <w:rsid w:val="002554F7"/>
    <w:rsid w:val="00257852"/>
    <w:rsid w:val="0026040D"/>
    <w:rsid w:val="00270163"/>
    <w:rsid w:val="00270F20"/>
    <w:rsid w:val="00271D47"/>
    <w:rsid w:val="0028148E"/>
    <w:rsid w:val="00287FD2"/>
    <w:rsid w:val="00293A1E"/>
    <w:rsid w:val="00293B0E"/>
    <w:rsid w:val="002A24EF"/>
    <w:rsid w:val="002A3A63"/>
    <w:rsid w:val="002A3E63"/>
    <w:rsid w:val="002A6CF9"/>
    <w:rsid w:val="002B754F"/>
    <w:rsid w:val="002C5F95"/>
    <w:rsid w:val="002C7ECE"/>
    <w:rsid w:val="002D086E"/>
    <w:rsid w:val="002D6192"/>
    <w:rsid w:val="002E2E78"/>
    <w:rsid w:val="002E7DE2"/>
    <w:rsid w:val="00302861"/>
    <w:rsid w:val="003031D0"/>
    <w:rsid w:val="0030623C"/>
    <w:rsid w:val="00307159"/>
    <w:rsid w:val="00310ADF"/>
    <w:rsid w:val="003212DD"/>
    <w:rsid w:val="0032241B"/>
    <w:rsid w:val="00324D56"/>
    <w:rsid w:val="0033592A"/>
    <w:rsid w:val="00353058"/>
    <w:rsid w:val="00356E73"/>
    <w:rsid w:val="00360E5F"/>
    <w:rsid w:val="00365178"/>
    <w:rsid w:val="003659CC"/>
    <w:rsid w:val="00366C87"/>
    <w:rsid w:val="00371ECE"/>
    <w:rsid w:val="00377257"/>
    <w:rsid w:val="003840A0"/>
    <w:rsid w:val="00391839"/>
    <w:rsid w:val="00397B32"/>
    <w:rsid w:val="003A605B"/>
    <w:rsid w:val="003B403E"/>
    <w:rsid w:val="003B4991"/>
    <w:rsid w:val="003C2843"/>
    <w:rsid w:val="003C2970"/>
    <w:rsid w:val="003D40A6"/>
    <w:rsid w:val="003D5A1C"/>
    <w:rsid w:val="003D7294"/>
    <w:rsid w:val="003E38ED"/>
    <w:rsid w:val="003E489C"/>
    <w:rsid w:val="003F1F96"/>
    <w:rsid w:val="003F306D"/>
    <w:rsid w:val="003F3265"/>
    <w:rsid w:val="003F343C"/>
    <w:rsid w:val="003F46A2"/>
    <w:rsid w:val="003F6E15"/>
    <w:rsid w:val="00405685"/>
    <w:rsid w:val="0040785A"/>
    <w:rsid w:val="004127B3"/>
    <w:rsid w:val="0041447D"/>
    <w:rsid w:val="0042755F"/>
    <w:rsid w:val="004315A7"/>
    <w:rsid w:val="004360D0"/>
    <w:rsid w:val="00444B86"/>
    <w:rsid w:val="004525C2"/>
    <w:rsid w:val="004540CA"/>
    <w:rsid w:val="00462695"/>
    <w:rsid w:val="00462C11"/>
    <w:rsid w:val="00465ABE"/>
    <w:rsid w:val="004705BD"/>
    <w:rsid w:val="00472320"/>
    <w:rsid w:val="00477799"/>
    <w:rsid w:val="00481F6B"/>
    <w:rsid w:val="00484725"/>
    <w:rsid w:val="004933A5"/>
    <w:rsid w:val="004947E6"/>
    <w:rsid w:val="00496623"/>
    <w:rsid w:val="00496ADC"/>
    <w:rsid w:val="004B30AC"/>
    <w:rsid w:val="004B3580"/>
    <w:rsid w:val="004B4564"/>
    <w:rsid w:val="004B6E71"/>
    <w:rsid w:val="004C181D"/>
    <w:rsid w:val="004C342D"/>
    <w:rsid w:val="004C7637"/>
    <w:rsid w:val="004C7738"/>
    <w:rsid w:val="004D15B8"/>
    <w:rsid w:val="004D4402"/>
    <w:rsid w:val="004D5CE5"/>
    <w:rsid w:val="004F0F98"/>
    <w:rsid w:val="004F1082"/>
    <w:rsid w:val="004F4940"/>
    <w:rsid w:val="0050431E"/>
    <w:rsid w:val="0051029F"/>
    <w:rsid w:val="00510447"/>
    <w:rsid w:val="00512407"/>
    <w:rsid w:val="00515FD6"/>
    <w:rsid w:val="00520CC5"/>
    <w:rsid w:val="005226A5"/>
    <w:rsid w:val="00524D8D"/>
    <w:rsid w:val="00527F5F"/>
    <w:rsid w:val="00530482"/>
    <w:rsid w:val="0053228C"/>
    <w:rsid w:val="00536B40"/>
    <w:rsid w:val="00536CA3"/>
    <w:rsid w:val="00541D1E"/>
    <w:rsid w:val="00546155"/>
    <w:rsid w:val="00546FC1"/>
    <w:rsid w:val="00552143"/>
    <w:rsid w:val="00553814"/>
    <w:rsid w:val="00555043"/>
    <w:rsid w:val="005565A5"/>
    <w:rsid w:val="00560A70"/>
    <w:rsid w:val="00562EE3"/>
    <w:rsid w:val="0056759E"/>
    <w:rsid w:val="0057143D"/>
    <w:rsid w:val="005726E0"/>
    <w:rsid w:val="005755DA"/>
    <w:rsid w:val="00580F98"/>
    <w:rsid w:val="005865CC"/>
    <w:rsid w:val="00591C8F"/>
    <w:rsid w:val="00594E31"/>
    <w:rsid w:val="00595585"/>
    <w:rsid w:val="005A0761"/>
    <w:rsid w:val="005A1473"/>
    <w:rsid w:val="005A1F76"/>
    <w:rsid w:val="005A421C"/>
    <w:rsid w:val="005A4FBA"/>
    <w:rsid w:val="005A72AE"/>
    <w:rsid w:val="005B34CA"/>
    <w:rsid w:val="005B580A"/>
    <w:rsid w:val="005B5CA8"/>
    <w:rsid w:val="005B5FAF"/>
    <w:rsid w:val="005B639E"/>
    <w:rsid w:val="005B7ACC"/>
    <w:rsid w:val="005C1E54"/>
    <w:rsid w:val="005C2FA7"/>
    <w:rsid w:val="005C4834"/>
    <w:rsid w:val="005D1EAD"/>
    <w:rsid w:val="005E5604"/>
    <w:rsid w:val="005E6610"/>
    <w:rsid w:val="005F1837"/>
    <w:rsid w:val="005F520E"/>
    <w:rsid w:val="0060489B"/>
    <w:rsid w:val="00610F42"/>
    <w:rsid w:val="0061268F"/>
    <w:rsid w:val="00613F97"/>
    <w:rsid w:val="00615AB5"/>
    <w:rsid w:val="006179F9"/>
    <w:rsid w:val="006249D7"/>
    <w:rsid w:val="00633D10"/>
    <w:rsid w:val="006377CF"/>
    <w:rsid w:val="00643A24"/>
    <w:rsid w:val="006448DE"/>
    <w:rsid w:val="006514D8"/>
    <w:rsid w:val="00652E3C"/>
    <w:rsid w:val="00653256"/>
    <w:rsid w:val="00654C39"/>
    <w:rsid w:val="0065589E"/>
    <w:rsid w:val="00661400"/>
    <w:rsid w:val="0066391F"/>
    <w:rsid w:val="006669F6"/>
    <w:rsid w:val="0066705A"/>
    <w:rsid w:val="00667335"/>
    <w:rsid w:val="006723F6"/>
    <w:rsid w:val="00672578"/>
    <w:rsid w:val="00690144"/>
    <w:rsid w:val="006A3781"/>
    <w:rsid w:val="006A4B02"/>
    <w:rsid w:val="006B4024"/>
    <w:rsid w:val="006C120A"/>
    <w:rsid w:val="006C15D1"/>
    <w:rsid w:val="006C3AF9"/>
    <w:rsid w:val="006C5755"/>
    <w:rsid w:val="006D0CB9"/>
    <w:rsid w:val="006D53B8"/>
    <w:rsid w:val="006E01CF"/>
    <w:rsid w:val="006E0AC7"/>
    <w:rsid w:val="006E2118"/>
    <w:rsid w:val="006E3611"/>
    <w:rsid w:val="006E4504"/>
    <w:rsid w:val="006F1548"/>
    <w:rsid w:val="006F5FBF"/>
    <w:rsid w:val="007000A3"/>
    <w:rsid w:val="00715A5D"/>
    <w:rsid w:val="00721F24"/>
    <w:rsid w:val="007309A7"/>
    <w:rsid w:val="0073131C"/>
    <w:rsid w:val="007319EA"/>
    <w:rsid w:val="00735F22"/>
    <w:rsid w:val="00736B72"/>
    <w:rsid w:val="007427A8"/>
    <w:rsid w:val="00742EE7"/>
    <w:rsid w:val="00744CE6"/>
    <w:rsid w:val="00746DC0"/>
    <w:rsid w:val="007518A2"/>
    <w:rsid w:val="00751E51"/>
    <w:rsid w:val="0075762F"/>
    <w:rsid w:val="00760530"/>
    <w:rsid w:val="00761C83"/>
    <w:rsid w:val="00767458"/>
    <w:rsid w:val="00775E3D"/>
    <w:rsid w:val="0078770B"/>
    <w:rsid w:val="00794482"/>
    <w:rsid w:val="007A4279"/>
    <w:rsid w:val="007B0261"/>
    <w:rsid w:val="007B0ABE"/>
    <w:rsid w:val="007B0B8E"/>
    <w:rsid w:val="007B6CAD"/>
    <w:rsid w:val="007C1F7E"/>
    <w:rsid w:val="007D260E"/>
    <w:rsid w:val="007D3CE2"/>
    <w:rsid w:val="007D4C64"/>
    <w:rsid w:val="007F0EFD"/>
    <w:rsid w:val="007F1F48"/>
    <w:rsid w:val="00810B45"/>
    <w:rsid w:val="0081226B"/>
    <w:rsid w:val="00812910"/>
    <w:rsid w:val="00813879"/>
    <w:rsid w:val="00815400"/>
    <w:rsid w:val="0082047D"/>
    <w:rsid w:val="00823CDD"/>
    <w:rsid w:val="008247F7"/>
    <w:rsid w:val="00824D9C"/>
    <w:rsid w:val="008262CE"/>
    <w:rsid w:val="00832129"/>
    <w:rsid w:val="008328E5"/>
    <w:rsid w:val="00842909"/>
    <w:rsid w:val="00843A23"/>
    <w:rsid w:val="0084635C"/>
    <w:rsid w:val="00846E3E"/>
    <w:rsid w:val="0086228F"/>
    <w:rsid w:val="008640E4"/>
    <w:rsid w:val="008647E0"/>
    <w:rsid w:val="008647EA"/>
    <w:rsid w:val="0086729B"/>
    <w:rsid w:val="00870B96"/>
    <w:rsid w:val="00873B91"/>
    <w:rsid w:val="00874C5F"/>
    <w:rsid w:val="0087528C"/>
    <w:rsid w:val="00876EAD"/>
    <w:rsid w:val="00885078"/>
    <w:rsid w:val="00886341"/>
    <w:rsid w:val="008908B8"/>
    <w:rsid w:val="008912B3"/>
    <w:rsid w:val="00891B75"/>
    <w:rsid w:val="008933F8"/>
    <w:rsid w:val="008A38CA"/>
    <w:rsid w:val="008A5C08"/>
    <w:rsid w:val="008A6A19"/>
    <w:rsid w:val="008B3254"/>
    <w:rsid w:val="008B5E39"/>
    <w:rsid w:val="008C5D7B"/>
    <w:rsid w:val="008D24B9"/>
    <w:rsid w:val="008D32BC"/>
    <w:rsid w:val="008D376A"/>
    <w:rsid w:val="008D3FAE"/>
    <w:rsid w:val="008D7F26"/>
    <w:rsid w:val="008E1044"/>
    <w:rsid w:val="008F5131"/>
    <w:rsid w:val="008F7CDB"/>
    <w:rsid w:val="008F7ECE"/>
    <w:rsid w:val="00905B97"/>
    <w:rsid w:val="009072A9"/>
    <w:rsid w:val="00917056"/>
    <w:rsid w:val="00925679"/>
    <w:rsid w:val="00925A4F"/>
    <w:rsid w:val="00927B4A"/>
    <w:rsid w:val="00935ADC"/>
    <w:rsid w:val="00936CC6"/>
    <w:rsid w:val="00945530"/>
    <w:rsid w:val="00962E45"/>
    <w:rsid w:val="00965268"/>
    <w:rsid w:val="00970CB5"/>
    <w:rsid w:val="00971278"/>
    <w:rsid w:val="00972B15"/>
    <w:rsid w:val="00975BA5"/>
    <w:rsid w:val="00976167"/>
    <w:rsid w:val="0098157F"/>
    <w:rsid w:val="0098295F"/>
    <w:rsid w:val="009840ED"/>
    <w:rsid w:val="009845DC"/>
    <w:rsid w:val="00994B71"/>
    <w:rsid w:val="00995E94"/>
    <w:rsid w:val="00997FD2"/>
    <w:rsid w:val="009A23B8"/>
    <w:rsid w:val="009A3AD8"/>
    <w:rsid w:val="009A6770"/>
    <w:rsid w:val="009B65B1"/>
    <w:rsid w:val="009B6C9B"/>
    <w:rsid w:val="009C741E"/>
    <w:rsid w:val="009D71EC"/>
    <w:rsid w:val="009E44A0"/>
    <w:rsid w:val="00A024AA"/>
    <w:rsid w:val="00A05946"/>
    <w:rsid w:val="00A2081D"/>
    <w:rsid w:val="00A252F0"/>
    <w:rsid w:val="00A321FD"/>
    <w:rsid w:val="00A32781"/>
    <w:rsid w:val="00A35AF3"/>
    <w:rsid w:val="00A40623"/>
    <w:rsid w:val="00A40738"/>
    <w:rsid w:val="00A43724"/>
    <w:rsid w:val="00A447D9"/>
    <w:rsid w:val="00A46FD6"/>
    <w:rsid w:val="00A52C86"/>
    <w:rsid w:val="00A53791"/>
    <w:rsid w:val="00A5447A"/>
    <w:rsid w:val="00A56AC4"/>
    <w:rsid w:val="00A60516"/>
    <w:rsid w:val="00A62316"/>
    <w:rsid w:val="00A62697"/>
    <w:rsid w:val="00A64666"/>
    <w:rsid w:val="00A672C0"/>
    <w:rsid w:val="00A701CC"/>
    <w:rsid w:val="00A835B6"/>
    <w:rsid w:val="00A84AC3"/>
    <w:rsid w:val="00A93324"/>
    <w:rsid w:val="00A93AF6"/>
    <w:rsid w:val="00AA5D04"/>
    <w:rsid w:val="00AB0927"/>
    <w:rsid w:val="00AB6A5D"/>
    <w:rsid w:val="00AC27B6"/>
    <w:rsid w:val="00AC5C24"/>
    <w:rsid w:val="00AD4584"/>
    <w:rsid w:val="00AD5D79"/>
    <w:rsid w:val="00AD6894"/>
    <w:rsid w:val="00AE2774"/>
    <w:rsid w:val="00AE3378"/>
    <w:rsid w:val="00AF08F3"/>
    <w:rsid w:val="00AF4A4B"/>
    <w:rsid w:val="00B02632"/>
    <w:rsid w:val="00B02A64"/>
    <w:rsid w:val="00B02F24"/>
    <w:rsid w:val="00B07CAF"/>
    <w:rsid w:val="00B11FF4"/>
    <w:rsid w:val="00B14B71"/>
    <w:rsid w:val="00B14C37"/>
    <w:rsid w:val="00B21C3A"/>
    <w:rsid w:val="00B2295C"/>
    <w:rsid w:val="00B26320"/>
    <w:rsid w:val="00B26E42"/>
    <w:rsid w:val="00B33CD6"/>
    <w:rsid w:val="00B33E0E"/>
    <w:rsid w:val="00B3419C"/>
    <w:rsid w:val="00B407D9"/>
    <w:rsid w:val="00B41D1B"/>
    <w:rsid w:val="00B437CB"/>
    <w:rsid w:val="00B44797"/>
    <w:rsid w:val="00B517F4"/>
    <w:rsid w:val="00B56B70"/>
    <w:rsid w:val="00B6078C"/>
    <w:rsid w:val="00B6118E"/>
    <w:rsid w:val="00B628A4"/>
    <w:rsid w:val="00B62C45"/>
    <w:rsid w:val="00B669F8"/>
    <w:rsid w:val="00B67914"/>
    <w:rsid w:val="00B73B29"/>
    <w:rsid w:val="00B913B0"/>
    <w:rsid w:val="00B962A2"/>
    <w:rsid w:val="00B97F22"/>
    <w:rsid w:val="00BA047F"/>
    <w:rsid w:val="00BA2DB7"/>
    <w:rsid w:val="00BA3DDA"/>
    <w:rsid w:val="00BA4CE9"/>
    <w:rsid w:val="00BA5848"/>
    <w:rsid w:val="00BB438E"/>
    <w:rsid w:val="00BB47A0"/>
    <w:rsid w:val="00BC1C1B"/>
    <w:rsid w:val="00BC3DFD"/>
    <w:rsid w:val="00BC40D5"/>
    <w:rsid w:val="00BC4822"/>
    <w:rsid w:val="00BC52C3"/>
    <w:rsid w:val="00BC687F"/>
    <w:rsid w:val="00BC7826"/>
    <w:rsid w:val="00BD080E"/>
    <w:rsid w:val="00BE2D00"/>
    <w:rsid w:val="00BF0C2C"/>
    <w:rsid w:val="00BF0D44"/>
    <w:rsid w:val="00C00A26"/>
    <w:rsid w:val="00C04E4B"/>
    <w:rsid w:val="00C113A9"/>
    <w:rsid w:val="00C115D1"/>
    <w:rsid w:val="00C14F88"/>
    <w:rsid w:val="00C21964"/>
    <w:rsid w:val="00C279E0"/>
    <w:rsid w:val="00C336AF"/>
    <w:rsid w:val="00C428F5"/>
    <w:rsid w:val="00C4496A"/>
    <w:rsid w:val="00C50DB5"/>
    <w:rsid w:val="00C704DF"/>
    <w:rsid w:val="00C70F92"/>
    <w:rsid w:val="00C74576"/>
    <w:rsid w:val="00C76F38"/>
    <w:rsid w:val="00C83D76"/>
    <w:rsid w:val="00C84D72"/>
    <w:rsid w:val="00C91494"/>
    <w:rsid w:val="00C91A91"/>
    <w:rsid w:val="00C91AA4"/>
    <w:rsid w:val="00C92109"/>
    <w:rsid w:val="00C92A20"/>
    <w:rsid w:val="00C937D2"/>
    <w:rsid w:val="00C947DF"/>
    <w:rsid w:val="00C974D0"/>
    <w:rsid w:val="00C9772E"/>
    <w:rsid w:val="00CA472C"/>
    <w:rsid w:val="00CA4F91"/>
    <w:rsid w:val="00CA5613"/>
    <w:rsid w:val="00CB7944"/>
    <w:rsid w:val="00CB7F62"/>
    <w:rsid w:val="00CC20ED"/>
    <w:rsid w:val="00CC734B"/>
    <w:rsid w:val="00CC7AF0"/>
    <w:rsid w:val="00CD3080"/>
    <w:rsid w:val="00CD5201"/>
    <w:rsid w:val="00CD7048"/>
    <w:rsid w:val="00CE0545"/>
    <w:rsid w:val="00CE0BE7"/>
    <w:rsid w:val="00CE403C"/>
    <w:rsid w:val="00CF1813"/>
    <w:rsid w:val="00CF26B7"/>
    <w:rsid w:val="00CF3A85"/>
    <w:rsid w:val="00D01A61"/>
    <w:rsid w:val="00D01A84"/>
    <w:rsid w:val="00D114AA"/>
    <w:rsid w:val="00D12A05"/>
    <w:rsid w:val="00D16F0D"/>
    <w:rsid w:val="00D1796F"/>
    <w:rsid w:val="00D22ECE"/>
    <w:rsid w:val="00D235E8"/>
    <w:rsid w:val="00D23BF7"/>
    <w:rsid w:val="00D26992"/>
    <w:rsid w:val="00D31566"/>
    <w:rsid w:val="00D32E30"/>
    <w:rsid w:val="00D36F87"/>
    <w:rsid w:val="00D37556"/>
    <w:rsid w:val="00D40222"/>
    <w:rsid w:val="00D421DB"/>
    <w:rsid w:val="00D4663C"/>
    <w:rsid w:val="00D46898"/>
    <w:rsid w:val="00D509D7"/>
    <w:rsid w:val="00D52EDB"/>
    <w:rsid w:val="00D53432"/>
    <w:rsid w:val="00D57AFD"/>
    <w:rsid w:val="00D659B4"/>
    <w:rsid w:val="00D7706A"/>
    <w:rsid w:val="00D773AB"/>
    <w:rsid w:val="00D81D17"/>
    <w:rsid w:val="00D82DDF"/>
    <w:rsid w:val="00D84470"/>
    <w:rsid w:val="00D87390"/>
    <w:rsid w:val="00D90402"/>
    <w:rsid w:val="00D94DF4"/>
    <w:rsid w:val="00D96CA5"/>
    <w:rsid w:val="00D9750A"/>
    <w:rsid w:val="00DA18A0"/>
    <w:rsid w:val="00DB2406"/>
    <w:rsid w:val="00DB6E20"/>
    <w:rsid w:val="00DB712F"/>
    <w:rsid w:val="00DC5590"/>
    <w:rsid w:val="00DC73A1"/>
    <w:rsid w:val="00DD020A"/>
    <w:rsid w:val="00DD0627"/>
    <w:rsid w:val="00DD2517"/>
    <w:rsid w:val="00DD362D"/>
    <w:rsid w:val="00DD5C99"/>
    <w:rsid w:val="00DD7A67"/>
    <w:rsid w:val="00DD7EFB"/>
    <w:rsid w:val="00DE08F5"/>
    <w:rsid w:val="00DE7B38"/>
    <w:rsid w:val="00DF506D"/>
    <w:rsid w:val="00E04F13"/>
    <w:rsid w:val="00E051AF"/>
    <w:rsid w:val="00E05EAC"/>
    <w:rsid w:val="00E05FFE"/>
    <w:rsid w:val="00E06708"/>
    <w:rsid w:val="00E06B7D"/>
    <w:rsid w:val="00E10C40"/>
    <w:rsid w:val="00E14F2C"/>
    <w:rsid w:val="00E15363"/>
    <w:rsid w:val="00E20955"/>
    <w:rsid w:val="00E21BCB"/>
    <w:rsid w:val="00E23EB9"/>
    <w:rsid w:val="00E24AD2"/>
    <w:rsid w:val="00E34C3E"/>
    <w:rsid w:val="00E41691"/>
    <w:rsid w:val="00E462DB"/>
    <w:rsid w:val="00E53AA7"/>
    <w:rsid w:val="00E53ACC"/>
    <w:rsid w:val="00E576AE"/>
    <w:rsid w:val="00E70F3E"/>
    <w:rsid w:val="00E72B94"/>
    <w:rsid w:val="00E73B00"/>
    <w:rsid w:val="00E818DA"/>
    <w:rsid w:val="00E86CC2"/>
    <w:rsid w:val="00E87699"/>
    <w:rsid w:val="00E92368"/>
    <w:rsid w:val="00EA71FE"/>
    <w:rsid w:val="00EB1C0D"/>
    <w:rsid w:val="00EB6642"/>
    <w:rsid w:val="00ED2111"/>
    <w:rsid w:val="00ED30F8"/>
    <w:rsid w:val="00ED33CE"/>
    <w:rsid w:val="00EE1C56"/>
    <w:rsid w:val="00EE571A"/>
    <w:rsid w:val="00EE6CFC"/>
    <w:rsid w:val="00EE7913"/>
    <w:rsid w:val="00EF1010"/>
    <w:rsid w:val="00EF75A6"/>
    <w:rsid w:val="00F10225"/>
    <w:rsid w:val="00F106D4"/>
    <w:rsid w:val="00F111CC"/>
    <w:rsid w:val="00F1235C"/>
    <w:rsid w:val="00F15DBD"/>
    <w:rsid w:val="00F22FD4"/>
    <w:rsid w:val="00F2527C"/>
    <w:rsid w:val="00F319EA"/>
    <w:rsid w:val="00F34451"/>
    <w:rsid w:val="00F35BD6"/>
    <w:rsid w:val="00F361EF"/>
    <w:rsid w:val="00F414C9"/>
    <w:rsid w:val="00F45C43"/>
    <w:rsid w:val="00F50B54"/>
    <w:rsid w:val="00F52429"/>
    <w:rsid w:val="00F53C40"/>
    <w:rsid w:val="00F568A9"/>
    <w:rsid w:val="00F65428"/>
    <w:rsid w:val="00F714C2"/>
    <w:rsid w:val="00F73214"/>
    <w:rsid w:val="00F811D1"/>
    <w:rsid w:val="00F84C57"/>
    <w:rsid w:val="00F85528"/>
    <w:rsid w:val="00F855C8"/>
    <w:rsid w:val="00F937B9"/>
    <w:rsid w:val="00F9424C"/>
    <w:rsid w:val="00FA07EA"/>
    <w:rsid w:val="00FA0FFC"/>
    <w:rsid w:val="00FA1C73"/>
    <w:rsid w:val="00FB0B9D"/>
    <w:rsid w:val="00FB0BF3"/>
    <w:rsid w:val="00FB0ED8"/>
    <w:rsid w:val="00FB10E8"/>
    <w:rsid w:val="00FB5F09"/>
    <w:rsid w:val="00FB6FE5"/>
    <w:rsid w:val="00FC2621"/>
    <w:rsid w:val="00FC3F9D"/>
    <w:rsid w:val="00FC462E"/>
    <w:rsid w:val="00FD0CFC"/>
    <w:rsid w:val="00FD2B71"/>
    <w:rsid w:val="00FD37DA"/>
    <w:rsid w:val="00FD61C6"/>
    <w:rsid w:val="00FD6C4C"/>
    <w:rsid w:val="00FE0131"/>
    <w:rsid w:val="00FE2BA0"/>
    <w:rsid w:val="00FE3736"/>
    <w:rsid w:val="00FF0D5D"/>
    <w:rsid w:val="00FF0D97"/>
    <w:rsid w:val="00FF7E12"/>
    <w:rsid w:val="02B67B12"/>
    <w:rsid w:val="07492C94"/>
    <w:rsid w:val="13053FAE"/>
    <w:rsid w:val="20760E33"/>
    <w:rsid w:val="34086058"/>
    <w:rsid w:val="37196B86"/>
    <w:rsid w:val="3C55082A"/>
    <w:rsid w:val="42D25AD9"/>
    <w:rsid w:val="45A66332"/>
    <w:rsid w:val="491F1A22"/>
    <w:rsid w:val="4AB851EB"/>
    <w:rsid w:val="4BE330D4"/>
    <w:rsid w:val="4D3F1C6F"/>
    <w:rsid w:val="500C1E3F"/>
    <w:rsid w:val="5D557AD0"/>
    <w:rsid w:val="608D6987"/>
    <w:rsid w:val="6BEF3CAA"/>
    <w:rsid w:val="6CB614E7"/>
    <w:rsid w:val="7F537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uiPriority w:val="0"/>
    <w:pPr>
      <w:ind w:left="100" w:leftChars="2500"/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日期 Char"/>
    <w:link w:val="2"/>
    <w:uiPriority w:val="0"/>
    <w:rPr>
      <w:kern w:val="2"/>
      <w:sz w:val="21"/>
      <w:szCs w:val="24"/>
    </w:rPr>
  </w:style>
  <w:style w:type="character" w:customStyle="1" w:styleId="8">
    <w:name w:val="页脚 Char"/>
    <w:link w:val="3"/>
    <w:uiPriority w:val="0"/>
    <w:rPr>
      <w:kern w:val="2"/>
      <w:sz w:val="18"/>
      <w:szCs w:val="18"/>
    </w:rPr>
  </w:style>
  <w:style w:type="character" w:customStyle="1" w:styleId="9">
    <w:name w:val="页眉 Char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ds</Company>
  <Pages>1</Pages>
  <Words>224</Words>
  <Characters>237</Characters>
  <Lines>2</Lines>
  <Paragraphs>1</Paragraphs>
  <TotalTime>15</TotalTime>
  <ScaleCrop>false</ScaleCrop>
  <LinksUpToDate>false</LinksUpToDate>
  <CharactersWithSpaces>264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2008-02-18T03:28:00Z</dcterms:created>
  <dc:creator>yy</dc:creator>
  <cp:lastModifiedBy>ken</cp:lastModifiedBy>
  <cp:lastPrinted>2007-08-10T09:32:00Z</cp:lastPrinted>
  <dcterms:modified xsi:type="dcterms:W3CDTF">2025-12-08T08:37:09Z</dcterms:modified>
  <dc:title>签发人：</dc:title>
  <cp:revision>447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eyJoZGlkIjoiNmYxZjMwYjcxZDJlODU1MzlmMWFlYWFhMmMzOWVjYjMiLCJ1c2VySWQiOiIxMTk3NDQxMDQxIn0=</vt:lpwstr>
  </property>
  <property fmtid="{D5CDD505-2E9C-101B-9397-08002B2CF9AE}" pid="3" name="KSOProductBuildVer">
    <vt:lpwstr>2052-12.1.0.24034</vt:lpwstr>
  </property>
  <property fmtid="{D5CDD505-2E9C-101B-9397-08002B2CF9AE}" pid="4" name="ICV">
    <vt:lpwstr>C065D1C6B10746B1A0119527335ED3A2_13</vt:lpwstr>
  </property>
</Properties>
</file>