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AED72" w14:textId="70928B23" w:rsidR="00DD1AF8" w:rsidRDefault="00314C53" w:rsidP="00314C53">
      <w:pPr>
        <w:pStyle w:val="Cm"/>
        <w:jc w:val="center"/>
      </w:pPr>
      <w:r>
        <w:t xml:space="preserve">Fejlesztői dokumentáció </w:t>
      </w:r>
      <w:proofErr w:type="spellStart"/>
      <w:r>
        <w:t>Quote</w:t>
      </w:r>
      <w:proofErr w:type="spellEnd"/>
      <w:r>
        <w:t xml:space="preserve"> </w:t>
      </w:r>
      <w:proofErr w:type="spellStart"/>
      <w:r>
        <w:t>App</w:t>
      </w:r>
      <w:proofErr w:type="spellEnd"/>
    </w:p>
    <w:p w14:paraId="1407064A" w14:textId="09714388" w:rsidR="00314C53" w:rsidRDefault="00314C53" w:rsidP="00314C53">
      <w:pPr>
        <w:pStyle w:val="Cmsor1"/>
        <w:numPr>
          <w:ilvl w:val="0"/>
          <w:numId w:val="1"/>
        </w:numPr>
      </w:pPr>
      <w:r>
        <w:t xml:space="preserve"> Adatbázis</w:t>
      </w:r>
    </w:p>
    <w:p w14:paraId="59386BA8" w14:textId="591ED120" w:rsidR="00314C53" w:rsidRDefault="00314C53" w:rsidP="00314C53">
      <w:pPr>
        <w:ind w:left="708"/>
      </w:pPr>
      <w:r>
        <w:t>Azonosítók: 10 karakter hosszú, első 2 karakter jelöli milyen táblából vannak.</w:t>
      </w:r>
    </w:p>
    <w:p w14:paraId="0E498E7F" w14:textId="1E03AC9E" w:rsidR="00314C53" w:rsidRDefault="00314C53" w:rsidP="00314C53">
      <w:pPr>
        <w:ind w:left="708"/>
      </w:pPr>
      <w:r>
        <w:t xml:space="preserve">10 </w:t>
      </w:r>
      <w:r w:rsidR="007E4567">
        <w:t>–</w:t>
      </w:r>
      <w:r>
        <w:t xml:space="preserve"> User</w:t>
      </w:r>
    </w:p>
    <w:p w14:paraId="23B96159" w14:textId="2B7C5E2C" w:rsidR="007E4567" w:rsidRPr="00314C53" w:rsidRDefault="007E4567" w:rsidP="00314C53">
      <w:pPr>
        <w:ind w:left="708"/>
      </w:pPr>
      <w:r>
        <w:t>20 - Cég</w:t>
      </w:r>
    </w:p>
    <w:sectPr w:rsidR="007E4567" w:rsidRPr="00314C53" w:rsidSect="006249E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03F6F"/>
    <w:multiLevelType w:val="hybridMultilevel"/>
    <w:tmpl w:val="043A61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53"/>
    <w:rsid w:val="00314C53"/>
    <w:rsid w:val="006249E5"/>
    <w:rsid w:val="007E4567"/>
    <w:rsid w:val="00DD1AF8"/>
    <w:rsid w:val="00E640AA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D60217"/>
  <w15:chartTrackingRefBased/>
  <w15:docId w15:val="{241027A6-5A2C-0C41-8726-06F558628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14C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314C5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14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314C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125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 Kenyeres</dc:creator>
  <cp:keywords/>
  <dc:description/>
  <cp:lastModifiedBy>Kristóf Kenyeres</cp:lastModifiedBy>
  <cp:revision>2</cp:revision>
  <dcterms:created xsi:type="dcterms:W3CDTF">2021-08-16T17:39:00Z</dcterms:created>
  <dcterms:modified xsi:type="dcterms:W3CDTF">2021-09-17T14:11:00Z</dcterms:modified>
</cp:coreProperties>
</file>