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E92" w:rsidRDefault="00832E92" w:rsidP="00832E92">
      <w:pPr>
        <w:pStyle w:val="2"/>
        <w:rPr>
          <w:color w:val="auto"/>
          <w:shd w:val="clear" w:color="auto" w:fill="FFFFFF"/>
          <w:lang w:val="en-US"/>
        </w:rPr>
      </w:pPr>
      <w:r w:rsidRPr="00832E92">
        <w:rPr>
          <w:color w:val="auto"/>
          <w:shd w:val="clear" w:color="auto" w:fill="FFFFFF"/>
        </w:rPr>
        <w:t xml:space="preserve">ПОЧЕМУ НЕЛЬЗЯ ГЛУШИТЬ МОТОР СРАЗУ ЖЕ ПОСЛЕ ОКОНЧАНИЯ ДВИЖЕНИЯ. </w:t>
      </w:r>
    </w:p>
    <w:p w:rsidR="00094B27" w:rsidRPr="00094B27" w:rsidRDefault="00094B27" w:rsidP="00094B27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…………………………………………………………………………………………………………………………………………………………..</w:t>
      </w:r>
    </w:p>
    <w:p w:rsidR="00691285" w:rsidRDefault="00832E9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Наверное, каждый владелец автомобиля с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турбированным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двигателем знает, что глушить мотор сразу же после полной остановки колес не рекомендуется. В будущем такая вредная привычка может привести к самым непредсказуемым последствиям. Однако это же правило игнорируют владельцы машин с обычными атмосферными установками, считая, что эти проблемы их не коснутся. И совершенно напрасно. Эксперты рассказали, чем грозит глушение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безнаддувных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движков сразу после окончания поездки.</w:t>
      </w:r>
    </w:p>
    <w:p w:rsidR="00094B27" w:rsidRDefault="00832E92" w:rsidP="00832E92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Для начала нужно запомнить, что останавливать работу движка резко не рекомендуется. </w:t>
      </w:r>
    </w:p>
    <w:p w:rsidR="00094B27" w:rsidRDefault="00094B27" w:rsidP="00832E92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………………………………………………………………………………………..</w:t>
      </w:r>
    </w:p>
    <w:p w:rsidR="00832E92" w:rsidRDefault="00094B27" w:rsidP="00832E92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094B27">
        <w:rPr>
          <w:rFonts w:ascii="Arial" w:hAnsi="Arial" w:cs="Arial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 xml:space="preserve">. </w:t>
      </w:r>
      <w:r w:rsidR="00832E92">
        <w:rPr>
          <w:rFonts w:ascii="Arial" w:hAnsi="Arial" w:cs="Arial"/>
          <w:color w:val="000000"/>
          <w:sz w:val="27"/>
          <w:szCs w:val="27"/>
        </w:rPr>
        <w:t>Прежде стоит подождать выравнивания холостых оборотов. Данное правило позволит нормально заглушить систему и остановить водяной насос.</w:t>
      </w:r>
    </w:p>
    <w:p w:rsidR="00094B27" w:rsidRDefault="00094B27" w:rsidP="00832E92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2. </w:t>
      </w:r>
      <w:r w:rsidR="00832E92">
        <w:rPr>
          <w:rFonts w:ascii="Arial" w:hAnsi="Arial" w:cs="Arial"/>
          <w:color w:val="000000"/>
          <w:sz w:val="27"/>
          <w:szCs w:val="27"/>
        </w:rPr>
        <w:t xml:space="preserve">Резкое глушение атмосферного агрегата чревато перегревом важных деталей системы. На холостых оборотах происходит их плавное охлаждение, благодаря чему все узлы проработают значительно дольше. </w:t>
      </w:r>
    </w:p>
    <w:p w:rsidR="00832E92" w:rsidRDefault="00094B27" w:rsidP="00832E92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 П</w:t>
      </w:r>
      <w:r w:rsidR="00832E92">
        <w:rPr>
          <w:rFonts w:ascii="Arial" w:hAnsi="Arial" w:cs="Arial"/>
          <w:color w:val="000000"/>
          <w:sz w:val="27"/>
          <w:szCs w:val="27"/>
        </w:rPr>
        <w:t>реждевременная остановка может стать причиной большого скопления нагара в силовом агрегате. Его излишнее количество сокращает ресурс мотора, что в будущем может стать причиной капитального ремонта.</w:t>
      </w:r>
    </w:p>
    <w:p w:rsidR="00094B27" w:rsidRDefault="00094B27" w:rsidP="00832E92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4. </w:t>
      </w:r>
      <w:r w:rsidR="00832E92">
        <w:rPr>
          <w:rFonts w:ascii="Arial" w:hAnsi="Arial" w:cs="Arial"/>
          <w:color w:val="000000"/>
          <w:sz w:val="27"/>
          <w:szCs w:val="27"/>
        </w:rPr>
        <w:t xml:space="preserve">Также стоит помнить, что работа системы на повороте ключа в замке зажигания не заканчивается. После того, как водитель заглушил силовой агрегат, прекращает работу только регуляторное реле, а генератор еще функционирует некоторое время. Работающий генератор осуществляет вращение вала, который подает напряжение на все установленные в автомобиле электроприборы. Это негативно сказывается на состоянии проводки машины, а при частом допущении подобной ошибки из строя могут выйти все системы. </w:t>
      </w:r>
    </w:p>
    <w:p w:rsidR="00094B27" w:rsidRDefault="00094B27" w:rsidP="00832E92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…………………………………………………………………………………….</w:t>
      </w:r>
    </w:p>
    <w:p w:rsidR="00832E92" w:rsidRDefault="00094B27" w:rsidP="00832E92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Итак, ч</w:t>
      </w:r>
      <w:r w:rsidR="00832E92">
        <w:rPr>
          <w:rFonts w:ascii="Arial" w:hAnsi="Arial" w:cs="Arial"/>
          <w:color w:val="000000"/>
          <w:sz w:val="27"/>
          <w:szCs w:val="27"/>
        </w:rPr>
        <w:t>тобы предотвратить возможную неисправность, рекомендуется после окончания движения дать мотору поработать еще несколько минут.</w:t>
      </w:r>
    </w:p>
    <w:p w:rsidR="00832E92" w:rsidRDefault="00832E9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Такое простое правило поможет не только продлить срок службы любого силового агрегата, вне зависимости от его типа, но и избежать преждевременного капитального ремонта. Постепенная остановка двигателя позволяет правильно завершить работу всей системы, начиная от водяного насоса и заканчивая генератором, который отвечает за электропитание всех установленных приборов.</w:t>
      </w:r>
    </w:p>
    <w:p w:rsidR="00832E92" w:rsidRPr="00094B27" w:rsidRDefault="00832E92" w:rsidP="00094B27">
      <w:pPr>
        <w:rPr>
          <w:b/>
        </w:rPr>
      </w:pPr>
      <w:r w:rsidRPr="00094B27">
        <w:rPr>
          <w:b/>
        </w:rPr>
        <w:t xml:space="preserve">Автор: А. </w:t>
      </w:r>
      <w:proofErr w:type="spellStart"/>
      <w:r w:rsidRPr="00094B27">
        <w:rPr>
          <w:b/>
        </w:rPr>
        <w:t>Подшивалов</w:t>
      </w:r>
      <w:proofErr w:type="spellEnd"/>
      <w:r w:rsidR="00FB5405" w:rsidRPr="00094B27">
        <w:rPr>
          <w:b/>
        </w:rPr>
        <w:t>, - экспер</w:t>
      </w:r>
      <w:proofErr w:type="gramStart"/>
      <w:r w:rsidR="00FB5405" w:rsidRPr="00094B27">
        <w:rPr>
          <w:b/>
        </w:rPr>
        <w:t>т(</w:t>
      </w:r>
      <w:proofErr w:type="gramEnd"/>
      <w:r w:rsidR="00FB5405" w:rsidRPr="00094B27">
        <w:rPr>
          <w:b/>
        </w:rPr>
        <w:t xml:space="preserve">канал на </w:t>
      </w:r>
      <w:proofErr w:type="spellStart"/>
      <w:r w:rsidR="00FB5405" w:rsidRPr="00094B27">
        <w:rPr>
          <w:b/>
        </w:rPr>
        <w:t>You</w:t>
      </w:r>
      <w:proofErr w:type="spellEnd"/>
      <w:r w:rsidR="00FB5405" w:rsidRPr="00094B27">
        <w:rPr>
          <w:b/>
        </w:rPr>
        <w:t xml:space="preserve"> </w:t>
      </w:r>
      <w:proofErr w:type="spellStart"/>
      <w:r w:rsidR="00FB5405" w:rsidRPr="00094B27">
        <w:rPr>
          <w:b/>
        </w:rPr>
        <w:t>Tube</w:t>
      </w:r>
      <w:proofErr w:type="spellEnd"/>
      <w:r w:rsidR="00FB5405" w:rsidRPr="00094B27">
        <w:rPr>
          <w:b/>
        </w:rPr>
        <w:t xml:space="preserve">: </w:t>
      </w:r>
      <w:proofErr w:type="gramStart"/>
      <w:r w:rsidR="00FB5405" w:rsidRPr="00094B27">
        <w:rPr>
          <w:b/>
        </w:rPr>
        <w:t>NA AVTOTRASSE)</w:t>
      </w:r>
      <w:proofErr w:type="gramEnd"/>
    </w:p>
    <w:p w:rsidR="00832E92" w:rsidRDefault="00832E92">
      <w:bookmarkStart w:id="0" w:name="_GoBack"/>
      <w:bookmarkEnd w:id="0"/>
    </w:p>
    <w:sectPr w:rsidR="00832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E92"/>
    <w:rsid w:val="00094B27"/>
    <w:rsid w:val="00691285"/>
    <w:rsid w:val="00832E92"/>
    <w:rsid w:val="00FB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32E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end">
    <w:name w:val="authorend"/>
    <w:basedOn w:val="a0"/>
    <w:rsid w:val="00832E92"/>
  </w:style>
  <w:style w:type="character" w:customStyle="1" w:styleId="20">
    <w:name w:val="Заголовок 2 Знак"/>
    <w:basedOn w:val="a0"/>
    <w:link w:val="2"/>
    <w:uiPriority w:val="9"/>
    <w:rsid w:val="00832E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32E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end">
    <w:name w:val="authorend"/>
    <w:basedOn w:val="a0"/>
    <w:rsid w:val="00832E92"/>
  </w:style>
  <w:style w:type="character" w:customStyle="1" w:styleId="20">
    <w:name w:val="Заголовок 2 Знак"/>
    <w:basedOn w:val="a0"/>
    <w:link w:val="2"/>
    <w:uiPriority w:val="9"/>
    <w:rsid w:val="00832E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2020-01-08T07:48:00Z</dcterms:created>
  <dcterms:modified xsi:type="dcterms:W3CDTF">2020-01-08T08:05:00Z</dcterms:modified>
</cp:coreProperties>
</file>