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p" w:displacedByCustomXml="next"/>
    <w:bookmarkEnd w:id="0" w:displacedByCustomXml="next"/>
    <w:sdt>
      <w:sdtPr>
        <w:rPr>
          <w:rFonts w:ascii="Calibri" w:eastAsiaTheme="minorHAnsi" w:hAnsi="Calibri" w:cstheme="minorBidi"/>
          <w:color w:val="auto"/>
          <w:sz w:val="26"/>
          <w:szCs w:val="26"/>
          <w:lang w:eastAsia="en-US"/>
        </w:rPr>
        <w:id w:val="18025790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09DE58" w14:textId="1D1B2722" w:rsidR="00F07686" w:rsidRDefault="00F07686">
          <w:pPr>
            <w:pStyle w:val="ab"/>
          </w:pPr>
          <w:r>
            <w:t>Оглавление</w:t>
          </w:r>
        </w:p>
        <w:p w14:paraId="7FD2AA2F" w14:textId="1C6797F8" w:rsidR="00F07686" w:rsidRDefault="00F07686">
          <w:pPr>
            <w:pStyle w:val="21"/>
            <w:tabs>
              <w:tab w:val="right" w:leader="dot" w:pos="103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64767" w:history="1">
            <w:r w:rsidRPr="00C95628">
              <w:rPr>
                <w:rStyle w:val="a8"/>
                <w:b/>
                <w:bCs/>
                <w:noProof/>
              </w:rPr>
              <w:t>Проект реформы управления: «Государство в телефоне  и прямая власть народа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B368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B9B8" w14:textId="610028E2" w:rsidR="00F07686" w:rsidRDefault="00356B65">
          <w:pPr>
            <w:pStyle w:val="31"/>
            <w:tabs>
              <w:tab w:val="right" w:leader="dot" w:pos="10336"/>
            </w:tabs>
            <w:rPr>
              <w:noProof/>
            </w:rPr>
          </w:pPr>
          <w:hyperlink w:anchor="_Toc229264768" w:history="1">
            <w:r w:rsidR="00F07686" w:rsidRPr="00C95628">
              <w:rPr>
                <w:rStyle w:val="a8"/>
                <w:b/>
                <w:bCs/>
                <w:noProof/>
              </w:rPr>
              <w:t>Футурология</w:t>
            </w:r>
            <w:r w:rsidR="00F07686">
              <w:rPr>
                <w:noProof/>
                <w:webHidden/>
              </w:rPr>
              <w:tab/>
            </w:r>
            <w:r w:rsidR="00F07686">
              <w:rPr>
                <w:noProof/>
                <w:webHidden/>
              </w:rPr>
              <w:fldChar w:fldCharType="begin"/>
            </w:r>
            <w:r w:rsidR="00F07686">
              <w:rPr>
                <w:noProof/>
                <w:webHidden/>
              </w:rPr>
              <w:instrText xml:space="preserve"> PAGEREF _Toc229264768 \h </w:instrText>
            </w:r>
            <w:r w:rsidR="00F07686">
              <w:rPr>
                <w:noProof/>
                <w:webHidden/>
              </w:rPr>
            </w:r>
            <w:r w:rsidR="00F07686">
              <w:rPr>
                <w:noProof/>
                <w:webHidden/>
              </w:rPr>
              <w:fldChar w:fldCharType="separate"/>
            </w:r>
            <w:r w:rsidR="00DB368E">
              <w:rPr>
                <w:noProof/>
                <w:webHidden/>
              </w:rPr>
              <w:t>1</w:t>
            </w:r>
            <w:r w:rsidR="00F07686">
              <w:rPr>
                <w:noProof/>
                <w:webHidden/>
              </w:rPr>
              <w:fldChar w:fldCharType="end"/>
            </w:r>
          </w:hyperlink>
        </w:p>
        <w:p w14:paraId="21FCB05F" w14:textId="09A74A77" w:rsidR="00F07686" w:rsidRDefault="00356B65">
          <w:pPr>
            <w:pStyle w:val="31"/>
            <w:tabs>
              <w:tab w:val="right" w:leader="dot" w:pos="10336"/>
            </w:tabs>
            <w:rPr>
              <w:noProof/>
            </w:rPr>
          </w:pPr>
          <w:hyperlink w:anchor="_Toc229264769" w:history="1">
            <w:r w:rsidR="00F07686" w:rsidRPr="00C95628">
              <w:rPr>
                <w:rStyle w:val="a8"/>
                <w:b/>
                <w:bCs/>
                <w:noProof/>
              </w:rPr>
              <w:t>Основные аргументы для дискуссии</w:t>
            </w:r>
            <w:r w:rsidR="00F07686">
              <w:rPr>
                <w:noProof/>
                <w:webHidden/>
              </w:rPr>
              <w:tab/>
            </w:r>
            <w:r w:rsidR="00F07686">
              <w:rPr>
                <w:noProof/>
                <w:webHidden/>
              </w:rPr>
              <w:fldChar w:fldCharType="begin"/>
            </w:r>
            <w:r w:rsidR="00F07686">
              <w:rPr>
                <w:noProof/>
                <w:webHidden/>
              </w:rPr>
              <w:instrText xml:space="preserve"> PAGEREF _Toc229264769 \h </w:instrText>
            </w:r>
            <w:r w:rsidR="00F07686">
              <w:rPr>
                <w:noProof/>
                <w:webHidden/>
              </w:rPr>
            </w:r>
            <w:r w:rsidR="00F07686">
              <w:rPr>
                <w:noProof/>
                <w:webHidden/>
              </w:rPr>
              <w:fldChar w:fldCharType="separate"/>
            </w:r>
            <w:r w:rsidR="00DB368E">
              <w:rPr>
                <w:noProof/>
                <w:webHidden/>
              </w:rPr>
              <w:t>2</w:t>
            </w:r>
            <w:r w:rsidR="00F07686">
              <w:rPr>
                <w:noProof/>
                <w:webHidden/>
              </w:rPr>
              <w:fldChar w:fldCharType="end"/>
            </w:r>
          </w:hyperlink>
        </w:p>
        <w:p w14:paraId="7606EEE5" w14:textId="4C898F79" w:rsidR="00F07686" w:rsidRDefault="00356B65">
          <w:pPr>
            <w:pStyle w:val="31"/>
            <w:tabs>
              <w:tab w:val="right" w:leader="dot" w:pos="10336"/>
            </w:tabs>
            <w:rPr>
              <w:noProof/>
            </w:rPr>
          </w:pPr>
          <w:hyperlink w:anchor="_Toc229264770" w:history="1">
            <w:r w:rsidR="00F07686" w:rsidRPr="00C95628">
              <w:rPr>
                <w:rStyle w:val="a8"/>
                <w:b/>
                <w:bCs/>
                <w:noProof/>
              </w:rPr>
              <w:t>Кибернетический фундамент будущего</w:t>
            </w:r>
            <w:r w:rsidR="00F07686">
              <w:rPr>
                <w:noProof/>
                <w:webHidden/>
              </w:rPr>
              <w:tab/>
            </w:r>
            <w:r w:rsidR="00F07686">
              <w:rPr>
                <w:noProof/>
                <w:webHidden/>
              </w:rPr>
              <w:fldChar w:fldCharType="begin"/>
            </w:r>
            <w:r w:rsidR="00F07686">
              <w:rPr>
                <w:noProof/>
                <w:webHidden/>
              </w:rPr>
              <w:instrText xml:space="preserve"> PAGEREF _Toc229264770 \h </w:instrText>
            </w:r>
            <w:r w:rsidR="00F07686">
              <w:rPr>
                <w:noProof/>
                <w:webHidden/>
              </w:rPr>
            </w:r>
            <w:r w:rsidR="00F07686">
              <w:rPr>
                <w:noProof/>
                <w:webHidden/>
              </w:rPr>
              <w:fldChar w:fldCharType="separate"/>
            </w:r>
            <w:r w:rsidR="00DB368E">
              <w:rPr>
                <w:noProof/>
                <w:webHidden/>
              </w:rPr>
              <w:t>2</w:t>
            </w:r>
            <w:r w:rsidR="00F07686">
              <w:rPr>
                <w:noProof/>
                <w:webHidden/>
              </w:rPr>
              <w:fldChar w:fldCharType="end"/>
            </w:r>
          </w:hyperlink>
        </w:p>
        <w:p w14:paraId="0307C4DA" w14:textId="66FAD181" w:rsidR="00F07686" w:rsidRDefault="00356B65">
          <w:pPr>
            <w:pStyle w:val="31"/>
            <w:tabs>
              <w:tab w:val="right" w:leader="dot" w:pos="10336"/>
            </w:tabs>
            <w:rPr>
              <w:noProof/>
            </w:rPr>
          </w:pPr>
          <w:hyperlink w:anchor="_Toc229264771" w:history="1">
            <w:r w:rsidR="00F07686" w:rsidRPr="00C95628">
              <w:rPr>
                <w:rStyle w:val="a8"/>
                <w:b/>
                <w:bCs/>
                <w:noProof/>
              </w:rPr>
              <w:t>Три главных отличия предлагаемой  системы от старой:</w:t>
            </w:r>
            <w:r w:rsidR="00F07686">
              <w:rPr>
                <w:noProof/>
                <w:webHidden/>
              </w:rPr>
              <w:tab/>
            </w:r>
            <w:r w:rsidR="00F07686">
              <w:rPr>
                <w:noProof/>
                <w:webHidden/>
              </w:rPr>
              <w:fldChar w:fldCharType="begin"/>
            </w:r>
            <w:r w:rsidR="00F07686">
              <w:rPr>
                <w:noProof/>
                <w:webHidden/>
              </w:rPr>
              <w:instrText xml:space="preserve"> PAGEREF _Toc229264771 \h </w:instrText>
            </w:r>
            <w:r w:rsidR="00F07686">
              <w:rPr>
                <w:noProof/>
                <w:webHidden/>
              </w:rPr>
            </w:r>
            <w:r w:rsidR="00F07686">
              <w:rPr>
                <w:noProof/>
                <w:webHidden/>
              </w:rPr>
              <w:fldChar w:fldCharType="separate"/>
            </w:r>
            <w:r w:rsidR="00DB368E">
              <w:rPr>
                <w:noProof/>
                <w:webHidden/>
              </w:rPr>
              <w:t>3</w:t>
            </w:r>
            <w:r w:rsidR="00F07686">
              <w:rPr>
                <w:noProof/>
                <w:webHidden/>
              </w:rPr>
              <w:fldChar w:fldCharType="end"/>
            </w:r>
          </w:hyperlink>
        </w:p>
        <w:p w14:paraId="5C1783D5" w14:textId="338E5290" w:rsidR="00F07686" w:rsidRDefault="00356B65">
          <w:pPr>
            <w:pStyle w:val="31"/>
            <w:tabs>
              <w:tab w:val="right" w:leader="dot" w:pos="10336"/>
            </w:tabs>
            <w:rPr>
              <w:noProof/>
            </w:rPr>
          </w:pPr>
          <w:hyperlink w:anchor="_Toc229264772" w:history="1">
            <w:r w:rsidR="00F07686" w:rsidRPr="00C95628">
              <w:rPr>
                <w:rStyle w:val="a8"/>
                <w:b/>
                <w:bCs/>
                <w:noProof/>
              </w:rPr>
              <w:t>Логическая структура схемы НКП+АСУ (сверху вниз)</w:t>
            </w:r>
            <w:r w:rsidR="00F07686">
              <w:rPr>
                <w:noProof/>
                <w:webHidden/>
              </w:rPr>
              <w:tab/>
            </w:r>
            <w:r w:rsidR="00F07686">
              <w:rPr>
                <w:noProof/>
                <w:webHidden/>
              </w:rPr>
              <w:fldChar w:fldCharType="begin"/>
            </w:r>
            <w:r w:rsidR="00F07686">
              <w:rPr>
                <w:noProof/>
                <w:webHidden/>
              </w:rPr>
              <w:instrText xml:space="preserve"> PAGEREF _Toc229264772 \h </w:instrText>
            </w:r>
            <w:r w:rsidR="00F07686">
              <w:rPr>
                <w:noProof/>
                <w:webHidden/>
              </w:rPr>
            </w:r>
            <w:r w:rsidR="00F07686">
              <w:rPr>
                <w:noProof/>
                <w:webHidden/>
              </w:rPr>
              <w:fldChar w:fldCharType="separate"/>
            </w:r>
            <w:r w:rsidR="00DB368E">
              <w:rPr>
                <w:noProof/>
                <w:webHidden/>
              </w:rPr>
              <w:t>3</w:t>
            </w:r>
            <w:r w:rsidR="00F07686">
              <w:rPr>
                <w:noProof/>
                <w:webHidden/>
              </w:rPr>
              <w:fldChar w:fldCharType="end"/>
            </w:r>
          </w:hyperlink>
        </w:p>
        <w:p w14:paraId="0D297BC5" w14:textId="4CCC91E0" w:rsidR="00F07686" w:rsidRDefault="00356B65">
          <w:pPr>
            <w:pStyle w:val="31"/>
            <w:tabs>
              <w:tab w:val="right" w:leader="dot" w:pos="10336"/>
            </w:tabs>
            <w:rPr>
              <w:noProof/>
            </w:rPr>
          </w:pPr>
          <w:hyperlink w:anchor="_Toc229264773" w:history="1">
            <w:r w:rsidR="00F07686" w:rsidRPr="00C95628">
              <w:rPr>
                <w:rStyle w:val="a8"/>
                <w:b/>
                <w:bCs/>
                <w:noProof/>
              </w:rPr>
              <w:t>Децентрализация  управления</w:t>
            </w:r>
            <w:r w:rsidR="00F07686">
              <w:rPr>
                <w:noProof/>
                <w:webHidden/>
              </w:rPr>
              <w:tab/>
            </w:r>
            <w:r w:rsidR="00F07686">
              <w:rPr>
                <w:noProof/>
                <w:webHidden/>
              </w:rPr>
              <w:fldChar w:fldCharType="begin"/>
            </w:r>
            <w:r w:rsidR="00F07686">
              <w:rPr>
                <w:noProof/>
                <w:webHidden/>
              </w:rPr>
              <w:instrText xml:space="preserve"> PAGEREF _Toc229264773 \h </w:instrText>
            </w:r>
            <w:r w:rsidR="00F07686">
              <w:rPr>
                <w:noProof/>
                <w:webHidden/>
              </w:rPr>
            </w:r>
            <w:r w:rsidR="00F07686">
              <w:rPr>
                <w:noProof/>
                <w:webHidden/>
              </w:rPr>
              <w:fldChar w:fldCharType="separate"/>
            </w:r>
            <w:r w:rsidR="00DB368E">
              <w:rPr>
                <w:noProof/>
                <w:webHidden/>
              </w:rPr>
              <w:t>4</w:t>
            </w:r>
            <w:r w:rsidR="00F07686">
              <w:rPr>
                <w:noProof/>
                <w:webHidden/>
              </w:rPr>
              <w:fldChar w:fldCharType="end"/>
            </w:r>
          </w:hyperlink>
        </w:p>
        <w:p w14:paraId="0B7DE293" w14:textId="634AB2F5" w:rsidR="00F07686" w:rsidRDefault="00356B65">
          <w:pPr>
            <w:pStyle w:val="31"/>
            <w:tabs>
              <w:tab w:val="right" w:leader="dot" w:pos="10336"/>
            </w:tabs>
            <w:rPr>
              <w:noProof/>
            </w:rPr>
          </w:pPr>
          <w:hyperlink w:anchor="_Toc229264774" w:history="1">
            <w:r w:rsidR="00F07686" w:rsidRPr="00C95628">
              <w:rPr>
                <w:rStyle w:val="a8"/>
                <w:b/>
                <w:bCs/>
                <w:noProof/>
              </w:rPr>
              <w:t>Схема Прямой Власти»:</w:t>
            </w:r>
            <w:r w:rsidR="00F07686">
              <w:rPr>
                <w:noProof/>
                <w:webHidden/>
              </w:rPr>
              <w:tab/>
            </w:r>
            <w:r w:rsidR="00F07686">
              <w:rPr>
                <w:noProof/>
                <w:webHidden/>
              </w:rPr>
              <w:fldChar w:fldCharType="begin"/>
            </w:r>
            <w:r w:rsidR="00F07686">
              <w:rPr>
                <w:noProof/>
                <w:webHidden/>
              </w:rPr>
              <w:instrText xml:space="preserve"> PAGEREF _Toc229264774 \h </w:instrText>
            </w:r>
            <w:r w:rsidR="00F07686">
              <w:rPr>
                <w:noProof/>
                <w:webHidden/>
              </w:rPr>
            </w:r>
            <w:r w:rsidR="00F07686">
              <w:rPr>
                <w:noProof/>
                <w:webHidden/>
              </w:rPr>
              <w:fldChar w:fldCharType="separate"/>
            </w:r>
            <w:r w:rsidR="00DB368E">
              <w:rPr>
                <w:noProof/>
                <w:webHidden/>
              </w:rPr>
              <w:t>5</w:t>
            </w:r>
            <w:r w:rsidR="00F07686">
              <w:rPr>
                <w:noProof/>
                <w:webHidden/>
              </w:rPr>
              <w:fldChar w:fldCharType="end"/>
            </w:r>
          </w:hyperlink>
        </w:p>
        <w:p w14:paraId="7769E91B" w14:textId="4538CD1E" w:rsidR="00F07686" w:rsidRDefault="00356B65">
          <w:pPr>
            <w:pStyle w:val="31"/>
            <w:tabs>
              <w:tab w:val="right" w:leader="dot" w:pos="10336"/>
            </w:tabs>
            <w:rPr>
              <w:noProof/>
            </w:rPr>
          </w:pPr>
          <w:hyperlink w:anchor="_Toc229264775" w:history="1">
            <w:r w:rsidR="00F07686" w:rsidRPr="00C95628">
              <w:rPr>
                <w:rStyle w:val="a8"/>
                <w:b/>
                <w:bCs/>
                <w:noProof/>
              </w:rPr>
              <w:t>Государство в телефоне</w:t>
            </w:r>
            <w:r w:rsidR="00F07686">
              <w:rPr>
                <w:noProof/>
                <w:webHidden/>
              </w:rPr>
              <w:tab/>
            </w:r>
            <w:r w:rsidR="00F07686">
              <w:rPr>
                <w:noProof/>
                <w:webHidden/>
              </w:rPr>
              <w:fldChar w:fldCharType="begin"/>
            </w:r>
            <w:r w:rsidR="00F07686">
              <w:rPr>
                <w:noProof/>
                <w:webHidden/>
              </w:rPr>
              <w:instrText xml:space="preserve"> PAGEREF _Toc229264775 \h </w:instrText>
            </w:r>
            <w:r w:rsidR="00F07686">
              <w:rPr>
                <w:noProof/>
                <w:webHidden/>
              </w:rPr>
            </w:r>
            <w:r w:rsidR="00F07686">
              <w:rPr>
                <w:noProof/>
                <w:webHidden/>
              </w:rPr>
              <w:fldChar w:fldCharType="separate"/>
            </w:r>
            <w:r w:rsidR="00DB368E">
              <w:rPr>
                <w:noProof/>
                <w:webHidden/>
              </w:rPr>
              <w:t>5</w:t>
            </w:r>
            <w:r w:rsidR="00F07686">
              <w:rPr>
                <w:noProof/>
                <w:webHidden/>
              </w:rPr>
              <w:fldChar w:fldCharType="end"/>
            </w:r>
          </w:hyperlink>
        </w:p>
        <w:p w14:paraId="3520AA7E" w14:textId="3F2794F4" w:rsidR="00F07686" w:rsidRDefault="00356B65">
          <w:pPr>
            <w:pStyle w:val="31"/>
            <w:tabs>
              <w:tab w:val="right" w:leader="dot" w:pos="10336"/>
            </w:tabs>
            <w:rPr>
              <w:noProof/>
            </w:rPr>
          </w:pPr>
          <w:hyperlink w:anchor="_Toc229264776" w:history="1">
            <w:r w:rsidR="00F07686" w:rsidRPr="00C95628">
              <w:rPr>
                <w:rStyle w:val="a8"/>
                <w:b/>
                <w:bCs/>
                <w:noProof/>
              </w:rPr>
              <w:t>Молот и наковальня над хитромудрыми транзакциями</w:t>
            </w:r>
            <w:r w:rsidR="00F07686">
              <w:rPr>
                <w:noProof/>
                <w:webHidden/>
              </w:rPr>
              <w:tab/>
            </w:r>
            <w:r w:rsidR="00F07686">
              <w:rPr>
                <w:noProof/>
                <w:webHidden/>
              </w:rPr>
              <w:fldChar w:fldCharType="begin"/>
            </w:r>
            <w:r w:rsidR="00F07686">
              <w:rPr>
                <w:noProof/>
                <w:webHidden/>
              </w:rPr>
              <w:instrText xml:space="preserve"> PAGEREF _Toc229264776 \h </w:instrText>
            </w:r>
            <w:r w:rsidR="00F07686">
              <w:rPr>
                <w:noProof/>
                <w:webHidden/>
              </w:rPr>
            </w:r>
            <w:r w:rsidR="00F07686">
              <w:rPr>
                <w:noProof/>
                <w:webHidden/>
              </w:rPr>
              <w:fldChar w:fldCharType="separate"/>
            </w:r>
            <w:r w:rsidR="00DB368E">
              <w:rPr>
                <w:noProof/>
                <w:webHidden/>
              </w:rPr>
              <w:t>6</w:t>
            </w:r>
            <w:r w:rsidR="00F07686">
              <w:rPr>
                <w:noProof/>
                <w:webHidden/>
              </w:rPr>
              <w:fldChar w:fldCharType="end"/>
            </w:r>
          </w:hyperlink>
        </w:p>
        <w:p w14:paraId="41397D03" w14:textId="0C20369E" w:rsidR="00F07686" w:rsidRDefault="00356B65">
          <w:pPr>
            <w:pStyle w:val="31"/>
            <w:tabs>
              <w:tab w:val="right" w:leader="dot" w:pos="10336"/>
            </w:tabs>
            <w:rPr>
              <w:noProof/>
            </w:rPr>
          </w:pPr>
          <w:hyperlink w:anchor="_Toc229264777" w:history="1">
            <w:r w:rsidR="00F07686" w:rsidRPr="00C95628">
              <w:rPr>
                <w:rStyle w:val="a8"/>
                <w:b/>
                <w:bCs/>
                <w:noProof/>
              </w:rPr>
              <w:t>Чек-лист готовности :</w:t>
            </w:r>
            <w:r w:rsidR="00F07686">
              <w:rPr>
                <w:noProof/>
                <w:webHidden/>
              </w:rPr>
              <w:tab/>
            </w:r>
            <w:r w:rsidR="00F07686">
              <w:rPr>
                <w:noProof/>
                <w:webHidden/>
              </w:rPr>
              <w:fldChar w:fldCharType="begin"/>
            </w:r>
            <w:r w:rsidR="00F07686">
              <w:rPr>
                <w:noProof/>
                <w:webHidden/>
              </w:rPr>
              <w:instrText xml:space="preserve"> PAGEREF _Toc229264777 \h </w:instrText>
            </w:r>
            <w:r w:rsidR="00F07686">
              <w:rPr>
                <w:noProof/>
                <w:webHidden/>
              </w:rPr>
            </w:r>
            <w:r w:rsidR="00F07686">
              <w:rPr>
                <w:noProof/>
                <w:webHidden/>
              </w:rPr>
              <w:fldChar w:fldCharType="separate"/>
            </w:r>
            <w:r w:rsidR="00DB368E">
              <w:rPr>
                <w:noProof/>
                <w:webHidden/>
              </w:rPr>
              <w:t>6</w:t>
            </w:r>
            <w:r w:rsidR="00F07686">
              <w:rPr>
                <w:noProof/>
                <w:webHidden/>
              </w:rPr>
              <w:fldChar w:fldCharType="end"/>
            </w:r>
          </w:hyperlink>
        </w:p>
        <w:p w14:paraId="557DC2BE" w14:textId="75F89B98" w:rsidR="00F07686" w:rsidRDefault="00356B65">
          <w:pPr>
            <w:pStyle w:val="31"/>
            <w:tabs>
              <w:tab w:val="right" w:leader="dot" w:pos="10336"/>
            </w:tabs>
            <w:rPr>
              <w:noProof/>
            </w:rPr>
          </w:pPr>
          <w:hyperlink w:anchor="_Toc229264778" w:history="1">
            <w:r w:rsidR="00F07686" w:rsidRPr="00C95628">
              <w:rPr>
                <w:rStyle w:val="a8"/>
                <w:b/>
                <w:bCs/>
                <w:noProof/>
              </w:rPr>
              <w:t>Конец</w:t>
            </w:r>
            <w:r w:rsidR="00F07686">
              <w:rPr>
                <w:noProof/>
                <w:webHidden/>
              </w:rPr>
              <w:tab/>
            </w:r>
            <w:r w:rsidR="00F07686">
              <w:rPr>
                <w:noProof/>
                <w:webHidden/>
              </w:rPr>
              <w:fldChar w:fldCharType="begin"/>
            </w:r>
            <w:r w:rsidR="00F07686">
              <w:rPr>
                <w:noProof/>
                <w:webHidden/>
              </w:rPr>
              <w:instrText xml:space="preserve"> PAGEREF _Toc229264778 \h </w:instrText>
            </w:r>
            <w:r w:rsidR="00F07686">
              <w:rPr>
                <w:noProof/>
                <w:webHidden/>
              </w:rPr>
            </w:r>
            <w:r w:rsidR="00F07686">
              <w:rPr>
                <w:noProof/>
                <w:webHidden/>
              </w:rPr>
              <w:fldChar w:fldCharType="separate"/>
            </w:r>
            <w:r w:rsidR="00DB368E">
              <w:rPr>
                <w:noProof/>
                <w:webHidden/>
              </w:rPr>
              <w:t>6</w:t>
            </w:r>
            <w:r w:rsidR="00F07686">
              <w:rPr>
                <w:noProof/>
                <w:webHidden/>
              </w:rPr>
              <w:fldChar w:fldCharType="end"/>
            </w:r>
          </w:hyperlink>
        </w:p>
        <w:p w14:paraId="1CA39BE1" w14:textId="0DB6139D" w:rsidR="00F07686" w:rsidRDefault="00F07686">
          <w:r>
            <w:rPr>
              <w:b/>
              <w:bCs/>
            </w:rPr>
            <w:fldChar w:fldCharType="end"/>
          </w:r>
        </w:p>
      </w:sdtContent>
    </w:sdt>
    <w:p w14:paraId="30135D8E" w14:textId="77777777" w:rsidR="006A5903" w:rsidRDefault="006A5903" w:rsidP="00F25EC5">
      <w:pPr>
        <w:spacing w:after="0"/>
        <w:jc w:val="both"/>
        <w:rPr>
          <w:b/>
          <w:bCs/>
          <w:sz w:val="22"/>
          <w:szCs w:val="22"/>
        </w:rPr>
      </w:pPr>
    </w:p>
    <w:p w14:paraId="3502BDD1" w14:textId="101927AA" w:rsidR="00E75E51" w:rsidRPr="00AF6C4B" w:rsidRDefault="00AF6C4B" w:rsidP="00F25EC5">
      <w:pPr>
        <w:spacing w:after="0"/>
        <w:jc w:val="both"/>
        <w:rPr>
          <w:b/>
          <w:bCs/>
          <w:sz w:val="22"/>
          <w:szCs w:val="22"/>
        </w:rPr>
      </w:pPr>
      <w:r w:rsidRPr="00AF6C4B">
        <w:rPr>
          <w:b/>
          <w:bCs/>
          <w:sz w:val="22"/>
          <w:szCs w:val="22"/>
        </w:rPr>
        <w:t xml:space="preserve">Доклад к собранию </w:t>
      </w:r>
      <w:r w:rsidR="00805E38">
        <w:rPr>
          <w:b/>
          <w:bCs/>
          <w:sz w:val="22"/>
          <w:szCs w:val="22"/>
        </w:rPr>
        <w:t>по футурологии</w:t>
      </w:r>
      <w:r w:rsidR="00E75E51" w:rsidRPr="00AF6C4B">
        <w:rPr>
          <w:b/>
          <w:bCs/>
          <w:sz w:val="22"/>
          <w:szCs w:val="22"/>
        </w:rPr>
        <w:t xml:space="preserve"> 12.05.2026г</w:t>
      </w:r>
      <w:r w:rsidR="001C6DAD" w:rsidRPr="00AF6C4B">
        <w:rPr>
          <w:b/>
          <w:bCs/>
          <w:sz w:val="22"/>
          <w:szCs w:val="22"/>
        </w:rPr>
        <w:t>.</w:t>
      </w:r>
    </w:p>
    <w:p w14:paraId="515064E9" w14:textId="1632968B" w:rsidR="00AF6C4B" w:rsidRPr="00AF6C4B" w:rsidRDefault="00AF6C4B" w:rsidP="00AF6C4B">
      <w:pPr>
        <w:pStyle w:val="2"/>
        <w:rPr>
          <w:rFonts w:asciiTheme="minorHAnsi" w:hAnsiTheme="minorHAnsi"/>
          <w:b/>
          <w:bCs/>
          <w:sz w:val="28"/>
          <w:szCs w:val="28"/>
        </w:rPr>
      </w:pPr>
      <w:bookmarkStart w:id="1" w:name="_Toc229264767"/>
      <w:r w:rsidRPr="00AF6C4B">
        <w:rPr>
          <w:rFonts w:asciiTheme="minorHAnsi" w:hAnsiTheme="minorHAnsi"/>
          <w:b/>
          <w:bCs/>
          <w:sz w:val="28"/>
          <w:szCs w:val="28"/>
        </w:rPr>
        <w:t>Проект реформы управления: «Государство в телефоне  и прямая власть народа</w:t>
      </w:r>
      <w:bookmarkEnd w:id="1"/>
    </w:p>
    <w:p w14:paraId="5B3BCF4E" w14:textId="6245ECD3" w:rsidR="001C6DAD" w:rsidRDefault="00AF6C4B" w:rsidP="00894937">
      <w:pPr>
        <w:pStyle w:val="3"/>
        <w:rPr>
          <w:b/>
          <w:bCs/>
        </w:rPr>
      </w:pPr>
      <w:bookmarkStart w:id="2" w:name="_Toc229264768"/>
      <w:r w:rsidRPr="00894937">
        <w:rPr>
          <w:b/>
          <w:bCs/>
        </w:rPr>
        <w:t>Футурология</w:t>
      </w:r>
      <w:bookmarkEnd w:id="2"/>
    </w:p>
    <w:p w14:paraId="508603A7" w14:textId="19634F2B" w:rsidR="00BD5163" w:rsidRPr="00BD5163" w:rsidRDefault="00BD5163" w:rsidP="00BD5163">
      <w:r>
        <w:rPr>
          <w:b/>
          <w:bCs/>
        </w:rPr>
        <w:t xml:space="preserve">                                                                                                       </w:t>
      </w:r>
      <w:r w:rsidRPr="00BD5163">
        <w:rPr>
          <w:b/>
          <w:bCs/>
        </w:rPr>
        <w:t xml:space="preserve">"Землю всю охватывая </w:t>
      </w:r>
    </w:p>
    <w:p w14:paraId="4046F137" w14:textId="696088BE" w:rsidR="00BD5163" w:rsidRPr="00BD5163" w:rsidRDefault="00BD5163" w:rsidP="00BD5163">
      <w:r>
        <w:rPr>
          <w:b/>
          <w:bCs/>
        </w:rPr>
        <w:t xml:space="preserve">                                                                                                                   </w:t>
      </w:r>
      <w:r w:rsidRPr="00BD5163">
        <w:rPr>
          <w:b/>
          <w:bCs/>
        </w:rPr>
        <w:t xml:space="preserve">взглядом, видеть то, что </w:t>
      </w:r>
    </w:p>
    <w:p w14:paraId="7CA092C2" w14:textId="602A07CF" w:rsidR="00BD5163" w:rsidRPr="00BD5163" w:rsidRDefault="00BD5163" w:rsidP="00BD5163">
      <w:r>
        <w:rPr>
          <w:b/>
          <w:bCs/>
        </w:rPr>
        <w:t xml:space="preserve">                                                                                                                             </w:t>
      </w:r>
      <w:r w:rsidRPr="00BD5163">
        <w:rPr>
          <w:b/>
          <w:bCs/>
        </w:rPr>
        <w:t>временем закрыто"</w:t>
      </w:r>
    </w:p>
    <w:p w14:paraId="2F9B583C" w14:textId="77777777" w:rsidR="00BD5163" w:rsidRPr="00BD5163" w:rsidRDefault="00BD5163" w:rsidP="00BD5163"/>
    <w:p w14:paraId="6929BD56" w14:textId="59BCCA2C" w:rsidR="00C26454" w:rsidRPr="00C26454" w:rsidRDefault="00C26454" w:rsidP="00F25EC5">
      <w:pPr>
        <w:spacing w:after="0"/>
        <w:jc w:val="both"/>
      </w:pPr>
      <w:r w:rsidRPr="00C26454">
        <w:rPr>
          <w:b/>
          <w:bCs/>
        </w:rPr>
        <w:t>Футурология</w:t>
      </w:r>
      <w:r w:rsidRPr="00C26454">
        <w:t xml:space="preserve"> — это область знаний, изучающая перспективы развития человечества и окружающего мира.</w:t>
      </w:r>
      <w:r>
        <w:t xml:space="preserve"> Э</w:t>
      </w:r>
      <w:r w:rsidRPr="00C26454">
        <w:t xml:space="preserve">то не гадание на кофейной гуще, а анализ, который опирается на научные данные, статистику, экономические </w:t>
      </w:r>
      <w:r>
        <w:t>законы</w:t>
      </w:r>
      <w:r w:rsidRPr="00C26454">
        <w:t xml:space="preserve"> и законы кибернетики.</w:t>
      </w:r>
    </w:p>
    <w:p w14:paraId="015176DF" w14:textId="6601A8C6" w:rsidR="00C26454" w:rsidRDefault="00C26454" w:rsidP="00F25EC5">
      <w:pPr>
        <w:spacing w:after="0"/>
        <w:jc w:val="both"/>
      </w:pPr>
      <w:r>
        <w:t>Ф</w:t>
      </w:r>
      <w:r w:rsidRPr="00C26454">
        <w:t xml:space="preserve">утурология — это </w:t>
      </w:r>
      <w:r w:rsidRPr="00C26454">
        <w:rPr>
          <w:b/>
          <w:bCs/>
        </w:rPr>
        <w:t>прогнозирование траектории системы</w:t>
      </w:r>
      <w:r w:rsidRPr="00C26454">
        <w:t xml:space="preserve"> для того, чтобы скорректировать управление в настоящем.</w:t>
      </w:r>
    </w:p>
    <w:p w14:paraId="74BD6D0F" w14:textId="1EB1207C" w:rsidR="00C26454" w:rsidRPr="00C26454" w:rsidRDefault="00F926DE" w:rsidP="00F25EC5">
      <w:pPr>
        <w:spacing w:after="0"/>
        <w:jc w:val="both"/>
      </w:pPr>
      <w:r>
        <w:t>Л</w:t>
      </w:r>
      <w:r w:rsidR="00C26454" w:rsidRPr="00C26454">
        <w:t>юбая футурологическая модель требует «исполнительного механизма». Если этот механизм (государство) неисправен, коррумпирован или работает на старых «медленных» принципах, то ни один позитивный прогноз будущего не сбудется.</w:t>
      </w:r>
    </w:p>
    <w:p w14:paraId="220DCFD0" w14:textId="0981A5A9" w:rsidR="00C26454" w:rsidRPr="00C26454" w:rsidRDefault="00C26454" w:rsidP="00F25EC5">
      <w:pPr>
        <w:spacing w:after="0"/>
        <w:jc w:val="both"/>
      </w:pPr>
      <w:r w:rsidRPr="00C26454">
        <w:t xml:space="preserve">Футурология описывает </w:t>
      </w:r>
      <w:r w:rsidRPr="00C26454">
        <w:rPr>
          <w:i/>
          <w:iCs/>
        </w:rPr>
        <w:t>цели</w:t>
      </w:r>
      <w:r w:rsidRPr="00C26454">
        <w:t xml:space="preserve"> будущего</w:t>
      </w:r>
      <w:r w:rsidR="00F926DE">
        <w:t xml:space="preserve">. </w:t>
      </w:r>
      <w:r w:rsidR="006A5903">
        <w:t>Предлагаемый</w:t>
      </w:r>
      <w:r w:rsidRPr="00C26454">
        <w:t xml:space="preserve"> проект дает </w:t>
      </w:r>
      <w:r w:rsidRPr="00C26454">
        <w:rPr>
          <w:i/>
          <w:iCs/>
        </w:rPr>
        <w:t>инструмент</w:t>
      </w:r>
      <w:r w:rsidRPr="00C26454">
        <w:t xml:space="preserve"> для их достижения. Без перехода на кибернетическое управление (АСУ) и прямое народовластие через P2P-сети, человечество не войдет в будущее, а застрянет в системном кризисе прошлого».</w:t>
      </w:r>
    </w:p>
    <w:p w14:paraId="06EA1FAE" w14:textId="3095473C" w:rsidR="00C26454" w:rsidRPr="00C26454" w:rsidRDefault="0072580C" w:rsidP="00F25EC5">
      <w:pPr>
        <w:spacing w:after="0"/>
        <w:jc w:val="both"/>
      </w:pPr>
      <w:r>
        <w:t>П</w:t>
      </w:r>
      <w:r w:rsidR="00C26454" w:rsidRPr="00C26454">
        <w:t xml:space="preserve">редлагаю </w:t>
      </w:r>
      <w:r w:rsidR="00C26454" w:rsidRPr="00C26454">
        <w:rPr>
          <w:b/>
          <w:bCs/>
        </w:rPr>
        <w:t>фундамент</w:t>
      </w:r>
      <w:r w:rsidR="00C26454" w:rsidRPr="00C26454">
        <w:t>, на котором строится всё остальное.</w:t>
      </w:r>
    </w:p>
    <w:p w14:paraId="2763D52A" w14:textId="62C63BA6" w:rsidR="005B0367" w:rsidRDefault="00C26454" w:rsidP="00F25EC5">
      <w:pPr>
        <w:spacing w:after="0"/>
        <w:jc w:val="both"/>
      </w:pPr>
      <w:r>
        <w:t>Ф</w:t>
      </w:r>
      <w:r w:rsidR="00E75E51" w:rsidRPr="00E75E51">
        <w:t>утурология без фундамента в виде эффективного управления превращается в утопию.</w:t>
      </w:r>
    </w:p>
    <w:p w14:paraId="686AB921" w14:textId="77777777" w:rsidR="00E75E51" w:rsidRPr="00894937" w:rsidRDefault="00E75E51" w:rsidP="00894937">
      <w:pPr>
        <w:pStyle w:val="3"/>
        <w:rPr>
          <w:b/>
          <w:bCs/>
        </w:rPr>
      </w:pPr>
      <w:bookmarkStart w:id="3" w:name="_Toc229264769"/>
      <w:r w:rsidRPr="00894937">
        <w:rPr>
          <w:b/>
          <w:bCs/>
        </w:rPr>
        <w:lastRenderedPageBreak/>
        <w:t>Основные аргументы для дискуссии</w:t>
      </w:r>
      <w:bookmarkEnd w:id="3"/>
    </w:p>
    <w:p w14:paraId="614D0925" w14:textId="24FC58CA" w:rsidR="00E75E51" w:rsidRPr="00E75E51" w:rsidRDefault="00E75E51" w:rsidP="00F25EC5">
      <w:pPr>
        <w:numPr>
          <w:ilvl w:val="0"/>
          <w:numId w:val="1"/>
        </w:numPr>
        <w:spacing w:after="0"/>
        <w:ind w:left="0" w:firstLine="0"/>
        <w:jc w:val="both"/>
      </w:pPr>
      <w:r w:rsidRPr="00E75E51">
        <w:rPr>
          <w:b/>
          <w:bCs/>
        </w:rPr>
        <w:t>Управление как базис будущего:</w:t>
      </w:r>
      <w:r w:rsidRPr="00E75E51">
        <w:t xml:space="preserve"> Футурология часто фокусируется на технологиях (ИИ, энергия, медицина), но любая технология в руках дефектной системы управления может стать инструментом стагнации или разрушения. </w:t>
      </w:r>
      <w:r w:rsidR="001E6C03">
        <w:t xml:space="preserve"> </w:t>
      </w:r>
      <w:r w:rsidRPr="00E75E51">
        <w:rPr>
          <w:b/>
          <w:bCs/>
        </w:rPr>
        <w:t>АСУ (Автоматизированная Система Управления)</w:t>
      </w:r>
      <w:r w:rsidRPr="00E75E51">
        <w:t xml:space="preserve"> государством — это и есть главная технология будущего.</w:t>
      </w:r>
    </w:p>
    <w:p w14:paraId="6364A855" w14:textId="5AE96BA0" w:rsidR="00E75E51" w:rsidRPr="00E75E51" w:rsidRDefault="00E75E51" w:rsidP="00F25EC5">
      <w:pPr>
        <w:numPr>
          <w:ilvl w:val="0"/>
          <w:numId w:val="1"/>
        </w:numPr>
        <w:spacing w:after="0"/>
        <w:ind w:left="0" w:firstLine="0"/>
        <w:jc w:val="both"/>
      </w:pPr>
      <w:r w:rsidRPr="00E75E51">
        <w:rPr>
          <w:b/>
          <w:bCs/>
        </w:rPr>
        <w:t>Кибернетический подход против субъективизма:</w:t>
      </w:r>
      <w:r w:rsidRPr="00E75E51">
        <w:t xml:space="preserve"> текущие системы, основанные на власти капитала и личных интересах («бал денег»), нарушают фундаментальные законы кибернетики (например, закон необходимого разнообразия или принципы обратной связи). Старая система не справляется со сложностью современного мира.</w:t>
      </w:r>
    </w:p>
    <w:p w14:paraId="279AA131" w14:textId="77777777" w:rsidR="00E75E51" w:rsidRPr="00E75E51" w:rsidRDefault="00E75E51" w:rsidP="00F25EC5">
      <w:pPr>
        <w:numPr>
          <w:ilvl w:val="0"/>
          <w:numId w:val="1"/>
        </w:numPr>
        <w:spacing w:after="0"/>
        <w:ind w:left="0" w:firstLine="0"/>
        <w:jc w:val="both"/>
      </w:pPr>
      <w:r w:rsidRPr="00E75E51">
        <w:rPr>
          <w:b/>
          <w:bCs/>
        </w:rPr>
        <w:t>Народная власть как сенсорная сеть:</w:t>
      </w:r>
      <w:r w:rsidRPr="00E75E51">
        <w:t xml:space="preserve"> В кибернетическом смысле «система народной власти» — это не просто лозунг, а способ получения максимально точных данных от «датчиков» (граждан) в реальном времени, что необходимо для качественного регулирования системы.</w:t>
      </w:r>
    </w:p>
    <w:p w14:paraId="46B06C09" w14:textId="3964ED05" w:rsidR="00E75E51" w:rsidRPr="00E75E51" w:rsidRDefault="001E6C03" w:rsidP="00F25EC5">
      <w:pPr>
        <w:spacing w:after="0"/>
        <w:jc w:val="both"/>
      </w:pPr>
      <w:r>
        <w:t>Я</w:t>
      </w:r>
      <w:r w:rsidR="00E75E51" w:rsidRPr="00E75E51">
        <w:t xml:space="preserve"> предлагаю сузить фокус футурологического прогноза до критического узла — </w:t>
      </w:r>
      <w:r w:rsidR="00E75E51" w:rsidRPr="00E75E51">
        <w:rPr>
          <w:b/>
          <w:bCs/>
        </w:rPr>
        <w:t>Государственного Управления</w:t>
      </w:r>
      <w:r w:rsidR="00E75E51" w:rsidRPr="00E75E51">
        <w:t>.</w:t>
      </w:r>
    </w:p>
    <w:p w14:paraId="792D6DD5" w14:textId="77777777" w:rsidR="00E75E51" w:rsidRPr="00E75E51" w:rsidRDefault="00E75E51" w:rsidP="00F25EC5">
      <w:pPr>
        <w:spacing w:after="0"/>
        <w:jc w:val="both"/>
      </w:pPr>
      <w:r w:rsidRPr="00E75E51">
        <w:t xml:space="preserve">Мой тезис: любые прогнозы развития цивилизации останутся лишь на бумаге, если инструментом их реализации будет оставаться "прогнившая" административная машина. Мы не можем строить будущее, используя методы управления из прошлого. Я предлагаю обсудить переход к </w:t>
      </w:r>
      <w:r w:rsidRPr="00E75E51">
        <w:rPr>
          <w:b/>
          <w:bCs/>
        </w:rPr>
        <w:t>цифровым платформам народной власти</w:t>
      </w:r>
      <w:r w:rsidRPr="00E75E51">
        <w:t>, где алгоритмы АСУ и законы кибернетики заменят коррупциогенный человеческий фактор и диктат капитала».</w:t>
      </w:r>
    </w:p>
    <w:p w14:paraId="24BF6DCB" w14:textId="44EEECEC" w:rsidR="00E75E51" w:rsidRPr="00E75E51" w:rsidRDefault="00E75E51" w:rsidP="001E6C03">
      <w:pPr>
        <w:spacing w:after="0"/>
        <w:jc w:val="both"/>
      </w:pPr>
      <w:r w:rsidRPr="00E75E51">
        <w:rPr>
          <w:b/>
          <w:bCs/>
        </w:rPr>
        <w:t>Терминология:</w:t>
      </w:r>
      <w:r w:rsidRPr="00E75E51">
        <w:t xml:space="preserve"> </w:t>
      </w:r>
      <w:r w:rsidRPr="00E75E51">
        <w:rPr>
          <w:i/>
          <w:iCs/>
        </w:rPr>
        <w:t>«динамическая устойчивость системы»</w:t>
      </w:r>
      <w:r w:rsidRPr="00E75E51">
        <w:t xml:space="preserve">, </w:t>
      </w:r>
      <w:r w:rsidRPr="00E75E51">
        <w:rPr>
          <w:i/>
          <w:iCs/>
        </w:rPr>
        <w:t>«каналы обратной связи»</w:t>
      </w:r>
      <w:r w:rsidRPr="00E75E51">
        <w:t xml:space="preserve">, </w:t>
      </w:r>
      <w:r w:rsidRPr="00E75E51">
        <w:rPr>
          <w:i/>
          <w:iCs/>
        </w:rPr>
        <w:t>«минимизация энтропии в госаппарате»</w:t>
      </w:r>
      <w:r w:rsidRPr="00E75E51">
        <w:t>.</w:t>
      </w:r>
    </w:p>
    <w:p w14:paraId="2EDB7437" w14:textId="6E121A62" w:rsidR="00894937" w:rsidRPr="00894937" w:rsidRDefault="00E75E51" w:rsidP="00894937">
      <w:pPr>
        <w:pStyle w:val="3"/>
        <w:rPr>
          <w:b/>
          <w:bCs/>
          <w:sz w:val="26"/>
          <w:szCs w:val="26"/>
        </w:rPr>
      </w:pPr>
      <w:bookmarkStart w:id="4" w:name="_Toc229264770"/>
      <w:r w:rsidRPr="00894937">
        <w:rPr>
          <w:b/>
          <w:bCs/>
          <w:sz w:val="26"/>
          <w:szCs w:val="26"/>
        </w:rPr>
        <w:t>Кибернетический фундамент будущего</w:t>
      </w:r>
      <w:bookmarkEnd w:id="4"/>
    </w:p>
    <w:p w14:paraId="7765966B" w14:textId="659C1A6A" w:rsidR="00E75E51" w:rsidRPr="00E75E51" w:rsidRDefault="00894937" w:rsidP="00F25EC5">
      <w:pPr>
        <w:spacing w:after="0"/>
        <w:jc w:val="both"/>
      </w:pPr>
      <w:r>
        <w:rPr>
          <w:b/>
          <w:bCs/>
        </w:rPr>
        <w:t>П</w:t>
      </w:r>
      <w:r w:rsidR="00E75E51" w:rsidRPr="00E75E51">
        <w:rPr>
          <w:b/>
          <w:bCs/>
        </w:rPr>
        <w:t>очему футурология бессильна без смены системы управления?</w:t>
      </w:r>
    </w:p>
    <w:p w14:paraId="6DF3E451" w14:textId="74B71E3A" w:rsidR="00E75E51" w:rsidRPr="00E75E51" w:rsidRDefault="001C6DAD" w:rsidP="00F25EC5">
      <w:pPr>
        <w:spacing w:after="0"/>
        <w:jc w:val="both"/>
      </w:pPr>
      <w:r>
        <w:t>В</w:t>
      </w:r>
      <w:r w:rsidR="00E75E51" w:rsidRPr="00E75E51">
        <w:t xml:space="preserve"> обсуждениях будущего часто упускается главный «контроллер — </w:t>
      </w:r>
      <w:r w:rsidR="00E75E51" w:rsidRPr="00E75E51">
        <w:rPr>
          <w:b/>
          <w:bCs/>
        </w:rPr>
        <w:t>механизм государственного управления</w:t>
      </w:r>
      <w:r w:rsidR="00E75E51" w:rsidRPr="00E75E51">
        <w:t>.</w:t>
      </w:r>
    </w:p>
    <w:p w14:paraId="408AEF03" w14:textId="77777777" w:rsidR="00E75E51" w:rsidRPr="00E75E51" w:rsidRDefault="00E75E51" w:rsidP="00F25EC5">
      <w:pPr>
        <w:spacing w:after="0"/>
        <w:jc w:val="both"/>
      </w:pPr>
      <w:r w:rsidRPr="00E75E51">
        <w:t>Как автор проекта системной реформы управления, я выдвигаю тезис: любая футурологическая модель (будь то технологическая утопия или экологическая стратегия) разобьется о «прогнившую» архитектуру нынешних госсистем. Сегодняшнее управление, пронизанное интересами капитала и олигархических групп, — это система с критическим уровнем энтропии, которая не способна к развитию.</w:t>
      </w:r>
    </w:p>
    <w:p w14:paraId="2D001C09" w14:textId="2E29356F" w:rsidR="00E75E51" w:rsidRPr="00E75E51" w:rsidRDefault="0072580C" w:rsidP="00F25EC5">
      <w:pPr>
        <w:spacing w:after="0"/>
        <w:jc w:val="both"/>
      </w:pPr>
      <w:r>
        <w:rPr>
          <w:b/>
          <w:bCs/>
        </w:rPr>
        <w:t>П</w:t>
      </w:r>
      <w:r w:rsidR="00E75E51" w:rsidRPr="00E75E51">
        <w:rPr>
          <w:b/>
          <w:bCs/>
        </w:rPr>
        <w:t>редлагаю коллективу обсудить переход к управлению на базе АСУ и законов кибернетики, где:</w:t>
      </w:r>
    </w:p>
    <w:p w14:paraId="784045DB" w14:textId="77777777" w:rsidR="00E75E51" w:rsidRPr="00E75E51" w:rsidRDefault="00E75E51" w:rsidP="00F25EC5">
      <w:pPr>
        <w:numPr>
          <w:ilvl w:val="0"/>
          <w:numId w:val="3"/>
        </w:numPr>
        <w:spacing w:after="0"/>
        <w:ind w:left="0" w:firstLine="0"/>
        <w:jc w:val="both"/>
      </w:pPr>
      <w:r w:rsidRPr="00E75E51">
        <w:rPr>
          <w:b/>
          <w:bCs/>
        </w:rPr>
        <w:t>Субъективизм и коррупция</w:t>
      </w:r>
      <w:r w:rsidRPr="00E75E51">
        <w:t xml:space="preserve"> заменяются алгоритмической точностью.</w:t>
      </w:r>
    </w:p>
    <w:p w14:paraId="54C4D26D" w14:textId="77777777" w:rsidR="00E75E51" w:rsidRPr="00E75E51" w:rsidRDefault="00E75E51" w:rsidP="00F25EC5">
      <w:pPr>
        <w:numPr>
          <w:ilvl w:val="0"/>
          <w:numId w:val="3"/>
        </w:numPr>
        <w:spacing w:after="0"/>
        <w:ind w:left="0" w:firstLine="0"/>
        <w:jc w:val="both"/>
      </w:pPr>
      <w:r w:rsidRPr="00E75E51">
        <w:rPr>
          <w:b/>
          <w:bCs/>
        </w:rPr>
        <w:t>Народная власть</w:t>
      </w:r>
      <w:r w:rsidRPr="00E75E51">
        <w:t xml:space="preserve"> работает как живая система обратной связи (Real-time feedback loop).</w:t>
      </w:r>
    </w:p>
    <w:p w14:paraId="1DC980C8" w14:textId="77777777" w:rsidR="00E75E51" w:rsidRPr="00E75E51" w:rsidRDefault="00E75E51" w:rsidP="00F25EC5">
      <w:pPr>
        <w:numPr>
          <w:ilvl w:val="0"/>
          <w:numId w:val="3"/>
        </w:numPr>
        <w:spacing w:after="0"/>
        <w:ind w:left="0" w:firstLine="0"/>
        <w:jc w:val="both"/>
      </w:pPr>
      <w:r w:rsidRPr="00E75E51">
        <w:rPr>
          <w:b/>
          <w:bCs/>
        </w:rPr>
        <w:t>Энерго-ресурсный баланс</w:t>
      </w:r>
      <w:r w:rsidRPr="00E75E51">
        <w:t xml:space="preserve"> становится основой экономики вместо спекулятивного капитала.</w:t>
      </w:r>
    </w:p>
    <w:p w14:paraId="565E42AF" w14:textId="77777777" w:rsidR="00E75E51" w:rsidRPr="00E75E51" w:rsidRDefault="00E75E51" w:rsidP="00F25EC5">
      <w:pPr>
        <w:spacing w:after="0"/>
        <w:jc w:val="both"/>
      </w:pPr>
      <w:r w:rsidRPr="00E75E51">
        <w:t>Без решения этого базового вопроса все прогнозы будущего останутся лишь мечтами.</w:t>
      </w:r>
    </w:p>
    <w:p w14:paraId="7C457D07" w14:textId="77777777" w:rsidR="001E6C03" w:rsidRDefault="00E75E51" w:rsidP="00F25EC5">
      <w:pPr>
        <w:spacing w:after="0"/>
        <w:jc w:val="both"/>
      </w:pPr>
      <w:r w:rsidRPr="00E75E51">
        <w:rPr>
          <w:b/>
          <w:bCs/>
        </w:rPr>
        <w:t>Для детального ознакомления с технической и концептуальной частью моего проекта, прошу изучить материалы по ссылке:</w:t>
      </w:r>
      <w:r w:rsidRPr="00E75E51">
        <w:t xml:space="preserve"> </w:t>
      </w:r>
    </w:p>
    <w:p w14:paraId="2B59E756" w14:textId="49CDAE3E" w:rsidR="001E6C03" w:rsidRDefault="001E6C03" w:rsidP="001E6C03">
      <w:pPr>
        <w:spacing w:after="0"/>
        <w:jc w:val="both"/>
      </w:pPr>
      <w:r>
        <w:t xml:space="preserve">Ссылка на папку в </w:t>
      </w:r>
      <w:r w:rsidR="00B55B0F">
        <w:t>Г</w:t>
      </w:r>
      <w:r>
        <w:t>угл диске: Сборка для России ... Новая архитектура власти</w:t>
      </w:r>
    </w:p>
    <w:p w14:paraId="330CA6BC" w14:textId="77777777" w:rsidR="001E6C03" w:rsidRDefault="001E6C03" w:rsidP="001E6C03">
      <w:pPr>
        <w:spacing w:after="0"/>
        <w:ind w:left="-142"/>
        <w:jc w:val="both"/>
      </w:pPr>
      <w:r>
        <w:t>для посольств России, Украины, США и других</w:t>
      </w:r>
    </w:p>
    <w:p w14:paraId="24B676A9" w14:textId="3B387F85" w:rsidR="001E6C03" w:rsidRDefault="001E6C03" w:rsidP="001E6C03">
      <w:pPr>
        <w:spacing w:after="0"/>
        <w:jc w:val="both"/>
        <w:rPr>
          <w:b/>
          <w:bCs/>
          <w:sz w:val="24"/>
          <w:szCs w:val="24"/>
        </w:rPr>
      </w:pPr>
      <w:r>
        <w:t xml:space="preserve"> </w:t>
      </w:r>
      <w:hyperlink r:id="rId8" w:history="1">
        <w:r w:rsidR="0041033A" w:rsidRPr="00CF0586">
          <w:rPr>
            <w:rStyle w:val="a8"/>
            <w:b/>
            <w:bCs/>
            <w:sz w:val="24"/>
            <w:szCs w:val="24"/>
          </w:rPr>
          <w:t>https://drive.google.com/drive/folders/13pne60uB4q6uaS6THdwNfu6dwVS4NEE2?usp=sharing</w:t>
        </w:r>
      </w:hyperlink>
    </w:p>
    <w:p w14:paraId="62D7446D" w14:textId="77777777" w:rsidR="0041033A" w:rsidRPr="00AC3336" w:rsidRDefault="0041033A" w:rsidP="001E6C03">
      <w:pPr>
        <w:spacing w:after="0"/>
        <w:jc w:val="both"/>
        <w:rPr>
          <w:b/>
          <w:bCs/>
          <w:sz w:val="24"/>
          <w:szCs w:val="24"/>
        </w:rPr>
      </w:pPr>
    </w:p>
    <w:p w14:paraId="311BF34D" w14:textId="6572C425" w:rsidR="00B55B0F" w:rsidRPr="00B55B0F" w:rsidRDefault="00B55B0F" w:rsidP="00B55B0F">
      <w:pPr>
        <w:numPr>
          <w:ilvl w:val="0"/>
          <w:numId w:val="6"/>
        </w:numPr>
        <w:spacing w:after="0"/>
        <w:jc w:val="both"/>
      </w:pPr>
      <w:r w:rsidRPr="00B55B0F">
        <w:lastRenderedPageBreak/>
        <w:t>Особое внимание рекомендую обратить на раздел пятый о легитимности власти, где описаны алгоритмы взаимодействия власти и общества.</w:t>
      </w:r>
    </w:p>
    <w:p w14:paraId="347A6FB3" w14:textId="77777777" w:rsidR="00AC3336" w:rsidRPr="00B55B0F" w:rsidRDefault="00AC3336" w:rsidP="00F25EC5">
      <w:pPr>
        <w:spacing w:after="0"/>
        <w:jc w:val="both"/>
      </w:pPr>
    </w:p>
    <w:p w14:paraId="6C82CEA8" w14:textId="7970A94D" w:rsidR="00E75E51" w:rsidRPr="00E75E51" w:rsidRDefault="00E75E51" w:rsidP="00F25EC5">
      <w:pPr>
        <w:spacing w:after="0"/>
        <w:jc w:val="both"/>
      </w:pPr>
      <w:r w:rsidRPr="00E75E51">
        <w:t xml:space="preserve">Буду признателен за критический разбор. Считаю, что именно этот проект может стать итоговой резолюцией нашего собрания для представления в широкие СМИ как </w:t>
      </w:r>
      <w:r w:rsidRPr="00E75E51">
        <w:rPr>
          <w:b/>
          <w:bCs/>
        </w:rPr>
        <w:t>конкретный план перехода к цивилизации будущего</w:t>
      </w:r>
      <w:r w:rsidRPr="00E75E51">
        <w:t>.</w:t>
      </w:r>
    </w:p>
    <w:p w14:paraId="713EF572" w14:textId="77777777" w:rsidR="00E75E51" w:rsidRPr="00E75E51" w:rsidRDefault="00356B65" w:rsidP="00F25EC5">
      <w:pPr>
        <w:spacing w:after="0"/>
        <w:jc w:val="both"/>
      </w:pPr>
      <w:r>
        <w:pict w14:anchorId="6A7DCE70">
          <v:rect id="_x0000_i1025" style="width:0;height:1.5pt" o:hralign="center" o:hrstd="t" o:hr="t" fillcolor="#a0a0a0" stroked="f"/>
        </w:pict>
      </w:r>
    </w:p>
    <w:p w14:paraId="30A4D78D" w14:textId="162C9E93" w:rsidR="00E75E51" w:rsidRDefault="00E75E51" w:rsidP="00F25EC5">
      <w:pPr>
        <w:spacing w:after="0"/>
        <w:jc w:val="both"/>
      </w:pPr>
    </w:p>
    <w:p w14:paraId="39B588C6" w14:textId="7B470806" w:rsidR="00E75E51" w:rsidRPr="00894937" w:rsidRDefault="00934345" w:rsidP="00894937">
      <w:pPr>
        <w:pStyle w:val="3"/>
        <w:rPr>
          <w:b/>
          <w:bCs/>
          <w:sz w:val="26"/>
          <w:szCs w:val="26"/>
        </w:rPr>
      </w:pPr>
      <w:bookmarkStart w:id="5" w:name="_Toc229264771"/>
      <w:r w:rsidRPr="00894937">
        <w:rPr>
          <w:b/>
          <w:bCs/>
          <w:sz w:val="26"/>
          <w:szCs w:val="26"/>
        </w:rPr>
        <w:t>Т</w:t>
      </w:r>
      <w:r w:rsidR="00E75E51" w:rsidRPr="00894937">
        <w:rPr>
          <w:b/>
          <w:bCs/>
          <w:sz w:val="26"/>
          <w:szCs w:val="26"/>
        </w:rPr>
        <w:t xml:space="preserve">ри главных отличия </w:t>
      </w:r>
      <w:r w:rsidRPr="00894937">
        <w:rPr>
          <w:b/>
          <w:bCs/>
          <w:sz w:val="26"/>
          <w:szCs w:val="26"/>
        </w:rPr>
        <w:t xml:space="preserve">предлагаемой </w:t>
      </w:r>
      <w:r w:rsidR="00E75E51" w:rsidRPr="00894937">
        <w:rPr>
          <w:b/>
          <w:bCs/>
          <w:sz w:val="26"/>
          <w:szCs w:val="26"/>
        </w:rPr>
        <w:t xml:space="preserve"> системы от старой:</w:t>
      </w:r>
      <w:bookmarkEnd w:id="5"/>
    </w:p>
    <w:p w14:paraId="044CE0A9" w14:textId="77777777" w:rsidR="00E75E51" w:rsidRPr="00E75E51" w:rsidRDefault="00E75E51" w:rsidP="00F25EC5">
      <w:pPr>
        <w:numPr>
          <w:ilvl w:val="0"/>
          <w:numId w:val="5"/>
        </w:numPr>
        <w:spacing w:after="0"/>
        <w:ind w:left="0" w:firstLine="0"/>
        <w:jc w:val="both"/>
      </w:pPr>
      <w:r w:rsidRPr="00E75E51">
        <w:rPr>
          <w:b/>
          <w:bCs/>
        </w:rPr>
        <w:t>Отмена человеческого фактора:</w:t>
      </w:r>
      <w:r w:rsidRPr="00E75E51">
        <w:t xml:space="preserve"> Как АСУ исключает коррупцию и лоббизм олигархов.</w:t>
      </w:r>
    </w:p>
    <w:p w14:paraId="145366E0" w14:textId="73460101" w:rsidR="00E75E51" w:rsidRPr="00E75E51" w:rsidRDefault="00E75E51" w:rsidP="00F25EC5">
      <w:pPr>
        <w:numPr>
          <w:ilvl w:val="0"/>
          <w:numId w:val="5"/>
        </w:numPr>
        <w:spacing w:after="0"/>
        <w:ind w:left="0" w:firstLine="0"/>
        <w:jc w:val="both"/>
      </w:pPr>
      <w:r w:rsidRPr="00E75E51">
        <w:rPr>
          <w:b/>
          <w:bCs/>
        </w:rPr>
        <w:t>Кибернетическая обратная связь:</w:t>
      </w:r>
      <w:r w:rsidRPr="00E75E51">
        <w:t xml:space="preserve"> Как народная власть через платформу </w:t>
      </w:r>
      <w:r w:rsidR="0041033A">
        <w:t xml:space="preserve">( приложения на телефонах и ПК) </w:t>
      </w:r>
      <w:r w:rsidRPr="00E75E51">
        <w:t>мгновенно сообщает системе о проблемах.</w:t>
      </w:r>
    </w:p>
    <w:p w14:paraId="0077B500" w14:textId="11CB1E8D" w:rsidR="0041033A" w:rsidRPr="00E75E51" w:rsidRDefault="00E75E51" w:rsidP="00154E14">
      <w:pPr>
        <w:numPr>
          <w:ilvl w:val="0"/>
          <w:numId w:val="5"/>
        </w:numPr>
        <w:spacing w:after="0"/>
        <w:ind w:left="0" w:firstLine="0"/>
        <w:jc w:val="both"/>
        <w:rPr>
          <w:highlight w:val="lightGray"/>
        </w:rPr>
      </w:pPr>
      <w:r w:rsidRPr="00E75E51">
        <w:rPr>
          <w:b/>
          <w:bCs/>
        </w:rPr>
        <w:t>Экономический базис:</w:t>
      </w:r>
      <w:r w:rsidRPr="00E75E51">
        <w:t xml:space="preserve">   </w:t>
      </w:r>
      <w:r w:rsidR="0041033A" w:rsidRPr="0041033A">
        <w:t>это новые протоколы качественной продукции, заложенные в АСУ, при которых некачественные продукты, деньги не принимаются системой и транзакции по ним не пропускаются. Это защита от суррогатов. ... Далее, это в будущем энерго валюта, которая удаляет из экономических отношений спекуляцию, курсы валют, биржевые сделки и торговлю валютой, и которая основана только на труде и которая обеспечивает справедливое ценообразование не только в одной стране, но и в международной торговле</w:t>
      </w:r>
      <w:r w:rsidR="0041033A" w:rsidRPr="0041033A">
        <w:rPr>
          <w:highlight w:val="lightGray"/>
        </w:rPr>
        <w:t>.</w:t>
      </w:r>
    </w:p>
    <w:p w14:paraId="5371D5B7" w14:textId="77777777" w:rsidR="0041033A" w:rsidRDefault="0041033A" w:rsidP="00F25EC5">
      <w:pPr>
        <w:spacing w:after="0"/>
        <w:jc w:val="both"/>
      </w:pPr>
    </w:p>
    <w:p w14:paraId="7A2F03C1" w14:textId="5FA18B82" w:rsidR="00E75E51" w:rsidRPr="00E75E51" w:rsidRDefault="00AC3336" w:rsidP="00F25EC5">
      <w:pPr>
        <w:spacing w:after="0"/>
        <w:jc w:val="both"/>
      </w:pPr>
      <w:r w:rsidRPr="00AC3336">
        <w:t>М</w:t>
      </w:r>
      <w:r w:rsidR="00E75E51" w:rsidRPr="00E75E51">
        <w:t>ы обсуждаем модели 2050 года, но учитываем ли мы, что текущая операционная система государства (бюрократия и капитал) имеет программную ошибку, которая блокирует внедрение любых инноваций? Не пора ли нам признать, что первой задачей футурологии является перепрошивка системы управления на базе АСУ?»</w:t>
      </w:r>
    </w:p>
    <w:p w14:paraId="776AA0C4" w14:textId="16E9B92B" w:rsidR="00E94694" w:rsidRPr="00805E38" w:rsidRDefault="00E94694" w:rsidP="00805E38">
      <w:pPr>
        <w:pStyle w:val="3"/>
        <w:rPr>
          <w:b/>
          <w:bCs/>
          <w:sz w:val="26"/>
          <w:szCs w:val="26"/>
        </w:rPr>
      </w:pPr>
      <w:bookmarkStart w:id="6" w:name="_Toc229264772"/>
      <w:r w:rsidRPr="00805E38">
        <w:rPr>
          <w:b/>
          <w:bCs/>
          <w:sz w:val="26"/>
          <w:szCs w:val="26"/>
        </w:rPr>
        <w:t>Логическая структура схемы</w:t>
      </w:r>
      <w:r w:rsidR="00B55B0F" w:rsidRPr="00805E38">
        <w:rPr>
          <w:b/>
          <w:bCs/>
          <w:sz w:val="26"/>
          <w:szCs w:val="26"/>
        </w:rPr>
        <w:t xml:space="preserve"> НКП+АСУ</w:t>
      </w:r>
      <w:r w:rsidRPr="00805E38">
        <w:rPr>
          <w:b/>
          <w:bCs/>
          <w:sz w:val="26"/>
          <w:szCs w:val="26"/>
        </w:rPr>
        <w:t xml:space="preserve"> (сверху вниз)</w:t>
      </w:r>
      <w:bookmarkEnd w:id="6"/>
    </w:p>
    <w:p w14:paraId="50A666D4" w14:textId="77777777" w:rsidR="00E94694" w:rsidRPr="00E94694" w:rsidRDefault="00E94694" w:rsidP="00F25EC5">
      <w:pPr>
        <w:numPr>
          <w:ilvl w:val="0"/>
          <w:numId w:val="7"/>
        </w:numPr>
        <w:spacing w:after="0"/>
        <w:ind w:left="0" w:firstLine="0"/>
        <w:jc w:val="both"/>
      </w:pPr>
      <w:r w:rsidRPr="00E94694">
        <w:rPr>
          <w:b/>
          <w:bCs/>
        </w:rPr>
        <w:t>Уровень Ввода (Сенсоры):</w:t>
      </w:r>
    </w:p>
    <w:p w14:paraId="1AC3B4F3" w14:textId="77777777" w:rsidR="00E94694" w:rsidRPr="00E94694" w:rsidRDefault="00E94694" w:rsidP="00F25EC5">
      <w:pPr>
        <w:numPr>
          <w:ilvl w:val="1"/>
          <w:numId w:val="7"/>
        </w:numPr>
        <w:spacing w:after="0"/>
        <w:ind w:left="0" w:firstLine="0"/>
        <w:jc w:val="both"/>
      </w:pPr>
      <w:r w:rsidRPr="00E94694">
        <w:rPr>
          <w:b/>
          <w:bCs/>
        </w:rPr>
        <w:t>Граждане в НКП.</w:t>
      </w:r>
      <w:r w:rsidRPr="00E94694">
        <w:t xml:space="preserve"> Это «датчики» системы. Информация рождается здесь в виде инициативы/решения.</w:t>
      </w:r>
    </w:p>
    <w:p w14:paraId="61019143" w14:textId="77777777" w:rsidR="00E94694" w:rsidRPr="00E94694" w:rsidRDefault="00E94694" w:rsidP="00F25EC5">
      <w:pPr>
        <w:numPr>
          <w:ilvl w:val="1"/>
          <w:numId w:val="7"/>
        </w:numPr>
        <w:spacing w:after="0"/>
        <w:ind w:left="0" w:firstLine="0"/>
        <w:jc w:val="both"/>
      </w:pPr>
      <w:r w:rsidRPr="00E94694">
        <w:rPr>
          <w:b/>
          <w:bCs/>
        </w:rPr>
        <w:t>Инструмент:</w:t>
      </w:r>
      <w:r w:rsidRPr="00E94694">
        <w:t xml:space="preserve"> Смартфон + Математические часы (второй телефон).</w:t>
      </w:r>
    </w:p>
    <w:p w14:paraId="5BBD89C6" w14:textId="5F3AFE7B" w:rsidR="00E94694" w:rsidRPr="00E94694" w:rsidRDefault="00E94694" w:rsidP="00F87A55">
      <w:pPr>
        <w:numPr>
          <w:ilvl w:val="1"/>
          <w:numId w:val="7"/>
        </w:numPr>
        <w:spacing w:after="0"/>
        <w:ind w:left="0" w:firstLine="0"/>
        <w:jc w:val="both"/>
      </w:pPr>
      <w:r w:rsidRPr="00E94694">
        <w:rPr>
          <w:b/>
          <w:bCs/>
        </w:rPr>
        <w:t>Передача:</w:t>
      </w:r>
      <w:r w:rsidRPr="00E94694">
        <w:t xml:space="preserve"> P2P-сеть (прямая связь телефон-телефон, без главного сервера)</w:t>
      </w:r>
      <w:r w:rsidR="00B55B0F">
        <w:t>, м</w:t>
      </w:r>
      <w:r w:rsidRPr="00E94694">
        <w:t>ножество точек, соединенных паутиной линий.</w:t>
      </w:r>
    </w:p>
    <w:p w14:paraId="115B6658" w14:textId="77777777" w:rsidR="00E94694" w:rsidRPr="00E94694" w:rsidRDefault="00E94694" w:rsidP="00F25EC5">
      <w:pPr>
        <w:numPr>
          <w:ilvl w:val="0"/>
          <w:numId w:val="7"/>
        </w:numPr>
        <w:spacing w:after="0"/>
        <w:ind w:left="0" w:firstLine="0"/>
        <w:jc w:val="both"/>
      </w:pPr>
      <w:r w:rsidRPr="00E94694">
        <w:rPr>
          <w:b/>
          <w:bCs/>
        </w:rPr>
        <w:t>Уровень Обработки (Голосование и Верификация):</w:t>
      </w:r>
    </w:p>
    <w:p w14:paraId="7A7209A5" w14:textId="77777777" w:rsidR="00E94694" w:rsidRPr="00E94694" w:rsidRDefault="00E94694" w:rsidP="00F25EC5">
      <w:pPr>
        <w:numPr>
          <w:ilvl w:val="1"/>
          <w:numId w:val="7"/>
        </w:numPr>
        <w:spacing w:after="0"/>
        <w:ind w:left="0" w:firstLine="0"/>
        <w:jc w:val="both"/>
      </w:pPr>
      <w:r w:rsidRPr="00E94694">
        <w:rPr>
          <w:b/>
          <w:bCs/>
        </w:rPr>
        <w:t>Пин-коды с часов.</w:t>
      </w:r>
      <w:r w:rsidRPr="00E94694">
        <w:t xml:space="preserve"> Это «фильтр безопасности». Информация (голос) подтверждается уникальным кодом.</w:t>
      </w:r>
    </w:p>
    <w:p w14:paraId="03E8EA51" w14:textId="77777777" w:rsidR="00E94694" w:rsidRPr="00E94694" w:rsidRDefault="00E94694" w:rsidP="00F25EC5">
      <w:pPr>
        <w:numPr>
          <w:ilvl w:val="1"/>
          <w:numId w:val="7"/>
        </w:numPr>
        <w:spacing w:after="0"/>
        <w:ind w:left="0" w:firstLine="0"/>
        <w:jc w:val="both"/>
      </w:pPr>
      <w:r w:rsidRPr="00E94694">
        <w:rPr>
          <w:b/>
          <w:bCs/>
        </w:rPr>
        <w:t>Консенсус:</w:t>
      </w:r>
      <w:r w:rsidRPr="00E94694">
        <w:t xml:space="preserve"> Если «За» &gt; 50%, сигнал переходит из статуса «Проект» в статус «Закон/Указание».</w:t>
      </w:r>
    </w:p>
    <w:p w14:paraId="1971E425" w14:textId="6F1F5B2F" w:rsidR="00E94694" w:rsidRPr="00E94694" w:rsidRDefault="00E94694" w:rsidP="00F25EC5">
      <w:pPr>
        <w:numPr>
          <w:ilvl w:val="1"/>
          <w:numId w:val="7"/>
        </w:numPr>
        <w:spacing w:after="0"/>
        <w:ind w:left="0" w:firstLine="0"/>
        <w:jc w:val="both"/>
      </w:pPr>
      <w:r w:rsidRPr="00E94694">
        <w:t xml:space="preserve"> Блок «Математический фильтр подтверждения», из которого выходит одна жирная стрелка «РЕШЕНИЕ».</w:t>
      </w:r>
    </w:p>
    <w:p w14:paraId="414A1431" w14:textId="77777777" w:rsidR="00E94694" w:rsidRPr="00E94694" w:rsidRDefault="00E94694" w:rsidP="00F25EC5">
      <w:pPr>
        <w:numPr>
          <w:ilvl w:val="0"/>
          <w:numId w:val="7"/>
        </w:numPr>
        <w:spacing w:after="0"/>
        <w:ind w:left="0" w:firstLine="0"/>
        <w:jc w:val="both"/>
      </w:pPr>
      <w:r w:rsidRPr="00E94694">
        <w:rPr>
          <w:b/>
          <w:bCs/>
        </w:rPr>
        <w:t>Уровень Исполнения (Приводные механизмы):</w:t>
      </w:r>
    </w:p>
    <w:p w14:paraId="51F570D8" w14:textId="35F165FD" w:rsidR="00E94694" w:rsidRPr="00E94694" w:rsidRDefault="00E94694" w:rsidP="00F25EC5">
      <w:pPr>
        <w:numPr>
          <w:ilvl w:val="1"/>
          <w:numId w:val="7"/>
        </w:numPr>
        <w:spacing w:after="0"/>
        <w:ind w:left="0" w:firstLine="0"/>
        <w:jc w:val="both"/>
      </w:pPr>
      <w:r w:rsidRPr="00E94694">
        <w:rPr>
          <w:b/>
          <w:bCs/>
        </w:rPr>
        <w:t>Госслужащие и Президент.</w:t>
      </w:r>
      <w:r w:rsidRPr="00E94694">
        <w:t xml:space="preserve"> Они</w:t>
      </w:r>
      <w:r w:rsidR="00B55B0F">
        <w:t xml:space="preserve"> </w:t>
      </w:r>
      <w:r w:rsidRPr="00E94694">
        <w:t>— исполнители (как мышцы в теле). Они получают обязательный к исполнению сигнал от НКП.</w:t>
      </w:r>
    </w:p>
    <w:p w14:paraId="4FF6EE87" w14:textId="77777777" w:rsidR="00E94694" w:rsidRPr="00E94694" w:rsidRDefault="00E94694" w:rsidP="00F25EC5">
      <w:pPr>
        <w:numPr>
          <w:ilvl w:val="1"/>
          <w:numId w:val="7"/>
        </w:numPr>
        <w:spacing w:after="0"/>
        <w:ind w:left="0" w:firstLine="0"/>
        <w:jc w:val="both"/>
      </w:pPr>
      <w:r w:rsidRPr="00E94694">
        <w:rPr>
          <w:b/>
          <w:bCs/>
        </w:rPr>
        <w:t>Финансовый узел (Банки):</w:t>
      </w:r>
      <w:r w:rsidRPr="00E94694">
        <w:t xml:space="preserve"> Получают команду выделить деньги (0% Риба) и следят за внедрением (получая 5% за результат).</w:t>
      </w:r>
    </w:p>
    <w:p w14:paraId="06F89AD4" w14:textId="77777777" w:rsidR="00E94694" w:rsidRPr="00E94694" w:rsidRDefault="00E94694" w:rsidP="00F25EC5">
      <w:pPr>
        <w:numPr>
          <w:ilvl w:val="0"/>
          <w:numId w:val="7"/>
        </w:numPr>
        <w:spacing w:after="0"/>
        <w:ind w:left="0" w:firstLine="0"/>
        <w:jc w:val="both"/>
      </w:pPr>
      <w:r w:rsidRPr="00E94694">
        <w:rPr>
          <w:b/>
          <w:bCs/>
        </w:rPr>
        <w:t>Уровень Контроля (Обратная связь):</w:t>
      </w:r>
    </w:p>
    <w:p w14:paraId="0A587DFA" w14:textId="77777777" w:rsidR="00E94694" w:rsidRPr="00E94694" w:rsidRDefault="00E94694" w:rsidP="00F25EC5">
      <w:pPr>
        <w:numPr>
          <w:ilvl w:val="1"/>
          <w:numId w:val="7"/>
        </w:numPr>
        <w:spacing w:after="0"/>
        <w:ind w:left="0" w:firstLine="0"/>
        <w:jc w:val="both"/>
      </w:pPr>
      <w:r w:rsidRPr="00E94694">
        <w:lastRenderedPageBreak/>
        <w:t>Отчет об исполнении возвращается в НКП через АСУ. Если проект внедрен — банк получает свои 5%. Если нет — цикл повторяется.</w:t>
      </w:r>
    </w:p>
    <w:p w14:paraId="7FE593D1" w14:textId="77777777" w:rsidR="00E94694" w:rsidRPr="00E94694" w:rsidRDefault="00356B65" w:rsidP="00F25EC5">
      <w:pPr>
        <w:spacing w:after="0"/>
        <w:jc w:val="both"/>
      </w:pPr>
      <w:r>
        <w:pict w14:anchorId="654FF39E">
          <v:rect id="_x0000_i1026" style="width:0;height:1.5pt" o:hralign="center" o:hrstd="t" o:hr="t" fillcolor="#a0a0a0" stroked="f"/>
        </w:pict>
      </w:r>
    </w:p>
    <w:p w14:paraId="30822DDA" w14:textId="16B632F2" w:rsidR="00E94694" w:rsidRPr="001B6E5F" w:rsidRDefault="00805E38" w:rsidP="001B6E5F">
      <w:pPr>
        <w:pStyle w:val="3"/>
        <w:rPr>
          <w:b/>
          <w:bCs/>
          <w:sz w:val="26"/>
          <w:szCs w:val="26"/>
        </w:rPr>
      </w:pPr>
      <w:bookmarkStart w:id="7" w:name="_Toc229264773"/>
      <w:r w:rsidRPr="001B6E5F">
        <w:rPr>
          <w:b/>
          <w:bCs/>
          <w:sz w:val="26"/>
          <w:szCs w:val="26"/>
        </w:rPr>
        <w:t>Децентрализация  управления</w:t>
      </w:r>
      <w:bookmarkEnd w:id="7"/>
    </w:p>
    <w:p w14:paraId="7D543883" w14:textId="4366ADEC" w:rsidR="00E94694" w:rsidRPr="00E94694" w:rsidRDefault="00B55B0F" w:rsidP="00805E38">
      <w:pPr>
        <w:spacing w:after="0"/>
      </w:pPr>
      <w:r>
        <w:t>А</w:t>
      </w:r>
      <w:r w:rsidR="00E94694" w:rsidRPr="00E94694">
        <w:t xml:space="preserve">рхитектура </w:t>
      </w:r>
      <w:r w:rsidR="00805E38">
        <w:t xml:space="preserve">предлагаемой </w:t>
      </w:r>
      <w:r w:rsidR="00E94694" w:rsidRPr="00E94694">
        <w:t xml:space="preserve">системы строится на принципе </w:t>
      </w:r>
      <w:r w:rsidR="00E94694" w:rsidRPr="00E94694">
        <w:rPr>
          <w:b/>
          <w:bCs/>
        </w:rPr>
        <w:t>децентрализованного управления (De-Gov)</w:t>
      </w:r>
      <w:r w:rsidR="00E94694" w:rsidRPr="00E94694">
        <w:t>. Информация движется не "сверху вниз" (от вождя к народу), а по горизонтали и снизу вверх:</w:t>
      </w:r>
    </w:p>
    <w:p w14:paraId="2308F466" w14:textId="77777777" w:rsidR="00E94694" w:rsidRPr="00E94694" w:rsidRDefault="00E94694" w:rsidP="00F25EC5">
      <w:pPr>
        <w:numPr>
          <w:ilvl w:val="0"/>
          <w:numId w:val="9"/>
        </w:numPr>
        <w:spacing w:after="0"/>
        <w:ind w:left="0" w:firstLine="0"/>
        <w:jc w:val="both"/>
      </w:pPr>
      <w:r w:rsidRPr="00E94694">
        <w:rPr>
          <w:b/>
          <w:bCs/>
        </w:rPr>
        <w:t>Генерация сигнала:</w:t>
      </w:r>
      <w:r w:rsidRPr="00E94694">
        <w:t xml:space="preserve"> Происходит в помещениях НКП.</w:t>
      </w:r>
    </w:p>
    <w:p w14:paraId="2994BBCE" w14:textId="77777777" w:rsidR="00E94694" w:rsidRPr="00E94694" w:rsidRDefault="00E94694" w:rsidP="00F25EC5">
      <w:pPr>
        <w:numPr>
          <w:ilvl w:val="0"/>
          <w:numId w:val="9"/>
        </w:numPr>
        <w:spacing w:after="0"/>
        <w:ind w:left="0" w:firstLine="0"/>
        <w:jc w:val="both"/>
      </w:pPr>
      <w:r w:rsidRPr="00E94694">
        <w:rPr>
          <w:b/>
          <w:bCs/>
        </w:rPr>
        <w:t>Шифрование и легитимация:</w:t>
      </w:r>
      <w:r w:rsidRPr="00E94694">
        <w:t xml:space="preserve"> Используется двухфакторная ручная верификация через "математические часы" без интернета, что исключает взлом извне.</w:t>
      </w:r>
    </w:p>
    <w:p w14:paraId="49F5A401" w14:textId="77777777" w:rsidR="00E94694" w:rsidRPr="00E94694" w:rsidRDefault="00E94694" w:rsidP="00F25EC5">
      <w:pPr>
        <w:numPr>
          <w:ilvl w:val="0"/>
          <w:numId w:val="9"/>
        </w:numPr>
        <w:spacing w:after="0"/>
        <w:ind w:left="0" w:firstLine="0"/>
        <w:jc w:val="both"/>
      </w:pPr>
      <w:r w:rsidRPr="00E94694">
        <w:rPr>
          <w:b/>
          <w:bCs/>
        </w:rPr>
        <w:t>Транспортировка:</w:t>
      </w:r>
      <w:r w:rsidRPr="00E94694">
        <w:t xml:space="preserve"> P2P-протокол обеспечивает неуничтожимость данных (систему нельзя выключить, нажав кнопку на сервере).</w:t>
      </w:r>
    </w:p>
    <w:p w14:paraId="6FA18FDB" w14:textId="77777777" w:rsidR="00E94694" w:rsidRPr="00E94694" w:rsidRDefault="00E94694" w:rsidP="00F25EC5">
      <w:pPr>
        <w:numPr>
          <w:ilvl w:val="0"/>
          <w:numId w:val="9"/>
        </w:numPr>
        <w:spacing w:after="0"/>
        <w:ind w:left="0" w:firstLine="0"/>
        <w:jc w:val="both"/>
      </w:pPr>
      <w:r w:rsidRPr="00E94694">
        <w:rPr>
          <w:b/>
          <w:bCs/>
        </w:rPr>
        <w:t>Управляющее воздействие:</w:t>
      </w:r>
      <w:r w:rsidRPr="00E94694">
        <w:t xml:space="preserve"> Решение НКП становится программным кодом для госаппарата. Чиновник здесь — лишь исполнительный интерфейс, а не источник власти».</w:t>
      </w:r>
    </w:p>
    <w:p w14:paraId="2418A811" w14:textId="7D9B4F23" w:rsidR="00E94694" w:rsidRPr="00E94694" w:rsidRDefault="00E94694" w:rsidP="00F25EC5">
      <w:pPr>
        <w:spacing w:after="0"/>
        <w:jc w:val="both"/>
      </w:pPr>
      <w:r w:rsidRPr="00E94694">
        <w:t xml:space="preserve"> </w:t>
      </w:r>
      <w:r w:rsidR="00B55B0F">
        <w:t>м</w:t>
      </w:r>
      <w:r w:rsidRPr="00E94694">
        <w:t>ы предлагае</w:t>
      </w:r>
      <w:r w:rsidR="00B55B0F">
        <w:t>м</w:t>
      </w:r>
      <w:r w:rsidRPr="00E94694">
        <w:t xml:space="preserve"> </w:t>
      </w:r>
      <w:r w:rsidRPr="00E94694">
        <w:rPr>
          <w:b/>
          <w:bCs/>
        </w:rPr>
        <w:t>"Систему с полной обратной связью"</w:t>
      </w:r>
      <w:r w:rsidRPr="00E94694">
        <w:t xml:space="preserve">, где "шум" (коррупция) отсекается на уровне протокола передачи данных. </w:t>
      </w:r>
    </w:p>
    <w:p w14:paraId="6810180C" w14:textId="503039B7" w:rsidR="00E94694" w:rsidRDefault="00E94694" w:rsidP="00F25EC5">
      <w:pPr>
        <w:spacing w:after="0"/>
        <w:jc w:val="both"/>
      </w:pPr>
      <w:r>
        <w:t>……………………………………………</w:t>
      </w:r>
    </w:p>
    <w:p w14:paraId="6D513825" w14:textId="4E46006E" w:rsidR="00E75E51" w:rsidRDefault="0072580C" w:rsidP="00F25EC5">
      <w:pPr>
        <w:spacing w:after="0"/>
        <w:jc w:val="both"/>
      </w:pPr>
      <w:r>
        <w:t>П</w:t>
      </w:r>
      <w:r w:rsidR="00DA75EC" w:rsidRPr="00DA75EC">
        <w:t>редлага</w:t>
      </w:r>
      <w:r w:rsidR="00DA75EC">
        <w:t>ю</w:t>
      </w:r>
      <w:r w:rsidR="00DA75EC" w:rsidRPr="00DA75EC">
        <w:t xml:space="preserve"> конкретный технический протокол для «народовластия.</w:t>
      </w:r>
    </w:p>
    <w:p w14:paraId="4A25F1D9" w14:textId="77777777" w:rsidR="00EC7D50" w:rsidRPr="00EC7D50" w:rsidRDefault="00EC7D50" w:rsidP="00F25EC5">
      <w:pPr>
        <w:spacing w:after="0"/>
        <w:jc w:val="both"/>
      </w:pPr>
      <w:r w:rsidRPr="00EC7D50">
        <w:t>Децентрализованная устойчивость</w:t>
      </w:r>
      <w:r>
        <w:t xml:space="preserve">: </w:t>
      </w:r>
      <w:r w:rsidRPr="00EC7D50">
        <w:t>Благодаря меш-сетям и мастер-узлам, система управления перестает зависеть от единого центра (сервера), который можно захватить или выключить. Использование математических часов в связке с P2P-архитектурой делает фальсификацию выборов математически невозможной.</w:t>
      </w:r>
    </w:p>
    <w:p w14:paraId="2CBBE6F4" w14:textId="0206DB62" w:rsidR="00EC7D50" w:rsidRDefault="00EC7D50" w:rsidP="00F25EC5">
      <w:pPr>
        <w:spacing w:after="0"/>
        <w:jc w:val="both"/>
      </w:pPr>
      <w:r w:rsidRPr="00EC7D50">
        <w:t>Мы создаем не просто "приложение"</w:t>
      </w:r>
      <w:r>
        <w:t>для телефонов и компьютеров</w:t>
      </w:r>
      <w:r w:rsidRPr="00EC7D50">
        <w:t xml:space="preserve">, мы создаем </w:t>
      </w:r>
      <w:r w:rsidRPr="00EC7D50">
        <w:rPr>
          <w:b/>
          <w:bCs/>
        </w:rPr>
        <w:t>цифровой иммунитет общества</w:t>
      </w:r>
      <w:r w:rsidRPr="00EC7D50">
        <w:t xml:space="preserve"> против узурпации и коррупции. Только такая стабильная и честная среда позволяет всерьез говорить о долгосрочных футурологических проектах».</w:t>
      </w:r>
    </w:p>
    <w:p w14:paraId="5C1AE7E3" w14:textId="41AB875D" w:rsidR="00A24374" w:rsidRDefault="00A24374" w:rsidP="00F25EC5">
      <w:pPr>
        <w:spacing w:after="0"/>
        <w:jc w:val="both"/>
      </w:pPr>
      <w:r>
        <w:t>…</w:t>
      </w:r>
    </w:p>
    <w:p w14:paraId="04CC1160" w14:textId="68CA42F2" w:rsidR="00A24374" w:rsidRPr="00A24374" w:rsidRDefault="00A24374" w:rsidP="00F25EC5">
      <w:pPr>
        <w:spacing w:after="0"/>
        <w:jc w:val="both"/>
      </w:pPr>
      <w:r w:rsidRPr="00A24374">
        <w:t xml:space="preserve">Введение понятий </w:t>
      </w:r>
      <w:r w:rsidRPr="00A24374">
        <w:rPr>
          <w:b/>
          <w:bCs/>
        </w:rPr>
        <w:t>Мастер-узлов (Master Nodes)</w:t>
      </w:r>
      <w:r w:rsidRPr="00A24374">
        <w:t xml:space="preserve"> и </w:t>
      </w:r>
      <w:r w:rsidRPr="00A24374">
        <w:rPr>
          <w:b/>
          <w:bCs/>
        </w:rPr>
        <w:t>Меш-сетей (Mesh Networks)</w:t>
      </w:r>
      <w:r w:rsidRPr="00A24374">
        <w:t xml:space="preserve"> переводит проект из разряда «социальной идеи» в разряд </w:t>
      </w:r>
      <w:r w:rsidRPr="00A24374">
        <w:rPr>
          <w:b/>
          <w:bCs/>
        </w:rPr>
        <w:t>отказоустойчивой инженерной системы</w:t>
      </w:r>
      <w:r w:rsidRPr="00A24374">
        <w:t>.</w:t>
      </w:r>
    </w:p>
    <w:p w14:paraId="14BC6837" w14:textId="18C291B7" w:rsidR="00A24374" w:rsidRPr="00A24374" w:rsidRDefault="00A24374" w:rsidP="00F25EC5">
      <w:pPr>
        <w:spacing w:after="0"/>
        <w:jc w:val="both"/>
      </w:pPr>
      <w:r>
        <w:t>М</w:t>
      </w:r>
      <w:r w:rsidRPr="00A24374">
        <w:t>ы предлагае</w:t>
      </w:r>
      <w:r>
        <w:t>м</w:t>
      </w:r>
      <w:r w:rsidRPr="00A24374">
        <w:t xml:space="preserve"> государство</w:t>
      </w:r>
      <w:r w:rsidR="00894937">
        <w:t>,</w:t>
      </w:r>
      <w:r w:rsidRPr="00A24374">
        <w:t xml:space="preserve"> как неубиваемый программный код</w:t>
      </w:r>
      <w:r w:rsidR="00894937">
        <w:t xml:space="preserve"> в телефоне, выражаясь не только образно, но и натуралистически, - как есть. Пульт управления в руках каждого гражданина.</w:t>
      </w:r>
      <w:r w:rsidR="00356B65">
        <w:pict w14:anchorId="7D8F7D6F">
          <v:rect id="_x0000_i1027" style="width:0;height:1.5pt" o:hralign="center" o:hrstd="t" o:hr="t" fillcolor="#a0a0a0" stroked="f"/>
        </w:pict>
      </w:r>
    </w:p>
    <w:p w14:paraId="083AF7E7" w14:textId="3C205066" w:rsidR="00A24374" w:rsidRPr="00A24374" w:rsidRDefault="00A24374" w:rsidP="00F25EC5">
      <w:pPr>
        <w:spacing w:after="0"/>
        <w:jc w:val="both"/>
      </w:pPr>
      <w:r w:rsidRPr="00A24374">
        <w:t xml:space="preserve">Вот как эти технические элементы работают на главную цель — </w:t>
      </w:r>
      <w:r w:rsidRPr="00A24374">
        <w:rPr>
          <w:b/>
          <w:bCs/>
        </w:rPr>
        <w:t>Continuity of Power (Непрерывность власти)</w:t>
      </w:r>
      <w:r w:rsidRPr="00A24374">
        <w:t>:</w:t>
      </w:r>
    </w:p>
    <w:p w14:paraId="5944FF0E" w14:textId="77777777" w:rsidR="00A24374" w:rsidRPr="00A24374" w:rsidRDefault="00A24374" w:rsidP="00F25EC5">
      <w:pPr>
        <w:numPr>
          <w:ilvl w:val="0"/>
          <w:numId w:val="10"/>
        </w:numPr>
        <w:spacing w:after="0"/>
        <w:ind w:left="0" w:firstLine="0"/>
        <w:jc w:val="both"/>
      </w:pPr>
      <w:r w:rsidRPr="00A24374">
        <w:rPr>
          <w:b/>
          <w:bCs/>
        </w:rPr>
        <w:t>Мастер-узлы (Master Nodes):</w:t>
      </w:r>
    </w:p>
    <w:p w14:paraId="46F9A762" w14:textId="77777777" w:rsidR="00A24374" w:rsidRPr="00A24374" w:rsidRDefault="00A24374" w:rsidP="00F25EC5">
      <w:pPr>
        <w:numPr>
          <w:ilvl w:val="1"/>
          <w:numId w:val="10"/>
        </w:numPr>
        <w:spacing w:after="0"/>
        <w:ind w:left="0" w:firstLine="0"/>
        <w:jc w:val="both"/>
      </w:pPr>
      <w:r w:rsidRPr="00A24374">
        <w:t>Это «опорные пункты» системы. В отличие от обычных пользователей, мастер-узлы хранят полную копию базы данных (все решения НКП, все транзакции).</w:t>
      </w:r>
    </w:p>
    <w:p w14:paraId="729738A2" w14:textId="03795BD2" w:rsidR="00A24374" w:rsidRPr="00A24374" w:rsidRDefault="00A24374" w:rsidP="00F25EC5">
      <w:pPr>
        <w:numPr>
          <w:ilvl w:val="1"/>
          <w:numId w:val="10"/>
        </w:numPr>
        <w:spacing w:after="0"/>
        <w:ind w:left="0" w:firstLine="0"/>
        <w:jc w:val="both"/>
      </w:pPr>
      <w:r w:rsidRPr="00A24374">
        <w:t>Даже если в одной части страны отключат интернет или электричество, остальные мастер-узлы сохранят целостность власти. Власть не «исчезает», она распределена.</w:t>
      </w:r>
    </w:p>
    <w:p w14:paraId="2E649D7B" w14:textId="77777777" w:rsidR="00A24374" w:rsidRPr="00A24374" w:rsidRDefault="00A24374" w:rsidP="00F25EC5">
      <w:pPr>
        <w:numPr>
          <w:ilvl w:val="0"/>
          <w:numId w:val="10"/>
        </w:numPr>
        <w:spacing w:after="0"/>
        <w:ind w:left="0" w:firstLine="0"/>
        <w:jc w:val="both"/>
      </w:pPr>
      <w:r w:rsidRPr="00A24374">
        <w:rPr>
          <w:b/>
          <w:bCs/>
        </w:rPr>
        <w:t>Меш-сети (Mesh Networks):</w:t>
      </w:r>
    </w:p>
    <w:p w14:paraId="64FA509F" w14:textId="77777777" w:rsidR="00A24374" w:rsidRPr="00A24374" w:rsidRDefault="00A24374" w:rsidP="00F25EC5">
      <w:pPr>
        <w:numPr>
          <w:ilvl w:val="1"/>
          <w:numId w:val="10"/>
        </w:numPr>
        <w:spacing w:after="0"/>
        <w:ind w:left="0" w:firstLine="0"/>
        <w:jc w:val="both"/>
      </w:pPr>
      <w:r w:rsidRPr="00A24374">
        <w:t>Это способ связи «телефон-телефон» напрямую (через Bluetooth или Wi-Fi), когда данные передаются по цепочке от одного гражданина к другому без участия сотовых вышек или магистральных провайдеров.</w:t>
      </w:r>
    </w:p>
    <w:p w14:paraId="71F3D4E7" w14:textId="3AD7CA51" w:rsidR="00A24374" w:rsidRPr="00A24374" w:rsidRDefault="00A24374" w:rsidP="001B6E5F">
      <w:pPr>
        <w:numPr>
          <w:ilvl w:val="1"/>
          <w:numId w:val="10"/>
        </w:numPr>
        <w:spacing w:after="0"/>
        <w:ind w:left="0" w:firstLine="0"/>
      </w:pPr>
      <w:r w:rsidRPr="00A24374">
        <w:lastRenderedPageBreak/>
        <w:t>Это делает АСУ НКП защищенной от любых попыток блокировки связи со стороны узурпаторов. Система становится физически неуязвимой.</w:t>
      </w:r>
    </w:p>
    <w:p w14:paraId="323B8666" w14:textId="77777777" w:rsidR="00A24374" w:rsidRPr="00A24374" w:rsidRDefault="00A24374" w:rsidP="001B6E5F">
      <w:pPr>
        <w:numPr>
          <w:ilvl w:val="0"/>
          <w:numId w:val="10"/>
        </w:numPr>
        <w:spacing w:after="0"/>
        <w:ind w:left="0" w:firstLine="0"/>
      </w:pPr>
      <w:r w:rsidRPr="00A24374">
        <w:rPr>
          <w:b/>
          <w:bCs/>
        </w:rPr>
        <w:t>Математические часы как «Цифровая совесть»:</w:t>
      </w:r>
    </w:p>
    <w:p w14:paraId="65807E5D" w14:textId="77777777" w:rsidR="00385939" w:rsidRPr="001B6E5F" w:rsidRDefault="00A24374" w:rsidP="001B6E5F">
      <w:pPr>
        <w:numPr>
          <w:ilvl w:val="1"/>
          <w:numId w:val="10"/>
        </w:numPr>
        <w:spacing w:after="0"/>
        <w:ind w:left="0" w:firstLine="0"/>
      </w:pPr>
      <w:r w:rsidRPr="00A24374">
        <w:t>Использование второго телефона без интернета как генератора кодов (TOTP на основе математических алгоритмов) — это гарантия того, что голос подан живым человеком, а не ботом.</w:t>
      </w:r>
      <w:r w:rsidRPr="001B6E5F">
        <w:t xml:space="preserve"> </w:t>
      </w:r>
      <w:r w:rsidRPr="00A24374">
        <w:t xml:space="preserve"> Это убирает саму возможность «вбросов». </w:t>
      </w:r>
    </w:p>
    <w:p w14:paraId="066DBAFB" w14:textId="09282E2F" w:rsidR="00A24374" w:rsidRDefault="00A24374" w:rsidP="00385939">
      <w:pPr>
        <w:spacing w:after="0"/>
        <w:jc w:val="both"/>
      </w:pPr>
      <w:r>
        <w:t>………………………………………</w:t>
      </w:r>
    </w:p>
    <w:p w14:paraId="2080444D" w14:textId="0C65A221" w:rsidR="00A24374" w:rsidRDefault="00A24374" w:rsidP="00F25EC5">
      <w:pPr>
        <w:spacing w:after="0"/>
        <w:jc w:val="both"/>
      </w:pPr>
      <w:r>
        <w:rPr>
          <w:b/>
          <w:bCs/>
        </w:rPr>
        <w:t>М</w:t>
      </w:r>
      <w:r w:rsidRPr="00A24374">
        <w:rPr>
          <w:b/>
          <w:bCs/>
        </w:rPr>
        <w:t>орально-психологический климат</w:t>
      </w:r>
      <w:r w:rsidRPr="00A24374">
        <w:t>. Когда граждан</w:t>
      </w:r>
      <w:r w:rsidR="001B6E5F">
        <w:t>е</w:t>
      </w:r>
      <w:r w:rsidRPr="00A24374">
        <w:t xml:space="preserve"> понима</w:t>
      </w:r>
      <w:r w:rsidR="001B6E5F">
        <w:t>ю</w:t>
      </w:r>
      <w:r w:rsidRPr="00A24374">
        <w:t xml:space="preserve">т, что </w:t>
      </w:r>
      <w:r w:rsidR="001B6E5F">
        <w:t>их</w:t>
      </w:r>
      <w:r w:rsidRPr="00A24374">
        <w:t xml:space="preserve"> голос защищен математикой, а не «честным словом» председателя комиссии</w:t>
      </w:r>
      <w:r>
        <w:t xml:space="preserve"> или президента</w:t>
      </w:r>
      <w:r w:rsidRPr="00A24374">
        <w:t xml:space="preserve">, у </w:t>
      </w:r>
      <w:r w:rsidR="001B6E5F">
        <w:t>них</w:t>
      </w:r>
      <w:r w:rsidRPr="00A24374">
        <w:t xml:space="preserve"> возникает </w:t>
      </w:r>
      <w:r w:rsidRPr="00A24374">
        <w:rPr>
          <w:b/>
          <w:bCs/>
        </w:rPr>
        <w:t>доверие к системе</w:t>
      </w:r>
      <w:r w:rsidRPr="00A24374">
        <w:t>. В кибернетике это называется «снижением шумов». Чистая система работает с КПД, близким к 100%.</w:t>
      </w:r>
    </w:p>
    <w:p w14:paraId="21CEFF39" w14:textId="1D21E3A8" w:rsidR="00F25EC5" w:rsidRDefault="00F25EC5" w:rsidP="00F25EC5">
      <w:pPr>
        <w:spacing w:after="0"/>
        <w:jc w:val="both"/>
      </w:pPr>
    </w:p>
    <w:p w14:paraId="3827757B" w14:textId="0401A72E" w:rsidR="00F25EC5" w:rsidRDefault="00F25EC5" w:rsidP="00F25EC5">
      <w:pPr>
        <w:spacing w:after="0"/>
        <w:jc w:val="both"/>
      </w:pPr>
      <w:r>
        <w:t>……………………</w:t>
      </w:r>
    </w:p>
    <w:p w14:paraId="4725FD19" w14:textId="77777777" w:rsidR="00F25EC5" w:rsidRPr="00153496" w:rsidRDefault="00F25EC5" w:rsidP="00153496">
      <w:pPr>
        <w:pStyle w:val="3"/>
        <w:rPr>
          <w:b/>
          <w:bCs/>
          <w:sz w:val="26"/>
          <w:szCs w:val="26"/>
        </w:rPr>
      </w:pPr>
      <w:bookmarkStart w:id="8" w:name="_Toc229264774"/>
      <w:r w:rsidRPr="00153496">
        <w:rPr>
          <w:b/>
          <w:bCs/>
          <w:sz w:val="26"/>
          <w:szCs w:val="26"/>
        </w:rPr>
        <w:t>Схема Прямой Власти»:</w:t>
      </w:r>
      <w:bookmarkEnd w:id="8"/>
    </w:p>
    <w:p w14:paraId="111C5B27" w14:textId="77777777" w:rsidR="00F25EC5" w:rsidRPr="00F25EC5" w:rsidRDefault="00F25EC5" w:rsidP="00F25EC5">
      <w:pPr>
        <w:numPr>
          <w:ilvl w:val="0"/>
          <w:numId w:val="11"/>
        </w:numPr>
        <w:spacing w:after="0"/>
        <w:ind w:left="0" w:firstLine="0"/>
        <w:jc w:val="both"/>
      </w:pPr>
      <w:r w:rsidRPr="00F25EC5">
        <w:rPr>
          <w:b/>
          <w:bCs/>
        </w:rPr>
        <w:t>Верхний уровень: Президент.</w:t>
      </w:r>
      <w:r w:rsidRPr="00F25EC5">
        <w:t xml:space="preserve"> Он не «источник» команд, а </w:t>
      </w:r>
      <w:r w:rsidRPr="00F25EC5">
        <w:rPr>
          <w:b/>
          <w:bCs/>
        </w:rPr>
        <w:t>Верховный Исполнитель</w:t>
      </w:r>
      <w:r w:rsidRPr="00F25EC5">
        <w:t>. У него на экране — тот же интерфейс АСУ, что и у народа. Он видит волю большинства в реальном времени.</w:t>
      </w:r>
    </w:p>
    <w:p w14:paraId="07E1A3A4" w14:textId="77777777" w:rsidR="00F25EC5" w:rsidRPr="00F25EC5" w:rsidRDefault="00F25EC5" w:rsidP="00385939">
      <w:pPr>
        <w:spacing w:after="0"/>
        <w:jc w:val="both"/>
      </w:pPr>
      <w:r w:rsidRPr="00F25EC5">
        <w:rPr>
          <w:b/>
          <w:bCs/>
        </w:rPr>
        <w:t>Информационный канал (Связь):</w:t>
      </w:r>
      <w:r w:rsidRPr="00F25EC5">
        <w:t xml:space="preserve"> Прямая линия между телефоном гражданина и пультом Президента. Без министров, без партий, без олигархов. Информация идет мгновенно и без искажений.</w:t>
      </w:r>
    </w:p>
    <w:p w14:paraId="764F6E17" w14:textId="77777777" w:rsidR="00F25EC5" w:rsidRPr="00F25EC5" w:rsidRDefault="00F25EC5" w:rsidP="00F25EC5">
      <w:pPr>
        <w:numPr>
          <w:ilvl w:val="0"/>
          <w:numId w:val="11"/>
        </w:numPr>
        <w:spacing w:after="0"/>
        <w:ind w:left="0" w:firstLine="0"/>
        <w:jc w:val="both"/>
      </w:pPr>
      <w:r w:rsidRPr="00F25EC5">
        <w:rPr>
          <w:b/>
          <w:bCs/>
        </w:rPr>
        <w:t>Нижний уровень: Народ (Миллионы граждан).</w:t>
      </w:r>
      <w:r w:rsidRPr="00F25EC5">
        <w:t xml:space="preserve"> Каждый со своим «пультом управления» (АСУ) и вторым телефоном-ключом (Математические часы).</w:t>
      </w:r>
    </w:p>
    <w:p w14:paraId="0F43C68F" w14:textId="2B89E13D" w:rsidR="00F25EC5" w:rsidRPr="00F25EC5" w:rsidRDefault="00731A6E" w:rsidP="00F25EC5">
      <w:pPr>
        <w:spacing w:after="0"/>
        <w:jc w:val="both"/>
      </w:pPr>
      <w:r>
        <w:t>Это</w:t>
      </w:r>
      <w:r w:rsidR="00F25EC5" w:rsidRPr="00F25EC5">
        <w:t xml:space="preserve"> </w:t>
      </w:r>
      <w:r w:rsidR="00F25EC5" w:rsidRPr="00F25EC5">
        <w:rPr>
          <w:b/>
          <w:bCs/>
        </w:rPr>
        <w:t>«Государство без посредников»</w:t>
      </w:r>
      <w:r w:rsidR="00F25EC5" w:rsidRPr="00F25EC5">
        <w:t xml:space="preserve">. В экономике это уже произошло (Uber, Airbnb — убрали диспетчеров), и </w:t>
      </w:r>
      <w:r>
        <w:t>мы</w:t>
      </w:r>
      <w:r w:rsidR="00F25EC5" w:rsidRPr="00F25EC5">
        <w:t xml:space="preserve"> предлагае</w:t>
      </w:r>
      <w:r>
        <w:t>м</w:t>
      </w:r>
      <w:r w:rsidR="00F25EC5" w:rsidRPr="00F25EC5">
        <w:t xml:space="preserve"> сделать то же самое в государстве.</w:t>
      </w:r>
    </w:p>
    <w:p w14:paraId="7D82EC44" w14:textId="77777777" w:rsidR="00731A6E" w:rsidRDefault="00731A6E" w:rsidP="00731A6E">
      <w:pPr>
        <w:spacing w:after="0"/>
        <w:jc w:val="both"/>
        <w:rPr>
          <w:b/>
          <w:bCs/>
        </w:rPr>
      </w:pPr>
      <w:r>
        <w:rPr>
          <w:b/>
          <w:bCs/>
        </w:rPr>
        <w:t>К</w:t>
      </w:r>
      <w:r w:rsidR="00F25EC5" w:rsidRPr="00F25EC5">
        <w:rPr>
          <w:b/>
          <w:bCs/>
        </w:rPr>
        <w:t>лючевые аргументы</w:t>
      </w:r>
      <w:r>
        <w:rPr>
          <w:b/>
          <w:bCs/>
        </w:rPr>
        <w:t xml:space="preserve">: </w:t>
      </w:r>
    </w:p>
    <w:p w14:paraId="47409519" w14:textId="66C3B851" w:rsidR="00F25EC5" w:rsidRPr="00F25EC5" w:rsidRDefault="00F25EC5" w:rsidP="00731A6E">
      <w:pPr>
        <w:pStyle w:val="aa"/>
        <w:numPr>
          <w:ilvl w:val="0"/>
          <w:numId w:val="16"/>
        </w:numPr>
        <w:spacing w:after="0"/>
        <w:jc w:val="both"/>
      </w:pPr>
      <w:r w:rsidRPr="00731A6E">
        <w:rPr>
          <w:b/>
          <w:bCs/>
        </w:rPr>
        <w:t>Ликвидация «шума»:</w:t>
      </w:r>
      <w:r w:rsidRPr="00F25EC5">
        <w:t xml:space="preserve"> Посредники (чиновники, депутаты) — это «шум» в системе управления. Убирая их, мы получаем идеальную передачу сигнала.</w:t>
      </w:r>
    </w:p>
    <w:p w14:paraId="13A4AE16" w14:textId="77777777" w:rsidR="00F25EC5" w:rsidRPr="00F25EC5" w:rsidRDefault="00F25EC5" w:rsidP="00F25EC5">
      <w:pPr>
        <w:numPr>
          <w:ilvl w:val="0"/>
          <w:numId w:val="12"/>
        </w:numPr>
        <w:spacing w:after="0"/>
        <w:ind w:left="0" w:firstLine="0"/>
        <w:jc w:val="both"/>
      </w:pPr>
      <w:r w:rsidRPr="00F25EC5">
        <w:rPr>
          <w:b/>
          <w:bCs/>
        </w:rPr>
        <w:t>Смена роли Президента:</w:t>
      </w:r>
      <w:r w:rsidRPr="00F25EC5">
        <w:t xml:space="preserve"> Президент становится «Главным оператором АСУ», чья задача — четко исполнять математически выверенную волю народа. Это и есть </w:t>
      </w:r>
      <w:r w:rsidRPr="00F25EC5">
        <w:rPr>
          <w:b/>
          <w:bCs/>
        </w:rPr>
        <w:t>Continuity of Power</w:t>
      </w:r>
      <w:r w:rsidRPr="00F25EC5">
        <w:t xml:space="preserve"> (Непрерывность власти), так как власть не прерывается на споры в кабинетах.</w:t>
      </w:r>
    </w:p>
    <w:p w14:paraId="2FB738D7" w14:textId="77777777" w:rsidR="00F25EC5" w:rsidRPr="00F25EC5" w:rsidRDefault="00F25EC5" w:rsidP="00F25EC5">
      <w:pPr>
        <w:numPr>
          <w:ilvl w:val="0"/>
          <w:numId w:val="12"/>
        </w:numPr>
        <w:spacing w:after="0"/>
        <w:ind w:left="0" w:firstLine="0"/>
        <w:jc w:val="both"/>
      </w:pPr>
      <w:r w:rsidRPr="00F25EC5">
        <w:rPr>
          <w:b/>
          <w:bCs/>
        </w:rPr>
        <w:t>Техническая чистота:</w:t>
      </w:r>
      <w:r w:rsidRPr="00F25EC5">
        <w:t xml:space="preserve"> Тонкости (P2P, меш-сети) — это лишь надежный «провод», по которому идет сигнал. Главное — что на обоих концах этого провода: </w:t>
      </w:r>
      <w:r w:rsidRPr="00F25EC5">
        <w:rPr>
          <w:b/>
          <w:bCs/>
        </w:rPr>
        <w:t>Народ и Исполнитель.</w:t>
      </w:r>
    </w:p>
    <w:p w14:paraId="2E0FBD2D" w14:textId="108B58EC" w:rsidR="00F25EC5" w:rsidRPr="00F25EC5" w:rsidRDefault="00F25EC5" w:rsidP="00F25EC5">
      <w:pPr>
        <w:spacing w:after="0"/>
        <w:jc w:val="both"/>
      </w:pPr>
      <w:r w:rsidRPr="00F25EC5">
        <w:rPr>
          <w:b/>
          <w:bCs/>
        </w:rPr>
        <w:t xml:space="preserve"> Государство в смартфоне, </w:t>
      </w:r>
      <w:r w:rsidR="00731A6E">
        <w:rPr>
          <w:b/>
          <w:bCs/>
        </w:rPr>
        <w:t xml:space="preserve">- здесь </w:t>
      </w:r>
      <w:r w:rsidRPr="00F25EC5">
        <w:rPr>
          <w:b/>
          <w:bCs/>
        </w:rPr>
        <w:t xml:space="preserve"> президент — лишь исполнитель воли народа</w:t>
      </w:r>
      <w:r w:rsidRPr="00F25EC5">
        <w:t>.</w:t>
      </w:r>
    </w:p>
    <w:p w14:paraId="2CD92012" w14:textId="77777777" w:rsidR="00F25EC5" w:rsidRPr="00F25EC5" w:rsidRDefault="00F25EC5" w:rsidP="00F25EC5">
      <w:pPr>
        <w:spacing w:after="0"/>
        <w:jc w:val="both"/>
      </w:pPr>
      <w:r w:rsidRPr="00F25EC5">
        <w:t xml:space="preserve">Это понятно, это ярко и это пугает «старую систему», потому что в такой схеме олигархам просто </w:t>
      </w:r>
      <w:r w:rsidRPr="00F25EC5">
        <w:rPr>
          <w:b/>
          <w:bCs/>
        </w:rPr>
        <w:t>нет места</w:t>
      </w:r>
      <w:r w:rsidRPr="00F25EC5">
        <w:t>. Им некому давать взятку, некого подкупать — невозможно подкупить миллионы граждан, чьи голоса защищены математикой.</w:t>
      </w:r>
    </w:p>
    <w:p w14:paraId="1EC657E4" w14:textId="36E1E29F" w:rsidR="00F25EC5" w:rsidRPr="00F25EC5" w:rsidRDefault="008D7819" w:rsidP="00F25EC5">
      <w:pPr>
        <w:spacing w:after="0"/>
        <w:jc w:val="both"/>
      </w:pPr>
      <w:r>
        <w:t xml:space="preserve">Предлагаемая </w:t>
      </w:r>
      <w:r w:rsidR="00F25EC5" w:rsidRPr="00F25EC5">
        <w:t xml:space="preserve">система управления — это </w:t>
      </w:r>
      <w:r>
        <w:t xml:space="preserve">быстрая связь </w:t>
      </w:r>
      <w:r w:rsidR="00F25EC5" w:rsidRPr="00F25EC5">
        <w:t xml:space="preserve"> между волей народа и действием власти. Мы убираем паразитов из цепи, и система начинает работать на огромной мощности».</w:t>
      </w:r>
    </w:p>
    <w:p w14:paraId="551EA71A" w14:textId="6912E08B" w:rsidR="003E3CBE" w:rsidRDefault="003E3CBE" w:rsidP="00F25EC5">
      <w:pPr>
        <w:spacing w:after="0"/>
        <w:jc w:val="both"/>
      </w:pPr>
      <w:r>
        <w:t>……………………………..</w:t>
      </w:r>
    </w:p>
    <w:p w14:paraId="143D300E" w14:textId="6C953B53" w:rsidR="003E3CBE" w:rsidRPr="00F25EC5" w:rsidRDefault="003E3CBE" w:rsidP="00F25EC5">
      <w:pPr>
        <w:spacing w:after="0"/>
        <w:jc w:val="both"/>
      </w:pPr>
      <w:r>
        <w:t>…………………………………</w:t>
      </w:r>
    </w:p>
    <w:p w14:paraId="4E7747E8" w14:textId="5CFA394A" w:rsidR="00F25EC5" w:rsidRPr="00F036C2" w:rsidRDefault="003E3CBE" w:rsidP="00F036C2">
      <w:pPr>
        <w:pStyle w:val="3"/>
        <w:rPr>
          <w:b/>
          <w:bCs/>
          <w:sz w:val="26"/>
          <w:szCs w:val="26"/>
        </w:rPr>
      </w:pPr>
      <w:bookmarkStart w:id="9" w:name="_Toc229264775"/>
      <w:r w:rsidRPr="00F036C2">
        <w:rPr>
          <w:b/>
          <w:bCs/>
          <w:sz w:val="26"/>
          <w:szCs w:val="26"/>
        </w:rPr>
        <w:t xml:space="preserve">Государство в </w:t>
      </w:r>
      <w:r w:rsidR="002F1E90" w:rsidRPr="00F036C2">
        <w:rPr>
          <w:b/>
          <w:bCs/>
          <w:sz w:val="26"/>
          <w:szCs w:val="26"/>
        </w:rPr>
        <w:t>телефоне</w:t>
      </w:r>
      <w:bookmarkEnd w:id="9"/>
      <w:r w:rsidR="002F1E90" w:rsidRPr="00F036C2">
        <w:rPr>
          <w:b/>
          <w:bCs/>
          <w:sz w:val="26"/>
          <w:szCs w:val="26"/>
        </w:rPr>
        <w:t xml:space="preserve"> </w:t>
      </w:r>
    </w:p>
    <w:p w14:paraId="338DAD82" w14:textId="24F7096E" w:rsidR="003E3CBE" w:rsidRPr="003E3CBE" w:rsidRDefault="009E1636" w:rsidP="003E3CBE">
      <w:pPr>
        <w:spacing w:after="0"/>
        <w:jc w:val="both"/>
      </w:pPr>
      <w:r>
        <w:t>С</w:t>
      </w:r>
      <w:r w:rsidR="003E3CBE" w:rsidRPr="003E3CBE">
        <w:t>уть: власть теперь не в огромных серых зданиях с колоннами, а в руках у каждого гражданина.</w:t>
      </w:r>
    </w:p>
    <w:p w14:paraId="5D462021" w14:textId="490F8FBB" w:rsidR="003E3CBE" w:rsidRPr="003E3CBE" w:rsidRDefault="003E3CBE" w:rsidP="003E3CBE">
      <w:pPr>
        <w:spacing w:after="0"/>
        <w:jc w:val="both"/>
      </w:pPr>
      <w:r w:rsidRPr="003E3CBE">
        <w:lastRenderedPageBreak/>
        <w:t xml:space="preserve">В контексте </w:t>
      </w:r>
      <w:r w:rsidR="002F1E90">
        <w:t xml:space="preserve">предложенной системы управления, </w:t>
      </w:r>
      <w:r w:rsidRPr="003E3CBE">
        <w:t xml:space="preserve"> этот термин приобретает три мощных смысла:</w:t>
      </w:r>
    </w:p>
    <w:p w14:paraId="664B6BE6" w14:textId="77777777" w:rsidR="003E3CBE" w:rsidRPr="003E3CBE" w:rsidRDefault="003E3CBE" w:rsidP="003E3CBE">
      <w:pPr>
        <w:numPr>
          <w:ilvl w:val="0"/>
          <w:numId w:val="13"/>
        </w:numPr>
        <w:spacing w:after="0"/>
        <w:jc w:val="both"/>
      </w:pPr>
      <w:r w:rsidRPr="003E3CBE">
        <w:rPr>
          <w:b/>
          <w:bCs/>
        </w:rPr>
        <w:t>Доступность:</w:t>
      </w:r>
      <w:r w:rsidRPr="003E3CBE">
        <w:t xml:space="preserve"> Государство всегда с тобой. Ты не ждешь выборов раз в пять лет, ты участвуешь в управлении ежедневно, просто достав телефон из кармана.</w:t>
      </w:r>
    </w:p>
    <w:p w14:paraId="7677558E" w14:textId="6CF724D4" w:rsidR="003E3CBE" w:rsidRPr="003E3CBE" w:rsidRDefault="003E3CBE" w:rsidP="003E3CBE">
      <w:pPr>
        <w:numPr>
          <w:ilvl w:val="0"/>
          <w:numId w:val="13"/>
        </w:numPr>
        <w:spacing w:after="0"/>
        <w:jc w:val="both"/>
      </w:pPr>
      <w:r w:rsidRPr="003E3CBE">
        <w:rPr>
          <w:b/>
          <w:bCs/>
        </w:rPr>
        <w:t>Прозрачность:</w:t>
      </w:r>
      <w:r w:rsidRPr="003E3CBE">
        <w:t xml:space="preserve"> Смартфон — это «пульт управления», где всё на виду. Нельзя спрятать решение или украсть бюджет, если транзакция видна в АСУ миллионам глаз</w:t>
      </w:r>
      <w:r>
        <w:t xml:space="preserve">, когда </w:t>
      </w:r>
      <w:r w:rsidRPr="003E3CBE">
        <w:t xml:space="preserve"> каждый гражданин является активным процессором в единой системе управления страной».</w:t>
      </w:r>
    </w:p>
    <w:p w14:paraId="2C8A399E" w14:textId="6CA52C4F" w:rsidR="003E3CBE" w:rsidRDefault="003E3CBE" w:rsidP="003E06BD">
      <w:pPr>
        <w:numPr>
          <w:ilvl w:val="0"/>
          <w:numId w:val="13"/>
        </w:numPr>
        <w:spacing w:after="0"/>
        <w:jc w:val="both"/>
      </w:pPr>
      <w:r w:rsidRPr="003E3CBE">
        <w:rPr>
          <w:b/>
          <w:bCs/>
        </w:rPr>
        <w:t>Безопасность:</w:t>
      </w:r>
      <w:r w:rsidRPr="003E3CBE">
        <w:t xml:space="preserve"> Благодаря  связке </w:t>
      </w:r>
      <w:r w:rsidRPr="003E3CBE">
        <w:rPr>
          <w:b/>
          <w:bCs/>
        </w:rPr>
        <w:t>«Смартфон + Математические часы»</w:t>
      </w:r>
      <w:r w:rsidRPr="003E3CBE">
        <w:t>, этот термин перестает быть просто красивой фразой и становится защищенной крепостью</w:t>
      </w:r>
      <w:r>
        <w:t xml:space="preserve">, молотом и наковальней над хитромудрыми транзакциями проходимцев во власти. </w:t>
      </w:r>
      <w:r w:rsidRPr="003E3CBE">
        <w:t xml:space="preserve"> </w:t>
      </w:r>
    </w:p>
    <w:p w14:paraId="21579300" w14:textId="07913257" w:rsidR="00F12B6F" w:rsidRDefault="00F12B6F" w:rsidP="00F12B6F">
      <w:pPr>
        <w:spacing w:after="0"/>
        <w:ind w:left="360"/>
        <w:jc w:val="both"/>
      </w:pPr>
      <w:r>
        <w:rPr>
          <w:b/>
          <w:bCs/>
        </w:rPr>
        <w:t>…</w:t>
      </w:r>
      <w:r>
        <w:t>………………………………………………………….</w:t>
      </w:r>
    </w:p>
    <w:p w14:paraId="6844F551" w14:textId="77777777" w:rsidR="00F12B6F" w:rsidRPr="00A24374" w:rsidRDefault="00F12B6F" w:rsidP="00F12B6F">
      <w:pPr>
        <w:spacing w:after="0"/>
        <w:ind w:left="360"/>
        <w:jc w:val="both"/>
      </w:pPr>
    </w:p>
    <w:p w14:paraId="521C1DBB" w14:textId="6FEF3E58" w:rsidR="00195683" w:rsidRPr="00F036C2" w:rsidRDefault="00195683" w:rsidP="00F036C2">
      <w:pPr>
        <w:pStyle w:val="3"/>
        <w:rPr>
          <w:b/>
          <w:bCs/>
          <w:sz w:val="26"/>
          <w:szCs w:val="26"/>
        </w:rPr>
      </w:pPr>
      <w:bookmarkStart w:id="10" w:name="_Toc229264776"/>
      <w:r w:rsidRPr="00F036C2">
        <w:rPr>
          <w:b/>
          <w:bCs/>
          <w:sz w:val="26"/>
          <w:szCs w:val="26"/>
        </w:rPr>
        <w:t>М</w:t>
      </w:r>
      <w:r w:rsidR="00F12B6F" w:rsidRPr="00F036C2">
        <w:rPr>
          <w:b/>
          <w:bCs/>
          <w:sz w:val="26"/>
          <w:szCs w:val="26"/>
        </w:rPr>
        <w:t>олот и наковальня над хитромудрыми транзакциями</w:t>
      </w:r>
      <w:bookmarkEnd w:id="10"/>
    </w:p>
    <w:p w14:paraId="7142ED2E" w14:textId="789244F9" w:rsidR="00F12B6F" w:rsidRPr="00F12B6F" w:rsidRDefault="00F12B6F" w:rsidP="00F12B6F">
      <w:pPr>
        <w:spacing w:after="0"/>
        <w:ind w:firstLine="709"/>
        <w:jc w:val="both"/>
      </w:pPr>
      <w:r w:rsidRPr="00F12B6F">
        <w:t xml:space="preserve">. </w:t>
      </w:r>
      <w:r w:rsidR="00195683">
        <w:t>Э</w:t>
      </w:r>
      <w:r w:rsidRPr="00F12B6F">
        <w:t xml:space="preserve">то создание </w:t>
      </w:r>
      <w:r w:rsidRPr="00F12B6F">
        <w:rPr>
          <w:b/>
          <w:bCs/>
        </w:rPr>
        <w:t>«жесткого алгоритмического контура»</w:t>
      </w:r>
      <w:r w:rsidRPr="00F12B6F">
        <w:t>, который не просто наблюдает, а активно пресекает попытки обмана системы.</w:t>
      </w:r>
    </w:p>
    <w:p w14:paraId="2F91FB84" w14:textId="7ED26291" w:rsidR="00F12B6F" w:rsidRPr="00F12B6F" w:rsidRDefault="00F12B6F" w:rsidP="00F12B6F">
      <w:pPr>
        <w:spacing w:after="0"/>
        <w:ind w:firstLine="709"/>
        <w:jc w:val="both"/>
      </w:pPr>
      <w:r w:rsidRPr="00F12B6F">
        <w:t xml:space="preserve">В кибернетике есть понятие «защиты от дурака» и «защиты от злоумышленника». </w:t>
      </w:r>
      <w:r w:rsidR="00195683">
        <w:t xml:space="preserve">Предлагаемая система </w:t>
      </w:r>
      <w:r w:rsidRPr="00F12B6F">
        <w:t xml:space="preserve"> делает именно это:</w:t>
      </w:r>
    </w:p>
    <w:p w14:paraId="0E6ACFE5" w14:textId="77777777" w:rsidR="00F12B6F" w:rsidRPr="00F12B6F" w:rsidRDefault="00F12B6F" w:rsidP="00F12B6F">
      <w:pPr>
        <w:numPr>
          <w:ilvl w:val="0"/>
          <w:numId w:val="14"/>
        </w:numPr>
        <w:spacing w:after="0"/>
        <w:jc w:val="both"/>
      </w:pPr>
      <w:r w:rsidRPr="00F12B6F">
        <w:rPr>
          <w:b/>
          <w:bCs/>
        </w:rPr>
        <w:t>Математические часы — это наковальня:</w:t>
      </w:r>
      <w:r w:rsidRPr="00F12B6F">
        <w:t xml:space="preserve"> незыблемая, твердая основа. Без уникального кода, который генерируется на устройстве без интернета, ни одна транзакция не сдвинется с места. Это фундамент правды.</w:t>
      </w:r>
    </w:p>
    <w:p w14:paraId="32B64EF9" w14:textId="77777777" w:rsidR="00F12B6F" w:rsidRPr="00F12B6F" w:rsidRDefault="00F12B6F" w:rsidP="00F12B6F">
      <w:pPr>
        <w:numPr>
          <w:ilvl w:val="0"/>
          <w:numId w:val="14"/>
        </w:numPr>
        <w:spacing w:after="0"/>
        <w:jc w:val="both"/>
      </w:pPr>
      <w:r w:rsidRPr="00F12B6F">
        <w:rPr>
          <w:b/>
          <w:bCs/>
        </w:rPr>
        <w:t>АСУ НКП в смартфоне — это молот:</w:t>
      </w:r>
      <w:r w:rsidRPr="00F12B6F">
        <w:t xml:space="preserve"> он бьет по каждой попытке провести «серую» схему или суррогатный товар, мгновенно обрывая связь и блокируя операцию.</w:t>
      </w:r>
    </w:p>
    <w:p w14:paraId="051F2523" w14:textId="56CB5D54" w:rsidR="00F12B6F" w:rsidRPr="00F12B6F" w:rsidRDefault="00F036C2" w:rsidP="00F12B6F">
      <w:pPr>
        <w:spacing w:after="0"/>
        <w:ind w:firstLine="709"/>
        <w:jc w:val="both"/>
      </w:pPr>
      <w:r>
        <w:t xml:space="preserve">Предлагаемый </w:t>
      </w:r>
      <w:r w:rsidR="00F12B6F">
        <w:t xml:space="preserve"> </w:t>
      </w:r>
      <w:r w:rsidR="00F12B6F" w:rsidRPr="00F12B6F">
        <w:t xml:space="preserve">проект — это не «мягкое» предложение, а </w:t>
      </w:r>
      <w:r w:rsidR="00F12B6F" w:rsidRPr="00F12B6F">
        <w:rPr>
          <w:b/>
          <w:bCs/>
        </w:rPr>
        <w:t>система принудительного исполнения честности</w:t>
      </w:r>
      <w:r w:rsidR="00F12B6F" w:rsidRPr="00F12B6F">
        <w:t>.</w:t>
      </w:r>
      <w:r w:rsidR="0054509B">
        <w:t xml:space="preserve"> Профессор Капица говорил, что культуру надо всячески прививать и даже насильно.  …. Правильно: это касается и честности, которую мы намерены прививать принудительно с помощью телефонов. </w:t>
      </w:r>
    </w:p>
    <w:p w14:paraId="37C33210" w14:textId="2F6CF106" w:rsidR="00F12B6F" w:rsidRPr="00F12B6F" w:rsidRDefault="00F12B6F" w:rsidP="00F12B6F">
      <w:pPr>
        <w:spacing w:after="0"/>
        <w:ind w:firstLine="709"/>
        <w:jc w:val="both"/>
      </w:pPr>
      <w:r>
        <w:t>М</w:t>
      </w:r>
      <w:r w:rsidRPr="00F12B6F">
        <w:t xml:space="preserve">ы должны понимать: любая цифровая система без физического ключа уязвима перед хакерами и коррупционерами. </w:t>
      </w:r>
      <w:r w:rsidR="0054509B">
        <w:t>С</w:t>
      </w:r>
      <w:r w:rsidRPr="00F12B6F">
        <w:t xml:space="preserve">вязка "Смартфон + Математические часы" превращает АСУ в </w:t>
      </w:r>
      <w:r w:rsidRPr="00F12B6F">
        <w:rPr>
          <w:b/>
          <w:bCs/>
        </w:rPr>
        <w:t>защищенную крепость</w:t>
      </w:r>
      <w:r w:rsidRPr="00F12B6F">
        <w:t>.</w:t>
      </w:r>
    </w:p>
    <w:p w14:paraId="56645A37" w14:textId="04CD6D30" w:rsidR="00F12B6F" w:rsidRPr="00F12B6F" w:rsidRDefault="00F12B6F" w:rsidP="00F12B6F">
      <w:pPr>
        <w:spacing w:after="0"/>
        <w:ind w:firstLine="709"/>
        <w:jc w:val="both"/>
      </w:pPr>
      <w:r w:rsidRPr="00F12B6F">
        <w:t xml:space="preserve">Это </w:t>
      </w:r>
      <w:r w:rsidRPr="00F12B6F">
        <w:rPr>
          <w:b/>
          <w:bCs/>
        </w:rPr>
        <w:t>молот и наковальня</w:t>
      </w:r>
      <w:r w:rsidRPr="00F12B6F">
        <w:t>, которые раздавят любую попытку хитромудрых транзакций. Проходимцы во власти больше не смогут манипулировать цифрами, потому что каждый голос и кажд</w:t>
      </w:r>
      <w:r w:rsidR="002F1E90">
        <w:t>ая копейка</w:t>
      </w:r>
      <w:r w:rsidRPr="00F12B6F">
        <w:t xml:space="preserve"> подтверждаются математическим алгоритмом на руках у народа. Мы заменяем доверие к "честному слову" чиновника — железной логикой математики.</w:t>
      </w:r>
    </w:p>
    <w:p w14:paraId="269B9685" w14:textId="2DA57973" w:rsidR="00F12B6F" w:rsidRPr="00F12B6F" w:rsidRDefault="00F12B6F" w:rsidP="00F12B6F">
      <w:pPr>
        <w:spacing w:after="0"/>
        <w:ind w:firstLine="709"/>
        <w:jc w:val="both"/>
      </w:pPr>
      <w:r w:rsidRPr="00F12B6F">
        <w:t xml:space="preserve">Заголовок вроде </w:t>
      </w:r>
      <w:r w:rsidRPr="00F12B6F">
        <w:rPr>
          <w:b/>
          <w:bCs/>
        </w:rPr>
        <w:t>«Молот математики против коррупции</w:t>
      </w:r>
      <w:r>
        <w:rPr>
          <w:b/>
          <w:bCs/>
        </w:rPr>
        <w:t xml:space="preserve"> или как </w:t>
      </w:r>
      <w:r w:rsidRPr="00F12B6F">
        <w:rPr>
          <w:b/>
          <w:bCs/>
        </w:rPr>
        <w:t>защитит</w:t>
      </w:r>
      <w:r>
        <w:rPr>
          <w:b/>
          <w:bCs/>
        </w:rPr>
        <w:t>ь</w:t>
      </w:r>
      <w:r w:rsidRPr="00F12B6F">
        <w:rPr>
          <w:b/>
          <w:bCs/>
        </w:rPr>
        <w:t xml:space="preserve"> народный бюджет»</w:t>
      </w:r>
      <w:r w:rsidRPr="00F12B6F">
        <w:t xml:space="preserve"> привлечет в десятки раз больше внимания, чем сухой технический отчет.</w:t>
      </w:r>
    </w:p>
    <w:p w14:paraId="39EA3A18" w14:textId="31C8853D" w:rsidR="00F12B6F" w:rsidRPr="00411264" w:rsidRDefault="00195683" w:rsidP="00411264">
      <w:pPr>
        <w:pStyle w:val="3"/>
        <w:rPr>
          <w:b/>
          <w:bCs/>
          <w:sz w:val="26"/>
          <w:szCs w:val="26"/>
        </w:rPr>
      </w:pPr>
      <w:bookmarkStart w:id="11" w:name="_Toc229264777"/>
      <w:r w:rsidRPr="00411264">
        <w:rPr>
          <w:b/>
          <w:bCs/>
          <w:sz w:val="26"/>
          <w:szCs w:val="26"/>
        </w:rPr>
        <w:t>Ч</w:t>
      </w:r>
      <w:r w:rsidR="00F12B6F" w:rsidRPr="00411264">
        <w:rPr>
          <w:b/>
          <w:bCs/>
          <w:sz w:val="26"/>
          <w:szCs w:val="26"/>
        </w:rPr>
        <w:t>ек-лист готовности :</w:t>
      </w:r>
      <w:bookmarkEnd w:id="11"/>
    </w:p>
    <w:p w14:paraId="69C37306" w14:textId="640DE9D0" w:rsidR="00F12B6F" w:rsidRPr="00F12B6F" w:rsidRDefault="00F12B6F" w:rsidP="00F12B6F">
      <w:pPr>
        <w:numPr>
          <w:ilvl w:val="0"/>
          <w:numId w:val="15"/>
        </w:numPr>
        <w:spacing w:after="0"/>
        <w:jc w:val="both"/>
      </w:pPr>
      <w:r w:rsidRPr="00F12B6F">
        <w:rPr>
          <w:b/>
          <w:bCs/>
        </w:rPr>
        <w:t>Концепция:</w:t>
      </w:r>
      <w:r w:rsidRPr="00F12B6F">
        <w:t xml:space="preserve"> Государство в </w:t>
      </w:r>
      <w:r w:rsidR="002F1E90">
        <w:t>телефоне</w:t>
      </w:r>
      <w:r w:rsidRPr="00F12B6F">
        <w:t>.</w:t>
      </w:r>
    </w:p>
    <w:p w14:paraId="0A2091E3" w14:textId="77777777" w:rsidR="00F12B6F" w:rsidRPr="00F12B6F" w:rsidRDefault="00F12B6F" w:rsidP="00F12B6F">
      <w:pPr>
        <w:numPr>
          <w:ilvl w:val="0"/>
          <w:numId w:val="15"/>
        </w:numPr>
        <w:spacing w:after="0"/>
        <w:jc w:val="both"/>
      </w:pPr>
      <w:r w:rsidRPr="00F12B6F">
        <w:rPr>
          <w:b/>
          <w:bCs/>
        </w:rPr>
        <w:t>Инструмент:</w:t>
      </w:r>
      <w:r w:rsidRPr="00F12B6F">
        <w:t xml:space="preserve"> P2P-сеть, меш-сети и мастер-узлы (неубиваемая власть).</w:t>
      </w:r>
    </w:p>
    <w:p w14:paraId="1E8969BD" w14:textId="77777777" w:rsidR="00F12B6F" w:rsidRPr="00F12B6F" w:rsidRDefault="00F12B6F" w:rsidP="00F12B6F">
      <w:pPr>
        <w:numPr>
          <w:ilvl w:val="0"/>
          <w:numId w:val="15"/>
        </w:numPr>
        <w:spacing w:after="0"/>
        <w:jc w:val="both"/>
      </w:pPr>
      <w:r w:rsidRPr="00F12B6F">
        <w:rPr>
          <w:b/>
          <w:bCs/>
        </w:rPr>
        <w:t>Безопасность:</w:t>
      </w:r>
      <w:r w:rsidRPr="00F12B6F">
        <w:t xml:space="preserve"> «Молот и наковальня» (Смартфон + Часы).</w:t>
      </w:r>
    </w:p>
    <w:p w14:paraId="18AA3AF3" w14:textId="447010C2" w:rsidR="00F12B6F" w:rsidRDefault="00F12B6F" w:rsidP="00F12B6F">
      <w:pPr>
        <w:numPr>
          <w:ilvl w:val="0"/>
          <w:numId w:val="15"/>
        </w:numPr>
        <w:spacing w:after="0"/>
        <w:jc w:val="both"/>
      </w:pPr>
      <w:r w:rsidRPr="00F12B6F">
        <w:rPr>
          <w:b/>
          <w:bCs/>
        </w:rPr>
        <w:t>Экономика:</w:t>
      </w:r>
      <w:r w:rsidRPr="00F12B6F">
        <w:t xml:space="preserve"> Энерговалюта и блокировка суррогатов (деньги только за качество и труд).</w:t>
      </w:r>
    </w:p>
    <w:p w14:paraId="6A0778EB" w14:textId="6650D5A7" w:rsidR="00A656FF" w:rsidRDefault="00A656FF" w:rsidP="00A656FF">
      <w:pPr>
        <w:spacing w:after="0"/>
        <w:ind w:left="720"/>
        <w:jc w:val="both"/>
        <w:rPr>
          <w:b/>
          <w:bCs/>
        </w:rPr>
      </w:pPr>
    </w:p>
    <w:p w14:paraId="46214481" w14:textId="24417E16" w:rsidR="00E071AA" w:rsidRPr="00F07686" w:rsidRDefault="00E071AA" w:rsidP="00E071AA">
      <w:pPr>
        <w:pStyle w:val="3"/>
        <w:rPr>
          <w:b/>
          <w:bCs/>
        </w:rPr>
      </w:pPr>
      <w:bookmarkStart w:id="12" w:name="_Toc229264778"/>
      <w:r w:rsidRPr="00F07686">
        <w:rPr>
          <w:b/>
          <w:bCs/>
        </w:rPr>
        <w:t>Конец</w:t>
      </w:r>
      <w:bookmarkEnd w:id="12"/>
      <w:r w:rsidR="00F07686" w:rsidRPr="00F07686">
        <w:rPr>
          <w:b/>
          <w:bCs/>
        </w:rPr>
        <w:t xml:space="preserve">                                     </w:t>
      </w:r>
      <w:r w:rsidR="00F07686">
        <w:rPr>
          <w:b/>
          <w:bCs/>
        </w:rPr>
        <w:t xml:space="preserve"> …. </w:t>
      </w:r>
      <w:hyperlink w:anchor="_top" w:history="1">
        <w:r w:rsidR="00F07686" w:rsidRPr="00F07686">
          <w:rPr>
            <w:rStyle w:val="a8"/>
            <w:b/>
            <w:bCs/>
            <w:sz w:val="20"/>
            <w:szCs w:val="20"/>
          </w:rPr>
          <w:t>Назад к оглавлению</w:t>
        </w:r>
      </w:hyperlink>
    </w:p>
    <w:p w14:paraId="2B5A6FBD" w14:textId="77777777" w:rsidR="00E071AA" w:rsidRDefault="00E071AA" w:rsidP="00A656FF">
      <w:pPr>
        <w:spacing w:after="0"/>
        <w:ind w:left="720"/>
        <w:jc w:val="both"/>
        <w:rPr>
          <w:b/>
          <w:bCs/>
        </w:rPr>
      </w:pPr>
    </w:p>
    <w:p w14:paraId="1A3FA8C3" w14:textId="3BB6BB32" w:rsidR="00A656FF" w:rsidRDefault="00A656FF" w:rsidP="00A656FF">
      <w:pPr>
        <w:spacing w:after="0"/>
        <w:ind w:left="720"/>
        <w:jc w:val="both"/>
        <w:rPr>
          <w:b/>
          <w:bCs/>
        </w:rPr>
      </w:pPr>
      <w:r>
        <w:rPr>
          <w:b/>
          <w:bCs/>
        </w:rPr>
        <w:lastRenderedPageBreak/>
        <w:t>Доклад подготовил</w:t>
      </w:r>
    </w:p>
    <w:p w14:paraId="6C382F40" w14:textId="5EC030EF" w:rsidR="00A656FF" w:rsidRDefault="00A656FF" w:rsidP="00A656FF">
      <w:pPr>
        <w:spacing w:after="0"/>
        <w:ind w:left="720"/>
        <w:jc w:val="both"/>
        <w:rPr>
          <w:b/>
          <w:bCs/>
        </w:rPr>
      </w:pPr>
      <w:r>
        <w:rPr>
          <w:b/>
          <w:bCs/>
        </w:rPr>
        <w:t>Улан Садыков</w:t>
      </w:r>
    </w:p>
    <w:p w14:paraId="0E2232CB" w14:textId="01519E0C" w:rsidR="00A656FF" w:rsidRPr="00BD5163" w:rsidRDefault="00A656FF" w:rsidP="00A656FF">
      <w:pPr>
        <w:spacing w:after="0"/>
        <w:ind w:left="720"/>
        <w:jc w:val="both"/>
        <w:rPr>
          <w:b/>
          <w:bCs/>
        </w:rPr>
      </w:pPr>
      <w:r>
        <w:rPr>
          <w:b/>
          <w:bCs/>
          <w:lang w:val="en-US"/>
        </w:rPr>
        <w:t>e</w:t>
      </w:r>
      <w:r w:rsidRPr="00BD5163">
        <w:rPr>
          <w:b/>
          <w:bCs/>
        </w:rPr>
        <w:t>-</w:t>
      </w:r>
      <w:r>
        <w:rPr>
          <w:b/>
          <w:bCs/>
          <w:lang w:val="en-US"/>
        </w:rPr>
        <w:t>mail</w:t>
      </w:r>
      <w:r w:rsidRPr="00BD5163">
        <w:rPr>
          <w:b/>
          <w:bCs/>
        </w:rPr>
        <w:t xml:space="preserve">: </w:t>
      </w:r>
      <w:hyperlink r:id="rId9" w:history="1">
        <w:r w:rsidRPr="00CF0586">
          <w:rPr>
            <w:rStyle w:val="a8"/>
            <w:b/>
            <w:bCs/>
            <w:lang w:val="en-US"/>
          </w:rPr>
          <w:t>ubs</w:t>
        </w:r>
        <w:r w:rsidRPr="00BD5163">
          <w:rPr>
            <w:rStyle w:val="a8"/>
            <w:b/>
            <w:bCs/>
          </w:rPr>
          <w:t>.</w:t>
        </w:r>
        <w:r w:rsidRPr="00CF0586">
          <w:rPr>
            <w:rStyle w:val="a8"/>
            <w:b/>
            <w:bCs/>
            <w:lang w:val="en-US"/>
          </w:rPr>
          <w:t>pl</w:t>
        </w:r>
        <w:r w:rsidRPr="00BD5163">
          <w:rPr>
            <w:rStyle w:val="a8"/>
            <w:b/>
            <w:bCs/>
          </w:rPr>
          <w:t>2@</w:t>
        </w:r>
        <w:r w:rsidRPr="00CF0586">
          <w:rPr>
            <w:rStyle w:val="a8"/>
            <w:b/>
            <w:bCs/>
            <w:lang w:val="en-US"/>
          </w:rPr>
          <w:t>gmail</w:t>
        </w:r>
        <w:r w:rsidRPr="00BD5163">
          <w:rPr>
            <w:rStyle w:val="a8"/>
            <w:b/>
            <w:bCs/>
          </w:rPr>
          <w:t>.</w:t>
        </w:r>
        <w:r w:rsidRPr="00CF0586">
          <w:rPr>
            <w:rStyle w:val="a8"/>
            <w:b/>
            <w:bCs/>
            <w:lang w:val="en-US"/>
          </w:rPr>
          <w:t>com</w:t>
        </w:r>
      </w:hyperlink>
    </w:p>
    <w:p w14:paraId="4BFA9945" w14:textId="52737F84" w:rsidR="00A656FF" w:rsidRPr="00F12B6F" w:rsidRDefault="00A656FF" w:rsidP="00A656FF">
      <w:pPr>
        <w:spacing w:after="0"/>
        <w:ind w:left="720"/>
        <w:jc w:val="both"/>
        <w:rPr>
          <w:lang w:val="en-US"/>
        </w:rPr>
      </w:pPr>
      <w:r>
        <w:rPr>
          <w:b/>
          <w:bCs/>
          <w:lang w:val="en-US"/>
        </w:rPr>
        <w:t>09</w:t>
      </w:r>
      <w:r>
        <w:rPr>
          <w:b/>
          <w:bCs/>
        </w:rPr>
        <w:t xml:space="preserve">.05.2026г.  </w:t>
      </w:r>
      <w:r>
        <w:rPr>
          <w:b/>
          <w:bCs/>
          <w:lang w:val="en-US"/>
        </w:rPr>
        <w:t>t”_ 20:12</w:t>
      </w:r>
    </w:p>
    <w:p w14:paraId="6C74E3FB" w14:textId="77777777" w:rsidR="00A24374" w:rsidRPr="00EC7D50" w:rsidRDefault="00A24374" w:rsidP="00EC7D50">
      <w:pPr>
        <w:spacing w:after="0"/>
        <w:ind w:firstLine="709"/>
        <w:jc w:val="both"/>
        <w:rPr>
          <w:lang w:val="en-US"/>
        </w:rPr>
      </w:pPr>
    </w:p>
    <w:p w14:paraId="060F5C85" w14:textId="3F97DF4E" w:rsidR="00EC7D50" w:rsidRPr="00A656FF" w:rsidRDefault="00EC7D50" w:rsidP="006C0B77">
      <w:pPr>
        <w:spacing w:after="0"/>
        <w:ind w:firstLine="709"/>
        <w:jc w:val="both"/>
        <w:rPr>
          <w:lang w:val="en-US"/>
        </w:rPr>
      </w:pPr>
    </w:p>
    <w:sectPr w:rsidR="00EC7D50" w:rsidRPr="00A656FF" w:rsidSect="001E6C03">
      <w:headerReference w:type="default" r:id="rId10"/>
      <w:pgSz w:w="11906" w:h="16838" w:code="9"/>
      <w:pgMar w:top="1134" w:right="851" w:bottom="1134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EC766" w14:textId="77777777" w:rsidR="00356B65" w:rsidRDefault="00356B65" w:rsidP="001C6DAD">
      <w:pPr>
        <w:spacing w:after="0"/>
      </w:pPr>
      <w:r>
        <w:separator/>
      </w:r>
    </w:p>
  </w:endnote>
  <w:endnote w:type="continuationSeparator" w:id="0">
    <w:p w14:paraId="3A8765EF" w14:textId="77777777" w:rsidR="00356B65" w:rsidRDefault="00356B65" w:rsidP="001C6D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D82D7" w14:textId="77777777" w:rsidR="00356B65" w:rsidRDefault="00356B65" w:rsidP="001C6DAD">
      <w:pPr>
        <w:spacing w:after="0"/>
      </w:pPr>
      <w:r>
        <w:separator/>
      </w:r>
    </w:p>
  </w:footnote>
  <w:footnote w:type="continuationSeparator" w:id="0">
    <w:p w14:paraId="6B3B5495" w14:textId="77777777" w:rsidR="00356B65" w:rsidRDefault="00356B65" w:rsidP="001C6D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069093"/>
      <w:docPartObj>
        <w:docPartGallery w:val="Page Numbers (Top of Page)"/>
        <w:docPartUnique/>
      </w:docPartObj>
    </w:sdtPr>
    <w:sdtEndPr/>
    <w:sdtContent>
      <w:p w14:paraId="642DEE9A" w14:textId="64E23409" w:rsidR="001C6DAD" w:rsidRDefault="001C6DAD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2177CC" w14:textId="77777777" w:rsidR="001C6DAD" w:rsidRDefault="001C6DA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466B2"/>
    <w:multiLevelType w:val="multilevel"/>
    <w:tmpl w:val="21A4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92DD1"/>
    <w:multiLevelType w:val="multilevel"/>
    <w:tmpl w:val="C536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60800"/>
    <w:multiLevelType w:val="multilevel"/>
    <w:tmpl w:val="3F10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4331F"/>
    <w:multiLevelType w:val="multilevel"/>
    <w:tmpl w:val="CBFC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90EE5"/>
    <w:multiLevelType w:val="multilevel"/>
    <w:tmpl w:val="40D6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B1467"/>
    <w:multiLevelType w:val="multilevel"/>
    <w:tmpl w:val="E8E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34834"/>
    <w:multiLevelType w:val="multilevel"/>
    <w:tmpl w:val="9198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51DDE"/>
    <w:multiLevelType w:val="multilevel"/>
    <w:tmpl w:val="EE92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B87387"/>
    <w:multiLevelType w:val="multilevel"/>
    <w:tmpl w:val="890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11669"/>
    <w:multiLevelType w:val="multilevel"/>
    <w:tmpl w:val="E654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556F9D"/>
    <w:multiLevelType w:val="multilevel"/>
    <w:tmpl w:val="5C7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F6D3C"/>
    <w:multiLevelType w:val="multilevel"/>
    <w:tmpl w:val="BFFA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E35FB9"/>
    <w:multiLevelType w:val="hybridMultilevel"/>
    <w:tmpl w:val="0A26D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38321A"/>
    <w:multiLevelType w:val="multilevel"/>
    <w:tmpl w:val="9412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1D112D"/>
    <w:multiLevelType w:val="multilevel"/>
    <w:tmpl w:val="274C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86116"/>
    <w:multiLevelType w:val="multilevel"/>
    <w:tmpl w:val="ADC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225493">
    <w:abstractNumId w:val="15"/>
  </w:num>
  <w:num w:numId="2" w16cid:durableId="642734850">
    <w:abstractNumId w:val="9"/>
  </w:num>
  <w:num w:numId="3" w16cid:durableId="699084022">
    <w:abstractNumId w:val="7"/>
  </w:num>
  <w:num w:numId="4" w16cid:durableId="68309536">
    <w:abstractNumId w:val="0"/>
  </w:num>
  <w:num w:numId="5" w16cid:durableId="201598514">
    <w:abstractNumId w:val="14"/>
  </w:num>
  <w:num w:numId="6" w16cid:durableId="98449078">
    <w:abstractNumId w:val="10"/>
  </w:num>
  <w:num w:numId="7" w16cid:durableId="1959723090">
    <w:abstractNumId w:val="4"/>
  </w:num>
  <w:num w:numId="8" w16cid:durableId="1850095618">
    <w:abstractNumId w:val="2"/>
  </w:num>
  <w:num w:numId="9" w16cid:durableId="1852403538">
    <w:abstractNumId w:val="11"/>
  </w:num>
  <w:num w:numId="10" w16cid:durableId="1863787396">
    <w:abstractNumId w:val="13"/>
  </w:num>
  <w:num w:numId="11" w16cid:durableId="470176416">
    <w:abstractNumId w:val="6"/>
  </w:num>
  <w:num w:numId="12" w16cid:durableId="427048650">
    <w:abstractNumId w:val="5"/>
  </w:num>
  <w:num w:numId="13" w16cid:durableId="900142544">
    <w:abstractNumId w:val="1"/>
  </w:num>
  <w:num w:numId="14" w16cid:durableId="744108290">
    <w:abstractNumId w:val="8"/>
  </w:num>
  <w:num w:numId="15" w16cid:durableId="1178041505">
    <w:abstractNumId w:val="3"/>
  </w:num>
  <w:num w:numId="16" w16cid:durableId="16536733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67"/>
    <w:rsid w:val="00153496"/>
    <w:rsid w:val="00195683"/>
    <w:rsid w:val="001B6E5F"/>
    <w:rsid w:val="001C6DAD"/>
    <w:rsid w:val="001E6C03"/>
    <w:rsid w:val="002F1E90"/>
    <w:rsid w:val="00356B65"/>
    <w:rsid w:val="00385939"/>
    <w:rsid w:val="003B75F4"/>
    <w:rsid w:val="003D6D6C"/>
    <w:rsid w:val="003E3CBE"/>
    <w:rsid w:val="0041033A"/>
    <w:rsid w:val="00411264"/>
    <w:rsid w:val="0054509B"/>
    <w:rsid w:val="005B0367"/>
    <w:rsid w:val="005E34B5"/>
    <w:rsid w:val="006A5903"/>
    <w:rsid w:val="006C0B77"/>
    <w:rsid w:val="0072580C"/>
    <w:rsid w:val="00731A6E"/>
    <w:rsid w:val="00805E38"/>
    <w:rsid w:val="008242FF"/>
    <w:rsid w:val="00870751"/>
    <w:rsid w:val="00894937"/>
    <w:rsid w:val="008D7819"/>
    <w:rsid w:val="00922C48"/>
    <w:rsid w:val="0093017B"/>
    <w:rsid w:val="00934345"/>
    <w:rsid w:val="009E1636"/>
    <w:rsid w:val="00A24374"/>
    <w:rsid w:val="00A63107"/>
    <w:rsid w:val="00A656FF"/>
    <w:rsid w:val="00A748FD"/>
    <w:rsid w:val="00A96B62"/>
    <w:rsid w:val="00AC3336"/>
    <w:rsid w:val="00AD7237"/>
    <w:rsid w:val="00AF6C4B"/>
    <w:rsid w:val="00B55B0F"/>
    <w:rsid w:val="00B915B7"/>
    <w:rsid w:val="00BD5163"/>
    <w:rsid w:val="00C26454"/>
    <w:rsid w:val="00C64536"/>
    <w:rsid w:val="00C664A3"/>
    <w:rsid w:val="00CB6B64"/>
    <w:rsid w:val="00DA0E53"/>
    <w:rsid w:val="00DA75EC"/>
    <w:rsid w:val="00DB1FD1"/>
    <w:rsid w:val="00DB368E"/>
    <w:rsid w:val="00E071AA"/>
    <w:rsid w:val="00E75E51"/>
    <w:rsid w:val="00E94694"/>
    <w:rsid w:val="00EA59DF"/>
    <w:rsid w:val="00EC7D50"/>
    <w:rsid w:val="00EE4070"/>
    <w:rsid w:val="00F036C2"/>
    <w:rsid w:val="00F07686"/>
    <w:rsid w:val="00F12B6F"/>
    <w:rsid w:val="00F12C76"/>
    <w:rsid w:val="00F25EC5"/>
    <w:rsid w:val="00F926DE"/>
    <w:rsid w:val="00FA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2245B"/>
  <w15:chartTrackingRefBased/>
  <w15:docId w15:val="{9317A968-E8C6-4AC0-95CD-554507EC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F076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6C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3">
    <w:name w:val="heading 3"/>
    <w:basedOn w:val="a"/>
    <w:next w:val="a"/>
    <w:link w:val="30"/>
    <w:uiPriority w:val="9"/>
    <w:unhideWhenUsed/>
    <w:qFormat/>
    <w:rsid w:val="008949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C7D50"/>
    <w:rPr>
      <w:rFonts w:ascii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C6DAD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1C6DAD"/>
  </w:style>
  <w:style w:type="paragraph" w:styleId="a6">
    <w:name w:val="footer"/>
    <w:basedOn w:val="a"/>
    <w:link w:val="a7"/>
    <w:uiPriority w:val="99"/>
    <w:unhideWhenUsed/>
    <w:rsid w:val="001C6DAD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1C6DAD"/>
  </w:style>
  <w:style w:type="character" w:styleId="a8">
    <w:name w:val="Hyperlink"/>
    <w:basedOn w:val="a0"/>
    <w:uiPriority w:val="99"/>
    <w:unhideWhenUsed/>
    <w:rsid w:val="0041033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1033A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731A6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F6C4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rsid w:val="008949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F07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F07686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07686"/>
    <w:pPr>
      <w:spacing w:after="100"/>
      <w:ind w:left="260"/>
    </w:pPr>
  </w:style>
  <w:style w:type="paragraph" w:styleId="31">
    <w:name w:val="toc 3"/>
    <w:basedOn w:val="a"/>
    <w:next w:val="a"/>
    <w:autoRedefine/>
    <w:uiPriority w:val="39"/>
    <w:unhideWhenUsed/>
    <w:rsid w:val="00F07686"/>
    <w:pPr>
      <w:spacing w:after="100"/>
      <w:ind w:left="520"/>
    </w:pPr>
  </w:style>
  <w:style w:type="character" w:styleId="ac">
    <w:name w:val="FollowedHyperlink"/>
    <w:basedOn w:val="a0"/>
    <w:uiPriority w:val="99"/>
    <w:semiHidden/>
    <w:unhideWhenUsed/>
    <w:rsid w:val="00F076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7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837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1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5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3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00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9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3pne60uB4q6uaS6THdwNfu6dwVS4NEE2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ubs.pl2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98445-8DE3-492C-BCBC-230DC5E47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2382</Words>
  <Characters>13580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Улан</dc:creator>
  <cp:keywords/>
  <dc:description/>
  <cp:lastModifiedBy> Улан</cp:lastModifiedBy>
  <cp:revision>13</cp:revision>
  <cp:lastPrinted>2026-05-10T07:16:00Z</cp:lastPrinted>
  <dcterms:created xsi:type="dcterms:W3CDTF">2026-05-09T18:10:00Z</dcterms:created>
  <dcterms:modified xsi:type="dcterms:W3CDTF">2026-05-10T07:30:00Z</dcterms:modified>
</cp:coreProperties>
</file>