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033A" w14:textId="2831DAD9" w:rsidR="004B10A9" w:rsidRDefault="2BC9B64C" w:rsidP="23D4533D">
      <w:pPr>
        <w:spacing w:after="0" w:line="252" w:lineRule="auto"/>
        <w:rPr>
          <w:rFonts w:ascii="Times New Roman" w:eastAsia="Times New Roman" w:hAnsi="Times New Roman" w:cs="Times New Roman"/>
          <w:sz w:val="27"/>
          <w:szCs w:val="27"/>
        </w:rPr>
      </w:pPr>
      <w:r w:rsidRPr="23D453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UNIVERSITÉ DU QUÉBEC EN OUTAOUAIS </w:t>
      </w:r>
      <w:r w:rsidR="00FA2779">
        <w:tab/>
      </w:r>
      <w:r w:rsidR="00FA2779">
        <w:tab/>
      </w:r>
      <w:r w:rsidR="00FA2779">
        <w:tab/>
      </w:r>
      <w:r w:rsidRPr="23D4533D">
        <w:rPr>
          <w:rFonts w:ascii="Times New Roman" w:eastAsia="Times New Roman" w:hAnsi="Times New Roman" w:cs="Times New Roman"/>
          <w:sz w:val="27"/>
          <w:szCs w:val="27"/>
        </w:rPr>
        <w:t xml:space="preserve">  HIVER 2024</w:t>
      </w:r>
    </w:p>
    <w:p w14:paraId="457FBAE5" w14:textId="3EC7E1D1" w:rsidR="004B10A9" w:rsidRDefault="2BC9B64C" w:rsidP="23D4533D">
      <w:pPr>
        <w:spacing w:after="0" w:line="252" w:lineRule="auto"/>
        <w:rPr>
          <w:rFonts w:ascii="Times New Roman" w:eastAsia="Times New Roman" w:hAnsi="Times New Roman" w:cs="Times New Roman"/>
          <w:sz w:val="27"/>
          <w:szCs w:val="27"/>
        </w:rPr>
      </w:pPr>
      <w:r w:rsidRPr="23D4533D">
        <w:rPr>
          <w:rFonts w:ascii="Times New Roman" w:eastAsia="Times New Roman" w:hAnsi="Times New Roman" w:cs="Times New Roman"/>
          <w:sz w:val="28"/>
          <w:szCs w:val="28"/>
        </w:rPr>
        <w:t>Dpt. Informatique et Ingénierie</w:t>
      </w:r>
      <w:r w:rsidR="00FA2779">
        <w:tab/>
      </w:r>
      <w:r w:rsidR="00FA2779">
        <w:tab/>
      </w:r>
      <w:r w:rsidR="00FA2779">
        <w:tab/>
      </w:r>
      <w:r w:rsidR="00FA2779">
        <w:tab/>
      </w:r>
      <w:r w:rsidR="00FA2779">
        <w:tab/>
      </w:r>
      <w:r w:rsidR="00FA2779">
        <w:tab/>
      </w:r>
      <w:r w:rsidRPr="23D4533D">
        <w:rPr>
          <w:rFonts w:ascii="Times New Roman" w:eastAsia="Times New Roman" w:hAnsi="Times New Roman" w:cs="Times New Roman"/>
          <w:sz w:val="27"/>
          <w:szCs w:val="27"/>
        </w:rPr>
        <w:t xml:space="preserve">   PROJET DE SESSION</w:t>
      </w:r>
    </w:p>
    <w:p w14:paraId="29428D72" w14:textId="67F3DD88" w:rsidR="004B10A9" w:rsidRDefault="2BC9B64C" w:rsidP="23D4533D">
      <w:pPr>
        <w:spacing w:after="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3D453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2779">
        <w:tab/>
      </w:r>
      <w:r w:rsidR="00FA2779">
        <w:tab/>
      </w:r>
      <w:r w:rsidR="00FA2779">
        <w:tab/>
      </w:r>
      <w:r w:rsidR="00FA2779">
        <w:tab/>
      </w:r>
      <w:r w:rsidR="00FA2779">
        <w:tab/>
      </w:r>
      <w:r w:rsidR="00FA2779">
        <w:tab/>
      </w:r>
      <w:r w:rsidR="00FA2779">
        <w:tab/>
      </w:r>
      <w:r w:rsidRPr="23D453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2779">
        <w:tab/>
      </w:r>
    </w:p>
    <w:p w14:paraId="41912D40" w14:textId="127D9180" w:rsidR="004B10A9" w:rsidRDefault="004B10A9" w:rsidP="23D4533D">
      <w:pPr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5621E4" w14:textId="1E7DF260" w:rsidR="004B10A9" w:rsidRDefault="2BC9B64C" w:rsidP="23D4533D">
      <w:pPr>
        <w:spacing w:line="252" w:lineRule="auto"/>
        <w:jc w:val="center"/>
        <w:rPr>
          <w:rFonts w:ascii="Calibri" w:eastAsia="Calibri" w:hAnsi="Calibri" w:cs="Calibri"/>
          <w:sz w:val="22"/>
          <w:szCs w:val="22"/>
        </w:rPr>
      </w:pPr>
      <w:r w:rsidRPr="23D4533D">
        <w:rPr>
          <w:rFonts w:ascii="Calibri" w:eastAsia="Calibri" w:hAnsi="Calibri" w:cs="Calibri"/>
          <w:sz w:val="22"/>
          <w:szCs w:val="22"/>
        </w:rPr>
        <w:t xml:space="preserve"> </w:t>
      </w:r>
    </w:p>
    <w:p w14:paraId="6E46DFDA" w14:textId="454706D1" w:rsidR="004B10A9" w:rsidRDefault="004B10A9" w:rsidP="23D4533D">
      <w:pPr>
        <w:spacing w:line="252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4D7501A1" w14:textId="59BAB1E7" w:rsidR="004B10A9" w:rsidRDefault="2BC9B64C" w:rsidP="23D4533D">
      <w:pPr>
        <w:spacing w:line="252" w:lineRule="auto"/>
        <w:jc w:val="center"/>
        <w:rPr>
          <w:rFonts w:ascii="Calibri" w:eastAsia="Calibri" w:hAnsi="Calibri" w:cs="Calibri"/>
          <w:sz w:val="22"/>
          <w:szCs w:val="22"/>
        </w:rPr>
      </w:pPr>
      <w:r w:rsidRPr="23D4533D">
        <w:rPr>
          <w:rFonts w:ascii="Calibri" w:eastAsia="Calibri" w:hAnsi="Calibri" w:cs="Calibri"/>
          <w:sz w:val="22"/>
          <w:szCs w:val="22"/>
        </w:rPr>
        <w:t xml:space="preserve"> </w:t>
      </w:r>
    </w:p>
    <w:p w14:paraId="5599F038" w14:textId="7C0C2C8B" w:rsidR="004B10A9" w:rsidRDefault="00FA2779" w:rsidP="23D4533D">
      <w:pPr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2BC9B64C" w:rsidRPr="23D4533D">
        <w:rPr>
          <w:rFonts w:ascii="Times New Roman" w:eastAsia="Times New Roman" w:hAnsi="Times New Roman" w:cs="Times New Roman"/>
          <w:sz w:val="28"/>
          <w:szCs w:val="28"/>
        </w:rPr>
        <w:t xml:space="preserve">  PRÉSENTÉ À MOAHMED TALEB</w:t>
      </w:r>
    </w:p>
    <w:p w14:paraId="2780F579" w14:textId="0AB1ACAB" w:rsidR="004B10A9" w:rsidRDefault="004B10A9" w:rsidP="23D4533D">
      <w:pPr>
        <w:spacing w:line="252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0627E3B5" w14:textId="6B493FB3" w:rsidR="004B10A9" w:rsidRDefault="004B10A9" w:rsidP="23D4533D">
      <w:pPr>
        <w:spacing w:line="252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447A615C" w14:textId="3CD1593A" w:rsidR="004B10A9" w:rsidRDefault="00FA2779" w:rsidP="23D4533D">
      <w:pPr>
        <w:spacing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/>
      </w:r>
      <w:r w:rsidR="2BC9B64C" w:rsidRPr="23D4533D">
        <w:rPr>
          <w:rFonts w:ascii="Times New Roman" w:eastAsia="Times New Roman" w:hAnsi="Times New Roman" w:cs="Times New Roman"/>
          <w:sz w:val="28"/>
          <w:szCs w:val="28"/>
        </w:rPr>
        <w:t xml:space="preserve">  COMME EXIGENCE PARTIELLE DU COURS</w:t>
      </w:r>
      <w:r>
        <w:br/>
      </w:r>
      <w:r w:rsidR="2BC9B64C" w:rsidRPr="23D453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186F436A" w:rsidRPr="23D4533D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Algorithmique</w:t>
      </w:r>
      <w:r w:rsidR="2BC9B64C" w:rsidRPr="23D453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 (INF</w:t>
      </w:r>
      <w:r w:rsidR="6D24D11A" w:rsidRPr="23D4533D">
        <w:rPr>
          <w:rFonts w:ascii="Times New Roman" w:eastAsia="Times New Roman" w:hAnsi="Times New Roman" w:cs="Times New Roman"/>
          <w:b/>
          <w:bCs/>
          <w:sz w:val="28"/>
          <w:szCs w:val="28"/>
        </w:rPr>
        <w:t>4143</w:t>
      </w:r>
      <w:r w:rsidR="2BC9B64C" w:rsidRPr="23D453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- 20)</w:t>
      </w:r>
    </w:p>
    <w:p w14:paraId="441DFDD8" w14:textId="59928800" w:rsidR="004B10A9" w:rsidRDefault="2BC9B64C" w:rsidP="23D4533D">
      <w:pPr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3D453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5C52EB" w14:textId="44D3346C" w:rsidR="004B10A9" w:rsidRDefault="004B10A9" w:rsidP="23D4533D">
      <w:pPr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96C6B2" w14:textId="3E61119C" w:rsidR="004B10A9" w:rsidRDefault="004B10A9" w:rsidP="23D4533D">
      <w:pPr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854AA7" w14:textId="20D43B68" w:rsidR="004B10A9" w:rsidRDefault="004B10A9" w:rsidP="23D4533D">
      <w:pPr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D6B4DA" w14:textId="48886F46" w:rsidR="004B10A9" w:rsidRDefault="004B10A9" w:rsidP="23D4533D">
      <w:pPr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A7C70A" w14:textId="5399768A" w:rsidR="004B10A9" w:rsidRPr="00141574" w:rsidRDefault="2BC9B64C" w:rsidP="23D4533D">
      <w:pPr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CA"/>
        </w:rPr>
      </w:pPr>
      <w:r w:rsidRPr="00141574">
        <w:rPr>
          <w:rFonts w:ascii="Times New Roman" w:eastAsia="Times New Roman" w:hAnsi="Times New Roman" w:cs="Times New Roman"/>
          <w:sz w:val="28"/>
          <w:szCs w:val="28"/>
          <w:lang w:val="en-CA"/>
        </w:rPr>
        <w:t>Par</w:t>
      </w:r>
    </w:p>
    <w:p w14:paraId="616ECB9D" w14:textId="62109A7C" w:rsidR="004B10A9" w:rsidRPr="00141574" w:rsidRDefault="00FA2779" w:rsidP="23D4533D">
      <w:pPr>
        <w:spacing w:after="0" w:line="252" w:lineRule="auto"/>
        <w:jc w:val="center"/>
        <w:rPr>
          <w:rFonts w:ascii="Times New Roman" w:eastAsia="Times New Roman" w:hAnsi="Times New Roman" w:cs="Times New Roman"/>
          <w:lang w:val="en-CA"/>
        </w:rPr>
      </w:pPr>
      <w:r w:rsidRPr="00141574">
        <w:rPr>
          <w:lang w:val="en-CA"/>
        </w:rPr>
        <w:br/>
      </w:r>
    </w:p>
    <w:p w14:paraId="0244284D" w14:textId="4B28279B" w:rsidR="004B10A9" w:rsidRPr="00141574" w:rsidRDefault="2BC9B64C" w:rsidP="23D4533D">
      <w:pPr>
        <w:spacing w:after="0" w:line="252" w:lineRule="auto"/>
        <w:jc w:val="center"/>
        <w:rPr>
          <w:rFonts w:ascii="Times New Roman" w:eastAsia="Times New Roman" w:hAnsi="Times New Roman" w:cs="Times New Roman"/>
          <w:lang w:val="en-CA"/>
        </w:rPr>
      </w:pPr>
      <w:r w:rsidRPr="00141574">
        <w:rPr>
          <w:rFonts w:ascii="Times New Roman" w:eastAsia="Times New Roman" w:hAnsi="Times New Roman" w:cs="Times New Roman"/>
          <w:lang w:val="en-CA"/>
        </w:rPr>
        <w:t xml:space="preserve">KEN LESSARD-GERBER </w:t>
      </w:r>
      <w:r w:rsidR="00FA2779" w:rsidRPr="00141574">
        <w:rPr>
          <w:lang w:val="en-CA"/>
        </w:rPr>
        <w:tab/>
      </w:r>
      <w:r w:rsidR="00FA2779" w:rsidRPr="00141574">
        <w:rPr>
          <w:lang w:val="en-CA"/>
        </w:rPr>
        <w:tab/>
      </w:r>
      <w:r w:rsidR="00FA2779" w:rsidRPr="00141574">
        <w:rPr>
          <w:lang w:val="en-CA"/>
        </w:rPr>
        <w:tab/>
      </w:r>
      <w:r w:rsidRPr="00141574">
        <w:rPr>
          <w:rFonts w:ascii="Times New Roman" w:eastAsia="Times New Roman" w:hAnsi="Times New Roman" w:cs="Times New Roman"/>
          <w:lang w:val="en-CA"/>
        </w:rPr>
        <w:t>(LESK26269809)</w:t>
      </w:r>
    </w:p>
    <w:p w14:paraId="72915107" w14:textId="05E820CE" w:rsidR="004B10A9" w:rsidRPr="00141574" w:rsidRDefault="0C1D5CCB" w:rsidP="23D4533D">
      <w:pPr>
        <w:spacing w:after="0" w:line="252" w:lineRule="auto"/>
        <w:jc w:val="center"/>
        <w:rPr>
          <w:rFonts w:ascii="Times New Roman" w:eastAsia="Times New Roman" w:hAnsi="Times New Roman" w:cs="Times New Roman"/>
          <w:lang w:val="en-CA"/>
        </w:rPr>
      </w:pPr>
      <w:r w:rsidRPr="00141574">
        <w:rPr>
          <w:rFonts w:ascii="Times New Roman" w:eastAsia="Times New Roman" w:hAnsi="Times New Roman" w:cs="Times New Roman"/>
          <w:lang w:val="en-CA"/>
        </w:rPr>
        <w:t xml:space="preserve">MARYAM MOUATADID </w:t>
      </w:r>
      <w:r w:rsidR="00FA2779" w:rsidRPr="00141574">
        <w:rPr>
          <w:lang w:val="en-CA"/>
        </w:rPr>
        <w:tab/>
      </w:r>
      <w:r w:rsidR="00FA2779" w:rsidRPr="00141574">
        <w:rPr>
          <w:lang w:val="en-CA"/>
        </w:rPr>
        <w:tab/>
      </w:r>
      <w:r w:rsidR="00FA2779" w:rsidRPr="00141574">
        <w:rPr>
          <w:lang w:val="en-CA"/>
        </w:rPr>
        <w:tab/>
      </w:r>
      <w:r w:rsidRPr="00141574">
        <w:rPr>
          <w:rFonts w:ascii="Times New Roman" w:eastAsia="Times New Roman" w:hAnsi="Times New Roman" w:cs="Times New Roman"/>
          <w:lang w:val="en-CA"/>
        </w:rPr>
        <w:t>(MOUM06519400)</w:t>
      </w:r>
    </w:p>
    <w:p w14:paraId="4355F110" w14:textId="6268D195" w:rsidR="004B10A9" w:rsidRPr="00141574" w:rsidRDefault="004B10A9" w:rsidP="23D4533D">
      <w:pPr>
        <w:spacing w:after="0" w:line="252" w:lineRule="auto"/>
        <w:jc w:val="center"/>
        <w:rPr>
          <w:rFonts w:ascii="Times New Roman" w:eastAsia="Times New Roman" w:hAnsi="Times New Roman" w:cs="Times New Roman"/>
          <w:lang w:val="en-CA"/>
        </w:rPr>
      </w:pPr>
    </w:p>
    <w:p w14:paraId="3DFDA233" w14:textId="6EF1C164" w:rsidR="004B10A9" w:rsidRPr="00141574" w:rsidRDefault="004B10A9" w:rsidP="23D4533D">
      <w:pPr>
        <w:spacing w:after="0" w:line="252" w:lineRule="auto"/>
        <w:jc w:val="center"/>
        <w:rPr>
          <w:rFonts w:ascii="Times New Roman" w:eastAsia="Times New Roman" w:hAnsi="Times New Roman" w:cs="Times New Roman"/>
          <w:lang w:val="en-CA"/>
        </w:rPr>
      </w:pPr>
    </w:p>
    <w:p w14:paraId="06C6E813" w14:textId="2CF6A85E" w:rsidR="004B10A9" w:rsidRPr="00141574" w:rsidRDefault="004B10A9" w:rsidP="23D4533D">
      <w:pPr>
        <w:spacing w:after="0" w:line="252" w:lineRule="auto"/>
        <w:jc w:val="center"/>
        <w:rPr>
          <w:rFonts w:ascii="Times New Roman" w:eastAsia="Times New Roman" w:hAnsi="Times New Roman" w:cs="Times New Roman"/>
          <w:lang w:val="en-CA"/>
        </w:rPr>
      </w:pPr>
    </w:p>
    <w:p w14:paraId="557FFF00" w14:textId="3D5202CF" w:rsidR="004B10A9" w:rsidRPr="00141574" w:rsidRDefault="004B10A9" w:rsidP="23D4533D">
      <w:pPr>
        <w:spacing w:after="0" w:line="252" w:lineRule="auto"/>
        <w:jc w:val="center"/>
        <w:rPr>
          <w:rFonts w:ascii="Times New Roman" w:eastAsia="Times New Roman" w:hAnsi="Times New Roman" w:cs="Times New Roman"/>
          <w:lang w:val="en-CA"/>
        </w:rPr>
      </w:pPr>
    </w:p>
    <w:p w14:paraId="373916CC" w14:textId="4E15009F" w:rsidR="004B10A9" w:rsidRPr="00141574" w:rsidRDefault="004B10A9" w:rsidP="23D4533D">
      <w:pPr>
        <w:spacing w:after="0" w:line="252" w:lineRule="auto"/>
        <w:jc w:val="center"/>
        <w:rPr>
          <w:rFonts w:ascii="Times New Roman" w:eastAsia="Times New Roman" w:hAnsi="Times New Roman" w:cs="Times New Roman"/>
          <w:lang w:val="en-CA"/>
        </w:rPr>
      </w:pPr>
    </w:p>
    <w:p w14:paraId="62C725B4" w14:textId="4D75053F" w:rsidR="004B10A9" w:rsidRPr="00141574" w:rsidRDefault="004B10A9" w:rsidP="23D4533D">
      <w:pPr>
        <w:spacing w:after="0" w:line="252" w:lineRule="auto"/>
        <w:jc w:val="center"/>
        <w:rPr>
          <w:rFonts w:ascii="Times New Roman" w:eastAsia="Times New Roman" w:hAnsi="Times New Roman" w:cs="Times New Roman"/>
          <w:lang w:val="en-CA"/>
        </w:rPr>
      </w:pPr>
    </w:p>
    <w:p w14:paraId="19F1C58A" w14:textId="6E839172" w:rsidR="004B10A9" w:rsidRPr="00141574" w:rsidRDefault="004B10A9" w:rsidP="23D4533D">
      <w:pPr>
        <w:spacing w:after="0" w:line="252" w:lineRule="auto"/>
        <w:jc w:val="center"/>
        <w:rPr>
          <w:rFonts w:ascii="Times New Roman" w:eastAsia="Times New Roman" w:hAnsi="Times New Roman" w:cs="Times New Roman"/>
          <w:lang w:val="en-CA"/>
        </w:rPr>
      </w:pPr>
    </w:p>
    <w:p w14:paraId="1B11CFCF" w14:textId="57A9F11C" w:rsidR="004B10A9" w:rsidRPr="00141574" w:rsidRDefault="004B10A9" w:rsidP="23D4533D">
      <w:pPr>
        <w:spacing w:after="0" w:line="252" w:lineRule="auto"/>
        <w:jc w:val="center"/>
        <w:rPr>
          <w:rFonts w:ascii="Times New Roman" w:eastAsia="Times New Roman" w:hAnsi="Times New Roman" w:cs="Times New Roman"/>
          <w:lang w:val="en-CA"/>
        </w:rPr>
      </w:pPr>
    </w:p>
    <w:p w14:paraId="204E06AD" w14:textId="0AFEE11B" w:rsidR="004B10A9" w:rsidRPr="00141574" w:rsidRDefault="004B10A9" w:rsidP="23D4533D">
      <w:pPr>
        <w:spacing w:after="0" w:line="252" w:lineRule="auto"/>
        <w:jc w:val="center"/>
        <w:rPr>
          <w:rFonts w:ascii="Times New Roman" w:eastAsia="Times New Roman" w:hAnsi="Times New Roman" w:cs="Times New Roman"/>
          <w:lang w:val="en-CA"/>
        </w:rPr>
      </w:pPr>
    </w:p>
    <w:p w14:paraId="3401138A" w14:textId="78FFD9FB" w:rsidR="004B10A9" w:rsidRPr="00141574" w:rsidRDefault="004B10A9" w:rsidP="23D4533D">
      <w:pPr>
        <w:spacing w:after="0" w:line="252" w:lineRule="auto"/>
        <w:jc w:val="center"/>
        <w:rPr>
          <w:rFonts w:ascii="Times New Roman" w:eastAsia="Times New Roman" w:hAnsi="Times New Roman" w:cs="Times New Roman"/>
          <w:lang w:val="en-CA"/>
        </w:rPr>
      </w:pPr>
    </w:p>
    <w:p w14:paraId="74EA4F47" w14:textId="68164581" w:rsidR="004B10A9" w:rsidRPr="00141574" w:rsidRDefault="004B10A9" w:rsidP="23D4533D">
      <w:pPr>
        <w:spacing w:after="0" w:line="252" w:lineRule="auto"/>
        <w:jc w:val="center"/>
        <w:rPr>
          <w:rFonts w:ascii="Times New Roman" w:eastAsia="Times New Roman" w:hAnsi="Times New Roman" w:cs="Times New Roman"/>
          <w:lang w:val="en-CA"/>
        </w:rPr>
      </w:pPr>
    </w:p>
    <w:p w14:paraId="2136BDD7" w14:textId="28680159" w:rsidR="004B10A9" w:rsidRDefault="0C1D5CCB" w:rsidP="23D4533D">
      <w:pPr>
        <w:spacing w:after="0" w:line="252" w:lineRule="auto"/>
        <w:jc w:val="center"/>
      </w:pPr>
      <w:r w:rsidRPr="0D3FF8B2">
        <w:rPr>
          <w:rFonts w:ascii="Times New Roman" w:eastAsia="Times New Roman" w:hAnsi="Times New Roman" w:cs="Times New Roman"/>
        </w:rPr>
        <w:t>Le 31 mars 2024</w:t>
      </w:r>
    </w:p>
    <w:p w14:paraId="2323BCF7" w14:textId="0618DEAD" w:rsidR="0D3FF8B2" w:rsidRDefault="0D3FF8B2">
      <w:r>
        <w:br w:type="page"/>
      </w:r>
    </w:p>
    <w:p w14:paraId="402F347C" w14:textId="14A2AB6C" w:rsidR="004B10A9" w:rsidRDefault="0DD25E82" w:rsidP="23D4533D">
      <w:pPr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</w:rPr>
      </w:pPr>
      <w:r w:rsidRPr="23D4533D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</w:rPr>
        <w:lastRenderedPageBreak/>
        <w:t>Questions écrites (50 points)</w:t>
      </w:r>
    </w:p>
    <w:p w14:paraId="45111C08" w14:textId="7D70D361" w:rsidR="004B10A9" w:rsidRDefault="6B33E69E" w:rsidP="23D4533D">
      <w:pPr>
        <w:rPr>
          <w:rFonts w:ascii="Times New Roman" w:eastAsia="Times New Roman" w:hAnsi="Times New Roman" w:cs="Times New Roman"/>
        </w:rPr>
      </w:pPr>
      <w:r w:rsidRPr="23D4533D">
        <w:rPr>
          <w:rFonts w:ascii="Times New Roman" w:eastAsia="Times New Roman" w:hAnsi="Times New Roman" w:cs="Times New Roman"/>
          <w:b/>
          <w:bCs/>
        </w:rPr>
        <w:t>Question #</w:t>
      </w:r>
      <w:r w:rsidR="114E2A2F" w:rsidRPr="23D4533D">
        <w:rPr>
          <w:rFonts w:ascii="Times New Roman" w:eastAsia="Times New Roman" w:hAnsi="Times New Roman" w:cs="Times New Roman"/>
          <w:b/>
          <w:bCs/>
        </w:rPr>
        <w:t>1</w:t>
      </w:r>
    </w:p>
    <w:p w14:paraId="187AEE21" w14:textId="64642C8A" w:rsidR="004B10A9" w:rsidRDefault="6B33E69E" w:rsidP="23D4533D">
      <w:pPr>
        <w:pStyle w:val="Paragraphedeliste"/>
        <w:numPr>
          <w:ilvl w:val="0"/>
          <w:numId w:val="6"/>
        </w:numPr>
        <w:spacing w:line="257" w:lineRule="auto"/>
        <w:ind w:right="-20"/>
        <w:rPr>
          <w:rFonts w:ascii="Consolas" w:eastAsia="Consolas" w:hAnsi="Consolas" w:cs="Consolas"/>
          <w:sz w:val="22"/>
          <w:szCs w:val="22"/>
        </w:rPr>
      </w:pPr>
      <w:r w:rsidRPr="23D4533D">
        <w:rPr>
          <w:rFonts w:ascii="Times New Roman" w:eastAsia="Times New Roman" w:hAnsi="Times New Roman" w:cs="Times New Roman"/>
          <w:b/>
          <w:bCs/>
          <w:sz w:val="22"/>
          <w:szCs w:val="22"/>
        </w:rPr>
        <w:t>ALGORITHME</w:t>
      </w:r>
      <w:r w:rsidRPr="23D4533D">
        <w:rPr>
          <w:rFonts w:ascii="Consolas" w:eastAsia="Consolas" w:hAnsi="Consolas" w:cs="Consolas"/>
          <w:sz w:val="22"/>
          <w:szCs w:val="22"/>
        </w:rPr>
        <w:t xml:space="preserve"> </w:t>
      </w:r>
      <w:r w:rsidRPr="23D4533D">
        <w:rPr>
          <w:rFonts w:ascii="Consolas" w:eastAsia="Consolas" w:hAnsi="Consolas" w:cs="Consolas"/>
          <w:b/>
          <w:bCs/>
          <w:color w:val="FF0000"/>
          <w:sz w:val="22"/>
          <w:szCs w:val="22"/>
        </w:rPr>
        <w:t>InverserMoitierGauche</w:t>
      </w:r>
      <w:r w:rsidR="03AF0CEF" w:rsidRPr="23D4533D">
        <w:rPr>
          <w:rFonts w:ascii="Consolas" w:eastAsia="Consolas" w:hAnsi="Consolas" w:cs="Consolas"/>
          <w:b/>
          <w:bCs/>
          <w:color w:val="FF0000"/>
          <w:sz w:val="22"/>
          <w:szCs w:val="22"/>
        </w:rPr>
        <w:t>(tableau)</w:t>
      </w:r>
    </w:p>
    <w:p w14:paraId="4663AAF4" w14:textId="6CFD6FE5" w:rsidR="004B10A9" w:rsidRPr="00BA148E" w:rsidRDefault="03AF0CEF" w:rsidP="23D4533D">
      <w:pPr>
        <w:spacing w:line="257" w:lineRule="auto"/>
        <w:ind w:left="720" w:right="-20"/>
        <w:rPr>
          <w:rFonts w:ascii="Consolas" w:eastAsia="Consolas" w:hAnsi="Consolas" w:cs="Consolas"/>
        </w:rPr>
      </w:pPr>
      <w:r w:rsidRPr="00BA148E">
        <w:rPr>
          <w:rFonts w:ascii="Consolas" w:eastAsia="Consolas" w:hAnsi="Consolas" w:cs="Consolas"/>
        </w:rPr>
        <w:t>TailleTableau ← longeur(tableau)</w:t>
      </w:r>
      <w:r w:rsidR="216C27F5" w:rsidRPr="00BA148E">
        <w:rPr>
          <w:rFonts w:ascii="Consolas" w:eastAsia="Consolas" w:hAnsi="Consolas" w:cs="Consolas"/>
        </w:rPr>
        <w:t xml:space="preserve"> </w:t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1EB5F258" w:rsidRPr="00BA148E">
        <w:rPr>
          <w:rFonts w:ascii="Consolas" w:eastAsia="Consolas" w:hAnsi="Consolas" w:cs="Consolas"/>
        </w:rPr>
        <w:t>// Ligne 1</w:t>
      </w:r>
    </w:p>
    <w:p w14:paraId="40048D2A" w14:textId="43FF3ABA" w:rsidR="004B10A9" w:rsidRPr="00BA148E" w:rsidRDefault="21A664B9" w:rsidP="23D4533D">
      <w:pPr>
        <w:spacing w:line="257" w:lineRule="auto"/>
        <w:ind w:left="720" w:right="-20" w:firstLine="720"/>
        <w:rPr>
          <w:rFonts w:ascii="Consolas" w:eastAsia="Consolas" w:hAnsi="Consolas" w:cs="Consolas"/>
        </w:rPr>
      </w:pPr>
      <w:r w:rsidRPr="00BA148E">
        <w:rPr>
          <w:rFonts w:ascii="Consolas" w:eastAsia="Consolas" w:hAnsi="Consolas" w:cs="Consolas"/>
        </w:rPr>
        <w:t>Si  tailleTableau mod 2 =</w:t>
      </w:r>
      <w:r w:rsidR="4DAF037E" w:rsidRPr="00BA148E">
        <w:rPr>
          <w:rFonts w:ascii="Consolas" w:eastAsia="Consolas" w:hAnsi="Consolas" w:cs="Consolas"/>
        </w:rPr>
        <w:t xml:space="preserve"> </w:t>
      </w:r>
      <w:r w:rsidRPr="00BA148E">
        <w:rPr>
          <w:rFonts w:ascii="Consolas" w:eastAsia="Consolas" w:hAnsi="Consolas" w:cs="Consolas"/>
        </w:rPr>
        <w:t>0</w:t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32F9D782" w:rsidRPr="00BA148E">
        <w:rPr>
          <w:rFonts w:ascii="Consolas" w:eastAsia="Consolas" w:hAnsi="Consolas" w:cs="Consolas"/>
        </w:rPr>
        <w:t>// Ligne 2</w:t>
      </w:r>
    </w:p>
    <w:p w14:paraId="74111FB3" w14:textId="1DDE9FB1" w:rsidR="004B10A9" w:rsidRPr="00BA148E" w:rsidRDefault="628AA761" w:rsidP="3C67AF92">
      <w:pPr>
        <w:spacing w:line="257" w:lineRule="auto"/>
        <w:ind w:left="1440" w:right="-20" w:firstLine="720"/>
        <w:rPr>
          <w:rFonts w:ascii="Consolas" w:eastAsia="Consolas" w:hAnsi="Consolas" w:cs="Consolas"/>
        </w:rPr>
      </w:pPr>
      <w:r w:rsidRPr="00BA148E">
        <w:rPr>
          <w:rFonts w:ascii="Consolas" w:eastAsia="Consolas" w:hAnsi="Consolas" w:cs="Consolas"/>
        </w:rPr>
        <w:t>limiteTableau ← tailleTableau/2</w:t>
      </w:r>
      <w:r w:rsidR="07734DBD" w:rsidRPr="00BA148E">
        <w:rPr>
          <w:rFonts w:ascii="Consolas" w:eastAsia="Consolas" w:hAnsi="Consolas" w:cs="Consolas"/>
        </w:rPr>
        <w:t xml:space="preserve"> </w:t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07734DBD" w:rsidRPr="00BA148E">
        <w:rPr>
          <w:rFonts w:ascii="Consolas" w:eastAsia="Consolas" w:hAnsi="Consolas" w:cs="Consolas"/>
        </w:rPr>
        <w:t>// Ligne 3</w:t>
      </w:r>
    </w:p>
    <w:p w14:paraId="6FF734A0" w14:textId="1D13EDF8" w:rsidR="004B10A9" w:rsidRPr="00BA148E" w:rsidRDefault="628AA761" w:rsidP="3C67AF92">
      <w:pPr>
        <w:spacing w:line="257" w:lineRule="auto"/>
        <w:ind w:left="720" w:right="-20" w:firstLine="720"/>
        <w:rPr>
          <w:rFonts w:ascii="Consolas" w:eastAsia="Consolas" w:hAnsi="Consolas" w:cs="Consolas"/>
        </w:rPr>
      </w:pPr>
      <w:r w:rsidRPr="00BA148E">
        <w:rPr>
          <w:rFonts w:ascii="Consolas" w:eastAsia="Consolas" w:hAnsi="Consolas" w:cs="Consolas"/>
        </w:rPr>
        <w:t xml:space="preserve">Sinon  </w:t>
      </w:r>
    </w:p>
    <w:p w14:paraId="197C89F6" w14:textId="5AD7ED95" w:rsidR="004B10A9" w:rsidRPr="00BA148E" w:rsidRDefault="628AA761" w:rsidP="3C67AF92">
      <w:pPr>
        <w:spacing w:line="257" w:lineRule="auto"/>
        <w:ind w:left="1440" w:right="-20" w:firstLine="720"/>
        <w:rPr>
          <w:rFonts w:ascii="Consolas" w:eastAsia="Consolas" w:hAnsi="Consolas" w:cs="Consolas"/>
        </w:rPr>
      </w:pPr>
      <w:r w:rsidRPr="00BA148E">
        <w:rPr>
          <w:rFonts w:ascii="Consolas" w:eastAsia="Consolas" w:hAnsi="Consolas" w:cs="Consolas"/>
        </w:rPr>
        <w:t>limiteTableau</w:t>
      </w:r>
      <w:r w:rsidR="4570944C" w:rsidRPr="00BA148E">
        <w:rPr>
          <w:rFonts w:ascii="Consolas" w:eastAsia="Consolas" w:hAnsi="Consolas" w:cs="Consolas"/>
        </w:rPr>
        <w:t xml:space="preserve"> ← (tailleTableau/2) +1</w:t>
      </w:r>
      <w:r w:rsidR="5A7D6DA9" w:rsidRPr="00BA148E">
        <w:rPr>
          <w:rFonts w:ascii="Consolas" w:eastAsia="Consolas" w:hAnsi="Consolas" w:cs="Consolas"/>
        </w:rPr>
        <w:t xml:space="preserve"> </w:t>
      </w:r>
      <w:r w:rsidR="00FA2779" w:rsidRPr="00BA148E">
        <w:rPr>
          <w:sz w:val="28"/>
          <w:szCs w:val="28"/>
        </w:rPr>
        <w:tab/>
      </w:r>
      <w:r w:rsidR="5A7D6DA9" w:rsidRPr="00BA148E">
        <w:rPr>
          <w:rFonts w:ascii="Consolas" w:eastAsia="Consolas" w:hAnsi="Consolas" w:cs="Consolas"/>
        </w:rPr>
        <w:t>// Ligne 4</w:t>
      </w:r>
    </w:p>
    <w:p w14:paraId="3E574A12" w14:textId="0CA7ABF8" w:rsidR="004B10A9" w:rsidRPr="00BA148E" w:rsidRDefault="1BC911FB" w:rsidP="23D4533D">
      <w:pPr>
        <w:spacing w:line="257" w:lineRule="auto"/>
        <w:ind w:left="720" w:right="-20" w:firstLine="720"/>
        <w:rPr>
          <w:rFonts w:ascii="Consolas" w:eastAsia="Consolas" w:hAnsi="Consolas" w:cs="Consolas"/>
        </w:rPr>
      </w:pPr>
      <w:r w:rsidRPr="00BA148E">
        <w:rPr>
          <w:rFonts w:ascii="Consolas" w:eastAsia="Consolas" w:hAnsi="Consolas" w:cs="Consolas"/>
        </w:rPr>
        <w:t>Fin Si</w:t>
      </w:r>
    </w:p>
    <w:p w14:paraId="105D8CAB" w14:textId="5F2BEC39" w:rsidR="004B10A9" w:rsidRPr="00BA148E" w:rsidRDefault="4E24FC86" w:rsidP="23D4533D">
      <w:pPr>
        <w:spacing w:line="257" w:lineRule="auto"/>
        <w:ind w:left="720" w:right="-20" w:firstLine="720"/>
        <w:rPr>
          <w:rFonts w:ascii="Consolas" w:eastAsia="Consolas" w:hAnsi="Consolas" w:cs="Consolas"/>
        </w:rPr>
      </w:pPr>
      <w:r w:rsidRPr="00BA148E">
        <w:rPr>
          <w:rFonts w:ascii="Consolas" w:eastAsia="Consolas" w:hAnsi="Consolas" w:cs="Consolas"/>
        </w:rPr>
        <w:t>i ← 0</w:t>
      </w:r>
      <w:r w:rsidR="5F837205" w:rsidRPr="00BA148E">
        <w:rPr>
          <w:rFonts w:ascii="Consolas" w:eastAsia="Consolas" w:hAnsi="Consolas" w:cs="Consolas"/>
        </w:rPr>
        <w:t xml:space="preserve"> </w:t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5F837205" w:rsidRPr="00BA148E">
        <w:rPr>
          <w:rFonts w:ascii="Consolas" w:eastAsia="Consolas" w:hAnsi="Consolas" w:cs="Consolas"/>
        </w:rPr>
        <w:t>// Ligne 5</w:t>
      </w:r>
    </w:p>
    <w:p w14:paraId="6B5012BD" w14:textId="23208D30" w:rsidR="004B10A9" w:rsidRPr="00BA148E" w:rsidRDefault="4E24FC86" w:rsidP="23D4533D">
      <w:pPr>
        <w:spacing w:line="257" w:lineRule="auto"/>
        <w:ind w:left="720" w:right="-20" w:firstLine="720"/>
        <w:rPr>
          <w:rFonts w:ascii="Consolas" w:eastAsia="Consolas" w:hAnsi="Consolas" w:cs="Consolas"/>
        </w:rPr>
      </w:pPr>
      <w:r w:rsidRPr="00BA148E">
        <w:rPr>
          <w:rFonts w:ascii="Consolas" w:eastAsia="Consolas" w:hAnsi="Consolas" w:cs="Consolas"/>
        </w:rPr>
        <w:t>Tant que i &lt; (limiteTableau/2)</w:t>
      </w:r>
      <w:r w:rsidR="2128CB4C" w:rsidRPr="00BA148E">
        <w:rPr>
          <w:rFonts w:ascii="Consolas" w:eastAsia="Consolas" w:hAnsi="Consolas" w:cs="Consolas"/>
        </w:rPr>
        <w:t xml:space="preserve"> </w:t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2128CB4C" w:rsidRPr="00BA148E">
        <w:rPr>
          <w:rFonts w:ascii="Consolas" w:eastAsia="Consolas" w:hAnsi="Consolas" w:cs="Consolas"/>
        </w:rPr>
        <w:t>// Ligne 6</w:t>
      </w:r>
    </w:p>
    <w:p w14:paraId="3546B428" w14:textId="019B7DAA" w:rsidR="004B10A9" w:rsidRPr="00BA148E" w:rsidRDefault="7E47B338" w:rsidP="23D4533D">
      <w:pPr>
        <w:spacing w:line="257" w:lineRule="auto"/>
        <w:ind w:left="1440" w:right="-20" w:firstLine="720"/>
        <w:rPr>
          <w:rFonts w:ascii="Consolas" w:eastAsia="Consolas" w:hAnsi="Consolas" w:cs="Consolas"/>
        </w:rPr>
      </w:pPr>
      <w:r w:rsidRPr="00BA148E">
        <w:rPr>
          <w:rFonts w:ascii="Consolas" w:eastAsia="Consolas" w:hAnsi="Consolas" w:cs="Consolas"/>
        </w:rPr>
        <w:t xml:space="preserve">indiceElementEchanger </w:t>
      </w:r>
      <w:r w:rsidRPr="00BA148E">
        <w:rPr>
          <w:rFonts w:ascii="Consolas" w:eastAsia="Consolas" w:hAnsi="Consolas" w:cs="Consolas"/>
          <w:lang w:val="fr-CA"/>
        </w:rPr>
        <w:t>←</w:t>
      </w:r>
      <w:r w:rsidRPr="00BA148E">
        <w:rPr>
          <w:rFonts w:ascii="Consolas" w:eastAsia="Consolas" w:hAnsi="Consolas" w:cs="Consolas"/>
        </w:rPr>
        <w:t xml:space="preserve"> limiteTableau – i – 1</w:t>
      </w:r>
      <w:r w:rsidR="0439312F" w:rsidRPr="00BA148E">
        <w:rPr>
          <w:rFonts w:ascii="Consolas" w:eastAsia="Consolas" w:hAnsi="Consolas" w:cs="Consolas"/>
        </w:rPr>
        <w:t xml:space="preserve"> // Ligne 7</w:t>
      </w:r>
    </w:p>
    <w:p w14:paraId="746C22C1" w14:textId="4B81104A" w:rsidR="004B10A9" w:rsidRPr="00BA148E" w:rsidRDefault="7E47B338" w:rsidP="23D4533D">
      <w:pPr>
        <w:spacing w:line="257" w:lineRule="auto"/>
        <w:ind w:left="1440" w:right="-20" w:firstLine="720"/>
        <w:rPr>
          <w:rFonts w:ascii="Consolas" w:eastAsia="Consolas" w:hAnsi="Consolas" w:cs="Consolas"/>
        </w:rPr>
      </w:pPr>
      <w:r w:rsidRPr="00BA148E">
        <w:rPr>
          <w:rFonts w:ascii="Consolas" w:eastAsia="Consolas" w:hAnsi="Consolas" w:cs="Consolas"/>
        </w:rPr>
        <w:t>temp</w:t>
      </w:r>
      <w:r w:rsidR="2AC8423E" w:rsidRPr="00BA148E">
        <w:rPr>
          <w:rFonts w:ascii="Consolas" w:eastAsia="Consolas" w:hAnsi="Consolas" w:cs="Consolas"/>
        </w:rPr>
        <w:t xml:space="preserve"> </w:t>
      </w:r>
      <w:r w:rsidR="7ECBE55A" w:rsidRPr="00BA148E">
        <w:rPr>
          <w:rFonts w:ascii="Consolas" w:eastAsia="Consolas" w:hAnsi="Consolas" w:cs="Consolas"/>
        </w:rPr>
        <w:t xml:space="preserve">← tableau[i] </w:t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40450D3D" w:rsidRPr="00BA148E">
        <w:rPr>
          <w:rFonts w:ascii="Consolas" w:eastAsia="Consolas" w:hAnsi="Consolas" w:cs="Consolas"/>
        </w:rPr>
        <w:t>// Ligne 8</w:t>
      </w:r>
    </w:p>
    <w:p w14:paraId="02400422" w14:textId="25B30A36" w:rsidR="004B10A9" w:rsidRPr="00BA148E" w:rsidRDefault="234AEBCD" w:rsidP="3C67AF92">
      <w:pPr>
        <w:spacing w:line="257" w:lineRule="auto"/>
        <w:ind w:left="1440" w:right="-20" w:firstLine="720"/>
        <w:rPr>
          <w:rFonts w:ascii="Consolas" w:eastAsia="Consolas" w:hAnsi="Consolas" w:cs="Consolas"/>
        </w:rPr>
      </w:pPr>
      <w:r w:rsidRPr="00BA148E">
        <w:rPr>
          <w:rFonts w:ascii="Consolas" w:eastAsia="Consolas" w:hAnsi="Consolas" w:cs="Consolas"/>
        </w:rPr>
        <w:t>tableau[i]  ← tableau[indiceElementEchanger]</w:t>
      </w:r>
      <w:r w:rsidR="076C6FA8" w:rsidRPr="00BA148E">
        <w:rPr>
          <w:rFonts w:ascii="Consolas" w:eastAsia="Consolas" w:hAnsi="Consolas" w:cs="Consolas"/>
        </w:rPr>
        <w:t xml:space="preserve"> // Ligne 9</w:t>
      </w:r>
    </w:p>
    <w:p w14:paraId="5FDC6CD9" w14:textId="04B7761F" w:rsidR="004B10A9" w:rsidRPr="00BA148E" w:rsidRDefault="234AEBCD" w:rsidP="3C67AF92">
      <w:pPr>
        <w:spacing w:line="257" w:lineRule="auto"/>
        <w:ind w:left="1440" w:right="-20" w:firstLine="720"/>
        <w:rPr>
          <w:rFonts w:ascii="Consolas" w:eastAsia="Consolas" w:hAnsi="Consolas" w:cs="Consolas"/>
        </w:rPr>
      </w:pPr>
      <w:r w:rsidRPr="00BA148E">
        <w:rPr>
          <w:rFonts w:ascii="Consolas" w:eastAsia="Consolas" w:hAnsi="Consolas" w:cs="Consolas"/>
        </w:rPr>
        <w:t>tableau[indiceElementEchanger] ← temp</w:t>
      </w:r>
      <w:r w:rsidR="7901AEC2" w:rsidRPr="00BA148E">
        <w:rPr>
          <w:rFonts w:ascii="Consolas" w:eastAsia="Consolas" w:hAnsi="Consolas" w:cs="Consolas"/>
        </w:rPr>
        <w:t xml:space="preserve"> </w:t>
      </w:r>
      <w:r w:rsidR="00FA2779" w:rsidRPr="00BA148E">
        <w:rPr>
          <w:sz w:val="28"/>
          <w:szCs w:val="28"/>
        </w:rPr>
        <w:tab/>
      </w:r>
      <w:r w:rsidR="7901AEC2" w:rsidRPr="00BA148E">
        <w:rPr>
          <w:rFonts w:ascii="Consolas" w:eastAsia="Consolas" w:hAnsi="Consolas" w:cs="Consolas"/>
        </w:rPr>
        <w:t>// Ligne 10</w:t>
      </w:r>
    </w:p>
    <w:p w14:paraId="5A74717F" w14:textId="0D0794AA" w:rsidR="004B10A9" w:rsidRPr="00BA148E" w:rsidRDefault="5B21A3B0" w:rsidP="23D4533D">
      <w:pPr>
        <w:spacing w:line="257" w:lineRule="auto"/>
        <w:ind w:left="1440" w:right="-20" w:firstLine="720"/>
        <w:rPr>
          <w:rFonts w:ascii="Consolas" w:eastAsia="Consolas" w:hAnsi="Consolas" w:cs="Consolas"/>
        </w:rPr>
      </w:pPr>
      <w:r w:rsidRPr="00BA148E">
        <w:rPr>
          <w:rFonts w:ascii="Consolas" w:eastAsia="Consolas" w:hAnsi="Consolas" w:cs="Consolas"/>
        </w:rPr>
        <w:t xml:space="preserve">i ← i+1 </w:t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="00FA2779" w:rsidRPr="00BA148E">
        <w:rPr>
          <w:sz w:val="28"/>
          <w:szCs w:val="28"/>
        </w:rPr>
        <w:tab/>
      </w:r>
      <w:r w:rsidRPr="00BA148E">
        <w:rPr>
          <w:rFonts w:ascii="Consolas" w:eastAsia="Consolas" w:hAnsi="Consolas" w:cs="Consolas"/>
        </w:rPr>
        <w:t>// Ligne 11</w:t>
      </w:r>
    </w:p>
    <w:p w14:paraId="61EBD61A" w14:textId="21A3F3A6" w:rsidR="004B10A9" w:rsidRPr="00BA148E" w:rsidRDefault="234AEBCD" w:rsidP="3C67AF92">
      <w:pPr>
        <w:spacing w:line="257" w:lineRule="auto"/>
        <w:ind w:left="720" w:right="-20" w:firstLine="720"/>
        <w:rPr>
          <w:rFonts w:ascii="Consolas" w:eastAsia="Consolas" w:hAnsi="Consolas" w:cs="Consolas"/>
        </w:rPr>
      </w:pPr>
      <w:r w:rsidRPr="00BA148E">
        <w:rPr>
          <w:rFonts w:ascii="Consolas" w:eastAsia="Consolas" w:hAnsi="Consolas" w:cs="Consolas"/>
        </w:rPr>
        <w:t>Fin Tant que</w:t>
      </w:r>
    </w:p>
    <w:p w14:paraId="55F2D8BD" w14:textId="553DBE9D" w:rsidR="004B10A9" w:rsidRPr="00BA148E" w:rsidRDefault="54A1E794" w:rsidP="3C67AF92">
      <w:pPr>
        <w:spacing w:line="257" w:lineRule="auto"/>
        <w:ind w:left="-20" w:right="-20" w:firstLine="720"/>
        <w:rPr>
          <w:rFonts w:ascii="Consolas" w:eastAsia="Consolas" w:hAnsi="Consolas" w:cs="Consolas"/>
        </w:rPr>
      </w:pPr>
      <w:r w:rsidRPr="00BA148E">
        <w:rPr>
          <w:rFonts w:ascii="Consolas" w:eastAsia="Consolas" w:hAnsi="Consolas" w:cs="Consolas"/>
        </w:rPr>
        <w:t>FIN</w:t>
      </w:r>
    </w:p>
    <w:p w14:paraId="0BB4672E" w14:textId="74FCB30B" w:rsidR="004B10A9" w:rsidRDefault="004B10A9" w:rsidP="23D4533D">
      <w:pPr>
        <w:spacing w:after="0" w:line="257" w:lineRule="auto"/>
        <w:ind w:right="-20"/>
        <w:rPr>
          <w:rFonts w:ascii="Times New Roman" w:eastAsia="Times New Roman" w:hAnsi="Times New Roman" w:cs="Times New Roman"/>
          <w:b/>
          <w:bCs/>
          <w:lang w:val="fr-CA"/>
        </w:rPr>
      </w:pPr>
    </w:p>
    <w:p w14:paraId="79D54916" w14:textId="2DDEE7FD" w:rsidR="004B10A9" w:rsidRDefault="23D4533D" w:rsidP="23D4533D">
      <w:pPr>
        <w:spacing w:after="0" w:line="257" w:lineRule="auto"/>
        <w:ind w:right="-20"/>
        <w:rPr>
          <w:rFonts w:ascii="Times New Roman" w:eastAsia="Times New Roman" w:hAnsi="Times New Roman" w:cs="Times New Roman"/>
          <w:lang w:val="fr-CA"/>
        </w:rPr>
      </w:pPr>
      <w:r w:rsidRPr="23D4533D">
        <w:rPr>
          <w:rFonts w:ascii="Times New Roman" w:eastAsia="Times New Roman" w:hAnsi="Times New Roman" w:cs="Times New Roman"/>
          <w:b/>
          <w:bCs/>
          <w:lang w:val="fr-CA"/>
        </w:rPr>
        <w:t>b.</w:t>
      </w:r>
      <w:r w:rsidRPr="23D4533D">
        <w:rPr>
          <w:rFonts w:ascii="Times New Roman" w:eastAsia="Times New Roman" w:hAnsi="Times New Roman" w:cs="Times New Roman"/>
          <w:lang w:val="fr-CA"/>
        </w:rPr>
        <w:t xml:space="preserve"> </w:t>
      </w:r>
      <w:r w:rsidR="4C737187" w:rsidRPr="23D4533D">
        <w:rPr>
          <w:rFonts w:ascii="Times New Roman" w:eastAsia="Times New Roman" w:hAnsi="Times New Roman" w:cs="Times New Roman"/>
          <w:lang w:val="fr-CA"/>
        </w:rPr>
        <w:t xml:space="preserve">Dans la fonction suivante, InverserMoitierGauche, nous aurons une complexité temporelle de O(n) </w:t>
      </w:r>
      <w:r w:rsidR="5D3CAE99" w:rsidRPr="23D4533D">
        <w:rPr>
          <w:rFonts w:ascii="Times New Roman" w:eastAsia="Times New Roman" w:hAnsi="Times New Roman" w:cs="Times New Roman"/>
          <w:lang w:val="fr-CA"/>
        </w:rPr>
        <w:t>en termes de</w:t>
      </w:r>
      <w:r w:rsidR="4C737187" w:rsidRPr="23D4533D">
        <w:rPr>
          <w:rFonts w:ascii="Times New Roman" w:eastAsia="Times New Roman" w:hAnsi="Times New Roman" w:cs="Times New Roman"/>
          <w:lang w:val="fr-CA"/>
        </w:rPr>
        <w:t xml:space="preserve"> Big-O. </w:t>
      </w:r>
    </w:p>
    <w:p w14:paraId="58E0E59A" w14:textId="61361FE2" w:rsidR="004B10A9" w:rsidRDefault="4C737187" w:rsidP="23D4533D">
      <w:pPr>
        <w:spacing w:after="0" w:line="257" w:lineRule="auto"/>
        <w:ind w:right="-20"/>
        <w:rPr>
          <w:rFonts w:ascii="Times New Roman" w:eastAsia="Times New Roman" w:hAnsi="Times New Roman" w:cs="Times New Roman"/>
          <w:lang w:val="fr-CA"/>
        </w:rPr>
      </w:pPr>
      <w:r w:rsidRPr="23D4533D">
        <w:rPr>
          <w:rFonts w:ascii="Times New Roman" w:eastAsia="Times New Roman" w:hAnsi="Times New Roman" w:cs="Times New Roman"/>
          <w:lang w:val="fr-CA"/>
        </w:rPr>
        <w:t>Cela est obtenu en effectuant une analyse de la fonction et en examinant chaque opération élémentaire. Si nous penons la ligne 1 à 4</w:t>
      </w:r>
      <w:r w:rsidR="213FC5EB" w:rsidRPr="23D4533D">
        <w:rPr>
          <w:rFonts w:ascii="Times New Roman" w:eastAsia="Times New Roman" w:hAnsi="Times New Roman" w:cs="Times New Roman"/>
          <w:lang w:val="fr-CA"/>
        </w:rPr>
        <w:t xml:space="preserve"> </w:t>
      </w:r>
      <w:r w:rsidRPr="23D4533D">
        <w:rPr>
          <w:rFonts w:ascii="Times New Roman" w:eastAsia="Times New Roman" w:hAnsi="Times New Roman" w:cs="Times New Roman"/>
          <w:lang w:val="fr-CA"/>
        </w:rPr>
        <w:t>(ligne numérotée à la question ‘1.a)’), se sont tou</w:t>
      </w:r>
      <w:r w:rsidR="62EE9EDA" w:rsidRPr="23D4533D">
        <w:rPr>
          <w:rFonts w:ascii="Times New Roman" w:eastAsia="Times New Roman" w:hAnsi="Times New Roman" w:cs="Times New Roman"/>
          <w:lang w:val="fr-CA"/>
        </w:rPr>
        <w:t>tes</w:t>
      </w:r>
      <w:r w:rsidRPr="23D4533D">
        <w:rPr>
          <w:rFonts w:ascii="Times New Roman" w:eastAsia="Times New Roman" w:hAnsi="Times New Roman" w:cs="Times New Roman"/>
          <w:lang w:val="fr-CA"/>
        </w:rPr>
        <w:t xml:space="preserve"> des opérations s’effectuant en temps constant </w:t>
      </w:r>
      <w:r w:rsidR="5A8EAC0C" w:rsidRPr="23D4533D">
        <w:rPr>
          <w:rFonts w:ascii="Times New Roman" w:eastAsia="Times New Roman" w:hAnsi="Times New Roman" w:cs="Times New Roman"/>
          <w:lang w:val="fr-CA"/>
        </w:rPr>
        <w:t xml:space="preserve">soit </w:t>
      </w:r>
      <w:r w:rsidRPr="23D4533D">
        <w:rPr>
          <w:rFonts w:ascii="Times New Roman" w:eastAsia="Times New Roman" w:hAnsi="Times New Roman" w:cs="Times New Roman"/>
          <w:lang w:val="fr-CA"/>
        </w:rPr>
        <w:t xml:space="preserve">O(1). </w:t>
      </w:r>
    </w:p>
    <w:p w14:paraId="43FB707B" w14:textId="0E95E1A2" w:rsidR="004B10A9" w:rsidRDefault="4C737187" w:rsidP="23D4533D">
      <w:pPr>
        <w:spacing w:line="257" w:lineRule="auto"/>
        <w:ind w:right="-20"/>
        <w:rPr>
          <w:rFonts w:ascii="Times New Roman" w:eastAsia="Times New Roman" w:hAnsi="Times New Roman" w:cs="Times New Roman"/>
          <w:lang w:val="fr-CA"/>
        </w:rPr>
      </w:pPr>
      <w:r w:rsidRPr="23D4533D">
        <w:rPr>
          <w:rFonts w:ascii="Times New Roman" w:eastAsia="Times New Roman" w:hAnsi="Times New Roman" w:cs="Times New Roman"/>
          <w:lang w:val="fr-CA"/>
        </w:rPr>
        <w:t>En ce qui concerne la ligne 5, nous f</w:t>
      </w:r>
      <w:r w:rsidR="33B1446D" w:rsidRPr="23D4533D">
        <w:rPr>
          <w:rFonts w:ascii="Times New Roman" w:eastAsia="Times New Roman" w:hAnsi="Times New Roman" w:cs="Times New Roman"/>
          <w:lang w:val="fr-CA"/>
        </w:rPr>
        <w:t>ai</w:t>
      </w:r>
      <w:r w:rsidRPr="23D4533D">
        <w:rPr>
          <w:rFonts w:ascii="Times New Roman" w:eastAsia="Times New Roman" w:hAnsi="Times New Roman" w:cs="Times New Roman"/>
          <w:lang w:val="fr-CA"/>
        </w:rPr>
        <w:t xml:space="preserve">sons une affectation simple donc, O (1) aussi. Dans le cas de la ligne 6 à 11, la boucle, exécute des itérations en fonction de la valeur de </w:t>
      </w:r>
      <w:r w:rsidRPr="23D4533D">
        <w:rPr>
          <w:rFonts w:ascii="Times New Roman" w:eastAsia="Times New Roman" w:hAnsi="Times New Roman" w:cs="Times New Roman"/>
          <w:i/>
          <w:iCs/>
          <w:lang w:val="fr-CA"/>
        </w:rPr>
        <w:t>limiteTableau / 2</w:t>
      </w:r>
      <w:r w:rsidRPr="23D4533D">
        <w:rPr>
          <w:rFonts w:ascii="Times New Roman" w:eastAsia="Times New Roman" w:hAnsi="Times New Roman" w:cs="Times New Roman"/>
          <w:lang w:val="fr-CA"/>
        </w:rPr>
        <w:t xml:space="preserve"> et dans le pire cas elle s’approche de n/2 +1 donc, la boucle va itérer n/4 fois. Étant donné que le reste des opérations à l’intérieur de la boucle sont de O (1) et que la boucle s’effectue en n/4 pire temps, alors la ligne 6 à 11 est de O(n). La partie de l’algorithme la plus couteuse est donc, la boucle qui parcours les éléments du tableau.</w:t>
      </w:r>
      <w:r w:rsidRPr="23D4533D">
        <w:rPr>
          <w:rFonts w:ascii="Times New Roman" w:eastAsia="Times New Roman" w:hAnsi="Times New Roman" w:cs="Times New Roman"/>
          <w:b/>
          <w:bCs/>
          <w:lang w:val="fr-CA"/>
        </w:rPr>
        <w:t xml:space="preserve"> L’algorithme </w:t>
      </w:r>
      <w:r w:rsidR="0728A634" w:rsidRPr="23D4533D">
        <w:rPr>
          <w:rFonts w:ascii="Times New Roman" w:eastAsia="Times New Roman" w:hAnsi="Times New Roman" w:cs="Times New Roman"/>
          <w:b/>
          <w:bCs/>
          <w:lang w:val="fr-CA"/>
        </w:rPr>
        <w:t>‘</w:t>
      </w:r>
      <w:r w:rsidRPr="23D4533D">
        <w:rPr>
          <w:rFonts w:ascii="Times New Roman" w:eastAsia="Times New Roman" w:hAnsi="Times New Roman" w:cs="Times New Roman"/>
          <w:b/>
          <w:bCs/>
          <w:lang w:val="fr-CA"/>
        </w:rPr>
        <w:t>InverserMoitierGauche</w:t>
      </w:r>
      <w:r w:rsidR="49CF3722" w:rsidRPr="23D4533D">
        <w:rPr>
          <w:rFonts w:ascii="Times New Roman" w:eastAsia="Times New Roman" w:hAnsi="Times New Roman" w:cs="Times New Roman"/>
          <w:b/>
          <w:bCs/>
          <w:lang w:val="fr-CA"/>
        </w:rPr>
        <w:t>’</w:t>
      </w:r>
      <w:r w:rsidRPr="23D4533D">
        <w:rPr>
          <w:rFonts w:ascii="Times New Roman" w:eastAsia="Times New Roman" w:hAnsi="Times New Roman" w:cs="Times New Roman"/>
          <w:b/>
          <w:bCs/>
          <w:lang w:val="fr-CA"/>
        </w:rPr>
        <w:t xml:space="preserve"> sera donc, de complexité temporelle de l’ordre de O(n).</w:t>
      </w:r>
    </w:p>
    <w:p w14:paraId="77FBB0BA" w14:textId="195F9513" w:rsidR="004B10A9" w:rsidRDefault="004B10A9" w:rsidP="23D4533D">
      <w:pPr>
        <w:spacing w:line="257" w:lineRule="auto"/>
        <w:ind w:right="-20"/>
        <w:rPr>
          <w:rFonts w:ascii="Times New Roman" w:eastAsia="Times New Roman" w:hAnsi="Times New Roman" w:cs="Times New Roman"/>
          <w:lang w:val="fr-CA"/>
        </w:rPr>
      </w:pPr>
    </w:p>
    <w:p w14:paraId="1F3A7A33" w14:textId="59E1FDEE" w:rsidR="3C67AF92" w:rsidRDefault="680464C9" w:rsidP="3C67AF92">
      <w:pPr>
        <w:spacing w:line="257" w:lineRule="auto"/>
        <w:ind w:right="-20"/>
        <w:rPr>
          <w:rFonts w:ascii="Times New Roman" w:eastAsia="Times New Roman" w:hAnsi="Times New Roman" w:cs="Times New Roman"/>
          <w:lang w:val="fr-CA"/>
        </w:rPr>
      </w:pPr>
      <w:r w:rsidRPr="1A8D828C">
        <w:rPr>
          <w:rFonts w:ascii="Times New Roman" w:eastAsia="Times New Roman" w:hAnsi="Times New Roman" w:cs="Times New Roman"/>
          <w:b/>
          <w:bCs/>
          <w:lang w:val="fr-CA"/>
        </w:rPr>
        <w:t>c.</w:t>
      </w:r>
      <w:r w:rsidRPr="1A8D828C">
        <w:rPr>
          <w:rFonts w:ascii="Times New Roman" w:eastAsia="Times New Roman" w:hAnsi="Times New Roman" w:cs="Times New Roman"/>
          <w:lang w:val="fr-CA"/>
        </w:rPr>
        <w:t xml:space="preserve"> </w:t>
      </w:r>
      <w:r w:rsidR="0826C622" w:rsidRPr="1A8D828C">
        <w:rPr>
          <w:rFonts w:ascii="Times New Roman" w:eastAsia="Times New Roman" w:hAnsi="Times New Roman" w:cs="Times New Roman"/>
          <w:lang w:val="fr-CA"/>
        </w:rPr>
        <w:t>Dans le cas de l’algorithme précédent et de la complexité spatiale, on se concentre sur l’espace mémoire supplémentaire qu’il est requis au-delà de l’entrée elle-même. Donc, la mémoire consomm</w:t>
      </w:r>
      <w:r w:rsidR="721EEFCC" w:rsidRPr="1A8D828C">
        <w:rPr>
          <w:rFonts w:ascii="Times New Roman" w:eastAsia="Times New Roman" w:hAnsi="Times New Roman" w:cs="Times New Roman"/>
          <w:lang w:val="fr-CA"/>
        </w:rPr>
        <w:t>ée</w:t>
      </w:r>
      <w:r w:rsidR="0826C622" w:rsidRPr="1A8D828C">
        <w:rPr>
          <w:rFonts w:ascii="Times New Roman" w:eastAsia="Times New Roman" w:hAnsi="Times New Roman" w:cs="Times New Roman"/>
          <w:lang w:val="fr-CA"/>
        </w:rPr>
        <w:t xml:space="preserve"> autre que la mémoire d’entrée comme le nombre d’élément</w:t>
      </w:r>
      <w:r w:rsidR="296C3223" w:rsidRPr="1A8D828C">
        <w:rPr>
          <w:rFonts w:ascii="Times New Roman" w:eastAsia="Times New Roman" w:hAnsi="Times New Roman" w:cs="Times New Roman"/>
          <w:lang w:val="fr-CA"/>
        </w:rPr>
        <w:t>s</w:t>
      </w:r>
      <w:r w:rsidR="0826C622" w:rsidRPr="1A8D828C">
        <w:rPr>
          <w:rFonts w:ascii="Times New Roman" w:eastAsia="Times New Roman" w:hAnsi="Times New Roman" w:cs="Times New Roman"/>
          <w:lang w:val="fr-CA"/>
        </w:rPr>
        <w:t xml:space="preserve"> n utilis</w:t>
      </w:r>
      <w:r w:rsidR="128A2708" w:rsidRPr="1A8D828C">
        <w:rPr>
          <w:rFonts w:ascii="Times New Roman" w:eastAsia="Times New Roman" w:hAnsi="Times New Roman" w:cs="Times New Roman"/>
          <w:lang w:val="fr-CA"/>
        </w:rPr>
        <w:t>és</w:t>
      </w:r>
      <w:r w:rsidR="0826C622" w:rsidRPr="1A8D828C">
        <w:rPr>
          <w:rFonts w:ascii="Times New Roman" w:eastAsia="Times New Roman" w:hAnsi="Times New Roman" w:cs="Times New Roman"/>
          <w:lang w:val="fr-CA"/>
        </w:rPr>
        <w:t xml:space="preserve">. Notre algorithme utilise un nombre fixe de variables telles que </w:t>
      </w:r>
      <w:r w:rsidR="0826C622" w:rsidRPr="1A8D828C">
        <w:rPr>
          <w:rFonts w:ascii="Times New Roman" w:eastAsia="Times New Roman" w:hAnsi="Times New Roman" w:cs="Times New Roman"/>
          <w:i/>
          <w:iCs/>
          <w:lang w:val="fr-CA"/>
        </w:rPr>
        <w:t>tailleTableau, limiteTableau, i, indiceElementEchanger et temp</w:t>
      </w:r>
      <w:r w:rsidR="0826C622" w:rsidRPr="1A8D828C">
        <w:rPr>
          <w:rFonts w:ascii="Times New Roman" w:eastAsia="Times New Roman" w:hAnsi="Times New Roman" w:cs="Times New Roman"/>
          <w:lang w:val="fr-CA"/>
        </w:rPr>
        <w:t>. Chacune d’entre elles va occuper un espace constant. De plus, nous n’utilisons aucune structure de donnée</w:t>
      </w:r>
      <w:r w:rsidR="1E5E59EB" w:rsidRPr="1A8D828C">
        <w:rPr>
          <w:rFonts w:ascii="Times New Roman" w:eastAsia="Times New Roman" w:hAnsi="Times New Roman" w:cs="Times New Roman"/>
          <w:lang w:val="fr-CA"/>
        </w:rPr>
        <w:t>s</w:t>
      </w:r>
      <w:r w:rsidR="0826C622" w:rsidRPr="1A8D828C">
        <w:rPr>
          <w:rFonts w:ascii="Times New Roman" w:eastAsia="Times New Roman" w:hAnsi="Times New Roman" w:cs="Times New Roman"/>
          <w:lang w:val="fr-CA"/>
        </w:rPr>
        <w:t xml:space="preserve"> supplémentaire tels qu’un tableau afin de faire la copie ou l’utilisation d’une pile, afin d’effectuer nos opérations. Seulement le tableau passé en paramètre </w:t>
      </w:r>
      <w:r w:rsidR="0826C622" w:rsidRPr="1A8D828C">
        <w:rPr>
          <w:rFonts w:ascii="Times New Roman" w:eastAsia="Times New Roman" w:hAnsi="Times New Roman" w:cs="Times New Roman"/>
          <w:lang w:val="fr-CA"/>
        </w:rPr>
        <w:lastRenderedPageBreak/>
        <w:t>sera utilisé et manipul</w:t>
      </w:r>
      <w:r w:rsidR="2B9D0B0F" w:rsidRPr="1A8D828C">
        <w:rPr>
          <w:rFonts w:ascii="Times New Roman" w:eastAsia="Times New Roman" w:hAnsi="Times New Roman" w:cs="Times New Roman"/>
          <w:lang w:val="fr-CA"/>
        </w:rPr>
        <w:t>é</w:t>
      </w:r>
      <w:r w:rsidR="0826C622" w:rsidRPr="1A8D828C">
        <w:rPr>
          <w:rFonts w:ascii="Times New Roman" w:eastAsia="Times New Roman" w:hAnsi="Times New Roman" w:cs="Times New Roman"/>
          <w:lang w:val="fr-CA"/>
        </w:rPr>
        <w:t xml:space="preserve">. </w:t>
      </w:r>
      <w:r w:rsidR="0FC5D931" w:rsidRPr="1A8D828C">
        <w:rPr>
          <w:rFonts w:ascii="Times New Roman" w:eastAsia="Times New Roman" w:hAnsi="Times New Roman" w:cs="Times New Roman"/>
          <w:lang w:val="fr-CA"/>
        </w:rPr>
        <w:t>Prenant</w:t>
      </w:r>
      <w:r w:rsidR="0826C622" w:rsidRPr="1A8D828C">
        <w:rPr>
          <w:rFonts w:ascii="Times New Roman" w:eastAsia="Times New Roman" w:hAnsi="Times New Roman" w:cs="Times New Roman"/>
          <w:lang w:val="fr-CA"/>
        </w:rPr>
        <w:t xml:space="preserve"> en considération que la complexité spatiale de l’algorithme est dominée par l’utilisation d’un nombre fixe de variables supplémentaires</w:t>
      </w:r>
      <w:r w:rsidR="3AAE7B3D" w:rsidRPr="1A8D828C">
        <w:rPr>
          <w:rFonts w:ascii="Times New Roman" w:eastAsia="Times New Roman" w:hAnsi="Times New Roman" w:cs="Times New Roman"/>
          <w:lang w:val="fr-CA"/>
        </w:rPr>
        <w:t>,</w:t>
      </w:r>
      <w:r w:rsidR="0826C622" w:rsidRPr="1A8D828C">
        <w:rPr>
          <w:rFonts w:ascii="Times New Roman" w:eastAsia="Times New Roman" w:hAnsi="Times New Roman" w:cs="Times New Roman"/>
          <w:lang w:val="fr-CA"/>
        </w:rPr>
        <w:t xml:space="preserve"> qui ne dépend</w:t>
      </w:r>
      <w:r w:rsidR="6F5A5809" w:rsidRPr="1A8D828C">
        <w:rPr>
          <w:rFonts w:ascii="Times New Roman" w:eastAsia="Times New Roman" w:hAnsi="Times New Roman" w:cs="Times New Roman"/>
          <w:lang w:val="fr-CA"/>
        </w:rPr>
        <w:t>e</w:t>
      </w:r>
      <w:r w:rsidR="0826C622" w:rsidRPr="1A8D828C">
        <w:rPr>
          <w:rFonts w:ascii="Times New Roman" w:eastAsia="Times New Roman" w:hAnsi="Times New Roman" w:cs="Times New Roman"/>
          <w:lang w:val="fr-CA"/>
        </w:rPr>
        <w:t>nt pas de la taille d</w:t>
      </w:r>
      <w:r w:rsidR="3609A691" w:rsidRPr="1A8D828C">
        <w:rPr>
          <w:rFonts w:ascii="Times New Roman" w:eastAsia="Times New Roman" w:hAnsi="Times New Roman" w:cs="Times New Roman"/>
          <w:lang w:val="fr-CA"/>
        </w:rPr>
        <w:t>u tableau d’entrée</w:t>
      </w:r>
      <w:r w:rsidR="0826C622" w:rsidRPr="1A8D828C">
        <w:rPr>
          <w:rFonts w:ascii="Times New Roman" w:eastAsia="Times New Roman" w:hAnsi="Times New Roman" w:cs="Times New Roman"/>
          <w:lang w:val="fr-CA"/>
        </w:rPr>
        <w:t xml:space="preserve">. Cela veut dire que </w:t>
      </w:r>
      <w:r w:rsidR="0826C622" w:rsidRPr="1A8D828C">
        <w:rPr>
          <w:rFonts w:ascii="Times New Roman" w:eastAsia="Times New Roman" w:hAnsi="Times New Roman" w:cs="Times New Roman"/>
          <w:b/>
          <w:bCs/>
          <w:lang w:val="fr-CA"/>
        </w:rPr>
        <w:t>la complexité spatiale sera de temps constant donc,  Big-O de O (1).</w:t>
      </w:r>
      <w:r w:rsidR="0826C622" w:rsidRPr="1A8D828C">
        <w:rPr>
          <w:rFonts w:ascii="Times New Roman" w:eastAsia="Times New Roman" w:hAnsi="Times New Roman" w:cs="Times New Roman"/>
          <w:lang w:val="fr-CA"/>
        </w:rPr>
        <w:t xml:space="preserve"> Donc, quel que soit la taille d’entrée, l’algorithme nécessite une quantité fixe d’espace mémoire.</w:t>
      </w:r>
    </w:p>
    <w:p w14:paraId="5D90633C" w14:textId="5A0D1327" w:rsidR="004B10A9" w:rsidRDefault="61CAFF14" w:rsidP="23D4533D">
      <w:pPr>
        <w:spacing w:line="257" w:lineRule="auto"/>
        <w:ind w:right="-20"/>
        <w:rPr>
          <w:rFonts w:ascii="Aptos" w:eastAsia="Aptos" w:hAnsi="Aptos" w:cs="Aptos"/>
          <w:sz w:val="22"/>
          <w:szCs w:val="22"/>
        </w:rPr>
      </w:pPr>
      <w:r w:rsidRPr="23D4533D">
        <w:rPr>
          <w:rFonts w:ascii="Aptos" w:eastAsia="Aptos" w:hAnsi="Aptos" w:cs="Aptos"/>
          <w:sz w:val="22"/>
          <w:szCs w:val="22"/>
        </w:rPr>
        <w:t xml:space="preserve"> </w:t>
      </w:r>
    </w:p>
    <w:p w14:paraId="2C078E63" w14:textId="086280B7" w:rsidR="004B10A9" w:rsidRDefault="52F55294" w:rsidP="23D4533D">
      <w:pPr>
        <w:rPr>
          <w:rFonts w:ascii="Times New Roman" w:eastAsia="Times New Roman" w:hAnsi="Times New Roman" w:cs="Times New Roman"/>
          <w:b/>
          <w:bCs/>
        </w:rPr>
      </w:pPr>
      <w:r w:rsidRPr="23D4533D">
        <w:rPr>
          <w:rFonts w:ascii="Times New Roman" w:eastAsia="Times New Roman" w:hAnsi="Times New Roman" w:cs="Times New Roman"/>
          <w:b/>
          <w:bCs/>
        </w:rPr>
        <w:t>Question #2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4110"/>
        <w:gridCol w:w="6075"/>
      </w:tblGrid>
      <w:tr w:rsidR="23D4533D" w14:paraId="01E5EA95" w14:textId="77777777" w:rsidTr="0D3FF8B2">
        <w:trPr>
          <w:trHeight w:val="300"/>
        </w:trPr>
        <w:tc>
          <w:tcPr>
            <w:tcW w:w="4110" w:type="dxa"/>
          </w:tcPr>
          <w:p w14:paraId="077A3622" w14:textId="55EE5241" w:rsidR="4371F02F" w:rsidRDefault="6E34E2FF" w:rsidP="0D3FF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D3FF8B2">
              <w:rPr>
                <w:rFonts w:ascii="Times New Roman" w:eastAsia="Times New Roman" w:hAnsi="Times New Roman" w:cs="Times New Roman"/>
                <w:b/>
                <w:bCs/>
              </w:rPr>
              <w:t>F(n)</w:t>
            </w:r>
          </w:p>
        </w:tc>
        <w:tc>
          <w:tcPr>
            <w:tcW w:w="6075" w:type="dxa"/>
          </w:tcPr>
          <w:p w14:paraId="14980ED7" w14:textId="39416150" w:rsidR="25BF9BC9" w:rsidRDefault="0C2164EB" w:rsidP="0D3FF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D3FF8B2">
              <w:rPr>
                <w:rFonts w:ascii="Times New Roman" w:eastAsia="Times New Roman" w:hAnsi="Times New Roman" w:cs="Times New Roman"/>
                <w:b/>
                <w:bCs/>
              </w:rPr>
              <w:t>Big-</w:t>
            </w:r>
            <w:r w:rsidR="6E34E2FF" w:rsidRPr="0D3FF8B2"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</w:tr>
      <w:tr w:rsidR="23D4533D" w14:paraId="10044EB4" w14:textId="77777777" w:rsidTr="0D3FF8B2">
        <w:trPr>
          <w:trHeight w:val="300"/>
        </w:trPr>
        <w:tc>
          <w:tcPr>
            <w:tcW w:w="4110" w:type="dxa"/>
          </w:tcPr>
          <w:p w14:paraId="3DF5061D" w14:textId="0A8F3425" w:rsidR="4371F02F" w:rsidRDefault="6E34E2FF" w:rsidP="0D3FF8B2">
            <w:pPr>
              <w:spacing w:before="240"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5 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log n est O(n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7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6075" w:type="dxa"/>
          </w:tcPr>
          <w:p w14:paraId="22E01B41" w14:textId="0FD5E80E" w:rsidR="23D4533D" w:rsidRDefault="2B360928" w:rsidP="0D3FF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D3FF8B2">
              <w:rPr>
                <w:rFonts w:ascii="Times New Roman" w:eastAsia="Times New Roman" w:hAnsi="Times New Roman" w:cs="Times New Roman"/>
                <w:b/>
                <w:bCs/>
              </w:rPr>
              <w:t xml:space="preserve">Vrai: </w:t>
            </w:r>
          </w:p>
          <w:p w14:paraId="337EE3EC" w14:textId="77777777" w:rsidR="00813004" w:rsidRPr="00D11B52" w:rsidRDefault="433A8B22" w:rsidP="0D3FF8B2">
            <w:pPr>
              <w:spacing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lang w:val="fr-CA" w:eastAsia="en-US"/>
              </w:rPr>
            </w:pPr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Par définition de Big-O, il faut trouver une constante, réelle, c &gt; 0 et une constante entière </w:t>
            </w:r>
            <m:oMath>
              <m:sSub>
                <m:sSubPr>
                  <m:ctrlPr>
                    <w:rPr>
                      <w:rFonts w:ascii="Cambria Math" w:eastAsia="Aptos" w:hAnsi="Cambria Math" w:cs="Times New Roman"/>
                      <w:i/>
                      <w:sz w:val="22"/>
                      <w:szCs w:val="22"/>
                      <w:lang w:val="fr-CA" w:eastAsia="en-US"/>
                    </w:rPr>
                  </m:ctrlPr>
                </m:sSubPr>
                <m:e>
                  <m:r>
                    <w:rPr>
                      <w:rFonts w:ascii="Cambria Math" w:eastAsia="Aptos" w:hAnsi="Cambria Math" w:cs="Times New Roman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b>
                  <m:r>
                    <w:rPr>
                      <w:rFonts w:ascii="Cambria Math" w:eastAsia="Aptos" w:hAnsi="Cambria Math" w:cs="Times New Roman"/>
                      <w:sz w:val="22"/>
                      <w:szCs w:val="22"/>
                      <w:lang w:val="fr-CA" w:eastAsia="en-US"/>
                    </w:rPr>
                    <m:t>0</m:t>
                  </m:r>
                </m:sub>
              </m:sSub>
              <m:r>
                <w:rPr>
                  <w:rFonts w:ascii="Cambria Math" w:eastAsia="Aptos" w:hAnsi="Cambria Math" w:cs="Times New Roman"/>
                  <w:sz w:val="22"/>
                  <w:szCs w:val="22"/>
                  <w:lang w:val="fr-CA" w:eastAsia="en-US"/>
                </w:rPr>
                <m:t xml:space="preserve">≥1 </m:t>
              </m:r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telle que </w:t>
            </w:r>
          </w:p>
          <w:p w14:paraId="25FA95B3" w14:textId="77777777" w:rsidR="00813004" w:rsidRPr="00D11B52" w:rsidRDefault="00813004" w:rsidP="0D3FF8B2">
            <w:pPr>
              <w:spacing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lang w:val="fr-CA" w:eastAsia="en-US"/>
              </w:rPr>
            </w:pPr>
            <w:r w:rsidRPr="00D11B52">
              <w:rPr>
                <w:rFonts w:ascii="Aptos" w:eastAsia="Times New Roman" w:hAnsi="Aptos" w:cs="Times New Roman"/>
                <w:sz w:val="22"/>
                <w:szCs w:val="22"/>
                <w:lang w:val="fr-CA" w:eastAsia="en-US"/>
              </w:rPr>
              <w:tab/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5</m:t>
                  </m:r>
                </m:sup>
              </m:sSup>
              <m:func>
                <m:funcPr>
                  <m:ctrlPr>
                    <w:rPr>
                      <w:rFonts w:ascii="Cambria Math" w:eastAsia="Aptos" w:hAnsi="Cambria Math" w:cs="Arial"/>
                      <w:i/>
                      <w:sz w:val="22"/>
                      <w:szCs w:val="22"/>
                      <w:lang w:val="fr-CA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log</m:t>
                  </m:r>
                </m:fName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(n)</m:t>
                  </m:r>
                </m:e>
              </m:func>
              <m:r>
                <w:rPr>
                  <w:rFonts w:ascii="Cambria Math" w:eastAsia="Aptos" w:hAnsi="Cambria Math" w:cs="Arial"/>
                  <w:sz w:val="22"/>
                  <w:szCs w:val="22"/>
                  <w:lang w:val="fr-CA" w:eastAsia="en-US"/>
                </w:rPr>
                <m:t>≤ c*</m:t>
              </m:r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7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fr-CA" w:eastAsia="en-US"/>
                </w:rPr>
                <m:t xml:space="preserve"> </m:t>
              </m:r>
            </m:oMath>
            <w:r w:rsidR="433A8B22"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 </w:t>
            </w:r>
            <w:r w:rsidRPr="00D11B52">
              <w:rPr>
                <w:rFonts w:ascii="Aptos" w:eastAsia="Times New Roman" w:hAnsi="Aptos" w:cs="Times New Roman"/>
                <w:sz w:val="22"/>
                <w:szCs w:val="22"/>
                <w:lang w:val="fr-CA" w:eastAsia="en-US"/>
              </w:rPr>
              <w:tab/>
            </w:r>
            <w:r w:rsidRPr="00D11B52">
              <w:rPr>
                <w:rFonts w:ascii="Aptos" w:eastAsia="Times New Roman" w:hAnsi="Aptos" w:cs="Times New Roman"/>
                <w:sz w:val="22"/>
                <w:szCs w:val="22"/>
                <w:lang w:val="fr-CA" w:eastAsia="en-US"/>
              </w:rPr>
              <w:tab/>
            </w:r>
            <w:r w:rsidR="433A8B22"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pour  </w:t>
            </w:r>
            <m:oMath>
              <m:r>
                <w:rPr>
                  <w:rFonts w:ascii="Cambria Math" w:eastAsia="Aptos" w:hAnsi="Cambria Math" w:cs="Arial"/>
                  <w:sz w:val="22"/>
                  <w:szCs w:val="22"/>
                  <w:lang w:val="fr-CA" w:eastAsia="en-US"/>
                </w:rPr>
                <m:t>n≥</m:t>
              </m:r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fr-CA" w:eastAsia="en-US"/>
                </w:rPr>
                <m:t>1</m:t>
              </m:r>
            </m:oMath>
          </w:p>
          <w:p w14:paraId="194DBA03" w14:textId="77777777" w:rsidR="00813004" w:rsidRPr="00D11B52" w:rsidRDefault="433A8B22" w:rsidP="0D3FF8B2">
            <w:pPr>
              <w:spacing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lang w:val="fr-CA" w:eastAsia="en-US"/>
              </w:rPr>
            </w:pPr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Il est possible de simplifier cette équation en divisant chaque côté de l’inégalité par 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5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, on obtient, </w:t>
            </w:r>
          </w:p>
          <w:p w14:paraId="55E5D197" w14:textId="77777777" w:rsidR="00813004" w:rsidRPr="00D11B52" w:rsidRDefault="00813004" w:rsidP="0D3FF8B2">
            <w:pPr>
              <w:spacing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lang w:val="fr-CA" w:eastAsia="en-US"/>
              </w:rPr>
            </w:pPr>
            <w:r w:rsidRPr="00D11B52">
              <w:rPr>
                <w:rFonts w:ascii="Aptos" w:eastAsia="Times New Roman" w:hAnsi="Aptos" w:cs="Times New Roman"/>
                <w:sz w:val="22"/>
                <w:szCs w:val="22"/>
                <w:lang w:val="fr-CA" w:eastAsia="en-US"/>
              </w:rPr>
              <w:tab/>
            </w:r>
            <m:oMath>
              <m:func>
                <m:funcPr>
                  <m:ctrlPr>
                    <w:rPr>
                      <w:rFonts w:ascii="Cambria Math" w:eastAsia="Aptos" w:hAnsi="Cambria Math" w:cs="Arial"/>
                      <w:i/>
                      <w:sz w:val="22"/>
                      <w:szCs w:val="22"/>
                      <w:lang w:val="fr-CA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log</m:t>
                  </m:r>
                </m:fName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(n)</m:t>
                  </m:r>
                </m:e>
              </m:func>
              <m:r>
                <w:rPr>
                  <w:rFonts w:ascii="Cambria Math" w:eastAsia="Aptos" w:hAnsi="Cambria Math" w:cs="Arial"/>
                  <w:sz w:val="22"/>
                  <w:szCs w:val="22"/>
                  <w:lang w:val="fr-CA" w:eastAsia="en-US"/>
                </w:rPr>
                <m:t>≤ c*</m:t>
              </m:r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2</m:t>
                  </m:r>
                </m:sup>
              </m:sSup>
            </m:oMath>
            <w:r w:rsidRPr="00D11B52">
              <w:rPr>
                <w:rFonts w:ascii="Aptos" w:eastAsia="Times New Roman" w:hAnsi="Aptos" w:cs="Times New Roman"/>
                <w:sz w:val="22"/>
                <w:szCs w:val="22"/>
                <w:lang w:val="fr-CA" w:eastAsia="en-US"/>
              </w:rPr>
              <w:tab/>
            </w:r>
            <w:r w:rsidRPr="00D11B52">
              <w:rPr>
                <w:rFonts w:ascii="Aptos" w:eastAsia="Times New Roman" w:hAnsi="Aptos" w:cs="Times New Roman"/>
                <w:sz w:val="22"/>
                <w:szCs w:val="22"/>
                <w:lang w:val="fr-CA" w:eastAsia="en-US"/>
              </w:rPr>
              <w:tab/>
            </w:r>
            <w:r w:rsidR="433A8B22"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pour  </w:t>
            </w:r>
            <m:oMath>
              <m:r>
                <w:rPr>
                  <w:rFonts w:ascii="Cambria Math" w:eastAsia="Aptos" w:hAnsi="Cambria Math" w:cs="Arial"/>
                  <w:sz w:val="22"/>
                  <w:szCs w:val="22"/>
                  <w:lang w:val="fr-CA" w:eastAsia="en-US"/>
                </w:rPr>
                <m:t>n≥</m:t>
              </m:r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fr-CA" w:eastAsia="en-US"/>
                </w:rPr>
                <m:t>1</m:t>
              </m:r>
            </m:oMath>
          </w:p>
          <w:p w14:paraId="6CA67926" w14:textId="77777777" w:rsidR="00813004" w:rsidRPr="00D11B52" w:rsidRDefault="433A8B22" w:rsidP="0D3FF8B2">
            <w:pPr>
              <w:spacing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lang w:val="fr-CA" w:eastAsia="en-US"/>
              </w:rPr>
            </w:pPr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Si nous prenons c = 1 et </w:t>
            </w:r>
            <m:oMath>
              <m:sSub>
                <m:sSubPr>
                  <m:ctrlPr>
                    <w:rPr>
                      <w:rFonts w:ascii="Cambria Math" w:eastAsia="Aptos" w:hAnsi="Cambria Math" w:cs="Times New Roman"/>
                      <w:i/>
                      <w:sz w:val="22"/>
                      <w:szCs w:val="22"/>
                      <w:lang w:val="fr-CA" w:eastAsia="en-US"/>
                    </w:rPr>
                  </m:ctrlPr>
                </m:sSubPr>
                <m:e>
                  <m:r>
                    <w:rPr>
                      <w:rFonts w:ascii="Cambria Math" w:eastAsia="Aptos" w:hAnsi="Cambria Math" w:cs="Times New Roman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b>
                  <m:r>
                    <w:rPr>
                      <w:rFonts w:ascii="Cambria Math" w:eastAsia="Aptos" w:hAnsi="Cambria Math" w:cs="Times New Roman"/>
                      <w:sz w:val="22"/>
                      <w:szCs w:val="22"/>
                      <w:lang w:val="fr-CA" w:eastAsia="en-US"/>
                    </w:rPr>
                    <m:t>0</m:t>
                  </m:r>
                </m:sub>
              </m:sSub>
              <m:r>
                <w:rPr>
                  <w:rFonts w:ascii="Cambria Math" w:eastAsia="Aptos" w:hAnsi="Cambria Math" w:cs="Times New Roman"/>
                  <w:sz w:val="22"/>
                  <w:szCs w:val="22"/>
                  <w:lang w:val="fr-CA" w:eastAsia="en-US"/>
                </w:rPr>
                <m:t>=1</m:t>
              </m:r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>, nous satisferons la clause ci-dessus et de même pour tout c &gt; 0</w:t>
            </w:r>
            <m:oMath>
              <m:r>
                <w:rPr>
                  <w:rFonts w:ascii="Cambria Math" w:eastAsia="Aptos" w:hAnsi="Cambria Math" w:cs="Times New Roman"/>
                  <w:sz w:val="22"/>
                  <w:szCs w:val="22"/>
                  <w:lang w:val="fr-CA" w:eastAsia="en-US"/>
                </w:rPr>
                <m:t xml:space="preserve"> et </m:t>
              </m:r>
              <m:sSub>
                <m:sSubPr>
                  <m:ctrlPr>
                    <w:rPr>
                      <w:rFonts w:ascii="Cambria Math" w:eastAsia="Aptos" w:hAnsi="Cambria Math" w:cs="Times New Roman"/>
                      <w:i/>
                      <w:sz w:val="22"/>
                      <w:szCs w:val="22"/>
                      <w:lang w:val="fr-CA" w:eastAsia="en-US"/>
                    </w:rPr>
                  </m:ctrlPr>
                </m:sSubPr>
                <m:e>
                  <m:r>
                    <w:rPr>
                      <w:rFonts w:ascii="Cambria Math" w:eastAsia="Aptos" w:hAnsi="Cambria Math" w:cs="Times New Roman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b>
                  <m:r>
                    <w:rPr>
                      <w:rFonts w:ascii="Cambria Math" w:eastAsia="Aptos" w:hAnsi="Cambria Math" w:cs="Times New Roman"/>
                      <w:sz w:val="22"/>
                      <w:szCs w:val="22"/>
                      <w:lang w:val="fr-CA" w:eastAsia="en-US"/>
                    </w:rPr>
                    <m:t>0</m:t>
                  </m:r>
                </m:sub>
              </m:sSub>
              <m:r>
                <w:rPr>
                  <w:rFonts w:ascii="Cambria Math" w:eastAsia="Aptos" w:hAnsi="Cambria Math" w:cs="Times New Roman"/>
                  <w:sz w:val="22"/>
                  <w:szCs w:val="22"/>
                  <w:lang w:val="fr-CA" w:eastAsia="en-US"/>
                </w:rPr>
                <m:t>≥1</m:t>
              </m:r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 , nous avons le terme log(n) qui croit beaucoup moins rapidement que le terme </w:t>
            </w:r>
            <m:oMath>
              <m:r>
                <w:rPr>
                  <w:rFonts w:ascii="Cambria Math" w:eastAsia="Aptos" w:hAnsi="Cambria Math" w:cs="Arial"/>
                  <w:sz w:val="22"/>
                  <w:szCs w:val="22"/>
                  <w:lang w:val="fr-CA" w:eastAsia="en-US"/>
                </w:rPr>
                <m:t>c*</m:t>
              </m:r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2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. Donc, si cette clause est prouvée il va de soit pour 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5</m:t>
                  </m:r>
                </m:sup>
              </m:sSup>
              <m:func>
                <m:funcPr>
                  <m:ctrlPr>
                    <w:rPr>
                      <w:rFonts w:ascii="Cambria Math" w:eastAsia="Aptos" w:hAnsi="Cambria Math" w:cs="Arial"/>
                      <w:i/>
                      <w:sz w:val="22"/>
                      <w:szCs w:val="22"/>
                      <w:lang w:val="fr-CA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log</m:t>
                  </m:r>
                </m:fName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(n)</m:t>
                  </m:r>
                </m:e>
              </m:func>
              <m:r>
                <w:rPr>
                  <w:rFonts w:ascii="Cambria Math" w:eastAsia="Aptos" w:hAnsi="Cambria Math" w:cs="Arial"/>
                  <w:sz w:val="22"/>
                  <w:szCs w:val="22"/>
                  <w:lang w:val="fr-CA" w:eastAsia="en-US"/>
                </w:rPr>
                <m:t>≤ c*</m:t>
              </m:r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7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 et par le fait même cette fonction est O (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7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). </w:t>
            </w:r>
          </w:p>
          <w:p w14:paraId="5659E6C4" w14:textId="53086A82" w:rsidR="23D4533D" w:rsidRPr="00813004" w:rsidRDefault="23D4533D" w:rsidP="0D3FF8B2">
            <w:pPr>
              <w:rPr>
                <w:rFonts w:ascii="Times New Roman" w:eastAsia="Times New Roman" w:hAnsi="Times New Roman" w:cs="Times New Roman"/>
                <w:b/>
                <w:bCs/>
                <w:lang w:val="fr-CA"/>
              </w:rPr>
            </w:pPr>
          </w:p>
        </w:tc>
      </w:tr>
      <w:tr w:rsidR="23D4533D" w14:paraId="0ED08051" w14:textId="77777777" w:rsidTr="0D3FF8B2">
        <w:trPr>
          <w:trHeight w:val="300"/>
        </w:trPr>
        <w:tc>
          <w:tcPr>
            <w:tcW w:w="4110" w:type="dxa"/>
          </w:tcPr>
          <w:p w14:paraId="0BEA4C36" w14:textId="63AE8D9F" w:rsidR="4371F02F" w:rsidRDefault="6E34E2FF" w:rsidP="0D3FF8B2">
            <w:pPr>
              <w:spacing w:before="240"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1o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8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2 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+ 5n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4 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+ 5000000n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3 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+ n est Θ(n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4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6075" w:type="dxa"/>
          </w:tcPr>
          <w:p w14:paraId="59E7FB7B" w14:textId="77777777" w:rsidR="23D4533D" w:rsidRDefault="0DB5A912" w:rsidP="0D3FF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D3FF8B2">
              <w:rPr>
                <w:rFonts w:ascii="Times New Roman" w:eastAsia="Times New Roman" w:hAnsi="Times New Roman" w:cs="Times New Roman"/>
                <w:b/>
                <w:bCs/>
              </w:rPr>
              <w:t xml:space="preserve">Vrai: </w:t>
            </w:r>
          </w:p>
          <w:p w14:paraId="33A79100" w14:textId="77777777" w:rsidR="00322826" w:rsidRPr="00D11B52" w:rsidRDefault="3844FE96" w:rsidP="0D3FF8B2">
            <w:pPr>
              <w:spacing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lang w:val="fr-CA" w:eastAsia="en-US"/>
              </w:rPr>
            </w:pPr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Par définition, il faut prouver que f(n) = 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10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8</m:t>
                  </m:r>
                </m:sup>
              </m:sSup>
              <m:r>
                <w:rPr>
                  <w:rFonts w:ascii="Cambria Math" w:eastAsia="Aptos" w:hAnsi="Cambria Math" w:cs="Arial"/>
                  <w:sz w:val="22"/>
                  <w:szCs w:val="22"/>
                  <w:lang w:val="fr-CA" w:eastAsia="en-US"/>
                </w:rPr>
                <m:t xml:space="preserve">* </m:t>
              </m:r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fr-CA" w:eastAsia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5n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  <m:r>
                <w:rPr>
                  <w:rFonts w:ascii="Cambria Math" w:eastAsia="Aptos" w:hAnsi="Cambria Math" w:cs="Arial"/>
                  <w:sz w:val="22"/>
                  <w:szCs w:val="22"/>
                  <w:lang w:val="fr-CA" w:eastAsia="en-US"/>
                </w:rPr>
                <m:t>+5000000</m:t>
              </m:r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fr-CA" w:eastAsia="en-US"/>
                </w:rPr>
                <m:t>+n</m:t>
              </m:r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 est de O (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>) et Ω (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>) à la fois pour être Θ (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). Par définition de Big-O, il faut trouver une constante, réelle, c &gt; 0 et une constante entière </w:t>
            </w:r>
            <m:oMath>
              <m:sSub>
                <m:sSubPr>
                  <m:ctrlPr>
                    <w:rPr>
                      <w:rFonts w:ascii="Cambria Math" w:eastAsia="Aptos" w:hAnsi="Cambria Math" w:cs="Times New Roman"/>
                      <w:i/>
                      <w:sz w:val="22"/>
                      <w:szCs w:val="22"/>
                      <w:lang w:val="fr-CA" w:eastAsia="en-US"/>
                    </w:rPr>
                  </m:ctrlPr>
                </m:sSubPr>
                <m:e>
                  <m:r>
                    <w:rPr>
                      <w:rFonts w:ascii="Cambria Math" w:eastAsia="Aptos" w:hAnsi="Cambria Math" w:cs="Times New Roman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b>
                  <m:r>
                    <w:rPr>
                      <w:rFonts w:ascii="Cambria Math" w:eastAsia="Aptos" w:hAnsi="Cambria Math" w:cs="Times New Roman"/>
                      <w:sz w:val="22"/>
                      <w:szCs w:val="22"/>
                      <w:lang w:val="fr-CA" w:eastAsia="en-US"/>
                    </w:rPr>
                    <m:t>0</m:t>
                  </m:r>
                </m:sub>
              </m:sSub>
              <m:r>
                <w:rPr>
                  <w:rFonts w:ascii="Cambria Math" w:eastAsia="Aptos" w:hAnsi="Cambria Math" w:cs="Times New Roman"/>
                  <w:sz w:val="22"/>
                  <w:szCs w:val="22"/>
                  <w:lang w:val="fr-CA" w:eastAsia="en-US"/>
                </w:rPr>
                <m:t xml:space="preserve">≥1 </m:t>
              </m:r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telle que </w:t>
            </w:r>
          </w:p>
          <w:p w14:paraId="3E727562" w14:textId="77777777" w:rsidR="00322826" w:rsidRPr="00D11B52" w:rsidRDefault="00322826" w:rsidP="0D3FF8B2">
            <w:pPr>
              <w:spacing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lang w:val="fr-CA" w:eastAsia="en-US"/>
              </w:rPr>
            </w:pPr>
            <w:r w:rsidRPr="00D11B52">
              <w:rPr>
                <w:rFonts w:ascii="Aptos" w:eastAsia="Times New Roman" w:hAnsi="Aptos" w:cs="Times New Roman"/>
                <w:sz w:val="22"/>
                <w:szCs w:val="22"/>
                <w:lang w:val="fr-CA" w:eastAsia="en-US"/>
              </w:rPr>
              <w:tab/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10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8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fr-CA" w:eastAsia="en-US"/>
                </w:rPr>
                <m:t xml:space="preserve">* </m:t>
              </m:r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fr-CA" w:eastAsia="en-US"/>
                </w:rPr>
                <m:t>+</m:t>
              </m:r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5n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  <m:r>
                <w:rPr>
                  <w:rFonts w:ascii="Cambria Math" w:eastAsia="Aptos" w:hAnsi="Cambria Math" w:cs="Arial"/>
                  <w:sz w:val="22"/>
                  <w:szCs w:val="22"/>
                  <w:lang w:val="fr-CA" w:eastAsia="en-US"/>
                </w:rPr>
                <m:t>+ 5000000</m:t>
              </m:r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3</m:t>
                  </m:r>
                </m:sup>
              </m:sSup>
              <m:r>
                <w:rPr>
                  <w:rFonts w:ascii="Cambria Math" w:eastAsia="Aptos" w:hAnsi="Cambria Math" w:cs="Arial"/>
                  <w:sz w:val="22"/>
                  <w:szCs w:val="22"/>
                  <w:lang w:val="fr-CA" w:eastAsia="en-US"/>
                </w:rPr>
                <m:t>+n≤ c*</m:t>
              </m:r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</m:oMath>
            <w:r w:rsidR="3844FE96"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   pour  </w:t>
            </w:r>
            <m:oMath>
              <m:r>
                <w:rPr>
                  <w:rFonts w:ascii="Cambria Math" w:eastAsia="Aptos" w:hAnsi="Cambria Math" w:cs="Arial"/>
                  <w:sz w:val="22"/>
                  <w:szCs w:val="22"/>
                  <w:lang w:val="fr-CA" w:eastAsia="en-US"/>
                </w:rPr>
                <m:t>n≥</m:t>
              </m:r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fr-CA" w:eastAsia="en-US"/>
                </w:rPr>
                <m:t>1</m:t>
              </m:r>
            </m:oMath>
          </w:p>
          <w:p w14:paraId="480DF5E9" w14:textId="77777777" w:rsidR="00322826" w:rsidRPr="00D11B52" w:rsidRDefault="3844FE96" w:rsidP="0D3FF8B2">
            <w:pPr>
              <w:spacing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lang w:val="fr-CA" w:eastAsia="en-US"/>
              </w:rPr>
            </w:pPr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Si nous prenons c=6 et </w:t>
            </w:r>
            <m:oMath>
              <m:sSub>
                <m:sSubPr>
                  <m:ctrlPr>
                    <w:rPr>
                      <w:rFonts w:ascii="Cambria Math" w:eastAsia="Aptos" w:hAnsi="Cambria Math" w:cs="Times New Roman"/>
                      <w:i/>
                      <w:sz w:val="22"/>
                      <w:szCs w:val="22"/>
                      <w:lang w:val="fr-CA" w:eastAsia="en-US"/>
                    </w:rPr>
                  </m:ctrlPr>
                </m:sSubPr>
                <m:e>
                  <m:r>
                    <w:rPr>
                      <w:rFonts w:ascii="Cambria Math" w:eastAsia="Aptos" w:hAnsi="Cambria Math" w:cs="Times New Roman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b>
                  <m:r>
                    <w:rPr>
                      <w:rFonts w:ascii="Cambria Math" w:eastAsia="Aptos" w:hAnsi="Cambria Math" w:cs="Times New Roman"/>
                      <w:sz w:val="22"/>
                      <w:szCs w:val="22"/>
                      <w:lang w:val="fr-CA" w:eastAsia="en-US"/>
                    </w:rPr>
                    <m:t>0</m:t>
                  </m:r>
                </m:sub>
              </m:sSub>
              <m:r>
                <w:rPr>
                  <w:rFonts w:ascii="Cambria Math" w:eastAsia="Aptos" w:hAnsi="Cambria Math" w:cs="Times New Roman"/>
                  <w:sz w:val="22"/>
                  <w:szCs w:val="22"/>
                  <w:lang w:val="fr-CA" w:eastAsia="en-US"/>
                </w:rPr>
                <m:t>=1</m:t>
              </m:r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, nous satisferons la clause ci-dessus que pour tout </w:t>
            </w:r>
            <m:oMath>
              <m:sSub>
                <m:sSubPr>
                  <m:ctrlPr>
                    <w:rPr>
                      <w:rFonts w:ascii="Cambria Math" w:eastAsia="Aptos" w:hAnsi="Cambria Math" w:cs="Times New Roman"/>
                      <w:i/>
                      <w:sz w:val="22"/>
                      <w:szCs w:val="22"/>
                      <w:lang w:val="fr-CA" w:eastAsia="en-US"/>
                    </w:rPr>
                  </m:ctrlPr>
                </m:sSubPr>
                <m:e>
                  <m:r>
                    <w:rPr>
                      <w:rFonts w:ascii="Cambria Math" w:eastAsia="Aptos" w:hAnsi="Cambria Math" w:cs="Times New Roman"/>
                      <w:sz w:val="22"/>
                      <w:szCs w:val="22"/>
                      <w:lang w:val="fr-CA" w:eastAsia="en-US"/>
                    </w:rPr>
                    <m:t>n≥n</m:t>
                  </m:r>
                </m:e>
                <m:sub>
                  <m:r>
                    <w:rPr>
                      <w:rFonts w:ascii="Cambria Math" w:eastAsia="Aptos" w:hAnsi="Cambria Math" w:cs="Times New Roman"/>
                      <w:sz w:val="22"/>
                      <w:szCs w:val="22"/>
                      <w:lang w:val="fr-CA" w:eastAsia="en-US"/>
                    </w:rPr>
                    <m:t>0</m:t>
                  </m:r>
                </m:sub>
              </m:sSub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, f(n) sera inférieur ou égale à c * 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>. Donc, il est possible de dire que f(n) est O (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>). Maintenant il ne reste plus qu’a prouver que f(n) est aussi Ω (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). </w:t>
            </w:r>
          </w:p>
          <w:p w14:paraId="5A9FC628" w14:textId="77777777" w:rsidR="00322826" w:rsidRPr="00D11B52" w:rsidRDefault="00322826" w:rsidP="0D3FF8B2">
            <w:pPr>
              <w:spacing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lang w:val="fr-CA" w:eastAsia="en-US"/>
              </w:rPr>
            </w:pPr>
          </w:p>
          <w:p w14:paraId="3E81D68E" w14:textId="77777777" w:rsidR="00322826" w:rsidRPr="00D11B52" w:rsidRDefault="3844FE96" w:rsidP="0D3FF8B2">
            <w:pPr>
              <w:spacing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lang w:val="fr-CA" w:eastAsia="en-US"/>
              </w:rPr>
            </w:pPr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>Par définition, il faut prouver que f(n) est de et Ω (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) et donc, il faut trouver une constante, réelle, c &gt; 0 et une constante entière </w:t>
            </w:r>
            <m:oMath>
              <m:sSub>
                <m:sSubPr>
                  <m:ctrlPr>
                    <w:rPr>
                      <w:rFonts w:ascii="Cambria Math" w:eastAsia="Aptos" w:hAnsi="Cambria Math" w:cs="Times New Roman"/>
                      <w:i/>
                      <w:sz w:val="22"/>
                      <w:szCs w:val="22"/>
                      <w:lang w:val="fr-CA" w:eastAsia="en-US"/>
                    </w:rPr>
                  </m:ctrlPr>
                </m:sSubPr>
                <m:e>
                  <m:r>
                    <w:rPr>
                      <w:rFonts w:ascii="Cambria Math" w:eastAsia="Aptos" w:hAnsi="Cambria Math" w:cs="Times New Roman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b>
                  <m:r>
                    <w:rPr>
                      <w:rFonts w:ascii="Cambria Math" w:eastAsia="Aptos" w:hAnsi="Cambria Math" w:cs="Times New Roman"/>
                      <w:sz w:val="22"/>
                      <w:szCs w:val="22"/>
                      <w:lang w:val="fr-CA" w:eastAsia="en-US"/>
                    </w:rPr>
                    <m:t>0</m:t>
                  </m:r>
                </m:sub>
              </m:sSub>
              <m:r>
                <w:rPr>
                  <w:rFonts w:ascii="Cambria Math" w:eastAsia="Aptos" w:hAnsi="Cambria Math" w:cs="Times New Roman"/>
                  <w:sz w:val="22"/>
                  <w:szCs w:val="22"/>
                  <w:lang w:val="fr-CA" w:eastAsia="en-US"/>
                </w:rPr>
                <m:t xml:space="preserve">≥1 </m:t>
              </m:r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telle que </w:t>
            </w:r>
          </w:p>
          <w:p w14:paraId="1610E041" w14:textId="77777777" w:rsidR="00322826" w:rsidRPr="00D11B52" w:rsidRDefault="00322826" w:rsidP="0D3FF8B2">
            <w:pPr>
              <w:spacing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lang w:val="fr-CA" w:eastAsia="en-US"/>
              </w:rPr>
            </w:pPr>
            <w:r w:rsidRPr="00D11B52">
              <w:rPr>
                <w:rFonts w:ascii="Aptos" w:eastAsia="Times New Roman" w:hAnsi="Aptos" w:cs="Times New Roman"/>
                <w:sz w:val="22"/>
                <w:szCs w:val="22"/>
                <w:lang w:val="fr-CA" w:eastAsia="en-US"/>
              </w:rPr>
              <w:tab/>
            </w:r>
            <w:r w:rsidR="3844FE96"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10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8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fr-CA" w:eastAsia="en-US"/>
                </w:rPr>
                <m:t xml:space="preserve">* </m:t>
              </m:r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fr-CA" w:eastAsia="en-US"/>
                </w:rPr>
                <m:t>+</m:t>
              </m:r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5n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  <m:r>
                <w:rPr>
                  <w:rFonts w:ascii="Cambria Math" w:eastAsia="Aptos" w:hAnsi="Cambria Math" w:cs="Arial"/>
                  <w:sz w:val="22"/>
                  <w:szCs w:val="22"/>
                  <w:lang w:val="fr-CA" w:eastAsia="en-US"/>
                </w:rPr>
                <m:t>+ 5000000</m:t>
              </m:r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3</m:t>
                  </m:r>
                </m:sup>
              </m:sSup>
              <m:r>
                <w:rPr>
                  <w:rFonts w:ascii="Cambria Math" w:eastAsia="Aptos" w:hAnsi="Cambria Math" w:cs="Arial"/>
                  <w:sz w:val="22"/>
                  <w:szCs w:val="22"/>
                  <w:lang w:val="fr-CA" w:eastAsia="en-US"/>
                </w:rPr>
                <m:t>+n≥ c*</m:t>
              </m:r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</m:oMath>
            <w:r w:rsidR="3844FE96"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   </w:t>
            </w:r>
          </w:p>
          <w:p w14:paraId="2077C8D9" w14:textId="77777777" w:rsidR="00322826" w:rsidRPr="00D11B52" w:rsidRDefault="3844FE96" w:rsidP="0D3FF8B2">
            <w:pPr>
              <w:spacing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lang w:val="fr-CA" w:eastAsia="en-US"/>
              </w:rPr>
            </w:pPr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Étant donné que le terme 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5n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 est le terme dominant dans f(n), la fonction ne sera jamais inférieure à 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5n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 pour tout </w:t>
            </w:r>
            <m:oMath>
              <m:r>
                <w:rPr>
                  <w:rFonts w:ascii="Cambria Math" w:eastAsia="Aptos" w:hAnsi="Cambria Math" w:cs="Arial"/>
                  <w:sz w:val="22"/>
                  <w:szCs w:val="22"/>
                  <w:lang w:val="fr-CA" w:eastAsia="en-US"/>
                </w:rPr>
                <m:t>n≥</m:t>
              </m:r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fr-CA" w:eastAsia="en-US"/>
                </w:rPr>
                <m:t>1</m:t>
              </m:r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. Nous pouvons donc, choisir c=5, puisque 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5n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 est déjà une partie de f(n), on s’assure ainsi que </w:t>
            </w:r>
            <w:r w:rsidRPr="0D3FF8B2">
              <w:rPr>
                <w:rFonts w:ascii="Times New Roman" w:eastAsia="Times New Roman" w:hAnsi="Times New Roman" w:cs="Times New Roman"/>
                <w:i/>
                <w:iCs/>
                <w:lang w:val="fr-CA" w:eastAsia="en-US"/>
              </w:rPr>
              <w:t xml:space="preserve"> </w:t>
            </w:r>
            <m:oMath>
              <m:r>
                <w:rPr>
                  <w:rFonts w:ascii="Cambria Math" w:eastAsia="Aptos" w:hAnsi="Cambria Math" w:cs="Arial"/>
                  <w:sz w:val="22"/>
                  <w:szCs w:val="22"/>
                  <w:lang w:val="fr-CA" w:eastAsia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2"/>
                      <w:szCs w:val="22"/>
                      <w:lang w:val="fr-CA" w:eastAsia="en-US"/>
                    </w:rPr>
                  </m:ctrlPr>
                </m:d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  <m:ctrlPr>
                    <w:rPr>
                      <w:rFonts w:ascii="Cambria Math" w:eastAsia="Aptos" w:hAnsi="Cambria Math" w:cs="Arial"/>
                      <w:i/>
                      <w:sz w:val="22"/>
                      <w:szCs w:val="22"/>
                      <w:lang w:val="fr-CA" w:eastAsia="en-US"/>
                    </w:rPr>
                  </m:ctrlPr>
                </m:e>
              </m:d>
              <m:r>
                <w:rPr>
                  <w:rFonts w:ascii="Cambria Math" w:eastAsia="Aptos" w:hAnsi="Cambria Math" w:cs="Arial"/>
                  <w:sz w:val="22"/>
                  <w:szCs w:val="22"/>
                  <w:lang w:val="fr-CA" w:eastAsia="en-US"/>
                </w:rPr>
                <m:t xml:space="preserve">≥c* </m:t>
              </m:r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i/>
                <w:iCs/>
                <w:lang w:val="fr-CA" w:eastAsia="en-US"/>
              </w:rPr>
              <w:t xml:space="preserve">  </w:t>
            </w:r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pour tout  </w:t>
            </w:r>
            <m:oMath>
              <m:r>
                <w:rPr>
                  <w:rFonts w:ascii="Cambria Math" w:eastAsia="Aptos" w:hAnsi="Cambria Math" w:cs="Arial"/>
                  <w:sz w:val="22"/>
                  <w:szCs w:val="22"/>
                  <w:lang w:val="fr-CA" w:eastAsia="en-US"/>
                </w:rPr>
                <m:t>n≥</m:t>
              </m:r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fr-CA" w:eastAsia="en-US"/>
                </w:rPr>
                <m:t>1</m:t>
              </m:r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 . Donc, f(n) est Big-Omega de Ω (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). </w:t>
            </w:r>
          </w:p>
          <w:p w14:paraId="2E60FF41" w14:textId="77777777" w:rsidR="00322826" w:rsidRPr="00D11B52" w:rsidRDefault="00322826" w:rsidP="0D3FF8B2">
            <w:pPr>
              <w:spacing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lang w:val="fr-CA" w:eastAsia="en-US"/>
              </w:rPr>
            </w:pPr>
          </w:p>
          <w:p w14:paraId="5A2D32F5" w14:textId="77777777" w:rsidR="00322826" w:rsidRPr="00D11B52" w:rsidRDefault="3844FE96" w:rsidP="0D3FF8B2">
            <w:pPr>
              <w:spacing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lang w:val="fr-CA" w:eastAsia="en-US"/>
              </w:rPr>
            </w:pPr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lastRenderedPageBreak/>
              <w:t>Par conséquent, f(n) satisfait à la fois O (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>) et Ω (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>), nous concluons que f(n) est Big-thêta Θ (</w:t>
            </w:r>
            <m:oMath>
              <m:sSup>
                <m:sSupPr>
                  <m:ctrlP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</m:ctrlPr>
                </m:sSupPr>
                <m:e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n</m:t>
                  </m:r>
                </m:e>
                <m:sup>
                  <m:r>
                    <w:rPr>
                      <w:rFonts w:ascii="Cambria Math" w:eastAsia="Aptos" w:hAnsi="Cambria Math" w:cs="Arial"/>
                      <w:sz w:val="22"/>
                      <w:szCs w:val="22"/>
                      <w:lang w:val="fr-CA" w:eastAsia="en-US"/>
                    </w:rPr>
                    <m:t>4</m:t>
                  </m:r>
                </m:sup>
              </m:sSup>
            </m:oMath>
            <w:r w:rsidRPr="0D3FF8B2">
              <w:rPr>
                <w:rFonts w:ascii="Times New Roman" w:eastAsia="Times New Roman" w:hAnsi="Times New Roman" w:cs="Times New Roman"/>
                <w:lang w:val="fr-CA" w:eastAsia="en-US"/>
              </w:rPr>
              <w:t xml:space="preserve">). </w:t>
            </w:r>
          </w:p>
          <w:p w14:paraId="2FA31DFF" w14:textId="00DBF4AF" w:rsidR="00322826" w:rsidRPr="00322826" w:rsidRDefault="00322826" w:rsidP="0D3FF8B2">
            <w:pPr>
              <w:rPr>
                <w:rFonts w:ascii="Times New Roman" w:eastAsia="Times New Roman" w:hAnsi="Times New Roman" w:cs="Times New Roman"/>
                <w:b/>
                <w:bCs/>
                <w:lang w:val="fr-CA"/>
              </w:rPr>
            </w:pPr>
          </w:p>
        </w:tc>
      </w:tr>
      <w:tr w:rsidR="23D4533D" w14:paraId="68CC361C" w14:textId="77777777" w:rsidTr="0D3FF8B2">
        <w:trPr>
          <w:trHeight w:val="300"/>
        </w:trPr>
        <w:tc>
          <w:tcPr>
            <w:tcW w:w="4110" w:type="dxa"/>
          </w:tcPr>
          <w:p w14:paraId="5218DD46" w14:textId="42BEFBD7" w:rsidR="4371F02F" w:rsidRDefault="6E34E2FF" w:rsidP="0D3FF8B2">
            <w:pPr>
              <w:spacing w:before="240"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n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n 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est O(n!)</w:t>
            </w:r>
          </w:p>
        </w:tc>
        <w:tc>
          <w:tcPr>
            <w:tcW w:w="6075" w:type="dxa"/>
          </w:tcPr>
          <w:p w14:paraId="5B8B5801" w14:textId="77777777" w:rsidR="23D4533D" w:rsidRDefault="470FA2CE" w:rsidP="0D3FF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D3FF8B2">
              <w:rPr>
                <w:rFonts w:ascii="Times New Roman" w:eastAsia="Times New Roman" w:hAnsi="Times New Roman" w:cs="Times New Roman"/>
                <w:b/>
                <w:bCs/>
              </w:rPr>
              <w:t>Faux</w:t>
            </w:r>
            <w:r w:rsidR="749F4DA0" w:rsidRPr="0D3FF8B2">
              <w:rPr>
                <w:rFonts w:ascii="Times New Roman" w:eastAsia="Times New Roman" w:hAnsi="Times New Roman" w:cs="Times New Roman"/>
                <w:b/>
                <w:bCs/>
              </w:rPr>
              <w:t xml:space="preserve">: </w:t>
            </w:r>
          </w:p>
          <w:p w14:paraId="0BBBFECD" w14:textId="77777777" w:rsidR="00FA2779" w:rsidRDefault="00FA2779" w:rsidP="0D3FF8B2">
            <w:pPr>
              <w:pStyle w:val="Paragraphedeliste"/>
              <w:rPr>
                <w:rFonts w:ascii="Times New Roman" w:eastAsia="Times New Roman" w:hAnsi="Times New Roman" w:cs="Times New Roman"/>
              </w:rPr>
            </w:pPr>
            <w:r w:rsidRPr="0D3FF8B2">
              <w:rPr>
                <w:rStyle w:val="markedcontent"/>
                <w:rFonts w:ascii="Times New Roman" w:eastAsia="Times New Roman" w:hAnsi="Times New Roman" w:cs="Times New Roman"/>
              </w:rPr>
              <w:t xml:space="preserve">Par définition, de Big-O, il faut trouver une constante, réelle, </w:t>
            </w:r>
            <w:r w:rsidRPr="0D3FF8B2">
              <w:rPr>
                <w:rFonts w:ascii="Times New Roman" w:eastAsia="Times New Roman" w:hAnsi="Times New Roman" w:cs="Times New Roman"/>
              </w:rPr>
              <w:t xml:space="preserve">c &gt; 0 et une constante entière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≥1 </m:t>
              </m:r>
            </m:oMath>
            <w:r w:rsidRPr="0D3FF8B2">
              <w:rPr>
                <w:rFonts w:ascii="Times New Roman" w:eastAsia="Times New Roman" w:hAnsi="Times New Roman" w:cs="Times New Roman"/>
              </w:rPr>
              <w:t>telle que</w:t>
            </w:r>
          </w:p>
          <w:p w14:paraId="462AA92F" w14:textId="77777777" w:rsidR="00FA2779" w:rsidRDefault="00FA2779" w:rsidP="0D3FF8B2">
            <w:pPr>
              <w:pStyle w:val="Paragraphedeliste"/>
              <w:rPr>
                <w:rStyle w:val="markedcontent"/>
                <w:rFonts w:ascii="Times New Roman" w:eastAsia="Times New Roman" w:hAnsi="Times New Roman" w:cs="Times New Roman"/>
              </w:rPr>
            </w:pPr>
            <w:r>
              <w:tab/>
            </w:r>
            <m:oMath>
              <m:sSup>
                <m:sSupPr>
                  <m:ctrlPr>
                    <w:rPr>
                      <w:rStyle w:val="markedcontent"/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Style w:val="markedcontent"/>
                      <w:rFonts w:ascii="Cambria Math" w:hAnsi="Cambria Math" w:cs="Arial"/>
                    </w:rPr>
                    <m:t>n</m:t>
                  </m:r>
                </m:e>
                <m:sup>
                  <m:r>
                    <w:rPr>
                      <w:rStyle w:val="markedcontent"/>
                      <w:rFonts w:ascii="Cambria Math" w:hAnsi="Cambria Math" w:cs="Arial"/>
                    </w:rPr>
                    <m:t>n</m:t>
                  </m:r>
                </m:sup>
              </m:sSup>
              <m:r>
                <w:rPr>
                  <w:rStyle w:val="markedcontent"/>
                  <w:rFonts w:ascii="Cambria Math" w:hAnsi="Cambria Math"/>
                  <w:lang w:val="fr-CA"/>
                </w:rPr>
                <m:t>≤</m:t>
              </m:r>
              <m:r>
                <w:rPr>
                  <w:rStyle w:val="markedcontent"/>
                  <w:rFonts w:ascii="Cambria Math" w:hAnsi="Cambria Math"/>
                </w:rPr>
                <m:t>c*n!</m:t>
              </m:r>
            </m:oMath>
            <w:r w:rsidRPr="0D3FF8B2">
              <w:rPr>
                <w:rStyle w:val="markedcontent"/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Style w:val="markedcontent"/>
              </w:rPr>
              <w:tab/>
            </w:r>
            <w:r>
              <w:rPr>
                <w:rStyle w:val="markedcontent"/>
              </w:rPr>
              <w:tab/>
            </w:r>
            <w:r>
              <w:rPr>
                <w:rStyle w:val="markedcontent"/>
              </w:rPr>
              <w:tab/>
            </w:r>
            <w:r w:rsidRPr="0D3FF8B2">
              <w:rPr>
                <w:rStyle w:val="markedcontent"/>
                <w:rFonts w:ascii="Times New Roman" w:eastAsia="Times New Roman" w:hAnsi="Times New Roman" w:cs="Times New Roman"/>
              </w:rPr>
              <w:t xml:space="preserve">pour  </w:t>
            </w:r>
            <m:oMath>
              <m:r>
                <w:rPr>
                  <w:rStyle w:val="markedcontent"/>
                  <w:rFonts w:ascii="Cambria Math" w:hAnsi="Cambria Math" w:cs="Arial"/>
                </w:rPr>
                <m:t>n≥</m:t>
              </m:r>
              <m:r>
                <w:rPr>
                  <w:rStyle w:val="markedcontent"/>
                  <w:rFonts w:ascii="Cambria Math" w:hAnsi="Cambria Math"/>
                </w:rPr>
                <m:t>1</m:t>
              </m:r>
            </m:oMath>
            <w:r w:rsidRPr="0D3FF8B2">
              <w:rPr>
                <w:rStyle w:val="markedcontent"/>
                <w:rFonts w:ascii="Times New Roman" w:eastAsia="Times New Roman" w:hAnsi="Times New Roman" w:cs="Times New Roman"/>
              </w:rPr>
              <w:t xml:space="preserve"> </w:t>
            </w:r>
          </w:p>
          <w:p w14:paraId="6DA93814" w14:textId="77777777" w:rsidR="00FA2779" w:rsidRDefault="00FA2779" w:rsidP="0D3FF8B2">
            <w:pPr>
              <w:pStyle w:val="Paragraphedeliste"/>
              <w:rPr>
                <w:rStyle w:val="markedcontent"/>
                <w:rFonts w:ascii="Times New Roman" w:eastAsia="Times New Roman" w:hAnsi="Times New Roman" w:cs="Times New Roman"/>
              </w:rPr>
            </w:pPr>
            <w:r w:rsidRPr="0D3FF8B2">
              <w:rPr>
                <w:rFonts w:ascii="Times New Roman" w:eastAsia="Times New Roman" w:hAnsi="Times New Roman" w:cs="Times New Roman"/>
              </w:rPr>
              <w:t xml:space="preserve">Dans note cas, </w:t>
            </w:r>
            <m:oMath>
              <m:sSup>
                <m:sSupPr>
                  <m:ctrlPr>
                    <w:rPr>
                      <w:rStyle w:val="markedcontent"/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Style w:val="markedcontent"/>
                      <w:rFonts w:ascii="Cambria Math" w:hAnsi="Cambria Math" w:cs="Arial"/>
                    </w:rPr>
                    <m:t>n</m:t>
                  </m:r>
                </m:e>
                <m:sup>
                  <m:r>
                    <w:rPr>
                      <w:rStyle w:val="markedcontent"/>
                      <w:rFonts w:ascii="Cambria Math" w:hAnsi="Cambria Math" w:cs="Arial"/>
                    </w:rPr>
                    <m:t>n</m:t>
                  </m:r>
                </m:sup>
              </m:sSup>
            </m:oMath>
            <w:r w:rsidRPr="0D3FF8B2">
              <w:rPr>
                <w:rStyle w:val="markedcontent"/>
                <w:rFonts w:ascii="Times New Roman" w:eastAsia="Times New Roman" w:hAnsi="Times New Roman" w:cs="Times New Roman"/>
              </w:rPr>
              <w:t xml:space="preserve"> crois beaucoup plus rapidement que </w:t>
            </w:r>
            <m:oMath>
              <m:r>
                <w:rPr>
                  <w:rStyle w:val="markedcontent"/>
                  <w:rFonts w:ascii="Cambria Math" w:hAnsi="Cambria Math"/>
                </w:rPr>
                <m:t>n!</m:t>
              </m:r>
            </m:oMath>
            <w:r w:rsidRPr="0D3FF8B2">
              <w:rPr>
                <w:rStyle w:val="markedcontent"/>
                <w:rFonts w:ascii="Times New Roman" w:eastAsia="Times New Roman" w:hAnsi="Times New Roman" w:cs="Times New Roman"/>
              </w:rPr>
              <w:t xml:space="preserve"> Donc, il ne sera jamais possible de trouver un c suffisamment grand afin de respecter la clause. Par conséquent</w:t>
            </w:r>
            <w:r w:rsidRPr="0D3FF8B2">
              <w:rPr>
                <w:rStyle w:val="markedcontent"/>
                <w:rFonts w:ascii="Times New Roman" w:eastAsia="Times New Roman" w:hAnsi="Times New Roman" w:cs="Times New Roman"/>
                <w:lang w:val="fr-CA"/>
              </w:rPr>
              <w:t xml:space="preserve">, pour tout  </w:t>
            </w:r>
            <m:oMath>
              <m:r>
                <w:rPr>
                  <w:rStyle w:val="markedcontent"/>
                  <w:rFonts w:ascii="Cambria Math" w:hAnsi="Cambria Math" w:cs="Arial"/>
                </w:rPr>
                <m:t>n≥</m:t>
              </m:r>
              <m:r>
                <w:rPr>
                  <w:rStyle w:val="markedcontent"/>
                  <w:rFonts w:ascii="Cambria Math" w:hAnsi="Cambria Math"/>
                </w:rPr>
                <m:t>1</m:t>
              </m:r>
            </m:oMath>
            <w:r w:rsidRPr="0D3FF8B2">
              <w:rPr>
                <w:rStyle w:val="markedcontent"/>
                <w:rFonts w:ascii="Times New Roman" w:eastAsia="Times New Roman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Style w:val="markedcontent"/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Style w:val="markedcontent"/>
                      <w:rFonts w:ascii="Cambria Math" w:hAnsi="Cambria Math" w:cs="Arial"/>
                    </w:rPr>
                    <m:t>n</m:t>
                  </m:r>
                </m:e>
                <m:sup>
                  <m:r>
                    <w:rPr>
                      <w:rStyle w:val="markedcontent"/>
                      <w:rFonts w:ascii="Cambria Math" w:hAnsi="Cambria Math" w:cs="Arial"/>
                    </w:rPr>
                    <m:t>n</m:t>
                  </m:r>
                </m:sup>
              </m:sSup>
            </m:oMath>
            <w:r w:rsidRPr="0D3FF8B2">
              <w:rPr>
                <w:rStyle w:val="markedcontent"/>
                <w:rFonts w:ascii="Times New Roman" w:eastAsia="Times New Roman" w:hAnsi="Times New Roman" w:cs="Times New Roman"/>
              </w:rPr>
              <w:t xml:space="preserve"> va être strictement plus grand que </w:t>
            </w:r>
            <m:oMath>
              <m:r>
                <w:rPr>
                  <w:rStyle w:val="markedcontent"/>
                  <w:rFonts w:ascii="Cambria Math" w:hAnsi="Cambria Math"/>
                </w:rPr>
                <m:t xml:space="preserve">n! </m:t>
              </m:r>
            </m:oMath>
            <w:r w:rsidRPr="0D3FF8B2">
              <w:rPr>
                <w:rStyle w:val="markedcontent"/>
                <w:rFonts w:ascii="Times New Roman" w:eastAsia="Times New Roman" w:hAnsi="Times New Roman" w:cs="Times New Roman"/>
              </w:rPr>
              <w:t xml:space="preserve">donc, notre fonction n’est pas O (n!). </w:t>
            </w:r>
          </w:p>
          <w:p w14:paraId="3E44228E" w14:textId="200A9E36" w:rsidR="00FA2779" w:rsidRDefault="00FA2779" w:rsidP="0D3FF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23D4533D" w14:paraId="19060FE5" w14:textId="77777777" w:rsidTr="0D3FF8B2">
        <w:trPr>
          <w:trHeight w:val="300"/>
        </w:trPr>
        <w:tc>
          <w:tcPr>
            <w:tcW w:w="4110" w:type="dxa"/>
          </w:tcPr>
          <w:p w14:paraId="1C95A342" w14:textId="721E98A9" w:rsidR="4371F02F" w:rsidRDefault="6E34E2FF" w:rsidP="0D3FF8B2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D3FF8B2">
              <w:rPr>
                <w:rFonts w:ascii="Times New Roman" w:eastAsia="Times New Roman" w:hAnsi="Times New Roman" w:cs="Times New Roman"/>
              </w:rPr>
              <w:t>0.01n</w:t>
            </w:r>
            <w:r w:rsidRPr="0D3FF8B2">
              <w:rPr>
                <w:rFonts w:ascii="Times New Roman" w:eastAsia="Times New Roman" w:hAnsi="Times New Roman" w:cs="Times New Roman"/>
                <w:vertAlign w:val="superscript"/>
              </w:rPr>
              <w:t xml:space="preserve">2 </w:t>
            </w:r>
            <w:r w:rsidRPr="0D3FF8B2">
              <w:rPr>
                <w:rFonts w:ascii="Times New Roman" w:eastAsia="Times New Roman" w:hAnsi="Times New Roman" w:cs="Times New Roman"/>
              </w:rPr>
              <w:t>+ 0.0000001n</w:t>
            </w:r>
            <w:r w:rsidRPr="0D3FF8B2">
              <w:rPr>
                <w:rFonts w:ascii="Times New Roman" w:eastAsia="Times New Roman" w:hAnsi="Times New Roman" w:cs="Times New Roman"/>
                <w:vertAlign w:val="superscript"/>
              </w:rPr>
              <w:t xml:space="preserve">4 </w:t>
            </w:r>
            <w:r w:rsidRPr="0D3FF8B2">
              <w:rPr>
                <w:rFonts w:ascii="Times New Roman" w:eastAsia="Times New Roman" w:hAnsi="Times New Roman" w:cs="Times New Roman"/>
              </w:rPr>
              <w:t>est Θ(n</w:t>
            </w:r>
            <w:r w:rsidRPr="0D3FF8B2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D3FF8B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075" w:type="dxa"/>
          </w:tcPr>
          <w:p w14:paraId="3C3BEFC8" w14:textId="4C7D5260" w:rsidR="03C7AF8E" w:rsidRDefault="33BE7480" w:rsidP="0D3FF8B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D3FF8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Faux :</w:t>
            </w:r>
            <w:r w:rsidR="40BFB97F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Pour des grandes valeurs de n, le terme 0.0000001n</w:t>
            </w:r>
            <w:r w:rsidR="40BFB97F" w:rsidRPr="0D3FF8B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4</w:t>
            </w:r>
            <w:r w:rsidR="40BFB97F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croîtra plus vite que 0.01n</w:t>
            </w:r>
            <w:r w:rsidR="40BFB97F" w:rsidRPr="0D3FF8B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  <w:r w:rsidR="40BFB97F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, rendant 0.01n</w:t>
            </w:r>
            <w:r w:rsidR="40BFB97F" w:rsidRPr="0D3FF8B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  <w:r w:rsidR="40BFB97F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+0.0000001n</w:t>
            </w:r>
            <w:r w:rsidR="40BFB97F" w:rsidRPr="0D3FF8B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4</w:t>
            </w:r>
            <w:r w:rsidR="40BFB97F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asymptotiquement équivalent à n</w:t>
            </w:r>
            <w:r w:rsidR="40BFB97F" w:rsidRPr="0D3FF8B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4</w:t>
            </w:r>
            <w:r w:rsidR="40BFB97F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23D4533D" w14:paraId="1E04B7E3" w14:textId="77777777" w:rsidTr="0D3FF8B2">
        <w:trPr>
          <w:trHeight w:val="300"/>
        </w:trPr>
        <w:tc>
          <w:tcPr>
            <w:tcW w:w="4110" w:type="dxa"/>
          </w:tcPr>
          <w:p w14:paraId="276A004B" w14:textId="322DCC4A" w:rsidR="4371F02F" w:rsidRDefault="6E34E2FF" w:rsidP="0D3FF8B2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D3FF8B2">
              <w:rPr>
                <w:rFonts w:ascii="Times New Roman" w:eastAsia="Times New Roman" w:hAnsi="Times New Roman" w:cs="Times New Roman"/>
              </w:rPr>
              <w:t>1000000n</w:t>
            </w:r>
            <w:r w:rsidRPr="0D3FF8B2">
              <w:rPr>
                <w:rFonts w:ascii="Times New Roman" w:eastAsia="Times New Roman" w:hAnsi="Times New Roman" w:cs="Times New Roman"/>
                <w:vertAlign w:val="superscript"/>
              </w:rPr>
              <w:t xml:space="preserve">2 </w:t>
            </w:r>
            <w:r w:rsidRPr="0D3FF8B2">
              <w:rPr>
                <w:rFonts w:ascii="Times New Roman" w:eastAsia="Times New Roman" w:hAnsi="Times New Roman" w:cs="Times New Roman"/>
              </w:rPr>
              <w:t>+ 0.0000001n</w:t>
            </w:r>
            <w:r w:rsidRPr="0D3FF8B2">
              <w:rPr>
                <w:rFonts w:ascii="Times New Roman" w:eastAsia="Times New Roman" w:hAnsi="Times New Roman" w:cs="Times New Roman"/>
                <w:vertAlign w:val="superscript"/>
              </w:rPr>
              <w:t xml:space="preserve">5 </w:t>
            </w:r>
            <w:r w:rsidRPr="0D3FF8B2">
              <w:rPr>
                <w:rFonts w:ascii="Times New Roman" w:eastAsia="Times New Roman" w:hAnsi="Times New Roman" w:cs="Times New Roman"/>
              </w:rPr>
              <w:t>est Ω(n</w:t>
            </w:r>
            <w:r w:rsidRPr="0D3FF8B2"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 w:rsidRPr="0D3FF8B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075" w:type="dxa"/>
          </w:tcPr>
          <w:p w14:paraId="79AC818D" w14:textId="20598A0C" w:rsidR="631A2226" w:rsidRDefault="43E9B4F7" w:rsidP="0D3FF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D3FF8B2">
              <w:rPr>
                <w:rFonts w:ascii="Times New Roman" w:eastAsia="Times New Roman" w:hAnsi="Times New Roman" w:cs="Times New Roman"/>
                <w:b/>
                <w:bCs/>
              </w:rPr>
              <w:t xml:space="preserve">Faux : 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Ici, 0.0000001n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5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deviendra le terme dominant pour de très grandes valeurs de n, ce qui signifie que l'expression est Ω(n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5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),</w:t>
            </w:r>
          </w:p>
        </w:tc>
      </w:tr>
      <w:tr w:rsidR="23D4533D" w14:paraId="32F2E914" w14:textId="77777777" w:rsidTr="0D3FF8B2">
        <w:trPr>
          <w:trHeight w:val="300"/>
        </w:trPr>
        <w:tc>
          <w:tcPr>
            <w:tcW w:w="4110" w:type="dxa"/>
          </w:tcPr>
          <w:p w14:paraId="10260D3C" w14:textId="6168A222" w:rsidR="4371F02F" w:rsidRDefault="6E34E2FF" w:rsidP="0D3FF8B2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D3FF8B2">
              <w:rPr>
                <w:rFonts w:ascii="Times New Roman" w:eastAsia="Times New Roman" w:hAnsi="Times New Roman" w:cs="Times New Roman"/>
              </w:rPr>
              <w:t>n! est Ω(2</w:t>
            </w:r>
            <w:r w:rsidRPr="0D3FF8B2">
              <w:rPr>
                <w:rFonts w:ascii="Times New Roman" w:eastAsia="Times New Roman" w:hAnsi="Times New Roman" w:cs="Times New Roman"/>
                <w:vertAlign w:val="superscript"/>
              </w:rPr>
              <w:t>n</w:t>
            </w:r>
            <w:r w:rsidRPr="0D3FF8B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075" w:type="dxa"/>
          </w:tcPr>
          <w:p w14:paraId="19DDB9D5" w14:textId="1600DBF0" w:rsidR="2E3D1261" w:rsidRDefault="0C4CD17B" w:rsidP="0D3FF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D3FF8B2">
              <w:rPr>
                <w:rFonts w:ascii="Times New Roman" w:eastAsia="Times New Roman" w:hAnsi="Times New Roman" w:cs="Times New Roman"/>
                <w:b/>
                <w:bCs/>
              </w:rPr>
              <w:t xml:space="preserve">Vrai : </w:t>
            </w:r>
            <w:bookmarkStart w:id="0" w:name="_Int_XnfcgrT7"/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n!</w:t>
            </w:r>
            <w:bookmarkEnd w:id="0"/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croît effectivement plus vite que 2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n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pour de grandes valeurs de n, donc </w:t>
            </w:r>
            <w:bookmarkStart w:id="1" w:name="_Int_9sOAHrNN"/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n!</w:t>
            </w:r>
            <w:bookmarkEnd w:id="1"/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est bien Ω(2n)</w:t>
            </w:r>
          </w:p>
        </w:tc>
      </w:tr>
    </w:tbl>
    <w:p w14:paraId="038DDDA1" w14:textId="70ABD56C" w:rsidR="23D4533D" w:rsidRDefault="23D4533D" w:rsidP="23D4533D">
      <w:pPr>
        <w:rPr>
          <w:rFonts w:ascii="Times New Roman" w:eastAsia="Times New Roman" w:hAnsi="Times New Roman" w:cs="Times New Roman"/>
        </w:rPr>
      </w:pPr>
    </w:p>
    <w:p w14:paraId="69348408" w14:textId="12A42E19" w:rsidR="1DD4F952" w:rsidRDefault="1DD4F952" w:rsidP="23D4533D">
      <w:pPr>
        <w:rPr>
          <w:rFonts w:ascii="Times New Roman" w:eastAsia="Times New Roman" w:hAnsi="Times New Roman" w:cs="Times New Roman"/>
          <w:color w:val="0070C0"/>
        </w:rPr>
      </w:pPr>
      <w:r w:rsidRPr="0D3FF8B2">
        <w:rPr>
          <w:rFonts w:ascii="Times New Roman" w:eastAsia="Times New Roman" w:hAnsi="Times New Roman" w:cs="Times New Roman"/>
          <w:b/>
          <w:bCs/>
        </w:rPr>
        <w:t>Question #3</w:t>
      </w:r>
    </w:p>
    <w:p w14:paraId="305E2C95" w14:textId="694DB1B8" w:rsidR="134EF52F" w:rsidRDefault="0D3FF8B2" w:rsidP="0D3FF8B2">
      <w:pPr>
        <w:spacing w:before="240" w:after="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D3FF8B2">
        <w:rPr>
          <w:rFonts w:ascii="Times New Roman" w:eastAsia="Times New Roman" w:hAnsi="Times New Roman" w:cs="Times New Roman"/>
        </w:rPr>
        <w:t xml:space="preserve">a. </w:t>
      </w:r>
      <w:r w:rsidR="134EF52F" w:rsidRPr="0D3FF8B2">
        <w:rPr>
          <w:rFonts w:ascii="Times New Roman" w:eastAsia="Times New Roman" w:hAnsi="Times New Roman" w:cs="Times New Roman"/>
        </w:rPr>
        <w:t>Pour la complexité temporelle Big-O (Pire cas</w:t>
      </w:r>
      <w:r w:rsidR="794ED6FA" w:rsidRPr="0D3FF8B2">
        <w:rPr>
          <w:rFonts w:ascii="Times New Roman" w:eastAsia="Times New Roman" w:hAnsi="Times New Roman" w:cs="Times New Roman"/>
        </w:rPr>
        <w:t>) :</w:t>
      </w:r>
      <w:r w:rsidR="134EF52F" w:rsidRPr="0D3FF8B2">
        <w:rPr>
          <w:rFonts w:ascii="Times New Roman" w:eastAsia="Times New Roman" w:hAnsi="Times New Roman" w:cs="Times New Roman"/>
        </w:rPr>
        <w:t xml:space="preserve"> ce cas se produit lorsque le tri du tableau nécessite le nombre maxim</w:t>
      </w:r>
      <w:r w:rsidR="3728B13B" w:rsidRPr="0D3FF8B2">
        <w:rPr>
          <w:rFonts w:ascii="Times New Roman" w:eastAsia="Times New Roman" w:hAnsi="Times New Roman" w:cs="Times New Roman"/>
        </w:rPr>
        <w:t>al</w:t>
      </w:r>
      <w:r w:rsidR="134EF52F" w:rsidRPr="0D3FF8B2">
        <w:rPr>
          <w:rFonts w:ascii="Times New Roman" w:eastAsia="Times New Roman" w:hAnsi="Times New Roman" w:cs="Times New Roman"/>
        </w:rPr>
        <w:t xml:space="preserve"> de permutations pour chaque élément. </w:t>
      </w:r>
      <w:r w:rsidR="27D2BE59" w:rsidRPr="0D3FF8B2">
        <w:rPr>
          <w:rFonts w:ascii="Times New Roman" w:eastAsia="Times New Roman" w:hAnsi="Times New Roman" w:cs="Times New Roman"/>
        </w:rPr>
        <w:t xml:space="preserve">C’est à dire, qu’à chaque appel récursif, l'algorithme effectue potentiellement des permutations pour chaque élément du tableau. </w:t>
      </w:r>
      <w:r w:rsidR="6E9A4461" w:rsidRPr="0D3FF8B2">
        <w:rPr>
          <w:rFonts w:ascii="Times New Roman" w:eastAsia="Times New Roman" w:hAnsi="Times New Roman" w:cs="Times New Roman"/>
        </w:rPr>
        <w:t>Ainsi la complexit</w:t>
      </w:r>
      <w:r w:rsidR="28EE53A4" w:rsidRPr="0D3FF8B2">
        <w:rPr>
          <w:rFonts w:ascii="Times New Roman" w:eastAsia="Times New Roman" w:hAnsi="Times New Roman" w:cs="Times New Roman"/>
        </w:rPr>
        <w:t>é</w:t>
      </w:r>
      <w:r w:rsidR="6E9A4461" w:rsidRPr="0D3FF8B2">
        <w:rPr>
          <w:rFonts w:ascii="Times New Roman" w:eastAsia="Times New Roman" w:hAnsi="Times New Roman" w:cs="Times New Roman"/>
        </w:rPr>
        <w:t xml:space="preserve"> </w:t>
      </w:r>
      <w:r w:rsidR="6E9A4461" w:rsidRPr="0D3FF8B2">
        <w:rPr>
          <w:rFonts w:ascii="Times New Roman" w:eastAsia="Times New Roman" w:hAnsi="Times New Roman" w:cs="Times New Roman"/>
          <w:b/>
          <w:bCs/>
        </w:rPr>
        <w:t>Big-O en pire cas serait O(</w:t>
      </w:r>
      <w:r w:rsidR="6E9A4461" w:rsidRPr="0D3FF8B2">
        <w:rPr>
          <w:rFonts w:ascii="Times New Roman" w:eastAsia="Times New Roman" w:hAnsi="Times New Roman" w:cs="Times New Roman"/>
          <w:b/>
          <w:bCs/>
          <w:color w:val="000000" w:themeColor="text1"/>
        </w:rPr>
        <w:t>n</w:t>
      </w:r>
      <w:r w:rsidR="6E9A4461" w:rsidRPr="0D3FF8B2">
        <w:rPr>
          <w:rFonts w:ascii="Times New Roman" w:eastAsia="Times New Roman" w:hAnsi="Times New Roman" w:cs="Times New Roman"/>
          <w:b/>
          <w:bCs/>
          <w:color w:val="000000" w:themeColor="text1"/>
          <w:vertAlign w:val="superscript"/>
        </w:rPr>
        <w:t>2</w:t>
      </w:r>
      <w:r w:rsidR="6E9A4461" w:rsidRPr="0D3FF8B2">
        <w:rPr>
          <w:rFonts w:ascii="Times New Roman" w:eastAsia="Times New Roman" w:hAnsi="Times New Roman" w:cs="Times New Roman"/>
          <w:b/>
          <w:bCs/>
          <w:color w:val="000000" w:themeColor="text1"/>
        </w:rPr>
        <w:t>)</w:t>
      </w:r>
      <w:r w:rsidR="6E9A4461" w:rsidRPr="0D3FF8B2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96E12A7" w14:textId="1B5D338A" w:rsidR="6E9A4461" w:rsidRDefault="6E9A4461" w:rsidP="0D3FF8B2">
      <w:pPr>
        <w:spacing w:after="24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Pour la </w:t>
      </w:r>
      <w:r w:rsidR="69BE8C17" w:rsidRPr="0D3FF8B2">
        <w:rPr>
          <w:rFonts w:ascii="Times New Roman" w:eastAsia="Times New Roman" w:hAnsi="Times New Roman" w:cs="Times New Roman"/>
          <w:color w:val="000000" w:themeColor="text1"/>
        </w:rPr>
        <w:t>complexité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 temporelle Big-Omega (meilleur cas) : le meilleur cas se produit si le tableau A est déjà trié en entrée. Dans ce cas, l</w:t>
      </w:r>
      <w:r w:rsidR="657D7860" w:rsidRPr="0D3FF8B2">
        <w:rPr>
          <w:rFonts w:ascii="Times New Roman" w:eastAsia="Times New Roman" w:hAnsi="Times New Roman" w:cs="Times New Roman"/>
          <w:color w:val="000000" w:themeColor="text1"/>
        </w:rPr>
        <w:t xml:space="preserve">e tableau A est parcouru une seule fois dans chaque boucle </w:t>
      </w:r>
      <w:r w:rsidR="657D7860" w:rsidRPr="0D3FF8B2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while </w:t>
      </w:r>
      <w:r w:rsidR="657D7860" w:rsidRPr="0D3FF8B2">
        <w:rPr>
          <w:rFonts w:ascii="Times New Roman" w:eastAsia="Times New Roman" w:hAnsi="Times New Roman" w:cs="Times New Roman"/>
          <w:color w:val="000000" w:themeColor="text1"/>
        </w:rPr>
        <w:t xml:space="preserve">(avant et </w:t>
      </w:r>
      <w:r w:rsidR="57BD03FC" w:rsidRPr="0D3FF8B2">
        <w:rPr>
          <w:rFonts w:ascii="Times New Roman" w:eastAsia="Times New Roman" w:hAnsi="Times New Roman" w:cs="Times New Roman"/>
          <w:color w:val="000000" w:themeColor="text1"/>
        </w:rPr>
        <w:t>arrière</w:t>
      </w:r>
      <w:r w:rsidR="657D7860" w:rsidRPr="0D3FF8B2">
        <w:rPr>
          <w:rFonts w:ascii="Times New Roman" w:eastAsia="Times New Roman" w:hAnsi="Times New Roman" w:cs="Times New Roman"/>
          <w:color w:val="000000" w:themeColor="text1"/>
        </w:rPr>
        <w:t xml:space="preserve">) sans effectuer une seule permutation. Les deux boucles </w:t>
      </w:r>
      <w:r w:rsidR="3BF9C24D" w:rsidRPr="0D3FF8B2">
        <w:rPr>
          <w:rFonts w:ascii="Times New Roman" w:eastAsia="Times New Roman" w:hAnsi="Times New Roman" w:cs="Times New Roman"/>
          <w:color w:val="000000" w:themeColor="text1"/>
        </w:rPr>
        <w:t>vérifient</w:t>
      </w:r>
      <w:r w:rsidR="657D7860" w:rsidRPr="0D3FF8B2">
        <w:rPr>
          <w:rFonts w:ascii="Times New Roman" w:eastAsia="Times New Roman" w:hAnsi="Times New Roman" w:cs="Times New Roman"/>
          <w:color w:val="000000" w:themeColor="text1"/>
        </w:rPr>
        <w:t xml:space="preserve"> simplement que chaque paire d’</w:t>
      </w:r>
      <w:r w:rsidR="00A17EC1" w:rsidRPr="0D3FF8B2">
        <w:rPr>
          <w:rFonts w:ascii="Times New Roman" w:eastAsia="Times New Roman" w:hAnsi="Times New Roman" w:cs="Times New Roman"/>
          <w:color w:val="000000" w:themeColor="text1"/>
        </w:rPr>
        <w:t>éléments</w:t>
      </w:r>
      <w:r w:rsidR="657D7860" w:rsidRPr="0D3FF8B2">
        <w:rPr>
          <w:rFonts w:ascii="Times New Roman" w:eastAsia="Times New Roman" w:hAnsi="Times New Roman" w:cs="Times New Roman"/>
          <w:color w:val="000000" w:themeColor="text1"/>
        </w:rPr>
        <w:t xml:space="preserve"> adjacents</w:t>
      </w:r>
      <w:r w:rsidR="04760411" w:rsidRPr="0D3FF8B2">
        <w:rPr>
          <w:rFonts w:ascii="Times New Roman" w:eastAsia="Times New Roman" w:hAnsi="Times New Roman" w:cs="Times New Roman"/>
          <w:color w:val="000000" w:themeColor="text1"/>
        </w:rPr>
        <w:t xml:space="preserve"> n’ont besoin d’aucune permutation. Et ainsi, la variable ‘</w:t>
      </w:r>
      <w:r w:rsidR="04760411" w:rsidRPr="0D3FF8B2">
        <w:rPr>
          <w:rFonts w:ascii="Times New Roman" w:eastAsia="Times New Roman" w:hAnsi="Times New Roman" w:cs="Times New Roman"/>
          <w:i/>
          <w:iCs/>
          <w:color w:val="000000" w:themeColor="text1"/>
        </w:rPr>
        <w:t>done</w:t>
      </w:r>
      <w:r w:rsidR="04760411" w:rsidRPr="0D3FF8B2">
        <w:rPr>
          <w:rFonts w:ascii="Times New Roman" w:eastAsia="Times New Roman" w:hAnsi="Times New Roman" w:cs="Times New Roman"/>
          <w:color w:val="000000" w:themeColor="text1"/>
        </w:rPr>
        <w:t>’ reste à '</w:t>
      </w:r>
      <w:r w:rsidR="04760411" w:rsidRPr="0D3FF8B2">
        <w:rPr>
          <w:rFonts w:ascii="Times New Roman" w:eastAsia="Times New Roman" w:hAnsi="Times New Roman" w:cs="Times New Roman"/>
          <w:i/>
          <w:iCs/>
          <w:color w:val="000000" w:themeColor="text1"/>
        </w:rPr>
        <w:t>true</w:t>
      </w:r>
      <w:r w:rsidR="04760411" w:rsidRPr="0D3FF8B2">
        <w:rPr>
          <w:rFonts w:ascii="Times New Roman" w:eastAsia="Times New Roman" w:hAnsi="Times New Roman" w:cs="Times New Roman"/>
          <w:color w:val="000000" w:themeColor="text1"/>
        </w:rPr>
        <w:t>' et aucun appel récursif de l'algorithme n'est effectué. Dans ce cas,</w:t>
      </w:r>
      <w:r w:rsidR="04760411" w:rsidRPr="0D3FF8B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2A88F3F6" w:rsidRPr="0D3FF8B2">
        <w:rPr>
          <w:rFonts w:ascii="Times New Roman" w:eastAsia="Times New Roman" w:hAnsi="Times New Roman" w:cs="Times New Roman"/>
          <w:b/>
          <w:bCs/>
          <w:color w:val="000000" w:themeColor="text1"/>
        </w:rPr>
        <w:t>Big-Omega en meilleur cas serait Ω(n)</w:t>
      </w:r>
    </w:p>
    <w:p w14:paraId="4E922732" w14:textId="583AC9B2" w:rsidR="1DD4F952" w:rsidRDefault="1DD4F952" w:rsidP="0D3FF8B2">
      <w:pPr>
        <w:spacing w:before="240" w:after="240"/>
        <w:rPr>
          <w:rFonts w:ascii="Times New Roman" w:eastAsia="Times New Roman" w:hAnsi="Times New Roman" w:cs="Times New Roman"/>
        </w:rPr>
      </w:pPr>
      <w:r w:rsidRPr="0D3FF8B2">
        <w:rPr>
          <w:rFonts w:ascii="Times New Roman" w:eastAsia="Times New Roman" w:hAnsi="Times New Roman" w:cs="Times New Roman"/>
        </w:rPr>
        <w:t>b</w:t>
      </w:r>
      <w:r w:rsidR="5F436F93" w:rsidRPr="0D3FF8B2">
        <w:rPr>
          <w:rFonts w:ascii="Times New Roman" w:eastAsia="Times New Roman" w:hAnsi="Times New Roman" w:cs="Times New Roman"/>
        </w:rPr>
        <w:t>.</w:t>
      </w:r>
      <w:r w:rsidRPr="0D3FF8B2">
        <w:rPr>
          <w:rFonts w:ascii="Times New Roman" w:eastAsia="Times New Roman" w:hAnsi="Times New Roman" w:cs="Times New Roman"/>
        </w:rPr>
        <w:t xml:space="preserve">  </w:t>
      </w:r>
      <w:r w:rsidR="33C257AD" w:rsidRPr="0D3FF8B2">
        <w:rPr>
          <w:rFonts w:ascii="Times New Roman" w:eastAsia="Times New Roman" w:hAnsi="Times New Roman" w:cs="Times New Roman"/>
        </w:rPr>
        <w:t>T</w:t>
      </w:r>
      <w:r w:rsidRPr="0D3FF8B2">
        <w:rPr>
          <w:rFonts w:ascii="Times New Roman" w:eastAsia="Times New Roman" w:hAnsi="Times New Roman" w:cs="Times New Roman"/>
        </w:rPr>
        <w:t xml:space="preserve">race </w:t>
      </w:r>
      <w:r w:rsidR="4F58512F" w:rsidRPr="0D3FF8B2">
        <w:rPr>
          <w:rFonts w:ascii="Times New Roman" w:eastAsia="Times New Roman" w:hAnsi="Times New Roman" w:cs="Times New Roman"/>
        </w:rPr>
        <w:t>de</w:t>
      </w:r>
      <w:r w:rsidRPr="0D3FF8B2">
        <w:rPr>
          <w:rFonts w:ascii="Times New Roman" w:eastAsia="Times New Roman" w:hAnsi="Times New Roman" w:cs="Times New Roman"/>
        </w:rPr>
        <w:t xml:space="preserve"> MonAlgorithme pour un tableau A = (6, 12, 7, 3, 5)</w:t>
      </w:r>
      <w:r w:rsidR="215A20B3" w:rsidRPr="0D3FF8B2">
        <w:rPr>
          <w:rFonts w:ascii="Times New Roman" w:eastAsia="Times New Roman" w:hAnsi="Times New Roman" w:cs="Times New Roman"/>
        </w:rPr>
        <w:t xml:space="preserve"> :</w:t>
      </w:r>
    </w:p>
    <w:p w14:paraId="20C213A1" w14:textId="784DF25F" w:rsidR="4BAC7A65" w:rsidRDefault="4BAC7A65" w:rsidP="23D4533D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23D4533D">
        <w:rPr>
          <w:rFonts w:ascii="Times New Roman" w:eastAsia="Times New Roman" w:hAnsi="Times New Roman" w:cs="Times New Roman"/>
          <w:b/>
          <w:bCs/>
        </w:rPr>
        <w:t xml:space="preserve">À l'initialisation : 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3165"/>
      </w:tblGrid>
      <w:tr w:rsidR="23D4533D" w14:paraId="31619B4E" w14:textId="77777777" w:rsidTr="23D4533D">
        <w:trPr>
          <w:trHeight w:val="300"/>
        </w:trPr>
        <w:tc>
          <w:tcPr>
            <w:tcW w:w="2340" w:type="dxa"/>
          </w:tcPr>
          <w:p w14:paraId="3ADDEA33" w14:textId="2F3632CE" w:rsidR="06922C71" w:rsidRDefault="06922C71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</w:p>
        </w:tc>
        <w:tc>
          <w:tcPr>
            <w:tcW w:w="2340" w:type="dxa"/>
          </w:tcPr>
          <w:p w14:paraId="3A91F58A" w14:textId="21BD75F1" w:rsidR="06922C71" w:rsidRDefault="06922C71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</w:p>
        </w:tc>
        <w:tc>
          <w:tcPr>
            <w:tcW w:w="2340" w:type="dxa"/>
          </w:tcPr>
          <w:p w14:paraId="11AE7AF9" w14:textId="66718193" w:rsidR="06922C71" w:rsidRDefault="06922C71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</w:p>
        </w:tc>
        <w:tc>
          <w:tcPr>
            <w:tcW w:w="3165" w:type="dxa"/>
          </w:tcPr>
          <w:p w14:paraId="694D1BDE" w14:textId="4DDB54F0" w:rsidR="06922C71" w:rsidRDefault="06922C71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done</w:t>
            </w:r>
          </w:p>
        </w:tc>
      </w:tr>
      <w:tr w:rsidR="23D4533D" w14:paraId="71B84B1F" w14:textId="77777777" w:rsidTr="23D4533D">
        <w:trPr>
          <w:trHeight w:val="300"/>
        </w:trPr>
        <w:tc>
          <w:tcPr>
            <w:tcW w:w="2340" w:type="dxa"/>
          </w:tcPr>
          <w:p w14:paraId="3F368972" w14:textId="2B38039E" w:rsidR="06922C71" w:rsidRDefault="06922C71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(6,12, 7, 3, 5)</w:t>
            </w:r>
          </w:p>
        </w:tc>
        <w:tc>
          <w:tcPr>
            <w:tcW w:w="2340" w:type="dxa"/>
          </w:tcPr>
          <w:p w14:paraId="64F9215C" w14:textId="79768E98" w:rsidR="06922C71" w:rsidRDefault="06922C71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2340" w:type="dxa"/>
          </w:tcPr>
          <w:p w14:paraId="43A39F92" w14:textId="43CC7F3C" w:rsidR="06922C71" w:rsidRDefault="06922C71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3165" w:type="dxa"/>
          </w:tcPr>
          <w:p w14:paraId="7FDE53BD" w14:textId="47C71D28" w:rsidR="06922C71" w:rsidRDefault="06922C71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</w:p>
        </w:tc>
      </w:tr>
    </w:tbl>
    <w:p w14:paraId="1316C1ED" w14:textId="7B4B3D3A" w:rsidR="23D4533D" w:rsidRDefault="23D4533D" w:rsidP="23D4533D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1200"/>
        <w:gridCol w:w="930"/>
        <w:gridCol w:w="720"/>
        <w:gridCol w:w="960"/>
        <w:gridCol w:w="2835"/>
        <w:gridCol w:w="1470"/>
      </w:tblGrid>
      <w:tr w:rsidR="23D4533D" w14:paraId="10B32BBA" w14:textId="77777777" w:rsidTr="0D3FF8B2">
        <w:trPr>
          <w:trHeight w:val="300"/>
        </w:trPr>
        <w:tc>
          <w:tcPr>
            <w:tcW w:w="2070" w:type="dxa"/>
          </w:tcPr>
          <w:p w14:paraId="631F5367" w14:textId="014E02E4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00" w:type="dxa"/>
          </w:tcPr>
          <w:p w14:paraId="104CEFD1" w14:textId="5EA4C161" w:rsidR="1E679726" w:rsidRDefault="1E679726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</w:p>
        </w:tc>
        <w:tc>
          <w:tcPr>
            <w:tcW w:w="930" w:type="dxa"/>
          </w:tcPr>
          <w:p w14:paraId="671A5EC5" w14:textId="05C82F22" w:rsidR="314C5D12" w:rsidRDefault="314C5D12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A[</w:t>
            </w:r>
            <w:r w:rsidR="3CAD4A22" w:rsidRPr="23D4533D"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  <w:r w:rsidR="4FC95687" w:rsidRPr="23D4533D">
              <w:rPr>
                <w:rFonts w:ascii="Times New Roman" w:eastAsia="Times New Roman" w:hAnsi="Times New Roman" w:cs="Times New Roman"/>
                <w:b/>
                <w:bCs/>
              </w:rPr>
              <w:t>-1</w:t>
            </w:r>
            <w:r w:rsidR="591923C0" w:rsidRPr="23D4533D">
              <w:rPr>
                <w:rFonts w:ascii="Times New Roman" w:eastAsia="Times New Roman" w:hAnsi="Times New Roman" w:cs="Times New Roman"/>
                <w:b/>
                <w:bCs/>
              </w:rPr>
              <w:t>]</w:t>
            </w:r>
          </w:p>
        </w:tc>
        <w:tc>
          <w:tcPr>
            <w:tcW w:w="720" w:type="dxa"/>
          </w:tcPr>
          <w:p w14:paraId="3990BA49" w14:textId="55003931" w:rsidR="591923C0" w:rsidRDefault="591923C0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A[j]</w:t>
            </w:r>
          </w:p>
        </w:tc>
        <w:tc>
          <w:tcPr>
            <w:tcW w:w="960" w:type="dxa"/>
          </w:tcPr>
          <w:p w14:paraId="7DEA9E84" w14:textId="24A10CD3" w:rsidR="591923C0" w:rsidRDefault="591923C0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A[</w:t>
            </w:r>
            <w:r w:rsidR="4FC95687" w:rsidRPr="23D4533D">
              <w:rPr>
                <w:rFonts w:ascii="Times New Roman" w:eastAsia="Times New Roman" w:hAnsi="Times New Roman" w:cs="Times New Roman"/>
                <w:b/>
                <w:bCs/>
              </w:rPr>
              <w:t>j+1</w:t>
            </w:r>
            <w:r w:rsidR="5DFD6329" w:rsidRPr="23D4533D">
              <w:rPr>
                <w:rFonts w:ascii="Times New Roman" w:eastAsia="Times New Roman" w:hAnsi="Times New Roman" w:cs="Times New Roman"/>
                <w:b/>
                <w:bCs/>
              </w:rPr>
              <w:t>]</w:t>
            </w:r>
          </w:p>
        </w:tc>
        <w:tc>
          <w:tcPr>
            <w:tcW w:w="2835" w:type="dxa"/>
          </w:tcPr>
          <w:p w14:paraId="6E2A2F33" w14:textId="265EA8EE" w:rsidR="4BAC7A65" w:rsidRDefault="4BAC7A65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 w:rsidR="695576FD" w:rsidRPr="23D4533D">
              <w:rPr>
                <w:rFonts w:ascii="Times New Roman" w:eastAsia="Times New Roman" w:hAnsi="Times New Roman" w:cs="Times New Roman"/>
                <w:b/>
                <w:bCs/>
              </w:rPr>
              <w:t xml:space="preserve"> après permutation</w:t>
            </w:r>
          </w:p>
        </w:tc>
        <w:tc>
          <w:tcPr>
            <w:tcW w:w="1470" w:type="dxa"/>
          </w:tcPr>
          <w:p w14:paraId="4C7D449A" w14:textId="49CADECC" w:rsidR="4BAC7A65" w:rsidRDefault="4BAC7A65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done</w:t>
            </w:r>
          </w:p>
        </w:tc>
      </w:tr>
      <w:tr w:rsidR="23D4533D" w14:paraId="03BC1ACE" w14:textId="77777777" w:rsidTr="0D3FF8B2">
        <w:trPr>
          <w:trHeight w:val="300"/>
        </w:trPr>
        <w:tc>
          <w:tcPr>
            <w:tcW w:w="2070" w:type="dxa"/>
          </w:tcPr>
          <w:p w14:paraId="3AE6B0A8" w14:textId="5363814F" w:rsidR="59A4E0B2" w:rsidRDefault="59A4E0B2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 xml:space="preserve">Boucle while </w:t>
            </w:r>
            <w:r w:rsidR="69C3BA2B" w:rsidRPr="23D4533D">
              <w:rPr>
                <w:rFonts w:ascii="Times New Roman" w:eastAsia="Times New Roman" w:hAnsi="Times New Roman" w:cs="Times New Roman"/>
                <w:b/>
                <w:bCs/>
              </w:rPr>
              <w:t>(1)</w:t>
            </w:r>
          </w:p>
        </w:tc>
        <w:tc>
          <w:tcPr>
            <w:tcW w:w="8115" w:type="dxa"/>
            <w:gridSpan w:val="6"/>
            <w:shd w:val="clear" w:color="auto" w:fill="E8E8E8" w:themeFill="background2"/>
          </w:tcPr>
          <w:p w14:paraId="68AD30F5" w14:textId="06514311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23D4533D" w14:paraId="5414D7EE" w14:textId="77777777" w:rsidTr="0D3FF8B2">
        <w:trPr>
          <w:trHeight w:val="300"/>
        </w:trPr>
        <w:tc>
          <w:tcPr>
            <w:tcW w:w="2070" w:type="dxa"/>
          </w:tcPr>
          <w:p w14:paraId="61510B10" w14:textId="13560C03" w:rsidR="379434B3" w:rsidRDefault="379434B3" w:rsidP="23D4533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Iter 1</w:t>
            </w:r>
          </w:p>
        </w:tc>
        <w:tc>
          <w:tcPr>
            <w:tcW w:w="1200" w:type="dxa"/>
          </w:tcPr>
          <w:p w14:paraId="6887846C" w14:textId="3DC659EE" w:rsidR="796674AB" w:rsidRDefault="796674AB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30" w:type="dxa"/>
          </w:tcPr>
          <w:p w14:paraId="512DBCDA" w14:textId="61D29AC7" w:rsidR="796674AB" w:rsidRDefault="796674AB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20" w:type="dxa"/>
          </w:tcPr>
          <w:p w14:paraId="3E95B9BE" w14:textId="67E68787" w:rsidR="796674AB" w:rsidRDefault="796674AB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60" w:type="dxa"/>
          </w:tcPr>
          <w:p w14:paraId="5C3E35A4" w14:textId="54DDE58D" w:rsidR="796674AB" w:rsidRDefault="796674AB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835" w:type="dxa"/>
          </w:tcPr>
          <w:p w14:paraId="5CDAE3A0" w14:textId="6CC1046A" w:rsidR="03A14AFB" w:rsidRDefault="03A14AFB" w:rsidP="23D4533D">
            <w:pPr>
              <w:rPr>
                <w:rFonts w:ascii="Times New Roman" w:eastAsia="Times New Roman" w:hAnsi="Times New Roman" w:cs="Times New Roman"/>
                <w:i/>
                <w:iCs/>
              </w:rPr>
            </w:pPr>
            <w:r w:rsidRPr="23D4533D">
              <w:rPr>
                <w:rFonts w:ascii="Times New Roman" w:eastAsia="Times New Roman" w:hAnsi="Times New Roman" w:cs="Times New Roman"/>
                <w:i/>
                <w:iCs/>
              </w:rPr>
              <w:t xml:space="preserve"> Pas de permutation</w:t>
            </w:r>
          </w:p>
        </w:tc>
        <w:tc>
          <w:tcPr>
            <w:tcW w:w="1470" w:type="dxa"/>
          </w:tcPr>
          <w:p w14:paraId="5227A7D3" w14:textId="00EEFC56" w:rsidR="798E1D6E" w:rsidRDefault="798E1D6E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23D4533D" w14:paraId="2CD3AFD1" w14:textId="77777777" w:rsidTr="0D3FF8B2">
        <w:trPr>
          <w:trHeight w:val="300"/>
        </w:trPr>
        <w:tc>
          <w:tcPr>
            <w:tcW w:w="2070" w:type="dxa"/>
          </w:tcPr>
          <w:p w14:paraId="7B116599" w14:textId="63B4184F" w:rsidR="7BD16FD8" w:rsidRDefault="7BD16FD8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 xml:space="preserve">Iter </w:t>
            </w:r>
            <w:r w:rsidR="4BF8C774" w:rsidRPr="23D4533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00" w:type="dxa"/>
          </w:tcPr>
          <w:p w14:paraId="51A61710" w14:textId="58B49BDF" w:rsidR="796674AB" w:rsidRDefault="796674AB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30" w:type="dxa"/>
          </w:tcPr>
          <w:p w14:paraId="304332DD" w14:textId="44592DFF" w:rsidR="796674AB" w:rsidRDefault="796674AB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20" w:type="dxa"/>
          </w:tcPr>
          <w:p w14:paraId="02FBB887" w14:textId="5B26FDF7" w:rsidR="796674AB" w:rsidRDefault="796674AB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60" w:type="dxa"/>
          </w:tcPr>
          <w:p w14:paraId="7C04D278" w14:textId="14A81619" w:rsidR="796674AB" w:rsidRDefault="796674AB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835" w:type="dxa"/>
          </w:tcPr>
          <w:p w14:paraId="64EDFCAD" w14:textId="760382E1" w:rsidR="796674AB" w:rsidRDefault="796674AB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A = (6,7</w:t>
            </w:r>
            <w:r w:rsidR="3B66BD7A" w:rsidRPr="23D4533D">
              <w:rPr>
                <w:rFonts w:ascii="Times New Roman" w:eastAsia="Times New Roman" w:hAnsi="Times New Roman" w:cs="Times New Roman"/>
              </w:rPr>
              <w:t>,12</w:t>
            </w:r>
            <w:r w:rsidRPr="23D4533D">
              <w:rPr>
                <w:rFonts w:ascii="Times New Roman" w:eastAsia="Times New Roman" w:hAnsi="Times New Roman" w:cs="Times New Roman"/>
              </w:rPr>
              <w:t>, 3, 5)</w:t>
            </w:r>
          </w:p>
        </w:tc>
        <w:tc>
          <w:tcPr>
            <w:tcW w:w="1470" w:type="dxa"/>
          </w:tcPr>
          <w:p w14:paraId="5A7EBB30" w14:textId="19D04259" w:rsidR="02788C7C" w:rsidRDefault="7F6D471B" w:rsidP="23D4533D">
            <w:pPr>
              <w:rPr>
                <w:rFonts w:ascii="Times New Roman" w:eastAsia="Times New Roman" w:hAnsi="Times New Roman" w:cs="Times New Roman"/>
              </w:rPr>
            </w:pPr>
            <w:r w:rsidRPr="0D3FF8B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23D4533D" w14:paraId="5256269D" w14:textId="77777777" w:rsidTr="0D3FF8B2">
        <w:trPr>
          <w:trHeight w:val="300"/>
        </w:trPr>
        <w:tc>
          <w:tcPr>
            <w:tcW w:w="2070" w:type="dxa"/>
          </w:tcPr>
          <w:p w14:paraId="7833692B" w14:textId="5E1CBD31" w:rsidR="54F8B4E3" w:rsidRDefault="54F8B4E3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 xml:space="preserve">Iter </w:t>
            </w:r>
            <w:r w:rsidR="63B8F730" w:rsidRPr="23D4533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00" w:type="dxa"/>
          </w:tcPr>
          <w:p w14:paraId="619BC5FA" w14:textId="7B9F9A8A" w:rsidR="02788C7C" w:rsidRDefault="02788C7C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30" w:type="dxa"/>
          </w:tcPr>
          <w:p w14:paraId="1E6011D4" w14:textId="0863ADB0" w:rsidR="02788C7C" w:rsidRDefault="02788C7C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20" w:type="dxa"/>
          </w:tcPr>
          <w:p w14:paraId="719F4F0D" w14:textId="6C29BB21" w:rsidR="02788C7C" w:rsidRDefault="02788C7C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60" w:type="dxa"/>
          </w:tcPr>
          <w:p w14:paraId="4EC0458A" w14:textId="0646D6D5" w:rsidR="02788C7C" w:rsidRDefault="02788C7C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835" w:type="dxa"/>
          </w:tcPr>
          <w:p w14:paraId="443E16BE" w14:textId="7D027637" w:rsidR="2ADCF2D4" w:rsidRDefault="2ADCF2D4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A = (6,7,3, 12, 5)</w:t>
            </w:r>
          </w:p>
        </w:tc>
        <w:tc>
          <w:tcPr>
            <w:tcW w:w="1470" w:type="dxa"/>
          </w:tcPr>
          <w:p w14:paraId="5BA7D068" w14:textId="64FD1A21" w:rsidR="2ADCF2D4" w:rsidRDefault="3F63ADA4" w:rsidP="23D4533D">
            <w:pPr>
              <w:rPr>
                <w:rFonts w:ascii="Times New Roman" w:eastAsia="Times New Roman" w:hAnsi="Times New Roman" w:cs="Times New Roman"/>
              </w:rPr>
            </w:pPr>
            <w:r w:rsidRPr="0D3FF8B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23D4533D" w14:paraId="3EADA61B" w14:textId="77777777" w:rsidTr="0D3FF8B2">
        <w:trPr>
          <w:trHeight w:val="300"/>
        </w:trPr>
        <w:tc>
          <w:tcPr>
            <w:tcW w:w="2070" w:type="dxa"/>
          </w:tcPr>
          <w:p w14:paraId="0B8F87AA" w14:textId="42FFAE32" w:rsidR="6829EEDA" w:rsidRDefault="6829EEDA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lastRenderedPageBreak/>
              <w:t xml:space="preserve">Iter </w:t>
            </w:r>
            <w:r w:rsidR="2A39B176" w:rsidRPr="23D4533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00" w:type="dxa"/>
          </w:tcPr>
          <w:p w14:paraId="4063ECF4" w14:textId="3C9F29BD" w:rsidR="2ADCF2D4" w:rsidRDefault="2ADCF2D4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30" w:type="dxa"/>
          </w:tcPr>
          <w:p w14:paraId="5EA9B99D" w14:textId="526DBE17" w:rsidR="2ADCF2D4" w:rsidRDefault="2ADCF2D4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20" w:type="dxa"/>
          </w:tcPr>
          <w:p w14:paraId="596DEC01" w14:textId="37EDF7EB" w:rsidR="2ADCF2D4" w:rsidRDefault="2ADCF2D4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60" w:type="dxa"/>
          </w:tcPr>
          <w:p w14:paraId="56A6812D" w14:textId="44EF5491" w:rsidR="2ADCF2D4" w:rsidRDefault="2ADCF2D4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835" w:type="dxa"/>
          </w:tcPr>
          <w:p w14:paraId="19087D4D" w14:textId="6BA7FCDF" w:rsidR="2ADCF2D4" w:rsidRDefault="2ADCF2D4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A = (6,7,3,5,12)</w:t>
            </w:r>
          </w:p>
        </w:tc>
        <w:tc>
          <w:tcPr>
            <w:tcW w:w="1470" w:type="dxa"/>
          </w:tcPr>
          <w:p w14:paraId="1C79F406" w14:textId="4C845F9C" w:rsidR="2ADCF2D4" w:rsidRDefault="3F63ADA4" w:rsidP="23D4533D">
            <w:pPr>
              <w:rPr>
                <w:rFonts w:ascii="Times New Roman" w:eastAsia="Times New Roman" w:hAnsi="Times New Roman" w:cs="Times New Roman"/>
              </w:rPr>
            </w:pPr>
            <w:r w:rsidRPr="0D3FF8B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23D4533D" w14:paraId="048F98B8" w14:textId="77777777" w:rsidTr="0D3FF8B2">
        <w:trPr>
          <w:trHeight w:val="300"/>
        </w:trPr>
        <w:tc>
          <w:tcPr>
            <w:tcW w:w="2070" w:type="dxa"/>
          </w:tcPr>
          <w:p w14:paraId="383B571D" w14:textId="7FA9DE84" w:rsidR="2ADCF2D4" w:rsidRDefault="2ADCF2D4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Boucle while (2)</w:t>
            </w:r>
          </w:p>
        </w:tc>
        <w:tc>
          <w:tcPr>
            <w:tcW w:w="8115" w:type="dxa"/>
            <w:gridSpan w:val="6"/>
          </w:tcPr>
          <w:p w14:paraId="0EEBC2B2" w14:textId="68D46C17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23D4533D" w14:paraId="428A63B1" w14:textId="77777777" w:rsidTr="0D3FF8B2">
        <w:trPr>
          <w:trHeight w:val="300"/>
        </w:trPr>
        <w:tc>
          <w:tcPr>
            <w:tcW w:w="2070" w:type="dxa"/>
          </w:tcPr>
          <w:p w14:paraId="100F90C1" w14:textId="372950D9" w:rsidR="31AE4804" w:rsidRDefault="31AE4804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Iter 1</w:t>
            </w:r>
          </w:p>
        </w:tc>
        <w:tc>
          <w:tcPr>
            <w:tcW w:w="1200" w:type="dxa"/>
          </w:tcPr>
          <w:p w14:paraId="135D4412" w14:textId="77D236A4" w:rsidR="2ADCF2D4" w:rsidRDefault="2ADCF2D4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30" w:type="dxa"/>
          </w:tcPr>
          <w:p w14:paraId="14277CE9" w14:textId="732F7CB9" w:rsidR="2ADCF2D4" w:rsidRDefault="2ADCF2D4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14:paraId="3261CA77" w14:textId="3AA91D65" w:rsidR="2ADCF2D4" w:rsidRDefault="2ADCF2D4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60" w:type="dxa"/>
          </w:tcPr>
          <w:p w14:paraId="6626E425" w14:textId="3F9D9C30" w:rsidR="2ADCF2D4" w:rsidRDefault="2ADCF2D4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35" w:type="dxa"/>
          </w:tcPr>
          <w:p w14:paraId="07B96CD8" w14:textId="233F25A8" w:rsidR="2ADCF2D4" w:rsidRDefault="2ADCF2D4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Pas de permutation</w:t>
            </w:r>
          </w:p>
        </w:tc>
        <w:tc>
          <w:tcPr>
            <w:tcW w:w="1470" w:type="dxa"/>
          </w:tcPr>
          <w:p w14:paraId="1B3D9904" w14:textId="33F0A0CF" w:rsidR="04847600" w:rsidRDefault="0484760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23D4533D" w14:paraId="79A59EAF" w14:textId="77777777" w:rsidTr="0D3FF8B2">
        <w:trPr>
          <w:trHeight w:val="300"/>
        </w:trPr>
        <w:tc>
          <w:tcPr>
            <w:tcW w:w="2070" w:type="dxa"/>
          </w:tcPr>
          <w:p w14:paraId="11B0F5A9" w14:textId="574BC1AB" w:rsidR="5843730B" w:rsidRDefault="5843730B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Iter 2</w:t>
            </w:r>
          </w:p>
        </w:tc>
        <w:tc>
          <w:tcPr>
            <w:tcW w:w="1200" w:type="dxa"/>
          </w:tcPr>
          <w:p w14:paraId="53CAE5AA" w14:textId="23F9358A" w:rsidR="3E673C10" w:rsidRDefault="3E673C1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30" w:type="dxa"/>
          </w:tcPr>
          <w:p w14:paraId="5E637FA7" w14:textId="78E931C0" w:rsidR="3E673C10" w:rsidRDefault="3E673C1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14:paraId="2F0C61A7" w14:textId="50F2D9F7" w:rsidR="3E673C10" w:rsidRDefault="3E673C1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60" w:type="dxa"/>
          </w:tcPr>
          <w:p w14:paraId="1105AB92" w14:textId="4E1B4976" w:rsidR="3E673C10" w:rsidRDefault="3E673C1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35" w:type="dxa"/>
          </w:tcPr>
          <w:p w14:paraId="43DED7D2" w14:textId="296CA296" w:rsidR="3E673C10" w:rsidRDefault="3E673C1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Pas de permutation</w:t>
            </w:r>
          </w:p>
        </w:tc>
        <w:tc>
          <w:tcPr>
            <w:tcW w:w="1470" w:type="dxa"/>
          </w:tcPr>
          <w:p w14:paraId="6BABAA1A" w14:textId="3E2713EB" w:rsidR="32DAA658" w:rsidRDefault="32DAA658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23D4533D" w14:paraId="42D3DC43" w14:textId="77777777" w:rsidTr="0D3FF8B2">
        <w:trPr>
          <w:trHeight w:val="300"/>
        </w:trPr>
        <w:tc>
          <w:tcPr>
            <w:tcW w:w="2070" w:type="dxa"/>
          </w:tcPr>
          <w:p w14:paraId="13C88357" w14:textId="6B2B2C9E" w:rsidR="75B83CA9" w:rsidRDefault="75B83CA9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Iter 3</w:t>
            </w:r>
          </w:p>
        </w:tc>
        <w:tc>
          <w:tcPr>
            <w:tcW w:w="1200" w:type="dxa"/>
          </w:tcPr>
          <w:p w14:paraId="68B11970" w14:textId="309029CD" w:rsidR="3E673C10" w:rsidRDefault="3E673C1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30" w:type="dxa"/>
          </w:tcPr>
          <w:p w14:paraId="7A54FB58" w14:textId="05FFD6B9" w:rsidR="3E673C10" w:rsidRDefault="3E673C1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14:paraId="152490F1" w14:textId="10258393" w:rsidR="3E673C10" w:rsidRDefault="3E673C1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60" w:type="dxa"/>
          </w:tcPr>
          <w:p w14:paraId="65F7C0F6" w14:textId="27333F6A" w:rsidR="3E673C10" w:rsidRDefault="3E673C1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35" w:type="dxa"/>
          </w:tcPr>
          <w:p w14:paraId="4DA6AEA9" w14:textId="1F0DEBC8" w:rsidR="3E673C10" w:rsidRDefault="3E673C1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A = (6,3,7,5,12)</w:t>
            </w:r>
          </w:p>
        </w:tc>
        <w:tc>
          <w:tcPr>
            <w:tcW w:w="1470" w:type="dxa"/>
          </w:tcPr>
          <w:p w14:paraId="4D4F08E2" w14:textId="380C022D" w:rsidR="3E673C10" w:rsidRDefault="3E673C10" w:rsidP="23D4533D">
            <w:pPr>
              <w:rPr>
                <w:rFonts w:ascii="Times New Roman" w:eastAsia="Times New Roman" w:hAnsi="Times New Roman" w:cs="Times New Roman"/>
              </w:rPr>
            </w:pPr>
            <w:r w:rsidRPr="0D3FF8B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23D4533D" w14:paraId="6AA1EED0" w14:textId="77777777" w:rsidTr="0D3FF8B2">
        <w:trPr>
          <w:trHeight w:val="300"/>
        </w:trPr>
        <w:tc>
          <w:tcPr>
            <w:tcW w:w="2070" w:type="dxa"/>
          </w:tcPr>
          <w:p w14:paraId="3D74F818" w14:textId="140FF235" w:rsidR="72460244" w:rsidRDefault="72460244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Iter 4</w:t>
            </w:r>
          </w:p>
        </w:tc>
        <w:tc>
          <w:tcPr>
            <w:tcW w:w="1200" w:type="dxa"/>
          </w:tcPr>
          <w:p w14:paraId="058C5D2D" w14:textId="6AE1C849" w:rsidR="3E673C10" w:rsidRDefault="3E673C1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30" w:type="dxa"/>
          </w:tcPr>
          <w:p w14:paraId="434D645B" w14:textId="2DE53598" w:rsidR="3E673C10" w:rsidRDefault="3E673C1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14:paraId="234FFEB2" w14:textId="20D3925B" w:rsidR="3E673C10" w:rsidRDefault="3E673C1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60" w:type="dxa"/>
          </w:tcPr>
          <w:p w14:paraId="0D794F87" w14:textId="568EF0E0" w:rsidR="3E673C10" w:rsidRDefault="3E673C1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35" w:type="dxa"/>
          </w:tcPr>
          <w:p w14:paraId="4C4C5C41" w14:textId="105BC684" w:rsidR="3E673C10" w:rsidRDefault="3E673C1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A = (3,6,7,5,12)</w:t>
            </w:r>
          </w:p>
        </w:tc>
        <w:tc>
          <w:tcPr>
            <w:tcW w:w="1470" w:type="dxa"/>
          </w:tcPr>
          <w:p w14:paraId="3C469EDC" w14:textId="72E41989" w:rsidR="3E673C10" w:rsidRDefault="3E673C10" w:rsidP="23D4533D">
            <w:pPr>
              <w:rPr>
                <w:rFonts w:ascii="Times New Roman" w:eastAsia="Times New Roman" w:hAnsi="Times New Roman" w:cs="Times New Roman"/>
              </w:rPr>
            </w:pPr>
            <w:r w:rsidRPr="0D3FF8B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7278AE0D" w14:textId="3E93595D" w:rsidR="23D4533D" w:rsidRDefault="23D4533D" w:rsidP="23D4533D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5B951A74" w14:textId="4A845FD0" w:rsidR="32B370DB" w:rsidRDefault="32B370DB" w:rsidP="23D4533D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23D4533D">
        <w:rPr>
          <w:rFonts w:ascii="Times New Roman" w:eastAsia="Times New Roman" w:hAnsi="Times New Roman" w:cs="Times New Roman"/>
          <w:b/>
          <w:bCs/>
          <w:i/>
          <w:iCs/>
        </w:rPr>
        <w:t>done = ‘false’</w:t>
      </w:r>
      <w:r w:rsidRPr="23D4533D">
        <w:rPr>
          <w:rFonts w:ascii="Times New Roman" w:eastAsia="Times New Roman" w:hAnsi="Times New Roman" w:cs="Times New Roman"/>
          <w:b/>
          <w:bCs/>
        </w:rPr>
        <w:t xml:space="preserve"> = &gt; </w:t>
      </w:r>
      <w:r w:rsidR="3E673C10" w:rsidRPr="23D4533D">
        <w:rPr>
          <w:rFonts w:ascii="Times New Roman" w:eastAsia="Times New Roman" w:hAnsi="Times New Roman" w:cs="Times New Roman"/>
          <w:b/>
          <w:bCs/>
        </w:rPr>
        <w:t xml:space="preserve">1er appel </w:t>
      </w:r>
      <w:r w:rsidR="1F5DC5BC" w:rsidRPr="23D4533D">
        <w:rPr>
          <w:rFonts w:ascii="Times New Roman" w:eastAsia="Times New Roman" w:hAnsi="Times New Roman" w:cs="Times New Roman"/>
          <w:b/>
          <w:bCs/>
        </w:rPr>
        <w:t>récursif</w:t>
      </w:r>
      <w:r w:rsidR="3E673C10" w:rsidRPr="23D4533D">
        <w:rPr>
          <w:rFonts w:ascii="Times New Roman" w:eastAsia="Times New Roman" w:hAnsi="Times New Roman" w:cs="Times New Roman"/>
          <w:b/>
          <w:bCs/>
        </w:rPr>
        <w:t xml:space="preserve"> de MonAlgorithme(A,n) :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250"/>
        <w:gridCol w:w="3255"/>
      </w:tblGrid>
      <w:tr w:rsidR="23D4533D" w14:paraId="62E80216" w14:textId="77777777" w:rsidTr="23D4533D">
        <w:trPr>
          <w:trHeight w:val="300"/>
        </w:trPr>
        <w:tc>
          <w:tcPr>
            <w:tcW w:w="2340" w:type="dxa"/>
          </w:tcPr>
          <w:p w14:paraId="31D9E5FE" w14:textId="2F3632CE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</w:p>
        </w:tc>
        <w:tc>
          <w:tcPr>
            <w:tcW w:w="2340" w:type="dxa"/>
          </w:tcPr>
          <w:p w14:paraId="7E5313B4" w14:textId="21BD75F1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</w:p>
        </w:tc>
        <w:tc>
          <w:tcPr>
            <w:tcW w:w="2250" w:type="dxa"/>
          </w:tcPr>
          <w:p w14:paraId="19D7D837" w14:textId="66718193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</w:p>
        </w:tc>
        <w:tc>
          <w:tcPr>
            <w:tcW w:w="3255" w:type="dxa"/>
          </w:tcPr>
          <w:p w14:paraId="5799D83C" w14:textId="4DDB54F0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done</w:t>
            </w:r>
          </w:p>
        </w:tc>
      </w:tr>
      <w:tr w:rsidR="23D4533D" w14:paraId="2E0F6A97" w14:textId="77777777" w:rsidTr="23D4533D">
        <w:trPr>
          <w:trHeight w:val="300"/>
        </w:trPr>
        <w:tc>
          <w:tcPr>
            <w:tcW w:w="2340" w:type="dxa"/>
          </w:tcPr>
          <w:p w14:paraId="2FB51884" w14:textId="7CFB0367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="45836908" w:rsidRPr="23D4533D">
              <w:rPr>
                <w:rFonts w:ascii="Times New Roman" w:eastAsia="Times New Roman" w:hAnsi="Times New Roman" w:cs="Times New Roman"/>
                <w:b/>
                <w:bCs/>
              </w:rPr>
              <w:t>3,6,7,5,12)</w:t>
            </w:r>
          </w:p>
        </w:tc>
        <w:tc>
          <w:tcPr>
            <w:tcW w:w="2340" w:type="dxa"/>
          </w:tcPr>
          <w:p w14:paraId="027053B5" w14:textId="79768E98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2250" w:type="dxa"/>
          </w:tcPr>
          <w:p w14:paraId="7E4D5063" w14:textId="43CC7F3C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3255" w:type="dxa"/>
          </w:tcPr>
          <w:p w14:paraId="3D861E94" w14:textId="47C71D28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</w:p>
        </w:tc>
      </w:tr>
    </w:tbl>
    <w:p w14:paraId="3AB496B1" w14:textId="1B3E0E26" w:rsidR="23D4533D" w:rsidRDefault="23D4533D" w:rsidP="23D4533D">
      <w:pPr>
        <w:spacing w:before="240" w:after="240"/>
        <w:rPr>
          <w:rFonts w:ascii="Times New Roman" w:eastAsia="Times New Roman" w:hAnsi="Times New Roman" w:cs="Times New Roman"/>
          <w:color w:val="FF0000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1200"/>
        <w:gridCol w:w="930"/>
        <w:gridCol w:w="720"/>
        <w:gridCol w:w="960"/>
        <w:gridCol w:w="2715"/>
        <w:gridCol w:w="1515"/>
      </w:tblGrid>
      <w:tr w:rsidR="23D4533D" w14:paraId="4D02376F" w14:textId="77777777" w:rsidTr="0D3FF8B2">
        <w:trPr>
          <w:trHeight w:val="300"/>
        </w:trPr>
        <w:tc>
          <w:tcPr>
            <w:tcW w:w="2070" w:type="dxa"/>
          </w:tcPr>
          <w:p w14:paraId="293DBFA4" w14:textId="014E02E4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00" w:type="dxa"/>
          </w:tcPr>
          <w:p w14:paraId="3AB8C6D7" w14:textId="5EA4C161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</w:p>
        </w:tc>
        <w:tc>
          <w:tcPr>
            <w:tcW w:w="930" w:type="dxa"/>
          </w:tcPr>
          <w:p w14:paraId="1FDED34F" w14:textId="05C82F22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A[j-1]</w:t>
            </w:r>
          </w:p>
        </w:tc>
        <w:tc>
          <w:tcPr>
            <w:tcW w:w="720" w:type="dxa"/>
          </w:tcPr>
          <w:p w14:paraId="63291C4F" w14:textId="55003931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A[j]</w:t>
            </w:r>
          </w:p>
        </w:tc>
        <w:tc>
          <w:tcPr>
            <w:tcW w:w="960" w:type="dxa"/>
          </w:tcPr>
          <w:p w14:paraId="7B3C5A40" w14:textId="24A10CD3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A[j+1]</w:t>
            </w:r>
          </w:p>
        </w:tc>
        <w:tc>
          <w:tcPr>
            <w:tcW w:w="2715" w:type="dxa"/>
          </w:tcPr>
          <w:p w14:paraId="0C3A7829" w14:textId="265EA8EE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A après permutation</w:t>
            </w:r>
          </w:p>
        </w:tc>
        <w:tc>
          <w:tcPr>
            <w:tcW w:w="1515" w:type="dxa"/>
          </w:tcPr>
          <w:p w14:paraId="53AC69E7" w14:textId="49CADECC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done</w:t>
            </w:r>
          </w:p>
        </w:tc>
      </w:tr>
      <w:tr w:rsidR="23D4533D" w14:paraId="0DCEB7B4" w14:textId="77777777" w:rsidTr="0D3FF8B2">
        <w:trPr>
          <w:trHeight w:val="300"/>
        </w:trPr>
        <w:tc>
          <w:tcPr>
            <w:tcW w:w="2070" w:type="dxa"/>
          </w:tcPr>
          <w:p w14:paraId="15B705D7" w14:textId="5363814F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Boucle while (1)</w:t>
            </w:r>
          </w:p>
        </w:tc>
        <w:tc>
          <w:tcPr>
            <w:tcW w:w="8040" w:type="dxa"/>
            <w:gridSpan w:val="6"/>
            <w:shd w:val="clear" w:color="auto" w:fill="E8E8E8" w:themeFill="background2"/>
          </w:tcPr>
          <w:p w14:paraId="29CC5F99" w14:textId="06514311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23D4533D" w14:paraId="3F41E36A" w14:textId="77777777" w:rsidTr="0D3FF8B2">
        <w:trPr>
          <w:trHeight w:val="300"/>
        </w:trPr>
        <w:tc>
          <w:tcPr>
            <w:tcW w:w="2070" w:type="dxa"/>
          </w:tcPr>
          <w:p w14:paraId="28E7DAD6" w14:textId="1F852030" w:rsidR="31579471" w:rsidRDefault="31579471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Iter 1</w:t>
            </w:r>
          </w:p>
        </w:tc>
        <w:tc>
          <w:tcPr>
            <w:tcW w:w="1200" w:type="dxa"/>
          </w:tcPr>
          <w:p w14:paraId="4759942E" w14:textId="3DC659EE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30" w:type="dxa"/>
          </w:tcPr>
          <w:p w14:paraId="60F6F506" w14:textId="61D29AC7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20" w:type="dxa"/>
          </w:tcPr>
          <w:p w14:paraId="7CF0FE71" w14:textId="702E97B7" w:rsidR="6A7BC6A0" w:rsidRDefault="6A7BC6A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60" w:type="dxa"/>
          </w:tcPr>
          <w:p w14:paraId="5ACBEE9D" w14:textId="065D3EF2" w:rsidR="6A7BC6A0" w:rsidRDefault="6A7BC6A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715" w:type="dxa"/>
          </w:tcPr>
          <w:p w14:paraId="4F5A9F9E" w14:textId="55E03E18" w:rsidR="23D4533D" w:rsidRDefault="23D4533D" w:rsidP="23D4533D">
            <w:pPr>
              <w:rPr>
                <w:rFonts w:ascii="Times New Roman" w:eastAsia="Times New Roman" w:hAnsi="Times New Roman" w:cs="Times New Roman"/>
                <w:i/>
                <w:iCs/>
              </w:rPr>
            </w:pPr>
            <w:r w:rsidRPr="23D4533D">
              <w:rPr>
                <w:rFonts w:ascii="Times New Roman" w:eastAsia="Times New Roman" w:hAnsi="Times New Roman" w:cs="Times New Roman"/>
                <w:i/>
                <w:iCs/>
              </w:rPr>
              <w:t>Pas de permutation</w:t>
            </w:r>
          </w:p>
        </w:tc>
        <w:tc>
          <w:tcPr>
            <w:tcW w:w="1515" w:type="dxa"/>
          </w:tcPr>
          <w:p w14:paraId="43F94BD8" w14:textId="1E8C56D6" w:rsidR="27B4F576" w:rsidRDefault="27B4F576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23D4533D" w14:paraId="650056FC" w14:textId="77777777" w:rsidTr="0D3FF8B2">
        <w:trPr>
          <w:trHeight w:val="300"/>
        </w:trPr>
        <w:tc>
          <w:tcPr>
            <w:tcW w:w="2070" w:type="dxa"/>
          </w:tcPr>
          <w:p w14:paraId="460D82DE" w14:textId="599CCE1D" w:rsidR="2F2E36F4" w:rsidRDefault="2F2E36F4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Iter 2</w:t>
            </w:r>
          </w:p>
        </w:tc>
        <w:tc>
          <w:tcPr>
            <w:tcW w:w="1200" w:type="dxa"/>
          </w:tcPr>
          <w:p w14:paraId="5EB6B877" w14:textId="58B49BDF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30" w:type="dxa"/>
          </w:tcPr>
          <w:p w14:paraId="78BF80EA" w14:textId="44592DFF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20" w:type="dxa"/>
          </w:tcPr>
          <w:p w14:paraId="71E68471" w14:textId="2B5807C2" w:rsidR="55764E2B" w:rsidRDefault="55764E2B" w:rsidP="23D4533D">
            <w:r w:rsidRPr="23D4533D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60" w:type="dxa"/>
          </w:tcPr>
          <w:p w14:paraId="40077CAA" w14:textId="14A81619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715" w:type="dxa"/>
          </w:tcPr>
          <w:p w14:paraId="361A53DD" w14:textId="7AB3D087" w:rsidR="3D68B7F6" w:rsidRDefault="3D68B7F6" w:rsidP="23D4533D">
            <w:r w:rsidRPr="23D4533D">
              <w:rPr>
                <w:rFonts w:ascii="Times New Roman" w:eastAsia="Times New Roman" w:hAnsi="Times New Roman" w:cs="Times New Roman"/>
                <w:i/>
                <w:iCs/>
              </w:rPr>
              <w:t>Pas de permutation</w:t>
            </w:r>
          </w:p>
        </w:tc>
        <w:tc>
          <w:tcPr>
            <w:tcW w:w="1515" w:type="dxa"/>
          </w:tcPr>
          <w:p w14:paraId="547C6713" w14:textId="58D70766" w:rsidR="5A43185D" w:rsidRDefault="5A43185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23D4533D" w14:paraId="208FC691" w14:textId="77777777" w:rsidTr="0D3FF8B2">
        <w:trPr>
          <w:trHeight w:val="300"/>
        </w:trPr>
        <w:tc>
          <w:tcPr>
            <w:tcW w:w="2070" w:type="dxa"/>
          </w:tcPr>
          <w:p w14:paraId="67A6F0D2" w14:textId="5766E71D" w:rsidR="243897D4" w:rsidRDefault="243897D4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Iter 3</w:t>
            </w:r>
          </w:p>
        </w:tc>
        <w:tc>
          <w:tcPr>
            <w:tcW w:w="1200" w:type="dxa"/>
          </w:tcPr>
          <w:p w14:paraId="23EDC1EB" w14:textId="7B9F9A8A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30" w:type="dxa"/>
          </w:tcPr>
          <w:p w14:paraId="793F3FB3" w14:textId="0863ADB0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20" w:type="dxa"/>
          </w:tcPr>
          <w:p w14:paraId="575578ED" w14:textId="6337E338" w:rsidR="7DDA6931" w:rsidRDefault="7DDA6931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60" w:type="dxa"/>
          </w:tcPr>
          <w:p w14:paraId="6ED0B0E9" w14:textId="37069263" w:rsidR="7DDA6931" w:rsidRDefault="7DDA6931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715" w:type="dxa"/>
          </w:tcPr>
          <w:p w14:paraId="4A1820CD" w14:textId="42C347EE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A = (</w:t>
            </w:r>
            <w:r w:rsidR="49CE3939" w:rsidRPr="23D4533D">
              <w:rPr>
                <w:rFonts w:ascii="Times New Roman" w:eastAsia="Times New Roman" w:hAnsi="Times New Roman" w:cs="Times New Roman"/>
              </w:rPr>
              <w:t>3,6,5,7,12)</w:t>
            </w:r>
          </w:p>
        </w:tc>
        <w:tc>
          <w:tcPr>
            <w:tcW w:w="1515" w:type="dxa"/>
          </w:tcPr>
          <w:p w14:paraId="62677E5C" w14:textId="64FD1A21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0D3FF8B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23D4533D" w14:paraId="1C3A8A14" w14:textId="77777777" w:rsidTr="0D3FF8B2">
        <w:trPr>
          <w:trHeight w:val="300"/>
        </w:trPr>
        <w:tc>
          <w:tcPr>
            <w:tcW w:w="2070" w:type="dxa"/>
          </w:tcPr>
          <w:p w14:paraId="643D04A8" w14:textId="6A990DA8" w:rsidR="451F9959" w:rsidRDefault="451F9959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Iter 3</w:t>
            </w:r>
          </w:p>
        </w:tc>
        <w:tc>
          <w:tcPr>
            <w:tcW w:w="1200" w:type="dxa"/>
          </w:tcPr>
          <w:p w14:paraId="554EDF6F" w14:textId="3C9F29BD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30" w:type="dxa"/>
          </w:tcPr>
          <w:p w14:paraId="6081D2CE" w14:textId="526DBE17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20" w:type="dxa"/>
          </w:tcPr>
          <w:p w14:paraId="4CADD9DF" w14:textId="5DC42E9E" w:rsidR="17F92F23" w:rsidRDefault="17F92F23" w:rsidP="23D4533D">
            <w:r w:rsidRPr="23D4533D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60" w:type="dxa"/>
          </w:tcPr>
          <w:p w14:paraId="788C3674" w14:textId="1290E364" w:rsidR="17F92F23" w:rsidRDefault="17F92F23" w:rsidP="23D4533D">
            <w:r w:rsidRPr="23D4533D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715" w:type="dxa"/>
          </w:tcPr>
          <w:p w14:paraId="7A616464" w14:textId="26BD6726" w:rsidR="17F92F23" w:rsidRDefault="17F92F23" w:rsidP="23D4533D">
            <w:r w:rsidRPr="23D4533D">
              <w:rPr>
                <w:rFonts w:ascii="Times New Roman" w:eastAsia="Times New Roman" w:hAnsi="Times New Roman" w:cs="Times New Roman"/>
                <w:i/>
                <w:iCs/>
              </w:rPr>
              <w:t>Pas de permutation</w:t>
            </w:r>
          </w:p>
        </w:tc>
        <w:tc>
          <w:tcPr>
            <w:tcW w:w="1515" w:type="dxa"/>
          </w:tcPr>
          <w:p w14:paraId="4960FD84" w14:textId="5F4F546A" w:rsidR="6C12BB18" w:rsidRDefault="6C12BB18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23D4533D" w14:paraId="59433FA6" w14:textId="77777777" w:rsidTr="0D3FF8B2">
        <w:trPr>
          <w:trHeight w:val="300"/>
        </w:trPr>
        <w:tc>
          <w:tcPr>
            <w:tcW w:w="2070" w:type="dxa"/>
          </w:tcPr>
          <w:p w14:paraId="0F87D574" w14:textId="7FA9DE84" w:rsidR="23D4533D" w:rsidRDefault="23D4533D" w:rsidP="23D453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3D4533D">
              <w:rPr>
                <w:rFonts w:ascii="Times New Roman" w:eastAsia="Times New Roman" w:hAnsi="Times New Roman" w:cs="Times New Roman"/>
                <w:b/>
                <w:bCs/>
              </w:rPr>
              <w:t>Boucle while (2)</w:t>
            </w:r>
          </w:p>
        </w:tc>
        <w:tc>
          <w:tcPr>
            <w:tcW w:w="8040" w:type="dxa"/>
            <w:gridSpan w:val="6"/>
          </w:tcPr>
          <w:p w14:paraId="70020115" w14:textId="68D46C17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23D4533D" w14:paraId="6F5897E7" w14:textId="77777777" w:rsidTr="0D3FF8B2">
        <w:trPr>
          <w:trHeight w:val="300"/>
        </w:trPr>
        <w:tc>
          <w:tcPr>
            <w:tcW w:w="2070" w:type="dxa"/>
          </w:tcPr>
          <w:p w14:paraId="28AA21BF" w14:textId="12B3BE16" w:rsidR="6D9943D4" w:rsidRDefault="6D9943D4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Iter 1</w:t>
            </w:r>
          </w:p>
        </w:tc>
        <w:tc>
          <w:tcPr>
            <w:tcW w:w="1200" w:type="dxa"/>
          </w:tcPr>
          <w:p w14:paraId="379931D0" w14:textId="77D236A4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30" w:type="dxa"/>
          </w:tcPr>
          <w:p w14:paraId="72004398" w14:textId="75873C75" w:rsidR="2920ABD2" w:rsidRDefault="2920ABD2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14:paraId="61571645" w14:textId="3AA91D65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60" w:type="dxa"/>
          </w:tcPr>
          <w:p w14:paraId="0F38B7CA" w14:textId="3F9D9C30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15" w:type="dxa"/>
          </w:tcPr>
          <w:p w14:paraId="0B8DBB0B" w14:textId="233F25A8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Pas de permutation</w:t>
            </w:r>
          </w:p>
        </w:tc>
        <w:tc>
          <w:tcPr>
            <w:tcW w:w="1515" w:type="dxa"/>
          </w:tcPr>
          <w:p w14:paraId="68DB4454" w14:textId="3FB55627" w:rsidR="1C74DEAF" w:rsidRDefault="68FA7CE6" w:rsidP="23D4533D">
            <w:pPr>
              <w:rPr>
                <w:rFonts w:ascii="Times New Roman" w:eastAsia="Times New Roman" w:hAnsi="Times New Roman" w:cs="Times New Roman"/>
              </w:rPr>
            </w:pPr>
            <w:r w:rsidRPr="0D3FF8B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23D4533D" w14:paraId="69769660" w14:textId="77777777" w:rsidTr="0D3FF8B2">
        <w:trPr>
          <w:trHeight w:val="300"/>
        </w:trPr>
        <w:tc>
          <w:tcPr>
            <w:tcW w:w="2070" w:type="dxa"/>
          </w:tcPr>
          <w:p w14:paraId="178582C2" w14:textId="6619F52E" w:rsidR="4C91D06A" w:rsidRDefault="4C91D06A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Iter 2</w:t>
            </w:r>
          </w:p>
        </w:tc>
        <w:tc>
          <w:tcPr>
            <w:tcW w:w="1200" w:type="dxa"/>
          </w:tcPr>
          <w:p w14:paraId="4C77D7DC" w14:textId="23F9358A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30" w:type="dxa"/>
          </w:tcPr>
          <w:p w14:paraId="010E9907" w14:textId="1AEFF525" w:rsidR="5A7C101A" w:rsidRDefault="5A7C101A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14:paraId="1B72B50D" w14:textId="7AD20717" w:rsidR="5A7C101A" w:rsidRDefault="5A7C101A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60" w:type="dxa"/>
          </w:tcPr>
          <w:p w14:paraId="32FF4634" w14:textId="4E1B4976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15" w:type="dxa"/>
          </w:tcPr>
          <w:p w14:paraId="15C7FF19" w14:textId="296CA296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Pas de permutation</w:t>
            </w:r>
          </w:p>
        </w:tc>
        <w:tc>
          <w:tcPr>
            <w:tcW w:w="1515" w:type="dxa"/>
          </w:tcPr>
          <w:p w14:paraId="2B22F075" w14:textId="1C720C1E" w:rsidR="29B9C9EF" w:rsidRDefault="29B9C9EF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23D4533D" w14:paraId="5A6538D6" w14:textId="77777777" w:rsidTr="0D3FF8B2">
        <w:trPr>
          <w:trHeight w:val="300"/>
        </w:trPr>
        <w:tc>
          <w:tcPr>
            <w:tcW w:w="2070" w:type="dxa"/>
          </w:tcPr>
          <w:p w14:paraId="1BD0622B" w14:textId="4B4093AB" w:rsidR="605D5A35" w:rsidRDefault="605D5A35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Iter 3</w:t>
            </w:r>
          </w:p>
        </w:tc>
        <w:tc>
          <w:tcPr>
            <w:tcW w:w="1200" w:type="dxa"/>
          </w:tcPr>
          <w:p w14:paraId="4AEC924E" w14:textId="309029CD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30" w:type="dxa"/>
          </w:tcPr>
          <w:p w14:paraId="06D1FEDB" w14:textId="381659C2" w:rsidR="7504AC29" w:rsidRDefault="7504AC29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14:paraId="04A6422D" w14:textId="6484CAEC" w:rsidR="7504AC29" w:rsidRDefault="7504AC29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60" w:type="dxa"/>
          </w:tcPr>
          <w:p w14:paraId="015415A8" w14:textId="27333F6A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15" w:type="dxa"/>
          </w:tcPr>
          <w:p w14:paraId="55BEA474" w14:textId="5595C89F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A = (</w:t>
            </w:r>
            <w:r w:rsidR="615EFA9F" w:rsidRPr="23D4533D">
              <w:rPr>
                <w:rFonts w:ascii="Times New Roman" w:eastAsia="Times New Roman" w:hAnsi="Times New Roman" w:cs="Times New Roman"/>
              </w:rPr>
              <w:t>3,5,6,7,12</w:t>
            </w:r>
            <w:r w:rsidRPr="23D4533D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515" w:type="dxa"/>
          </w:tcPr>
          <w:p w14:paraId="53ADF631" w14:textId="380C022D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0D3FF8B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23D4533D" w14:paraId="1F29EB92" w14:textId="77777777" w:rsidTr="0D3FF8B2">
        <w:trPr>
          <w:trHeight w:val="300"/>
        </w:trPr>
        <w:tc>
          <w:tcPr>
            <w:tcW w:w="2070" w:type="dxa"/>
          </w:tcPr>
          <w:p w14:paraId="224F89FE" w14:textId="4934944A" w:rsidR="4BA07E7C" w:rsidRDefault="4BA07E7C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Iter 4</w:t>
            </w:r>
          </w:p>
        </w:tc>
        <w:tc>
          <w:tcPr>
            <w:tcW w:w="1200" w:type="dxa"/>
          </w:tcPr>
          <w:p w14:paraId="10F890D0" w14:textId="6AE1C849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30" w:type="dxa"/>
          </w:tcPr>
          <w:p w14:paraId="52EC1C0D" w14:textId="2E3CD138" w:rsidR="40B16D38" w:rsidRDefault="40B16D38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14:paraId="7F5B67B0" w14:textId="480AB74E" w:rsidR="40B16D38" w:rsidRDefault="40B16D38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60" w:type="dxa"/>
          </w:tcPr>
          <w:p w14:paraId="7EC0EA78" w14:textId="568EF0E0" w:rsidR="23D4533D" w:rsidRDefault="23D4533D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15" w:type="dxa"/>
          </w:tcPr>
          <w:p w14:paraId="55402C41" w14:textId="2E5A3A24" w:rsidR="3485F50D" w:rsidRDefault="3485F50D" w:rsidP="23D4533D">
            <w:r w:rsidRPr="23D4533D">
              <w:rPr>
                <w:rFonts w:ascii="Times New Roman" w:eastAsia="Times New Roman" w:hAnsi="Times New Roman" w:cs="Times New Roman"/>
                <w:i/>
                <w:iCs/>
              </w:rPr>
              <w:t>Pas de permutation</w:t>
            </w:r>
          </w:p>
        </w:tc>
        <w:tc>
          <w:tcPr>
            <w:tcW w:w="1515" w:type="dxa"/>
          </w:tcPr>
          <w:p w14:paraId="5270448E" w14:textId="1F88C0E6" w:rsidR="3517FF10" w:rsidRDefault="3517FF10" w:rsidP="23D4533D">
            <w:pPr>
              <w:rPr>
                <w:rFonts w:ascii="Times New Roman" w:eastAsia="Times New Roman" w:hAnsi="Times New Roman" w:cs="Times New Roman"/>
              </w:rPr>
            </w:pPr>
            <w:r w:rsidRPr="23D4533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7CE70B3C" w14:textId="261134B9" w:rsidR="1205E374" w:rsidRDefault="1205E374" w:rsidP="23D4533D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D3FF8B2">
        <w:rPr>
          <w:rFonts w:ascii="Times New Roman" w:eastAsia="Times New Roman" w:hAnsi="Times New Roman" w:cs="Times New Roman"/>
          <w:b/>
          <w:bCs/>
        </w:rPr>
        <w:t>Résultat final : A = (3,5,6,7,12)</w:t>
      </w:r>
    </w:p>
    <w:p w14:paraId="36B1E24F" w14:textId="4BD9DF6C" w:rsidR="5C3D92BA" w:rsidRDefault="1627301E" w:rsidP="23D4533D">
      <w:pPr>
        <w:spacing w:before="240" w:after="240" w:line="276" w:lineRule="auto"/>
        <w:rPr>
          <w:rFonts w:ascii="Times New Roman" w:eastAsia="Times New Roman" w:hAnsi="Times New Roman" w:cs="Times New Roman"/>
        </w:rPr>
      </w:pPr>
      <w:r w:rsidRPr="0D3FF8B2">
        <w:rPr>
          <w:rFonts w:ascii="Times New Roman" w:eastAsia="Times New Roman" w:hAnsi="Times New Roman" w:cs="Times New Roman"/>
        </w:rPr>
        <w:t>c.</w:t>
      </w:r>
      <w:r w:rsidR="14894007" w:rsidRPr="0D3FF8B2">
        <w:rPr>
          <w:rFonts w:ascii="Times New Roman" w:eastAsia="Times New Roman" w:hAnsi="Times New Roman" w:cs="Times New Roman"/>
        </w:rPr>
        <w:t xml:space="preserve"> </w:t>
      </w:r>
      <w:r w:rsidR="5C3D92BA" w:rsidRPr="0D3FF8B2">
        <w:rPr>
          <w:rFonts w:ascii="Times New Roman" w:eastAsia="Times New Roman" w:hAnsi="Times New Roman" w:cs="Times New Roman"/>
        </w:rPr>
        <w:t xml:space="preserve">‘MonAlgorithme’ est un algorithme de tri croissant par comparaison. La première </w:t>
      </w:r>
      <w:r w:rsidR="26314768" w:rsidRPr="0D3FF8B2">
        <w:rPr>
          <w:rFonts w:ascii="Times New Roman" w:eastAsia="Times New Roman" w:hAnsi="Times New Roman" w:cs="Times New Roman"/>
        </w:rPr>
        <w:t>é</w:t>
      </w:r>
      <w:r w:rsidR="5C3D92BA" w:rsidRPr="0D3FF8B2">
        <w:rPr>
          <w:rFonts w:ascii="Times New Roman" w:eastAsia="Times New Roman" w:hAnsi="Times New Roman" w:cs="Times New Roman"/>
        </w:rPr>
        <w:t>ta</w:t>
      </w:r>
      <w:r w:rsidR="09341AC8" w:rsidRPr="0D3FF8B2">
        <w:rPr>
          <w:rFonts w:ascii="Times New Roman" w:eastAsia="Times New Roman" w:hAnsi="Times New Roman" w:cs="Times New Roman"/>
        </w:rPr>
        <w:t xml:space="preserve">pe consiste </w:t>
      </w:r>
      <w:r w:rsidR="229BC8D3" w:rsidRPr="0D3FF8B2">
        <w:rPr>
          <w:rFonts w:ascii="Times New Roman" w:eastAsia="Times New Roman" w:hAnsi="Times New Roman" w:cs="Times New Roman"/>
        </w:rPr>
        <w:t>à</w:t>
      </w:r>
      <w:r w:rsidR="09341AC8" w:rsidRPr="0D3FF8B2">
        <w:rPr>
          <w:rFonts w:ascii="Times New Roman" w:eastAsia="Times New Roman" w:hAnsi="Times New Roman" w:cs="Times New Roman"/>
        </w:rPr>
        <w:t xml:space="preserve"> </w:t>
      </w:r>
      <w:r w:rsidR="6DF2F89A" w:rsidRPr="0D3FF8B2">
        <w:rPr>
          <w:rFonts w:ascii="Times New Roman" w:eastAsia="Times New Roman" w:hAnsi="Times New Roman" w:cs="Times New Roman"/>
        </w:rPr>
        <w:t>déplacer</w:t>
      </w:r>
      <w:r w:rsidR="09341AC8" w:rsidRPr="0D3FF8B2">
        <w:rPr>
          <w:rFonts w:ascii="Times New Roman" w:eastAsia="Times New Roman" w:hAnsi="Times New Roman" w:cs="Times New Roman"/>
        </w:rPr>
        <w:t xml:space="preserve"> les </w:t>
      </w:r>
      <w:r w:rsidR="44289F32" w:rsidRPr="0D3FF8B2">
        <w:rPr>
          <w:rFonts w:ascii="Times New Roman" w:eastAsia="Times New Roman" w:hAnsi="Times New Roman" w:cs="Times New Roman"/>
        </w:rPr>
        <w:t>éléments</w:t>
      </w:r>
      <w:r w:rsidR="09341AC8" w:rsidRPr="0D3FF8B2">
        <w:rPr>
          <w:rFonts w:ascii="Times New Roman" w:eastAsia="Times New Roman" w:hAnsi="Times New Roman" w:cs="Times New Roman"/>
        </w:rPr>
        <w:t xml:space="preserve"> les plus grands du tableau vers la fin de celui-ci (comparaison de gauche vers la droite). Ensuite, il compare les </w:t>
      </w:r>
      <w:r w:rsidR="4891E3DA" w:rsidRPr="0D3FF8B2">
        <w:rPr>
          <w:rFonts w:ascii="Times New Roman" w:eastAsia="Times New Roman" w:hAnsi="Times New Roman" w:cs="Times New Roman"/>
        </w:rPr>
        <w:t>éléments</w:t>
      </w:r>
      <w:r w:rsidR="09341AC8" w:rsidRPr="0D3FF8B2">
        <w:rPr>
          <w:rFonts w:ascii="Times New Roman" w:eastAsia="Times New Roman" w:hAnsi="Times New Roman" w:cs="Times New Roman"/>
        </w:rPr>
        <w:t xml:space="preserve"> adjacents dans la direction opposée</w:t>
      </w:r>
      <w:r w:rsidR="1D7FF925" w:rsidRPr="0D3FF8B2">
        <w:rPr>
          <w:rFonts w:ascii="Times New Roman" w:eastAsia="Times New Roman" w:hAnsi="Times New Roman" w:cs="Times New Roman"/>
        </w:rPr>
        <w:t>,</w:t>
      </w:r>
      <w:r w:rsidR="09341AC8" w:rsidRPr="0D3FF8B2">
        <w:rPr>
          <w:rFonts w:ascii="Times New Roman" w:eastAsia="Times New Roman" w:hAnsi="Times New Roman" w:cs="Times New Roman"/>
        </w:rPr>
        <w:t xml:space="preserve"> et effectue les permutations </w:t>
      </w:r>
      <w:r w:rsidR="42E40882" w:rsidRPr="0D3FF8B2">
        <w:rPr>
          <w:rFonts w:ascii="Times New Roman" w:eastAsia="Times New Roman" w:hAnsi="Times New Roman" w:cs="Times New Roman"/>
        </w:rPr>
        <w:t>nécessaires</w:t>
      </w:r>
      <w:r w:rsidR="09341AC8" w:rsidRPr="0D3FF8B2">
        <w:rPr>
          <w:rFonts w:ascii="Times New Roman" w:eastAsia="Times New Roman" w:hAnsi="Times New Roman" w:cs="Times New Roman"/>
        </w:rPr>
        <w:t xml:space="preserve"> pour </w:t>
      </w:r>
      <w:r w:rsidR="2E6F8472" w:rsidRPr="0D3FF8B2">
        <w:rPr>
          <w:rFonts w:ascii="Times New Roman" w:eastAsia="Times New Roman" w:hAnsi="Times New Roman" w:cs="Times New Roman"/>
        </w:rPr>
        <w:t>déplacer</w:t>
      </w:r>
      <w:r w:rsidR="4A8F3596" w:rsidRPr="0D3FF8B2">
        <w:rPr>
          <w:rFonts w:ascii="Times New Roman" w:eastAsia="Times New Roman" w:hAnsi="Times New Roman" w:cs="Times New Roman"/>
        </w:rPr>
        <w:t xml:space="preserve"> les plus petits </w:t>
      </w:r>
      <w:r w:rsidR="0583BA01" w:rsidRPr="0D3FF8B2">
        <w:rPr>
          <w:rFonts w:ascii="Times New Roman" w:eastAsia="Times New Roman" w:hAnsi="Times New Roman" w:cs="Times New Roman"/>
        </w:rPr>
        <w:t>éléments</w:t>
      </w:r>
      <w:r w:rsidR="4A8F3596" w:rsidRPr="0D3FF8B2">
        <w:rPr>
          <w:rFonts w:ascii="Times New Roman" w:eastAsia="Times New Roman" w:hAnsi="Times New Roman" w:cs="Times New Roman"/>
        </w:rPr>
        <w:t xml:space="preserve"> vers le </w:t>
      </w:r>
      <w:r w:rsidR="651EA9CA" w:rsidRPr="0D3FF8B2">
        <w:rPr>
          <w:rFonts w:ascii="Times New Roman" w:eastAsia="Times New Roman" w:hAnsi="Times New Roman" w:cs="Times New Roman"/>
        </w:rPr>
        <w:t>début</w:t>
      </w:r>
      <w:r w:rsidR="4A8F3596" w:rsidRPr="0D3FF8B2">
        <w:rPr>
          <w:rFonts w:ascii="Times New Roman" w:eastAsia="Times New Roman" w:hAnsi="Times New Roman" w:cs="Times New Roman"/>
        </w:rPr>
        <w:t xml:space="preserve"> du tableau. </w:t>
      </w:r>
      <w:r w:rsidR="6A246BB9" w:rsidRPr="0D3FF8B2">
        <w:rPr>
          <w:rFonts w:ascii="Times New Roman" w:eastAsia="Times New Roman" w:hAnsi="Times New Roman" w:cs="Times New Roman"/>
        </w:rPr>
        <w:t xml:space="preserve">Enfin, si au moins une permutation a eu lieu lors de ces deux premières </w:t>
      </w:r>
      <w:r w:rsidR="0A3D7E8C" w:rsidRPr="0D3FF8B2">
        <w:rPr>
          <w:rFonts w:ascii="Times New Roman" w:eastAsia="Times New Roman" w:hAnsi="Times New Roman" w:cs="Times New Roman"/>
        </w:rPr>
        <w:t>étapes</w:t>
      </w:r>
      <w:r w:rsidR="6A246BB9" w:rsidRPr="0D3FF8B2">
        <w:rPr>
          <w:rFonts w:ascii="Times New Roman" w:eastAsia="Times New Roman" w:hAnsi="Times New Roman" w:cs="Times New Roman"/>
        </w:rPr>
        <w:t xml:space="preserve">, l'algorithme s'appelle </w:t>
      </w:r>
      <w:r w:rsidR="16856A05" w:rsidRPr="0D3FF8B2">
        <w:rPr>
          <w:rFonts w:ascii="Times New Roman" w:eastAsia="Times New Roman" w:hAnsi="Times New Roman" w:cs="Times New Roman"/>
        </w:rPr>
        <w:t>lui-même</w:t>
      </w:r>
      <w:r w:rsidR="6A246BB9" w:rsidRPr="0D3FF8B2">
        <w:rPr>
          <w:rFonts w:ascii="Times New Roman" w:eastAsia="Times New Roman" w:hAnsi="Times New Roman" w:cs="Times New Roman"/>
        </w:rPr>
        <w:t xml:space="preserve"> </w:t>
      </w:r>
      <w:r w:rsidR="787C0341" w:rsidRPr="0D3FF8B2">
        <w:rPr>
          <w:rFonts w:ascii="Times New Roman" w:eastAsia="Times New Roman" w:hAnsi="Times New Roman" w:cs="Times New Roman"/>
        </w:rPr>
        <w:t>récursivement</w:t>
      </w:r>
      <w:r w:rsidR="6A246BB9" w:rsidRPr="0D3FF8B2">
        <w:rPr>
          <w:rFonts w:ascii="Times New Roman" w:eastAsia="Times New Roman" w:hAnsi="Times New Roman" w:cs="Times New Roman"/>
        </w:rPr>
        <w:t xml:space="preserve"> pour effectuer un nouveau "cycle" de comparaisons et de permutations.</w:t>
      </w:r>
      <w:r w:rsidR="64D62C99" w:rsidRPr="0D3FF8B2">
        <w:rPr>
          <w:rFonts w:ascii="Times New Roman" w:eastAsia="Times New Roman" w:hAnsi="Times New Roman" w:cs="Times New Roman"/>
        </w:rPr>
        <w:t xml:space="preserve"> Ce processus se répète jusqu’à ce que le tableau en entrée soit entièrement trié.</w:t>
      </w:r>
    </w:p>
    <w:p w14:paraId="558C8412" w14:textId="5D36738E" w:rsidR="5DB8F034" w:rsidRDefault="263A9DC7" w:rsidP="0D3FF8B2">
      <w:pPr>
        <w:spacing w:before="240" w:after="0"/>
        <w:rPr>
          <w:rFonts w:ascii="-webkit-standard" w:eastAsia="-webkit-standard" w:hAnsi="-webkit-standard" w:cs="-webkit-standard"/>
          <w:color w:val="000000" w:themeColor="text1"/>
        </w:rPr>
      </w:pPr>
      <w:r w:rsidRPr="0D3FF8B2">
        <w:rPr>
          <w:rFonts w:ascii="-webkit-standard" w:eastAsia="-webkit-standard" w:hAnsi="-webkit-standard" w:cs="-webkit-standard"/>
          <w:color w:val="000000" w:themeColor="text1"/>
        </w:rPr>
        <w:t xml:space="preserve">d. </w:t>
      </w:r>
      <w:r w:rsidR="4AD842CE" w:rsidRPr="0D3FF8B2">
        <w:rPr>
          <w:rFonts w:ascii="-webkit-standard" w:eastAsia="-webkit-standard" w:hAnsi="-webkit-standard" w:cs="-webkit-standard"/>
          <w:color w:val="000000" w:themeColor="text1"/>
        </w:rPr>
        <w:t>Afin d’</w:t>
      </w:r>
      <w:r w:rsidR="5DB8F034" w:rsidRPr="0D3FF8B2">
        <w:rPr>
          <w:rFonts w:ascii="-webkit-standard" w:eastAsia="-webkit-standard" w:hAnsi="-webkit-standard" w:cs="-webkit-standard"/>
          <w:color w:val="000000" w:themeColor="text1"/>
        </w:rPr>
        <w:t xml:space="preserve">améliorer le temps d'exécution, envisager d'autres algorithmes de tri comme le tri </w:t>
      </w:r>
      <w:r w:rsidR="5AE6B1FF" w:rsidRPr="0D3FF8B2">
        <w:rPr>
          <w:rFonts w:ascii="-webkit-standard" w:eastAsia="-webkit-standard" w:hAnsi="-webkit-standard" w:cs="-webkit-standard"/>
          <w:color w:val="000000" w:themeColor="text1"/>
        </w:rPr>
        <w:t>rapide,</w:t>
      </w:r>
      <w:r w:rsidR="5DB8F034" w:rsidRPr="0D3FF8B2">
        <w:rPr>
          <w:rFonts w:ascii="-webkit-standard" w:eastAsia="-webkit-standard" w:hAnsi="-webkit-standard" w:cs="-webkit-standard"/>
          <w:color w:val="000000" w:themeColor="text1"/>
        </w:rPr>
        <w:t xml:space="preserve"> le tri fusion, ou le tri par tas </w:t>
      </w:r>
      <w:r w:rsidR="0AD6AF2C" w:rsidRPr="0D3FF8B2">
        <w:rPr>
          <w:rFonts w:ascii="-webkit-standard" w:eastAsia="-webkit-standard" w:hAnsi="-webkit-standard" w:cs="-webkit-standard"/>
          <w:color w:val="000000" w:themeColor="text1"/>
        </w:rPr>
        <w:t xml:space="preserve">permettra d’offrir </w:t>
      </w:r>
      <w:r w:rsidR="5DB8F034" w:rsidRPr="0D3FF8B2">
        <w:rPr>
          <w:rFonts w:ascii="-webkit-standard" w:eastAsia="-webkit-standard" w:hAnsi="-webkit-standard" w:cs="-webkit-standard"/>
          <w:color w:val="000000" w:themeColor="text1"/>
        </w:rPr>
        <w:t>de meilleures performances en moyenne et dans le pire des cas</w:t>
      </w:r>
      <w:r w:rsidR="45A32E68" w:rsidRPr="0D3FF8B2">
        <w:rPr>
          <w:rFonts w:ascii="-webkit-standard" w:eastAsia="-webkit-standard" w:hAnsi="-webkit-standard" w:cs="-webkit-standard"/>
          <w:color w:val="000000" w:themeColor="text1"/>
        </w:rPr>
        <w:t xml:space="preserve"> (Big-O)</w:t>
      </w:r>
      <w:r w:rsidR="5DB8F034" w:rsidRPr="0D3FF8B2">
        <w:rPr>
          <w:rFonts w:ascii="-webkit-standard" w:eastAsia="-webkit-standard" w:hAnsi="-webkit-standard" w:cs="-webkit-standard"/>
          <w:color w:val="000000" w:themeColor="text1"/>
        </w:rPr>
        <w:t>, notamment pour de grands ensembles de données.</w:t>
      </w:r>
    </w:p>
    <w:p w14:paraId="4148B219" w14:textId="128BCA1B" w:rsidR="5DB8F034" w:rsidRDefault="22A86332" w:rsidP="0D3FF8B2">
      <w:pPr>
        <w:spacing w:after="240"/>
        <w:rPr>
          <w:rFonts w:ascii="-webkit-standard" w:eastAsia="-webkit-standard" w:hAnsi="-webkit-standard" w:cs="-webkit-standard"/>
          <w:color w:val="000000" w:themeColor="text1"/>
        </w:rPr>
      </w:pPr>
      <w:r w:rsidRPr="0D3FF8B2">
        <w:rPr>
          <w:rFonts w:ascii="-webkit-standard" w:eastAsia="-webkit-standard" w:hAnsi="-webkit-standard" w:cs="-webkit-standard"/>
          <w:color w:val="000000" w:themeColor="text1"/>
        </w:rPr>
        <w:t>De façon générale</w:t>
      </w:r>
      <w:r w:rsidR="5DB8F034" w:rsidRPr="0D3FF8B2">
        <w:rPr>
          <w:rFonts w:ascii="-webkit-standard" w:eastAsia="-webkit-standard" w:hAnsi="-webkit-standard" w:cs="-webkit-standard"/>
          <w:color w:val="000000" w:themeColor="text1"/>
        </w:rPr>
        <w:t xml:space="preserve">, </w:t>
      </w:r>
      <w:r w:rsidR="1C41CCCE" w:rsidRPr="0D3FF8B2">
        <w:rPr>
          <w:rFonts w:ascii="-webkit-standard" w:eastAsia="-webkit-standard" w:hAnsi="-webkit-standard" w:cs="-webkit-standard"/>
          <w:color w:val="000000" w:themeColor="text1"/>
        </w:rPr>
        <w:t xml:space="preserve">une bonne </w:t>
      </w:r>
      <w:r w:rsidR="57BA835A" w:rsidRPr="0D3FF8B2">
        <w:rPr>
          <w:rFonts w:ascii="-webkit-standard" w:eastAsia="-webkit-standard" w:hAnsi="-webkit-standard" w:cs="-webkit-standard"/>
          <w:color w:val="000000" w:themeColor="text1"/>
        </w:rPr>
        <w:t>optimisation</w:t>
      </w:r>
      <w:r w:rsidR="1C41CCCE" w:rsidRPr="0D3FF8B2">
        <w:rPr>
          <w:rFonts w:ascii="-webkit-standard" w:eastAsia="-webkit-standard" w:hAnsi="-webkit-standard" w:cs="-webkit-standard"/>
          <w:color w:val="000000" w:themeColor="text1"/>
        </w:rPr>
        <w:t xml:space="preserve"> serait</w:t>
      </w:r>
      <w:r w:rsidR="2AD28AF4" w:rsidRPr="0D3FF8B2">
        <w:rPr>
          <w:rFonts w:ascii="-webkit-standard" w:eastAsia="-webkit-standard" w:hAnsi="-webkit-standard" w:cs="-webkit-standard"/>
          <w:color w:val="000000" w:themeColor="text1"/>
        </w:rPr>
        <w:t xml:space="preserve"> la division du tableau en deux à chaque appel</w:t>
      </w:r>
      <w:r w:rsidR="5C051137" w:rsidRPr="0D3FF8B2">
        <w:rPr>
          <w:rFonts w:ascii="-webkit-standard" w:eastAsia="-webkit-standard" w:hAnsi="-webkit-standard" w:cs="-webkit-standard"/>
          <w:color w:val="000000" w:themeColor="text1"/>
        </w:rPr>
        <w:t>. Cela</w:t>
      </w:r>
      <w:r w:rsidR="2AD28AF4" w:rsidRPr="0D3FF8B2">
        <w:rPr>
          <w:rFonts w:ascii="-webkit-standard" w:eastAsia="-webkit-standard" w:hAnsi="-webkit-standard" w:cs="-webkit-standard"/>
          <w:color w:val="000000" w:themeColor="text1"/>
        </w:rPr>
        <w:t xml:space="preserve"> s'inspire de</w:t>
      </w:r>
      <w:r w:rsidR="409D6C79" w:rsidRPr="0D3FF8B2">
        <w:rPr>
          <w:rFonts w:ascii="-webkit-standard" w:eastAsia="-webkit-standard" w:hAnsi="-webkit-standard" w:cs="-webkit-standard"/>
          <w:color w:val="000000" w:themeColor="text1"/>
        </w:rPr>
        <w:t>s stratégies</w:t>
      </w:r>
      <w:r w:rsidR="2AD28AF4" w:rsidRPr="0D3FF8B2">
        <w:rPr>
          <w:rFonts w:ascii="-webkit-standard" w:eastAsia="-webkit-standard" w:hAnsi="-webkit-standard" w:cs="-webkit-standard"/>
          <w:color w:val="000000" w:themeColor="text1"/>
        </w:rPr>
        <w:t xml:space="preserve"> "Diviser pour régner", typique des algorithmes de tri ci-haut. Cette méthode implique de diviser le tableau en sous-tableaux plus petits, de les trier indépendamment, puis de fusionner les sous-tableaux triés en un seul tableau trié.</w:t>
      </w:r>
    </w:p>
    <w:p w14:paraId="7822077A" w14:textId="6D01C2B3" w:rsidR="634F03A5" w:rsidRDefault="3536CD6E" w:rsidP="23D4533D">
      <w:pPr>
        <w:rPr>
          <w:rFonts w:ascii="Times New Roman" w:eastAsia="Times New Roman" w:hAnsi="Times New Roman" w:cs="Times New Roman"/>
          <w:color w:val="000000" w:themeColor="text1"/>
        </w:rPr>
      </w:pP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e. </w:t>
      </w:r>
      <w:r w:rsidR="634F03A5" w:rsidRPr="0D3FF8B2">
        <w:rPr>
          <w:rFonts w:ascii="Times New Roman" w:eastAsia="Times New Roman" w:hAnsi="Times New Roman" w:cs="Times New Roman"/>
          <w:color w:val="000000" w:themeColor="text1"/>
        </w:rPr>
        <w:t xml:space="preserve">MonAlgorithme est un exemple de </w:t>
      </w:r>
      <w:r w:rsidR="186123CE" w:rsidRPr="0D3FF8B2">
        <w:rPr>
          <w:rFonts w:ascii="Times New Roman" w:eastAsia="Times New Roman" w:hAnsi="Times New Roman" w:cs="Times New Roman"/>
          <w:color w:val="000000" w:themeColor="text1"/>
        </w:rPr>
        <w:t>récursivité</w:t>
      </w:r>
      <w:r w:rsidR="634F03A5" w:rsidRPr="0D3FF8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EFD124B" w:rsidRPr="0D3FF8B2">
        <w:rPr>
          <w:rFonts w:ascii="Times New Roman" w:eastAsia="Times New Roman" w:hAnsi="Times New Roman" w:cs="Times New Roman"/>
          <w:color w:val="000000" w:themeColor="text1"/>
        </w:rPr>
        <w:t>linéaire</w:t>
      </w:r>
      <w:r w:rsidR="634F03A5" w:rsidRPr="0D3FF8B2">
        <w:rPr>
          <w:rFonts w:ascii="Times New Roman" w:eastAsia="Times New Roman" w:hAnsi="Times New Roman" w:cs="Times New Roman"/>
          <w:color w:val="000000" w:themeColor="text1"/>
        </w:rPr>
        <w:t>, et non terminale. Chaque appel récursif n'est pas la dernière opération effectuée ; il y a une vérification de condition (</w:t>
      </w:r>
      <w:r w:rsidR="634F03A5" w:rsidRPr="0D3FF8B2">
        <w:rPr>
          <w:rFonts w:ascii="Times New Roman" w:eastAsia="Times New Roman" w:hAnsi="Times New Roman" w:cs="Times New Roman"/>
          <w:i/>
          <w:iCs/>
          <w:color w:val="000000" w:themeColor="text1"/>
        </w:rPr>
        <w:t>if (!done)</w:t>
      </w:r>
      <w:r w:rsidR="634F03A5" w:rsidRPr="0D3FF8B2">
        <w:rPr>
          <w:rFonts w:ascii="Times New Roman" w:eastAsia="Times New Roman" w:hAnsi="Times New Roman" w:cs="Times New Roman"/>
          <w:color w:val="000000" w:themeColor="text1"/>
        </w:rPr>
        <w:t>) qui précède l'appel récursif</w:t>
      </w:r>
      <w:r w:rsidR="2975357F" w:rsidRPr="0D3FF8B2">
        <w:rPr>
          <w:rFonts w:ascii="Times New Roman" w:eastAsia="Times New Roman" w:hAnsi="Times New Roman" w:cs="Times New Roman"/>
          <w:color w:val="000000" w:themeColor="text1"/>
        </w:rPr>
        <w:t>,</w:t>
      </w:r>
      <w:r w:rsidR="634F03A5" w:rsidRPr="0D3FF8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173F2D5" w:rsidRPr="0D3FF8B2">
        <w:rPr>
          <w:rFonts w:ascii="-webkit-standard" w:eastAsia="-webkit-standard" w:hAnsi="-webkit-standard" w:cs="-webkit-standard"/>
          <w:color w:val="000000" w:themeColor="text1"/>
        </w:rPr>
        <w:t>et le retour de l'appel récursif lui-même n'est pas immédiatement retourné.</w:t>
      </w:r>
      <w:r w:rsidR="4173F2D5" w:rsidRPr="0D3FF8B2">
        <w:rPr>
          <w:rFonts w:ascii="Times New Roman" w:eastAsia="Times New Roman" w:hAnsi="Times New Roman" w:cs="Times New Roman"/>
          <w:color w:val="000000" w:themeColor="text1"/>
        </w:rPr>
        <w:t xml:space="preserve">  </w:t>
      </w:r>
    </w:p>
    <w:p w14:paraId="03D33BC4" w14:textId="645EBFAD" w:rsidR="23D4533D" w:rsidRDefault="23D4533D" w:rsidP="23D4533D"/>
    <w:p w14:paraId="2D61C92E" w14:textId="74635F47" w:rsidR="23D4533D" w:rsidRDefault="43E54362" w:rsidP="0D3FF8B2">
      <w:pPr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</w:rPr>
      </w:pPr>
      <w:r w:rsidRPr="0D3FF8B2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</w:rPr>
        <w:t>Questions de programmation (50 points)</w:t>
      </w:r>
    </w:p>
    <w:p w14:paraId="1EF7AB5C" w14:textId="0D71193E" w:rsidR="23D4533D" w:rsidRDefault="144EDBA1" w:rsidP="0D3FF8B2">
      <w:pPr>
        <w:spacing w:before="240" w:after="0"/>
        <w:rPr>
          <w:rFonts w:ascii="Times New Roman" w:eastAsia="Times New Roman" w:hAnsi="Times New Roman" w:cs="Times New Roman"/>
          <w:color w:val="000000" w:themeColor="text1"/>
        </w:rPr>
      </w:pP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Les premiers nombres </w:t>
      </w:r>
      <w:r w:rsidR="029B6CF9" w:rsidRPr="0D3FF8B2">
        <w:rPr>
          <w:rFonts w:ascii="Times New Roman" w:eastAsia="Times New Roman" w:hAnsi="Times New Roman" w:cs="Times New Roman"/>
          <w:color w:val="000000" w:themeColor="text1"/>
        </w:rPr>
        <w:t>de la s</w:t>
      </w:r>
      <w:r w:rsidR="41ACDB2B" w:rsidRPr="0D3FF8B2">
        <w:rPr>
          <w:rFonts w:ascii="Times New Roman" w:eastAsia="Times New Roman" w:hAnsi="Times New Roman" w:cs="Times New Roman"/>
          <w:color w:val="000000" w:themeColor="text1"/>
        </w:rPr>
        <w:t>équence</w:t>
      </w:r>
      <w:r w:rsidR="029B6CF9" w:rsidRPr="0D3FF8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CalcNbImpairs </w:t>
      </w:r>
      <w:r w:rsidR="732B5531" w:rsidRPr="0D3FF8B2">
        <w:rPr>
          <w:rFonts w:ascii="Times New Roman" w:eastAsia="Times New Roman" w:hAnsi="Times New Roman" w:cs="Times New Roman"/>
          <w:color w:val="000000" w:themeColor="text1"/>
        </w:rPr>
        <w:t>sont :</w:t>
      </w:r>
    </w:p>
    <w:p w14:paraId="7581205F" w14:textId="0D60B8EA" w:rsidR="23D4533D" w:rsidRDefault="144EDBA1" w:rsidP="0D3FF8B2">
      <w:pPr>
        <w:spacing w:after="240"/>
      </w:pPr>
      <w:r w:rsidRPr="0D3FF8B2">
        <w:rPr>
          <w:rFonts w:ascii="Times New Roman" w:eastAsia="Times New Roman" w:hAnsi="Times New Roman" w:cs="Times New Roman"/>
          <w:color w:val="000000" w:themeColor="text1"/>
        </w:rPr>
        <w:t>1, 1, 1, 3, 5, 9, 17, 31, 57, 105, 193, 355, 653, 1201, 2209, 4063, 7473, 13745, 25281, 46499, ...</w:t>
      </w:r>
    </w:p>
    <w:p w14:paraId="36F4A705" w14:textId="01696241" w:rsidR="23D4533D" w:rsidRDefault="200F359F" w:rsidP="0D3FF8B2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D3FF8B2">
        <w:rPr>
          <w:rFonts w:ascii="Times New Roman" w:eastAsia="Times New Roman" w:hAnsi="Times New Roman" w:cs="Times New Roman"/>
        </w:rPr>
        <w:t xml:space="preserve">Ces nombres commencent par trois valeurs prédéterminées (1,1,1) et chaque valeur suivante est la somme des trois précédentes. </w:t>
      </w:r>
      <w:r w:rsidR="3EC99277" w:rsidRPr="0D3FF8B2">
        <w:rPr>
          <w:rFonts w:ascii="Times New Roman" w:eastAsia="Times New Roman" w:hAnsi="Times New Roman" w:cs="Times New Roman"/>
          <w:color w:val="000000" w:themeColor="text1"/>
        </w:rPr>
        <w:t>Nous pouvons donc poser la définition récursive suivante</w:t>
      </w:r>
      <w:r w:rsidR="3D8FF163" w:rsidRPr="0D3FF8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44EDBA1" w:rsidRPr="0D3FF8B2">
        <w:rPr>
          <w:rFonts w:ascii="Times New Roman" w:eastAsia="Times New Roman" w:hAnsi="Times New Roman" w:cs="Times New Roman"/>
          <w:color w:val="000000" w:themeColor="text1"/>
        </w:rPr>
        <w:t>: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7980"/>
      </w:tblGrid>
      <w:tr w:rsidR="0D3FF8B2" w14:paraId="55D30842" w14:textId="77777777" w:rsidTr="0D3FF8B2">
        <w:trPr>
          <w:trHeight w:val="300"/>
        </w:trPr>
        <w:tc>
          <w:tcPr>
            <w:tcW w:w="7980" w:type="dxa"/>
          </w:tcPr>
          <w:p w14:paraId="500C1BB2" w14:textId="36A7245B" w:rsidR="652D58D4" w:rsidRDefault="652D58D4" w:rsidP="0D3FF8B2">
            <w:pPr>
              <w:spacing w:before="240" w:line="276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Cas de base : </w:t>
            </w:r>
          </w:p>
          <w:p w14:paraId="3B8C44FA" w14:textId="45A2EA7B" w:rsidR="144EDBA1" w:rsidRDefault="144EDBA1" w:rsidP="0D3FF8B2">
            <w:pPr>
              <w:pStyle w:val="Paragraphedeliste"/>
              <w:numPr>
                <w:ilvl w:val="3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6D7B7947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1</w:t>
            </w:r>
          </w:p>
          <w:p w14:paraId="7A2FCA9B" w14:textId="206489CD" w:rsidR="144EDBA1" w:rsidRDefault="144EDBA1" w:rsidP="0D3FF8B2">
            <w:pPr>
              <w:pStyle w:val="Paragraphedeliste"/>
              <w:numPr>
                <w:ilvl w:val="3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353D2A7A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1</w:t>
            </w:r>
          </w:p>
          <w:p w14:paraId="1AF0D787" w14:textId="109C2FFB" w:rsidR="144EDBA1" w:rsidRDefault="144EDBA1" w:rsidP="0D3FF8B2">
            <w:pPr>
              <w:pStyle w:val="Paragraphedeliste"/>
              <w:numPr>
                <w:ilvl w:val="3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1708120E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1 </w:t>
            </w:r>
          </w:p>
          <w:p w14:paraId="67793268" w14:textId="03C98ED4" w:rsidR="5EC6C270" w:rsidRDefault="5EC6C270" w:rsidP="0D3FF8B2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Cas récursif :               </w:t>
            </w:r>
            <w:r w:rsidR="144EDBA1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3B4644C7" w:rsidRPr="0D3FF8B2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N</w:t>
            </w:r>
            <w:r w:rsidR="144EDBA1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C</w:t>
            </w:r>
            <w:r w:rsidR="420932DB" w:rsidRPr="0D3FF8B2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N</w:t>
            </w:r>
            <w:r w:rsidR="144EDBA1" w:rsidRPr="0D3FF8B2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-1</w:t>
            </w:r>
            <w:r w:rsidR="144EDBA1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+ C</w:t>
            </w:r>
            <w:r w:rsidR="266EE015" w:rsidRPr="0D3FF8B2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N</w:t>
            </w:r>
            <w:r w:rsidR="144EDBA1" w:rsidRPr="0D3FF8B2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 xml:space="preserve">-2 </w:t>
            </w:r>
            <w:r w:rsidR="144EDBA1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+ C</w:t>
            </w:r>
            <w:r w:rsidR="2C4690AF" w:rsidRPr="0D3FF8B2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N</w:t>
            </w:r>
            <w:r w:rsidR="144EDBA1" w:rsidRPr="0D3FF8B2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-3</w:t>
            </w:r>
            <w:r w:rsidR="144EDBA1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39599AB8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</w:t>
            </w:r>
            <w:r w:rsidR="144EDBA1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pour </w:t>
            </w:r>
            <w:r w:rsidR="4611C71F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="683DDC41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 w:rsidR="144EDBA1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&gt; </w:t>
            </w:r>
            <w:r w:rsidR="55EAB7E1" w:rsidRPr="0D3FF8B2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</w:tr>
    </w:tbl>
    <w:p w14:paraId="708A3824" w14:textId="14589ABA" w:rsidR="23D4533D" w:rsidRDefault="6D050FD1" w:rsidP="0D3FF8B2">
      <w:pPr>
        <w:spacing w:before="240" w:after="240"/>
        <w:rPr>
          <w:rFonts w:ascii="Times New Roman" w:eastAsia="Times New Roman" w:hAnsi="Times New Roman" w:cs="Times New Roman"/>
        </w:rPr>
      </w:pPr>
      <w:r w:rsidRPr="0D3FF8B2">
        <w:rPr>
          <w:rFonts w:ascii="Times New Roman" w:eastAsia="Times New Roman" w:hAnsi="Times New Roman" w:cs="Times New Roman"/>
        </w:rPr>
        <w:t>Dans cette partie, nous allons concevoir un algorithme récursif qui définit le calculateur CalcNbImpairs.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0905"/>
      </w:tblGrid>
      <w:tr w:rsidR="0D3FF8B2" w14:paraId="31C08B62" w14:textId="77777777" w:rsidTr="0D3FF8B2">
        <w:trPr>
          <w:trHeight w:val="300"/>
        </w:trPr>
        <w:tc>
          <w:tcPr>
            <w:tcW w:w="10905" w:type="dxa"/>
          </w:tcPr>
          <w:p w14:paraId="05F10394" w14:textId="07EA45DA" w:rsidR="1198A604" w:rsidRDefault="1198A604" w:rsidP="0D3FF8B2">
            <w:pPr>
              <w:spacing w:before="240"/>
              <w:rPr>
                <w:rFonts w:ascii="Consolas" w:eastAsia="Consolas" w:hAnsi="Consolas" w:cs="Consolas"/>
              </w:rPr>
            </w:pPr>
            <w:r w:rsidRPr="0D3FF8B2">
              <w:rPr>
                <w:rFonts w:ascii="Consolas" w:eastAsia="Consolas" w:hAnsi="Consolas" w:cs="Consolas"/>
                <w:b/>
                <w:bCs/>
              </w:rPr>
              <w:t>Algorithme</w:t>
            </w:r>
            <w:r w:rsidRPr="0D3FF8B2">
              <w:rPr>
                <w:rFonts w:ascii="Consolas" w:eastAsia="Consolas" w:hAnsi="Consolas" w:cs="Consolas"/>
              </w:rPr>
              <w:t xml:space="preserve"> </w:t>
            </w:r>
            <w:r w:rsidRPr="0D3FF8B2">
              <w:rPr>
                <w:rFonts w:ascii="Consolas" w:eastAsia="Consolas" w:hAnsi="Consolas" w:cs="Consolas"/>
                <w:color w:val="FF0000"/>
              </w:rPr>
              <w:t>CalcNbImpairs</w:t>
            </w:r>
            <w:r w:rsidR="6A48ED96" w:rsidRPr="0D3FF8B2">
              <w:rPr>
                <w:rFonts w:ascii="Consolas" w:eastAsia="Consolas" w:hAnsi="Consolas" w:cs="Consolas"/>
                <w:color w:val="FF0000"/>
              </w:rPr>
              <w:t>Multp</w:t>
            </w:r>
            <w:r w:rsidRPr="0D3FF8B2">
              <w:rPr>
                <w:rFonts w:ascii="Consolas" w:eastAsia="Consolas" w:hAnsi="Consolas" w:cs="Consolas"/>
                <w:color w:val="FF0000"/>
              </w:rPr>
              <w:t xml:space="preserve"> (</w:t>
            </w:r>
            <w:r w:rsidR="13D8E299" w:rsidRPr="0D3FF8B2">
              <w:rPr>
                <w:rFonts w:ascii="Consolas" w:eastAsia="Consolas" w:hAnsi="Consolas" w:cs="Consolas"/>
                <w:color w:val="FF0000"/>
              </w:rPr>
              <w:t>N</w:t>
            </w:r>
            <w:r w:rsidRPr="0D3FF8B2">
              <w:rPr>
                <w:rFonts w:ascii="Consolas" w:eastAsia="Consolas" w:hAnsi="Consolas" w:cs="Consolas"/>
                <w:color w:val="FF0000"/>
              </w:rPr>
              <w:t>)</w:t>
            </w:r>
            <w:r w:rsidRPr="0D3FF8B2">
              <w:rPr>
                <w:rFonts w:ascii="Consolas" w:eastAsia="Consolas" w:hAnsi="Consolas" w:cs="Consolas"/>
              </w:rPr>
              <w:t xml:space="preserve"> :</w:t>
            </w:r>
          </w:p>
          <w:p w14:paraId="4CE7ADD1" w14:textId="553AF5B7" w:rsidR="0D3FF8B2" w:rsidRDefault="0D3FF8B2" w:rsidP="0D3FF8B2">
            <w:pPr>
              <w:rPr>
                <w:rFonts w:ascii="Consolas" w:eastAsia="Consolas" w:hAnsi="Consolas" w:cs="Consolas"/>
              </w:rPr>
            </w:pPr>
          </w:p>
          <w:p w14:paraId="35E60BD1" w14:textId="69666F14" w:rsidR="7FDBC754" w:rsidRDefault="7FDBC754" w:rsidP="0D3FF8B2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 w:rsidRPr="0D3FF8B2">
              <w:rPr>
                <w:rFonts w:ascii="Consolas" w:eastAsia="Consolas" w:hAnsi="Consolas" w:cs="Consolas"/>
                <w:b/>
                <w:bCs/>
                <w:sz w:val="22"/>
                <w:szCs w:val="22"/>
              </w:rPr>
              <w:t xml:space="preserve">   </w:t>
            </w:r>
            <w:r w:rsidR="1198A604" w:rsidRPr="0D3FF8B2">
              <w:rPr>
                <w:rFonts w:ascii="Consolas" w:eastAsia="Consolas" w:hAnsi="Consolas" w:cs="Consolas"/>
                <w:b/>
                <w:bCs/>
                <w:sz w:val="22"/>
                <w:szCs w:val="22"/>
              </w:rPr>
              <w:t>Entrée :</w:t>
            </w:r>
            <w:r w:rsidR="1198A604"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 un entier </w:t>
            </w:r>
            <w:r w:rsidR="76D6B9C0" w:rsidRPr="0D3FF8B2">
              <w:rPr>
                <w:rFonts w:ascii="Consolas" w:eastAsia="Consolas" w:hAnsi="Consolas" w:cs="Consolas"/>
                <w:sz w:val="22"/>
                <w:szCs w:val="22"/>
              </w:rPr>
              <w:t>N</w:t>
            </w:r>
            <w:r w:rsidR="6DB27B03"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 supérieur ou égal à 1</w:t>
            </w:r>
          </w:p>
          <w:p w14:paraId="6CD20CC8" w14:textId="05FF6D93" w:rsidR="335A0F4A" w:rsidRDefault="335A0F4A" w:rsidP="0D3FF8B2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 w:rsidRPr="0D3FF8B2">
              <w:rPr>
                <w:rFonts w:ascii="Consolas" w:eastAsia="Consolas" w:hAnsi="Consolas" w:cs="Consolas"/>
                <w:b/>
                <w:bCs/>
                <w:sz w:val="22"/>
                <w:szCs w:val="22"/>
              </w:rPr>
              <w:t xml:space="preserve">   </w:t>
            </w:r>
            <w:r w:rsidR="1198A604" w:rsidRPr="0D3FF8B2">
              <w:rPr>
                <w:rFonts w:ascii="Consolas" w:eastAsia="Consolas" w:hAnsi="Consolas" w:cs="Consolas"/>
                <w:b/>
                <w:bCs/>
                <w:sz w:val="22"/>
                <w:szCs w:val="22"/>
              </w:rPr>
              <w:t>Sortie :</w:t>
            </w:r>
            <w:r w:rsidR="1198A604"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 le </w:t>
            </w:r>
            <w:r w:rsidR="6A43CD05" w:rsidRPr="0D3FF8B2">
              <w:rPr>
                <w:rFonts w:ascii="Consolas" w:eastAsia="Consolas" w:hAnsi="Consolas" w:cs="Consolas"/>
                <w:sz w:val="22"/>
                <w:szCs w:val="22"/>
              </w:rPr>
              <w:t>N</w:t>
            </w:r>
            <w:r w:rsidR="1198A604" w:rsidRPr="0D3FF8B2">
              <w:rPr>
                <w:rFonts w:ascii="Consolas" w:eastAsia="Consolas" w:hAnsi="Consolas" w:cs="Consolas"/>
                <w:sz w:val="22"/>
                <w:szCs w:val="22"/>
                <w:vertAlign w:val="superscript"/>
              </w:rPr>
              <w:t xml:space="preserve">ieme </w:t>
            </w:r>
            <w:r w:rsidR="1198A604"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nombre du calculateur </w:t>
            </w:r>
          </w:p>
          <w:p w14:paraId="76B7B621" w14:textId="50F9C019" w:rsidR="7E02CBF3" w:rsidRDefault="7E02CBF3" w:rsidP="0D3FF8B2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   </w:t>
            </w:r>
            <w:r w:rsidR="18587ACB"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k </w:t>
            </w:r>
            <m:oMath>
              <m:r>
                <w:rPr>
                  <w:rFonts w:ascii="Cambria Math" w:hAnsi="Cambria Math"/>
                </w:rPr>
                <m:t>← </m:t>
              </m:r>
            </m:oMath>
            <w:r w:rsidR="072E4FC9"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0    </w:t>
            </w:r>
            <w:r w:rsidR="152C4C26"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// compteur </w:t>
            </w:r>
            <w:r w:rsidR="30E87FB2" w:rsidRPr="0D3FF8B2">
              <w:rPr>
                <w:rFonts w:ascii="Consolas" w:eastAsia="Consolas" w:hAnsi="Consolas" w:cs="Consolas"/>
                <w:sz w:val="22"/>
                <w:szCs w:val="22"/>
              </w:rPr>
              <w:t>nombre d’</w:t>
            </w:r>
            <w:r w:rsidR="152C4C26" w:rsidRPr="0D3FF8B2">
              <w:rPr>
                <w:rFonts w:ascii="Consolas" w:eastAsia="Consolas" w:hAnsi="Consolas" w:cs="Consolas"/>
                <w:sz w:val="22"/>
                <w:szCs w:val="22"/>
              </w:rPr>
              <w:t>appel</w:t>
            </w:r>
            <w:r w:rsidR="390D66CF" w:rsidRPr="0D3FF8B2">
              <w:rPr>
                <w:rFonts w:ascii="Consolas" w:eastAsia="Consolas" w:hAnsi="Consolas" w:cs="Consolas"/>
                <w:sz w:val="22"/>
                <w:szCs w:val="22"/>
              </w:rPr>
              <w:t>s</w:t>
            </w:r>
          </w:p>
          <w:p w14:paraId="12FE481C" w14:textId="2E083CCF" w:rsidR="0D3FF8B2" w:rsidRDefault="0D3FF8B2" w:rsidP="0D3FF8B2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7F11120F" w14:textId="452D0B5E" w:rsidR="6B7A55B2" w:rsidRDefault="6B7A55B2" w:rsidP="0D3FF8B2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   k </w:t>
            </w:r>
            <m:oMath>
              <m:r>
                <w:rPr>
                  <w:rFonts w:ascii="Cambria Math" w:hAnsi="Cambria Math"/>
                </w:rPr>
                <m:t>← </m:t>
              </m:r>
            </m:oMath>
            <w:r w:rsidRPr="0D3FF8B2">
              <w:rPr>
                <w:rFonts w:ascii="Consolas" w:eastAsia="Consolas" w:hAnsi="Consolas" w:cs="Consolas"/>
                <w:sz w:val="22"/>
                <w:szCs w:val="22"/>
              </w:rPr>
              <w:t>k + 1</w:t>
            </w:r>
          </w:p>
          <w:p w14:paraId="3F734D81" w14:textId="3299934A" w:rsidR="178B5388" w:rsidRDefault="178B5388" w:rsidP="0D3FF8B2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   </w:t>
            </w:r>
            <w:r w:rsidR="382A8EE5"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Si N &lt; </w:t>
            </w:r>
            <w:r w:rsidR="7111F706" w:rsidRPr="0D3FF8B2">
              <w:rPr>
                <w:rFonts w:ascii="Consolas" w:eastAsia="Consolas" w:hAnsi="Consolas" w:cs="Consolas"/>
                <w:sz w:val="22"/>
                <w:szCs w:val="22"/>
              </w:rPr>
              <w:t>4</w:t>
            </w:r>
            <w:r w:rsidR="382A8EE5"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 alors </w:t>
            </w:r>
          </w:p>
          <w:p w14:paraId="7B98C726" w14:textId="58719AFB" w:rsidR="176C88BB" w:rsidRDefault="176C88BB" w:rsidP="0D3FF8B2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    </w:t>
            </w:r>
            <w:r w:rsidR="1105F257"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 w:rsidR="382A8EE5" w:rsidRPr="0D3FF8B2">
              <w:rPr>
                <w:rFonts w:ascii="Consolas" w:eastAsia="Consolas" w:hAnsi="Consolas" w:cs="Consolas"/>
                <w:sz w:val="22"/>
                <w:szCs w:val="22"/>
              </w:rPr>
              <w:t>Retourner 1</w:t>
            </w:r>
          </w:p>
          <w:p w14:paraId="08DEF63B" w14:textId="6D471B42" w:rsidR="24EAF838" w:rsidRDefault="24EAF838" w:rsidP="0D3FF8B2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   </w:t>
            </w:r>
            <w:r w:rsidR="382A8EE5"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Sinon </w:t>
            </w:r>
          </w:p>
          <w:p w14:paraId="7543C47E" w14:textId="0D55CF9F" w:rsidR="3469B55B" w:rsidRDefault="3469B55B" w:rsidP="0D3FF8B2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      </w:t>
            </w:r>
            <w:r w:rsidR="382A8EE5" w:rsidRPr="0D3FF8B2">
              <w:rPr>
                <w:rFonts w:ascii="Consolas" w:eastAsia="Consolas" w:hAnsi="Consolas" w:cs="Consolas"/>
                <w:sz w:val="22"/>
                <w:szCs w:val="22"/>
              </w:rPr>
              <w:t xml:space="preserve">Retourner </w:t>
            </w:r>
            <w:r w:rsidR="382A8EE5" w:rsidRPr="0D3FF8B2">
              <w:rPr>
                <w:rFonts w:ascii="Consolas" w:eastAsia="Consolas" w:hAnsi="Consolas" w:cs="Consolas"/>
                <w:sz w:val="20"/>
                <w:szCs w:val="20"/>
              </w:rPr>
              <w:t>CalcNbImpairs</w:t>
            </w:r>
            <w:r w:rsidR="22298856" w:rsidRPr="0D3FF8B2">
              <w:rPr>
                <w:rFonts w:ascii="Consolas" w:eastAsia="Consolas" w:hAnsi="Consolas" w:cs="Consolas"/>
                <w:sz w:val="20"/>
                <w:szCs w:val="20"/>
              </w:rPr>
              <w:t>Multp</w:t>
            </w:r>
            <w:r w:rsidR="382A8EE5" w:rsidRPr="0D3FF8B2">
              <w:rPr>
                <w:rFonts w:ascii="Consolas" w:eastAsia="Consolas" w:hAnsi="Consolas" w:cs="Consolas"/>
                <w:sz w:val="20"/>
                <w:szCs w:val="20"/>
              </w:rPr>
              <w:t>(N-1)</w:t>
            </w:r>
            <w:r w:rsidR="585C9368" w:rsidRPr="0D3FF8B2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382A8EE5" w:rsidRPr="0D3FF8B2">
              <w:rPr>
                <w:rFonts w:ascii="Consolas" w:eastAsia="Consolas" w:hAnsi="Consolas" w:cs="Consolas"/>
                <w:sz w:val="20"/>
                <w:szCs w:val="20"/>
              </w:rPr>
              <w:t>+</w:t>
            </w:r>
            <w:r w:rsidR="585C9368" w:rsidRPr="0D3FF8B2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382A8EE5" w:rsidRPr="0D3FF8B2">
              <w:rPr>
                <w:rFonts w:ascii="Consolas" w:eastAsia="Consolas" w:hAnsi="Consolas" w:cs="Consolas"/>
                <w:sz w:val="20"/>
                <w:szCs w:val="20"/>
              </w:rPr>
              <w:t>CalcNbImpairs</w:t>
            </w:r>
            <w:r w:rsidR="04BA12BB" w:rsidRPr="0D3FF8B2">
              <w:rPr>
                <w:rFonts w:ascii="Consolas" w:eastAsia="Consolas" w:hAnsi="Consolas" w:cs="Consolas"/>
                <w:sz w:val="20"/>
                <w:szCs w:val="20"/>
              </w:rPr>
              <w:t>Multp</w:t>
            </w:r>
            <w:r w:rsidR="382A8EE5" w:rsidRPr="0D3FF8B2">
              <w:rPr>
                <w:rFonts w:ascii="Consolas" w:eastAsia="Consolas" w:hAnsi="Consolas" w:cs="Consolas"/>
                <w:sz w:val="20"/>
                <w:szCs w:val="20"/>
              </w:rPr>
              <w:t>(N-2) + CalcNbImpairs</w:t>
            </w:r>
            <w:r w:rsidR="4F2E560D" w:rsidRPr="0D3FF8B2">
              <w:rPr>
                <w:rFonts w:ascii="Consolas" w:eastAsia="Consolas" w:hAnsi="Consolas" w:cs="Consolas"/>
                <w:sz w:val="20"/>
                <w:szCs w:val="20"/>
              </w:rPr>
              <w:t>Multp</w:t>
            </w:r>
            <w:r w:rsidR="382A8EE5" w:rsidRPr="0D3FF8B2">
              <w:rPr>
                <w:rFonts w:ascii="Consolas" w:eastAsia="Consolas" w:hAnsi="Consolas" w:cs="Consolas"/>
                <w:sz w:val="20"/>
                <w:szCs w:val="20"/>
              </w:rPr>
              <w:t>(N-3)</w:t>
            </w:r>
          </w:p>
          <w:p w14:paraId="14E5E4CE" w14:textId="3CB567BF" w:rsidR="0D3FF8B2" w:rsidRDefault="0D3FF8B2" w:rsidP="0D3FF8B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FF0044" w14:textId="15D69F66" w:rsidR="23D4533D" w:rsidRDefault="013DB26D" w:rsidP="0D3FF8B2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318F7DF2">
        <w:rPr>
          <w:rFonts w:ascii="Times New Roman" w:eastAsia="Times New Roman" w:hAnsi="Times New Roman" w:cs="Times New Roman"/>
          <w:color w:val="000000" w:themeColor="text1"/>
        </w:rPr>
        <w:t>Lorsqu'on appelle CalcNbImpairs(N), si N est</w:t>
      </w:r>
      <w:r w:rsidR="051A73C8" w:rsidRPr="318F7DF2">
        <w:rPr>
          <w:rFonts w:ascii="Times New Roman" w:eastAsia="Times New Roman" w:hAnsi="Times New Roman" w:cs="Times New Roman"/>
          <w:color w:val="000000" w:themeColor="text1"/>
        </w:rPr>
        <w:t xml:space="preserve"> strictement</w:t>
      </w:r>
      <w:r w:rsidRPr="318F7DF2">
        <w:rPr>
          <w:rFonts w:ascii="Times New Roman" w:eastAsia="Times New Roman" w:hAnsi="Times New Roman" w:cs="Times New Roman"/>
          <w:color w:val="000000" w:themeColor="text1"/>
        </w:rPr>
        <w:t xml:space="preserve"> inférieur à </w:t>
      </w:r>
      <w:r w:rsidR="54853116" w:rsidRPr="318F7DF2">
        <w:rPr>
          <w:rFonts w:ascii="Times New Roman" w:eastAsia="Times New Roman" w:hAnsi="Times New Roman" w:cs="Times New Roman"/>
          <w:color w:val="000000" w:themeColor="text1"/>
        </w:rPr>
        <w:t>4</w:t>
      </w:r>
      <w:r w:rsidRPr="318F7DF2">
        <w:rPr>
          <w:rFonts w:ascii="Times New Roman" w:eastAsia="Times New Roman" w:hAnsi="Times New Roman" w:cs="Times New Roman"/>
          <w:color w:val="000000" w:themeColor="text1"/>
        </w:rPr>
        <w:t xml:space="preserve">, il y a un seul appel (le cas de base lui-même), donc k=1. Si N est supérieur ou égal à </w:t>
      </w:r>
      <w:r w:rsidR="4F501CBC" w:rsidRPr="318F7DF2">
        <w:rPr>
          <w:rFonts w:ascii="Times New Roman" w:eastAsia="Times New Roman" w:hAnsi="Times New Roman" w:cs="Times New Roman"/>
          <w:color w:val="000000" w:themeColor="text1"/>
        </w:rPr>
        <w:t>4</w:t>
      </w:r>
      <w:r w:rsidRPr="318F7DF2">
        <w:rPr>
          <w:rFonts w:ascii="Times New Roman" w:eastAsia="Times New Roman" w:hAnsi="Times New Roman" w:cs="Times New Roman"/>
          <w:color w:val="000000" w:themeColor="text1"/>
        </w:rPr>
        <w:t>, la fonction se rappelle elle-même trois fois, donc nous avons :</w:t>
      </w:r>
      <w:r w:rsidR="4298CD3B" w:rsidRPr="318F7DF2">
        <w:rPr>
          <w:rFonts w:ascii="Times New Roman" w:eastAsia="Times New Roman" w:hAnsi="Times New Roman" w:cs="Times New Roman"/>
          <w:color w:val="000000" w:themeColor="text1"/>
        </w:rPr>
        <w:t xml:space="preserve">                         </w:t>
      </w:r>
      <w:r w:rsidR="4298CD3B" w:rsidRPr="318F7D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318F7DF2">
        <w:rPr>
          <w:rFonts w:ascii="Times New Roman" w:eastAsia="Times New Roman" w:hAnsi="Times New Roman" w:cs="Times New Roman"/>
          <w:b/>
          <w:bCs/>
          <w:color w:val="000000" w:themeColor="text1"/>
        </w:rPr>
        <w:t>k(N)</w:t>
      </w:r>
      <w:r w:rsidR="48FF639F" w:rsidRPr="318F7D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318F7DF2">
        <w:rPr>
          <w:rFonts w:ascii="Times New Roman" w:eastAsia="Times New Roman" w:hAnsi="Times New Roman" w:cs="Times New Roman"/>
          <w:b/>
          <w:bCs/>
          <w:color w:val="000000" w:themeColor="text1"/>
        </w:rPr>
        <w:t>=</w:t>
      </w:r>
      <w:r w:rsidR="156271C1" w:rsidRPr="318F7D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318F7DF2">
        <w:rPr>
          <w:rFonts w:ascii="Times New Roman" w:eastAsia="Times New Roman" w:hAnsi="Times New Roman" w:cs="Times New Roman"/>
          <w:b/>
          <w:bCs/>
          <w:color w:val="000000" w:themeColor="text1"/>
        </w:rPr>
        <w:t>k(N−</w:t>
      </w:r>
      <w:r w:rsidR="01309458" w:rsidRPr="318F7DF2">
        <w:rPr>
          <w:rFonts w:ascii="Times New Roman" w:eastAsia="Times New Roman" w:hAnsi="Times New Roman" w:cs="Times New Roman"/>
          <w:b/>
          <w:bCs/>
          <w:color w:val="000000" w:themeColor="text1"/>
        </w:rPr>
        <w:t>1) +</w:t>
      </w:r>
      <w:r w:rsidR="56FD5FFC" w:rsidRPr="318F7D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318F7DF2">
        <w:rPr>
          <w:rFonts w:ascii="Times New Roman" w:eastAsia="Times New Roman" w:hAnsi="Times New Roman" w:cs="Times New Roman"/>
          <w:b/>
          <w:bCs/>
          <w:color w:val="000000" w:themeColor="text1"/>
        </w:rPr>
        <w:t>k(N−</w:t>
      </w:r>
      <w:r w:rsidR="1B116C7C" w:rsidRPr="318F7DF2">
        <w:rPr>
          <w:rFonts w:ascii="Times New Roman" w:eastAsia="Times New Roman" w:hAnsi="Times New Roman" w:cs="Times New Roman"/>
          <w:b/>
          <w:bCs/>
          <w:color w:val="000000" w:themeColor="text1"/>
        </w:rPr>
        <w:t>2) +</w:t>
      </w:r>
      <w:r w:rsidR="524E1C16" w:rsidRPr="318F7D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318F7DF2">
        <w:rPr>
          <w:rFonts w:ascii="Times New Roman" w:eastAsia="Times New Roman" w:hAnsi="Times New Roman" w:cs="Times New Roman"/>
          <w:b/>
          <w:bCs/>
          <w:color w:val="000000" w:themeColor="text1"/>
        </w:rPr>
        <w:t>k(N−</w:t>
      </w:r>
      <w:r w:rsidR="6A6694BE" w:rsidRPr="318F7DF2">
        <w:rPr>
          <w:rFonts w:ascii="Times New Roman" w:eastAsia="Times New Roman" w:hAnsi="Times New Roman" w:cs="Times New Roman"/>
          <w:b/>
          <w:bCs/>
          <w:color w:val="000000" w:themeColor="text1"/>
        </w:rPr>
        <w:t>3) +</w:t>
      </w:r>
      <w:r w:rsidR="2FC52804" w:rsidRPr="318F7D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318F7DF2">
        <w:rPr>
          <w:rFonts w:ascii="Times New Roman" w:eastAsia="Times New Roman" w:hAnsi="Times New Roman" w:cs="Times New Roman"/>
          <w:b/>
          <w:bCs/>
          <w:color w:val="000000" w:themeColor="text1"/>
        </w:rPr>
        <w:t>1</w:t>
      </w:r>
      <w:r w:rsidR="4A3D8091" w:rsidRPr="318F7D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2F2866D2" w14:textId="1EA2D049" w:rsidR="23D4533D" w:rsidRDefault="5A842B71" w:rsidP="0D3FF8B2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Bien que simple, cette approche peut conduire à une complexité temporelle exponentielle en raison des appels récursifs multiples. </w:t>
      </w:r>
      <w:r w:rsidR="79EDAC8F" w:rsidRPr="0D3FF8B2">
        <w:rPr>
          <w:rFonts w:ascii="Times New Roman" w:eastAsia="Times New Roman" w:hAnsi="Times New Roman" w:cs="Times New Roman"/>
          <w:color w:val="000000" w:themeColor="text1"/>
        </w:rPr>
        <w:t xml:space="preserve">Notamment pour des valeurs élevées de N. 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>Examinons cela en fonction du nombre d’appels récursif k par CalcNbImpairsMultp(N) :</w:t>
      </w:r>
    </w:p>
    <w:p w14:paraId="5130686C" w14:textId="59AA9F56" w:rsidR="23D4533D" w:rsidRDefault="78EBE677" w:rsidP="0D3FF8B2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D3FF8B2">
        <w:rPr>
          <w:rFonts w:ascii="Times New Roman" w:eastAsia="Times New Roman" w:hAnsi="Times New Roman" w:cs="Times New Roman"/>
          <w:color w:val="000000" w:themeColor="text1"/>
        </w:rPr>
        <w:t>k</w:t>
      </w:r>
      <w:r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1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 = 1</w:t>
      </w:r>
    </w:p>
    <w:p w14:paraId="1DAFC79D" w14:textId="565D067B" w:rsidR="23D4533D" w:rsidRDefault="78EBE677" w:rsidP="0D3FF8B2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D3FF8B2">
        <w:rPr>
          <w:rFonts w:ascii="Times New Roman" w:eastAsia="Times New Roman" w:hAnsi="Times New Roman" w:cs="Times New Roman"/>
          <w:color w:val="000000" w:themeColor="text1"/>
        </w:rPr>
        <w:t>k</w:t>
      </w:r>
      <w:r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 xml:space="preserve">2 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>= 1</w:t>
      </w:r>
    </w:p>
    <w:p w14:paraId="63EC10DA" w14:textId="48091615" w:rsidR="23D4533D" w:rsidRDefault="67991505" w:rsidP="0D3FF8B2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D3FF8B2">
        <w:rPr>
          <w:rFonts w:ascii="Times New Roman" w:eastAsia="Times New Roman" w:hAnsi="Times New Roman" w:cs="Times New Roman"/>
          <w:color w:val="000000" w:themeColor="text1"/>
        </w:rPr>
        <w:t>k</w:t>
      </w:r>
      <w:r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3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 = 1</w:t>
      </w:r>
    </w:p>
    <w:p w14:paraId="0903F215" w14:textId="5FD79931" w:rsidR="23D4533D" w:rsidRDefault="78EBE677" w:rsidP="0D3FF8B2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D3FF8B2">
        <w:rPr>
          <w:rFonts w:ascii="Times New Roman" w:eastAsia="Times New Roman" w:hAnsi="Times New Roman" w:cs="Times New Roman"/>
          <w:color w:val="000000" w:themeColor="text1"/>
        </w:rPr>
        <w:t>k</w:t>
      </w:r>
      <w:r w:rsidR="46783C4C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4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="36C5CB9D" w:rsidRPr="0D3FF8B2">
        <w:rPr>
          <w:rFonts w:ascii="Times New Roman" w:eastAsia="Times New Roman" w:hAnsi="Times New Roman" w:cs="Times New Roman"/>
          <w:color w:val="000000" w:themeColor="text1"/>
        </w:rPr>
        <w:t>k</w:t>
      </w:r>
      <w:r w:rsidR="0AFCD80A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3</w:t>
      </w:r>
      <w:r w:rsidR="36C5CB9D" w:rsidRPr="0D3FF8B2">
        <w:rPr>
          <w:rFonts w:ascii="Times New Roman" w:eastAsia="Times New Roman" w:hAnsi="Times New Roman" w:cs="Times New Roman"/>
          <w:color w:val="000000" w:themeColor="text1"/>
        </w:rPr>
        <w:t xml:space="preserve"> + k</w:t>
      </w:r>
      <w:r w:rsidR="79E9D776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2</w:t>
      </w:r>
      <w:r w:rsidR="36C5CB9D" w:rsidRPr="0D3FF8B2">
        <w:rPr>
          <w:rFonts w:ascii="Times New Roman" w:eastAsia="Times New Roman" w:hAnsi="Times New Roman" w:cs="Times New Roman"/>
          <w:color w:val="000000" w:themeColor="text1"/>
        </w:rPr>
        <w:t xml:space="preserve"> + k</w:t>
      </w:r>
      <w:r w:rsidR="0B578363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1</w:t>
      </w:r>
      <w:r w:rsidR="36C5CB9D" w:rsidRPr="0D3FF8B2">
        <w:rPr>
          <w:rFonts w:ascii="Times New Roman" w:eastAsia="Times New Roman" w:hAnsi="Times New Roman" w:cs="Times New Roman"/>
          <w:color w:val="000000" w:themeColor="text1"/>
        </w:rPr>
        <w:t xml:space="preserve"> + 1 = 1 + 1 + 1 + 1 = 4</w:t>
      </w:r>
    </w:p>
    <w:p w14:paraId="191F562F" w14:textId="5496D00D" w:rsidR="23D4533D" w:rsidRDefault="36C5CB9D" w:rsidP="0D3FF8B2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D3FF8B2">
        <w:rPr>
          <w:rFonts w:ascii="Times New Roman" w:eastAsia="Times New Roman" w:hAnsi="Times New Roman" w:cs="Times New Roman"/>
          <w:color w:val="000000" w:themeColor="text1"/>
        </w:rPr>
        <w:t>k</w:t>
      </w:r>
      <w:r w:rsidR="565D65E3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5</w:t>
      </w:r>
      <w:r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 xml:space="preserve"> 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>= k</w:t>
      </w:r>
      <w:r w:rsidR="254C386B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4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 + k</w:t>
      </w:r>
      <w:r w:rsidR="3D6744E4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3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 + k</w:t>
      </w:r>
      <w:r w:rsidR="01891ACA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2</w:t>
      </w:r>
      <w:r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 xml:space="preserve"> 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>+ 1 = 4 + 1 + 1 + 1 = 7</w:t>
      </w:r>
    </w:p>
    <w:p w14:paraId="74191349" w14:textId="04AF30F4" w:rsidR="23D4533D" w:rsidRDefault="36C5CB9D" w:rsidP="0D3FF8B2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D3FF8B2">
        <w:rPr>
          <w:rFonts w:ascii="Times New Roman" w:eastAsia="Times New Roman" w:hAnsi="Times New Roman" w:cs="Times New Roman"/>
          <w:color w:val="000000" w:themeColor="text1"/>
        </w:rPr>
        <w:t>k</w:t>
      </w:r>
      <w:r w:rsidR="383C58E4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6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 = k</w:t>
      </w:r>
      <w:r w:rsidR="2BAA6571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5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 + k</w:t>
      </w:r>
      <w:r w:rsidR="3766F67F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4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 + k</w:t>
      </w:r>
      <w:r w:rsidR="2F898949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3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 + 1 = 7 + 4 +1 + 1 = 13</w:t>
      </w:r>
    </w:p>
    <w:p w14:paraId="0291B79B" w14:textId="58354703" w:rsidR="23D4533D" w:rsidRDefault="36C5CB9D" w:rsidP="0D3FF8B2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D3FF8B2">
        <w:rPr>
          <w:rFonts w:ascii="Times New Roman" w:eastAsia="Times New Roman" w:hAnsi="Times New Roman" w:cs="Times New Roman"/>
          <w:color w:val="000000" w:themeColor="text1"/>
        </w:rPr>
        <w:t>k</w:t>
      </w:r>
      <w:r w:rsidR="7EA20650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7</w:t>
      </w:r>
      <w:r w:rsidR="60902505" w:rsidRPr="0D3FF8B2">
        <w:rPr>
          <w:rFonts w:ascii="Times New Roman" w:eastAsia="Times New Roman" w:hAnsi="Times New Roman" w:cs="Times New Roman"/>
          <w:color w:val="000000" w:themeColor="text1"/>
        </w:rPr>
        <w:t xml:space="preserve"> =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  k</w:t>
      </w:r>
      <w:r w:rsidR="6E4F651F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6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 + k</w:t>
      </w:r>
      <w:r w:rsidR="48A21818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5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 + k</w:t>
      </w:r>
      <w:r w:rsidR="5F3E7107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4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 + 1 = 13 + 7 + 4 + 1 = 25</w:t>
      </w:r>
    </w:p>
    <w:p w14:paraId="0E872A03" w14:textId="07C171B5" w:rsidR="23D4533D" w:rsidRDefault="1D62E75B" w:rsidP="0D3FF8B2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D3FF8B2">
        <w:rPr>
          <w:rFonts w:ascii="Times New Roman" w:eastAsia="Times New Roman" w:hAnsi="Times New Roman" w:cs="Times New Roman"/>
          <w:color w:val="000000" w:themeColor="text1"/>
        </w:rPr>
        <w:t>k</w:t>
      </w:r>
      <w:r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8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CFD6B41" w:rsidRPr="0D3FF8B2">
        <w:rPr>
          <w:rFonts w:ascii="Times New Roman" w:eastAsia="Times New Roman" w:hAnsi="Times New Roman" w:cs="Times New Roman"/>
          <w:color w:val="000000" w:themeColor="text1"/>
        </w:rPr>
        <w:t>= k</w:t>
      </w:r>
      <w:r w:rsidR="6F02CB78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7</w:t>
      </w:r>
      <w:r w:rsidR="2CFD6B41" w:rsidRPr="0D3FF8B2">
        <w:rPr>
          <w:rFonts w:ascii="Times New Roman" w:eastAsia="Times New Roman" w:hAnsi="Times New Roman" w:cs="Times New Roman"/>
          <w:color w:val="000000" w:themeColor="text1"/>
        </w:rPr>
        <w:t xml:space="preserve"> + k</w:t>
      </w:r>
      <w:r w:rsidR="7FB51149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6</w:t>
      </w:r>
      <w:r w:rsidR="2CFD6B41" w:rsidRPr="0D3FF8B2">
        <w:rPr>
          <w:rFonts w:ascii="Times New Roman" w:eastAsia="Times New Roman" w:hAnsi="Times New Roman" w:cs="Times New Roman"/>
          <w:color w:val="000000" w:themeColor="text1"/>
        </w:rPr>
        <w:t xml:space="preserve"> + k</w:t>
      </w:r>
      <w:r w:rsidR="32F2A943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5</w:t>
      </w:r>
      <w:r w:rsidR="2CFD6B41" w:rsidRPr="0D3FF8B2">
        <w:rPr>
          <w:rFonts w:ascii="Times New Roman" w:eastAsia="Times New Roman" w:hAnsi="Times New Roman" w:cs="Times New Roman"/>
          <w:color w:val="000000" w:themeColor="text1"/>
        </w:rPr>
        <w:t xml:space="preserve"> + 1 = 25 +13 +7 + 1= 46</w:t>
      </w:r>
    </w:p>
    <w:p w14:paraId="34E93E77" w14:textId="689DAEE4" w:rsidR="23D4533D" w:rsidRDefault="63C9E7E9" w:rsidP="0D3FF8B2">
      <w:pPr>
        <w:spacing w:after="0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 w:rsidRPr="0D3FF8B2">
        <w:rPr>
          <w:rFonts w:ascii="Times New Roman" w:eastAsia="Times New Roman" w:hAnsi="Times New Roman" w:cs="Times New Roman"/>
          <w:color w:val="000000" w:themeColor="text1"/>
        </w:rPr>
        <w:lastRenderedPageBreak/>
        <w:t>On note alors que k</w:t>
      </w:r>
      <w:r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N</w:t>
      </w:r>
      <w:r w:rsidRPr="0D3FF8B2">
        <w:rPr>
          <w:rFonts w:ascii="Times New Roman" w:eastAsia="Times New Roman" w:hAnsi="Times New Roman" w:cs="Times New Roman"/>
          <w:color w:val="000000" w:themeColor="text1"/>
        </w:rPr>
        <w:t xml:space="preserve"> triple au moins toutes les deux fois</w:t>
      </w:r>
      <w:r w:rsidR="2BFD25F9" w:rsidRPr="0D3FF8B2">
        <w:rPr>
          <w:rFonts w:ascii="Times New Roman" w:eastAsia="Times New Roman" w:hAnsi="Times New Roman" w:cs="Times New Roman"/>
          <w:color w:val="000000" w:themeColor="text1"/>
        </w:rPr>
        <w:t xml:space="preserve"> -</w:t>
      </w:r>
      <w:r w:rsidR="11B62EF6" w:rsidRPr="0D3FF8B2">
        <w:rPr>
          <w:rFonts w:ascii="Times New Roman" w:eastAsia="Times New Roman" w:hAnsi="Times New Roman" w:cs="Times New Roman"/>
          <w:color w:val="000000" w:themeColor="text1"/>
        </w:rPr>
        <w:t xml:space="preserve"> avec une croissance </w:t>
      </w:r>
      <w:r w:rsidR="505B1427" w:rsidRPr="0D3FF8B2">
        <w:rPr>
          <w:rFonts w:ascii="Times New Roman" w:eastAsia="Times New Roman" w:hAnsi="Times New Roman" w:cs="Times New Roman"/>
          <w:color w:val="000000" w:themeColor="text1"/>
        </w:rPr>
        <w:t xml:space="preserve">exponentielle </w:t>
      </w:r>
      <w:r w:rsidR="1E54ACA5" w:rsidRPr="0D3FF8B2">
        <w:rPr>
          <w:rFonts w:ascii="Times New Roman" w:eastAsia="Times New Roman" w:hAnsi="Times New Roman" w:cs="Times New Roman"/>
          <w:color w:val="000000" w:themeColor="text1"/>
        </w:rPr>
        <w:t xml:space="preserve">puisque le nombre global d’appels récursifs pour un N donné, on vérifie bien </w:t>
      </w:r>
      <w:bookmarkStart w:id="2" w:name="_Int_9iPFqKEp"/>
      <w:r w:rsidR="1E54ACA5" w:rsidRPr="0D3FF8B2">
        <w:rPr>
          <w:rFonts w:ascii="Times New Roman" w:eastAsia="Times New Roman" w:hAnsi="Times New Roman" w:cs="Times New Roman"/>
          <w:color w:val="000000" w:themeColor="text1"/>
        </w:rPr>
        <w:t xml:space="preserve">que </w:t>
      </w:r>
      <w:r w:rsidR="505B1427" w:rsidRPr="0D3FF8B2">
        <w:rPr>
          <w:rFonts w:ascii="Times New Roman" w:eastAsia="Times New Roman" w:hAnsi="Times New Roman" w:cs="Times New Roman"/>
          <w:color w:val="000000" w:themeColor="text1"/>
        </w:rPr>
        <w:t xml:space="preserve"> k</w:t>
      </w:r>
      <w:r w:rsidR="505B1427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>N</w:t>
      </w:r>
      <w:bookmarkEnd w:id="2"/>
      <w:r w:rsidR="505B1427" w:rsidRPr="0D3FF8B2">
        <w:rPr>
          <w:rFonts w:ascii="Times New Roman" w:eastAsia="Times New Roman" w:hAnsi="Times New Roman" w:cs="Times New Roman"/>
          <w:color w:val="000000" w:themeColor="text1"/>
          <w:vertAlign w:val="subscript"/>
        </w:rPr>
        <w:t xml:space="preserve"> </w:t>
      </w:r>
      <m:oMath>
        <m:r>
          <w:rPr>
            <w:rFonts w:ascii="Cambria Math" w:hAnsi="Cambria Math"/>
          </w:rPr>
          <m:t>&gt; </m:t>
        </m:r>
      </m:oMath>
      <w:r w:rsidR="0BD3CAB4" w:rsidRPr="0D3FF8B2">
        <w:rPr>
          <w:rFonts w:ascii="Times New Roman" w:eastAsia="Times New Roman" w:hAnsi="Times New Roman" w:cs="Times New Roman"/>
          <w:color w:val="000000" w:themeColor="text1"/>
        </w:rPr>
        <w:t>2</w:t>
      </w:r>
      <w:r w:rsidR="0BD3CAB4" w:rsidRPr="0D3FF8B2">
        <w:rPr>
          <w:rFonts w:ascii="Times New Roman" w:eastAsia="Times New Roman" w:hAnsi="Times New Roman" w:cs="Times New Roman"/>
          <w:color w:val="000000" w:themeColor="text1"/>
          <w:vertAlign w:val="superscript"/>
        </w:rPr>
        <w:t>N/2</w:t>
      </w:r>
    </w:p>
    <w:p w14:paraId="14E7328A" w14:textId="3E2A319B" w:rsidR="23D4533D" w:rsidRDefault="6775DC85" w:rsidP="0D3FF8B2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D3FF8B2">
        <w:rPr>
          <w:rFonts w:ascii="Times New Roman" w:eastAsia="Times New Roman" w:hAnsi="Times New Roman" w:cs="Times New Roman"/>
          <w:color w:val="000000" w:themeColor="text1"/>
        </w:rPr>
        <w:t>Cependant, il est possible d’améliorer les performances de l'algorithme CalcNbImpair en utilisant une approche itérative</w:t>
      </w:r>
      <w:r w:rsidR="20C4B4A0" w:rsidRPr="0D3FF8B2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2F0D66FB" w14:textId="4F5DF9C3" w:rsidR="23D4533D" w:rsidRDefault="23D4533D" w:rsidP="0D3FF8B2">
      <w:pPr>
        <w:spacing w:after="0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</w:p>
    <w:p w14:paraId="5DE6A8EE" w14:textId="4C29E745" w:rsidR="23D4533D" w:rsidRDefault="23D4533D" w:rsidP="0D3FF8B2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771ECB4" w14:textId="5CF4E1DF" w:rsidR="23D4533D" w:rsidRDefault="006F6BBA" w:rsidP="003B5AEE">
      <w:pPr>
        <w:pStyle w:val="Paragraphedeliste"/>
        <w:numPr>
          <w:ilvl w:val="0"/>
          <w:numId w:val="14"/>
        </w:numPr>
      </w:pPr>
      <w:r>
        <w:t>En ce qui concerne l’algorithme CalcNbImpairsMult</w:t>
      </w:r>
      <w:r w:rsidR="00442D3E">
        <w:t>, l’algorithme utilis</w:t>
      </w:r>
      <w:r w:rsidR="00636CA9">
        <w:t>era</w:t>
      </w:r>
      <w:r w:rsidR="00442D3E">
        <w:t xml:space="preserve"> la récursivité multiple</w:t>
      </w:r>
      <w:r w:rsidR="004206C9">
        <w:t xml:space="preserve">. </w:t>
      </w:r>
      <w:r w:rsidR="006D0595">
        <w:t xml:space="preserve">Pour chaque appel, </w:t>
      </w:r>
      <w:r w:rsidR="00442D3E">
        <w:t xml:space="preserve"> </w:t>
      </w:r>
      <w:r w:rsidR="00503B31">
        <w:t xml:space="preserve">l’algorithme </w:t>
      </w:r>
      <w:r w:rsidR="000D6C8A">
        <w:t>va effectu</w:t>
      </w:r>
      <w:r w:rsidR="00973A1E">
        <w:t xml:space="preserve">é jusqu’à trois nouveaux appels récursiffs, ce qui va conduire </w:t>
      </w:r>
      <w:r w:rsidR="00063061">
        <w:t>à une croiss</w:t>
      </w:r>
      <w:r w:rsidR="003B1C75">
        <w:t xml:space="preserve">ance exponentielle </w:t>
      </w:r>
      <w:r w:rsidR="00AD05D3">
        <w:t xml:space="preserve">du nombre d’appels pour des valeurs croissantes de N. </w:t>
      </w:r>
      <w:r w:rsidR="00A508F9">
        <w:t>Cette explosion du nombre d’appels r</w:t>
      </w:r>
      <w:r w:rsidR="00BA78D7">
        <w:t xml:space="preserve">ésulte en une </w:t>
      </w:r>
      <w:r w:rsidR="00F742B2">
        <w:t>complexité temporelle de l’ordre de O (3 </w:t>
      </w:r>
      <w:r w:rsidR="00F742B2">
        <w:rPr>
          <w:lang w:val="en-CA"/>
        </w:rPr>
        <w:t>^ N</w:t>
      </w:r>
      <w:r w:rsidR="00F742B2">
        <w:t>)</w:t>
      </w:r>
      <w:r w:rsidR="00E949C0">
        <w:t xml:space="preserve">. </w:t>
      </w:r>
      <w:r w:rsidR="00E37AE6">
        <w:t xml:space="preserve">En ce que conerne l’algorithme </w:t>
      </w:r>
      <w:r w:rsidR="0034543E">
        <w:t>CalcNbImpairsLineair</w:t>
      </w:r>
      <w:r w:rsidR="007D2500">
        <w:t>e</w:t>
      </w:r>
      <w:r w:rsidR="00AB6E9D">
        <w:t xml:space="preserve">, l’algorithme utilsera la récursivité linéaire, donc, </w:t>
      </w:r>
      <w:r w:rsidR="0013795E">
        <w:t xml:space="preserve">la fonction contient au plus 1 appel récursif. </w:t>
      </w:r>
      <w:r w:rsidR="00967842">
        <w:t xml:space="preserve">Dans cette version, </w:t>
      </w:r>
      <w:r w:rsidR="00107D70">
        <w:t xml:space="preserve">plutôt que d’utiliser </w:t>
      </w:r>
      <w:r w:rsidR="00614419">
        <w:t>la récursivité</w:t>
      </w:r>
      <w:r w:rsidR="00C11F3D">
        <w:t xml:space="preserve"> multiple</w:t>
      </w:r>
      <w:r w:rsidR="00933C2A">
        <w:t xml:space="preserve">, nous utiliserons la récursivité </w:t>
      </w:r>
      <w:r w:rsidR="00F10883">
        <w:t>linéaire</w:t>
      </w:r>
      <w:r w:rsidR="00C43741">
        <w:t xml:space="preserve"> donc, au lieux de générer de multipes appels</w:t>
      </w:r>
      <w:r w:rsidR="00896F7D">
        <w:t>, pour chaque opérations</w:t>
      </w:r>
      <w:r w:rsidR="00974AD8">
        <w:t xml:space="preserve"> les données seront transmit à travers un simple chemin linéaire. </w:t>
      </w:r>
      <w:r w:rsidR="008F028C">
        <w:t>Cette approche va donc réduire le nombre d’appel</w:t>
      </w:r>
      <w:r w:rsidR="00764576">
        <w:t xml:space="preserve">s permettant d’avoir le résultat et par conséquent réduire la complexité </w:t>
      </w:r>
      <w:r w:rsidR="00221CF5">
        <w:t xml:space="preserve">à l’ordre de O (N). </w:t>
      </w:r>
      <w:r w:rsidR="007D56E8">
        <w:t xml:space="preserve">Il nous est possible de dire que le deuxieme algorithme résout plus efficacement </w:t>
      </w:r>
      <w:r w:rsidR="008A5267">
        <w:t>les goulots d’étranglement du premier en éliminant la redondance des calculs grace à une transimssion des données de facon linaire</w:t>
      </w:r>
      <w:r w:rsidR="00AC2D60">
        <w:t xml:space="preserve">. </w:t>
      </w:r>
      <w:r w:rsidR="003875F7">
        <w:t>Cette</w:t>
      </w:r>
      <w:r w:rsidR="000F194C">
        <w:t xml:space="preserve"> version optimisé, conduit </w:t>
      </w:r>
      <w:r w:rsidR="007A699E">
        <w:t>à une réduction</w:t>
      </w:r>
      <w:r w:rsidR="00CF6C43">
        <w:t xml:space="preserve"> drastique du nombre total d’opérations nécéssaire à l’optention du résultat. </w:t>
      </w:r>
      <w:r w:rsidR="00541E5B">
        <w:t xml:space="preserve"> Le tout, en transformant une complextié exponentielle en une complexité</w:t>
      </w:r>
      <w:r w:rsidR="00617A4A">
        <w:t xml:space="preserve"> linéaire. </w:t>
      </w:r>
      <w:r w:rsidR="00E7782F">
        <w:t>Par conséquent, l’algorithme utilisant la récursion linaire</w:t>
      </w:r>
      <w:r w:rsidR="00BD319F">
        <w:t xml:space="preserve"> sera beaucoup plus efficase pour traiter des grande valeurs de N. </w:t>
      </w:r>
    </w:p>
    <w:p w14:paraId="34048DA4" w14:textId="77777777" w:rsidR="008F026C" w:rsidRDefault="002F515F" w:rsidP="003B5AEE">
      <w:pPr>
        <w:pStyle w:val="Paragraphedeliste"/>
        <w:numPr>
          <w:ilvl w:val="0"/>
          <w:numId w:val="14"/>
        </w:numPr>
      </w:pPr>
      <w:r>
        <w:t xml:space="preserve">Dans le cas de notre algorithme CalcNbImpairLineaire, </w:t>
      </w:r>
      <w:r w:rsidR="00676FC1">
        <w:t>th</w:t>
      </w:r>
      <w:r w:rsidR="00676FC1">
        <w:rPr>
          <w:lang w:val="en-US"/>
        </w:rPr>
        <w:t>éoriquement</w:t>
      </w:r>
      <w:r w:rsidR="00EC2B6A">
        <w:rPr>
          <w:lang w:val="en-US"/>
        </w:rPr>
        <w:t>, elle n’utilise pas la récursivi</w:t>
      </w:r>
      <w:r w:rsidR="0035129E">
        <w:rPr>
          <w:lang w:val="en-US"/>
        </w:rPr>
        <w:t xml:space="preserve">té terminal. </w:t>
      </w:r>
      <w:r w:rsidR="00480FB3">
        <w:rPr>
          <w:lang w:val="en-US"/>
        </w:rPr>
        <w:t xml:space="preserve">Pour que la fonction soit une récursivité terminal, </w:t>
      </w:r>
      <w:r w:rsidR="0061094B">
        <w:rPr>
          <w:lang w:val="en-US"/>
        </w:rPr>
        <w:t xml:space="preserve">la derniere actions commisse par la fonction doit etre </w:t>
      </w:r>
      <w:r w:rsidR="00553B2C">
        <w:rPr>
          <w:lang w:val="en-US"/>
        </w:rPr>
        <w:t xml:space="preserve">l’appel récursif donc, sans aucun </w:t>
      </w:r>
      <w:r w:rsidR="00F063B3">
        <w:rPr>
          <w:lang w:val="en-US"/>
        </w:rPr>
        <w:t xml:space="preserve">travail de plus effectuer. Dans le cas de notre algorithme, le calcul </w:t>
      </w:r>
      <w:r w:rsidR="00EE07CF">
        <w:rPr>
          <w:b/>
          <w:bCs/>
          <w:lang w:val="en-US"/>
        </w:rPr>
        <w:t>premier + deuxieme + troisieme</w:t>
      </w:r>
      <w:r w:rsidR="00EE07CF">
        <w:rPr>
          <w:lang w:val="en-US"/>
        </w:rPr>
        <w:t xml:space="preserve"> ser</w:t>
      </w:r>
      <w:r w:rsidR="0096479A">
        <w:rPr>
          <w:lang w:val="en-US"/>
        </w:rPr>
        <w:t>a</w:t>
      </w:r>
      <w:r w:rsidR="00EE07CF">
        <w:rPr>
          <w:lang w:val="en-US"/>
        </w:rPr>
        <w:t xml:space="preserve"> effectuer </w:t>
      </w:r>
      <w:r w:rsidR="00D83160">
        <w:rPr>
          <w:lang w:val="en-US"/>
        </w:rPr>
        <w:t>et ensuite la fonction sera appeler avec ses résultat. Tel</w:t>
      </w:r>
      <w:r w:rsidR="0096479A">
        <w:rPr>
          <w:lang w:val="en-US"/>
        </w:rPr>
        <w:t xml:space="preserve">s est le cas en Java, </w:t>
      </w:r>
      <w:r w:rsidR="000377A1">
        <w:rPr>
          <w:lang w:val="en-US"/>
        </w:rPr>
        <w:t>pour les appel de fonction recursive. Pour etre considé</w:t>
      </w:r>
      <w:r w:rsidR="009A4300">
        <w:rPr>
          <w:lang w:val="en-US"/>
        </w:rPr>
        <w:t xml:space="preserve">ré comme une fonction récursive, notre fonction devrais effectuer les calculs nécéssaire </w:t>
      </w:r>
      <w:r w:rsidR="00FF2457">
        <w:rPr>
          <w:lang w:val="en-US"/>
        </w:rPr>
        <w:t xml:space="preserve">auparavant. </w:t>
      </w:r>
      <w:r w:rsidR="0084695B">
        <w:rPr>
          <w:lang w:val="en-US"/>
        </w:rPr>
        <w:t>Donc, il faudrait init</w:t>
      </w:r>
      <w:r w:rsidR="001021DA">
        <w:rPr>
          <w:lang w:val="en-US"/>
        </w:rPr>
        <w:t xml:space="preserve">ier les résultat au préalable. Cepandant, </w:t>
      </w:r>
      <w:r w:rsidR="00632960">
        <w:rPr>
          <w:lang w:val="en-US"/>
        </w:rPr>
        <w:t xml:space="preserve">cela implique la création et la destruction </w:t>
      </w:r>
      <w:r w:rsidR="001F59C2">
        <w:rPr>
          <w:lang w:val="en-US"/>
        </w:rPr>
        <w:t xml:space="preserve">d’un minimum de </w:t>
      </w:r>
      <w:r w:rsidR="001C6F9C">
        <w:rPr>
          <w:lang w:val="en-US"/>
        </w:rPr>
        <w:t xml:space="preserve">2 nouvelle variable ce qui à son tour requiert un certain temps à chaque répétition. </w:t>
      </w:r>
      <w:r w:rsidR="00A874BE">
        <w:rPr>
          <w:lang w:val="en-US"/>
        </w:rPr>
        <w:t xml:space="preserve">C’est pourquoi que les temps d’excéution </w:t>
      </w:r>
      <w:r w:rsidR="00EB0944">
        <w:rPr>
          <w:lang w:val="en-US"/>
        </w:rPr>
        <w:t>sont plutot similaire entre CalcNbImpairLineaire et CalcNbImpairLineaireTer</w:t>
      </w:r>
      <w:r w:rsidR="00CD6C03">
        <w:rPr>
          <w:lang w:val="en-US"/>
        </w:rPr>
        <w:t xml:space="preserve">minal. </w:t>
      </w:r>
      <w:r w:rsidR="0023542F">
        <w:rPr>
          <w:lang w:val="en-US"/>
        </w:rPr>
        <w:t>Tant qu’a l’ordre</w:t>
      </w:r>
      <w:r w:rsidR="00C22C06">
        <w:rPr>
          <w:lang w:val="en-US"/>
        </w:rPr>
        <w:t xml:space="preserve"> de complexité, l’algorithme </w:t>
      </w:r>
      <w:r w:rsidR="00630B35">
        <w:rPr>
          <w:lang w:val="en-US"/>
        </w:rPr>
        <w:t xml:space="preserve">utilisant la recurisivité terminal </w:t>
      </w:r>
      <w:r w:rsidR="00B43C77">
        <w:rPr>
          <w:lang w:val="en-US"/>
        </w:rPr>
        <w:t xml:space="preserve">aura la meme ordre de </w:t>
      </w:r>
      <w:r w:rsidR="00235683">
        <w:rPr>
          <w:lang w:val="en-US"/>
        </w:rPr>
        <w:t xml:space="preserve">complexité que l’algorithme </w:t>
      </w:r>
      <w:r w:rsidR="00235683">
        <w:t>CalcNbImpairLineaire</w:t>
      </w:r>
      <w:r w:rsidR="00235683">
        <w:t xml:space="preserve"> qui est de O (N). </w:t>
      </w:r>
    </w:p>
    <w:p w14:paraId="6C7269D5" w14:textId="77777777" w:rsidR="008F026C" w:rsidRDefault="008F026C" w:rsidP="008F026C">
      <w:pPr>
        <w:pStyle w:val="Paragraphedeliste"/>
      </w:pPr>
    </w:p>
    <w:p w14:paraId="00FCBCEE" w14:textId="52AC389C" w:rsidR="00E213CE" w:rsidRDefault="001B2339" w:rsidP="008F026C">
      <w:pPr>
        <w:pStyle w:val="Paragraphedeliste"/>
      </w:pPr>
      <w:r>
        <w:t xml:space="preserve">Voici le pseudocode représentant l’algorithme utilisant la recursivité : </w:t>
      </w:r>
    </w:p>
    <w:p w14:paraId="50E284A1" w14:textId="77777777" w:rsidR="007B3462" w:rsidRDefault="007B3462" w:rsidP="007B3462">
      <w:pPr>
        <w:pStyle w:val="Paragraphedeliste"/>
      </w:pPr>
    </w:p>
    <w:p w14:paraId="507A3F3B" w14:textId="77777777" w:rsidR="007B3462" w:rsidRPr="00BA148E" w:rsidRDefault="007B3462" w:rsidP="007B3462">
      <w:pPr>
        <w:pStyle w:val="Paragraphedeliste"/>
        <w:ind w:firstLine="720"/>
        <w:rPr>
          <w:rFonts w:ascii="Consolas" w:hAnsi="Consolas"/>
        </w:rPr>
      </w:pPr>
      <w:r w:rsidRPr="00BA148E">
        <w:rPr>
          <w:rFonts w:ascii="Consolas" w:hAnsi="Consolas"/>
        </w:rPr>
        <w:t>Fonction calcNbImpairs(n)</w:t>
      </w:r>
    </w:p>
    <w:p w14:paraId="7CD8A175" w14:textId="2DC63FE1" w:rsidR="007B3462" w:rsidRPr="00BA148E" w:rsidRDefault="007B3462" w:rsidP="007B3462">
      <w:pPr>
        <w:pStyle w:val="Paragraphedeliste"/>
        <w:rPr>
          <w:rFonts w:ascii="Consolas" w:hAnsi="Consolas"/>
        </w:rPr>
      </w:pPr>
      <w:r w:rsidRPr="00BA148E">
        <w:rPr>
          <w:rFonts w:ascii="Consolas" w:hAnsi="Consolas"/>
        </w:rPr>
        <w:t xml:space="preserve">    </w:t>
      </w:r>
      <w:r w:rsidRPr="00BA148E">
        <w:rPr>
          <w:rFonts w:ascii="Consolas" w:hAnsi="Consolas"/>
        </w:rPr>
        <w:tab/>
      </w:r>
      <w:r w:rsidRPr="00BA148E">
        <w:rPr>
          <w:rFonts w:ascii="Consolas" w:hAnsi="Consolas"/>
        </w:rPr>
        <w:tab/>
      </w:r>
      <w:r w:rsidRPr="00BA148E">
        <w:rPr>
          <w:rFonts w:ascii="Consolas" w:hAnsi="Consolas"/>
        </w:rPr>
        <w:t xml:space="preserve">Si n &lt; 4 </w:t>
      </w:r>
    </w:p>
    <w:p w14:paraId="1DB6FC58" w14:textId="2A10C9AB" w:rsidR="007B3462" w:rsidRPr="00BA148E" w:rsidRDefault="007B3462" w:rsidP="007B3462">
      <w:pPr>
        <w:pStyle w:val="Paragraphedeliste"/>
        <w:rPr>
          <w:rFonts w:ascii="Consolas" w:hAnsi="Consolas"/>
        </w:rPr>
      </w:pPr>
      <w:r w:rsidRPr="00BA148E">
        <w:rPr>
          <w:rFonts w:ascii="Consolas" w:hAnsi="Consolas"/>
        </w:rPr>
        <w:t xml:space="preserve">        </w:t>
      </w:r>
      <w:r w:rsidRPr="00BA148E">
        <w:rPr>
          <w:rFonts w:ascii="Consolas" w:hAnsi="Consolas"/>
        </w:rPr>
        <w:tab/>
      </w:r>
      <w:r w:rsidRPr="00BA148E">
        <w:rPr>
          <w:rFonts w:ascii="Consolas" w:hAnsi="Consolas"/>
        </w:rPr>
        <w:tab/>
      </w:r>
      <w:r w:rsidRPr="00BA148E">
        <w:rPr>
          <w:rFonts w:ascii="Consolas" w:hAnsi="Consolas"/>
        </w:rPr>
        <w:tab/>
      </w:r>
      <w:r w:rsidRPr="00BA148E">
        <w:rPr>
          <w:rFonts w:ascii="Consolas" w:hAnsi="Consolas"/>
        </w:rPr>
        <w:t>Retourner 1</w:t>
      </w:r>
    </w:p>
    <w:p w14:paraId="0FFB72BF" w14:textId="1104F16C" w:rsidR="007B3462" w:rsidRPr="00BA148E" w:rsidRDefault="007B3462" w:rsidP="007B3462">
      <w:pPr>
        <w:pStyle w:val="Paragraphedeliste"/>
        <w:rPr>
          <w:rFonts w:ascii="Consolas" w:hAnsi="Consolas"/>
        </w:rPr>
      </w:pPr>
      <w:r w:rsidRPr="00BA148E">
        <w:rPr>
          <w:rFonts w:ascii="Consolas" w:hAnsi="Consolas"/>
        </w:rPr>
        <w:t xml:space="preserve">    </w:t>
      </w:r>
      <w:r w:rsidRPr="00BA148E">
        <w:rPr>
          <w:rFonts w:ascii="Consolas" w:hAnsi="Consolas"/>
        </w:rPr>
        <w:tab/>
      </w:r>
      <w:r w:rsidRPr="00BA148E">
        <w:rPr>
          <w:rFonts w:ascii="Consolas" w:hAnsi="Consolas"/>
        </w:rPr>
        <w:tab/>
      </w:r>
      <w:r w:rsidRPr="00BA148E">
        <w:rPr>
          <w:rFonts w:ascii="Consolas" w:hAnsi="Consolas"/>
        </w:rPr>
        <w:t>Fin Si</w:t>
      </w:r>
    </w:p>
    <w:p w14:paraId="3C6DB465" w14:textId="35C9B786" w:rsidR="007B3462" w:rsidRPr="00BA148E" w:rsidRDefault="007B3462" w:rsidP="007B3462">
      <w:pPr>
        <w:pStyle w:val="Paragraphedeliste"/>
        <w:rPr>
          <w:rFonts w:ascii="Consolas" w:hAnsi="Consolas"/>
        </w:rPr>
      </w:pPr>
      <w:r w:rsidRPr="00BA148E">
        <w:rPr>
          <w:rFonts w:ascii="Consolas" w:hAnsi="Consolas"/>
        </w:rPr>
        <w:t xml:space="preserve">    </w:t>
      </w:r>
      <w:r w:rsidR="00CF1E8C" w:rsidRPr="00BA148E">
        <w:rPr>
          <w:rFonts w:ascii="Consolas" w:hAnsi="Consolas"/>
        </w:rPr>
        <w:tab/>
      </w:r>
      <w:r w:rsidR="00CF1E8C" w:rsidRPr="00BA148E">
        <w:rPr>
          <w:rFonts w:ascii="Consolas" w:hAnsi="Consolas"/>
        </w:rPr>
        <w:tab/>
      </w:r>
      <w:r w:rsidRPr="00BA148E">
        <w:rPr>
          <w:rFonts w:ascii="Consolas" w:hAnsi="Consolas"/>
        </w:rPr>
        <w:t>Retourner calcNbImpairsRecursive(1, 1, 1, n, 4)</w:t>
      </w:r>
    </w:p>
    <w:p w14:paraId="57AE6A92" w14:textId="77777777" w:rsidR="007B3462" w:rsidRPr="00BA148E" w:rsidRDefault="007B3462" w:rsidP="00CF1E8C">
      <w:pPr>
        <w:pStyle w:val="Paragraphedeliste"/>
        <w:ind w:firstLine="720"/>
        <w:rPr>
          <w:rFonts w:ascii="Consolas" w:hAnsi="Consolas"/>
        </w:rPr>
      </w:pPr>
      <w:r w:rsidRPr="00BA148E">
        <w:rPr>
          <w:rFonts w:ascii="Consolas" w:hAnsi="Consolas"/>
        </w:rPr>
        <w:lastRenderedPageBreak/>
        <w:t>Fin Fonction</w:t>
      </w:r>
    </w:p>
    <w:p w14:paraId="593B41BF" w14:textId="77777777" w:rsidR="007B3462" w:rsidRPr="00BA148E" w:rsidRDefault="007B3462" w:rsidP="007B3462">
      <w:pPr>
        <w:pStyle w:val="Paragraphedeliste"/>
        <w:rPr>
          <w:rFonts w:ascii="Consolas" w:hAnsi="Consolas"/>
        </w:rPr>
      </w:pPr>
    </w:p>
    <w:p w14:paraId="51562D01" w14:textId="3F60713C" w:rsidR="007B3462" w:rsidRPr="00BA148E" w:rsidRDefault="007B3462" w:rsidP="006F6B25">
      <w:pPr>
        <w:pStyle w:val="Paragraphedeliste"/>
        <w:ind w:firstLine="720"/>
        <w:rPr>
          <w:rFonts w:ascii="Consolas" w:hAnsi="Consolas"/>
        </w:rPr>
      </w:pPr>
      <w:r w:rsidRPr="00BA148E">
        <w:rPr>
          <w:rFonts w:ascii="Consolas" w:hAnsi="Consolas"/>
        </w:rPr>
        <w:t xml:space="preserve">Fonction calcNbImpairsRecursive(premier, deuxieme, troisieme, n, </w:t>
      </w:r>
      <w:r w:rsidR="008367F1">
        <w:rPr>
          <w:rFonts w:ascii="Consolas" w:hAnsi="Consolas"/>
        </w:rPr>
        <w:t xml:space="preserve">                                                   </w:t>
      </w:r>
      <w:r w:rsidRPr="00BA148E">
        <w:rPr>
          <w:rFonts w:ascii="Consolas" w:hAnsi="Consolas"/>
        </w:rPr>
        <w:t>compteur)</w:t>
      </w:r>
    </w:p>
    <w:p w14:paraId="7209596D" w14:textId="141405A3" w:rsidR="007B3462" w:rsidRPr="00BA148E" w:rsidRDefault="007B3462" w:rsidP="007B3462">
      <w:pPr>
        <w:pStyle w:val="Paragraphedeliste"/>
        <w:rPr>
          <w:rFonts w:ascii="Consolas" w:hAnsi="Consolas"/>
        </w:rPr>
      </w:pPr>
      <w:r w:rsidRPr="00BA148E">
        <w:rPr>
          <w:rFonts w:ascii="Consolas" w:hAnsi="Consolas"/>
        </w:rPr>
        <w:t xml:space="preserve">    </w:t>
      </w:r>
      <w:r w:rsidR="006F6B25" w:rsidRPr="00BA148E">
        <w:rPr>
          <w:rFonts w:ascii="Consolas" w:hAnsi="Consolas"/>
        </w:rPr>
        <w:tab/>
      </w:r>
      <w:r w:rsidR="006F6B25" w:rsidRPr="00BA148E">
        <w:rPr>
          <w:rFonts w:ascii="Consolas" w:hAnsi="Consolas"/>
        </w:rPr>
        <w:tab/>
      </w:r>
      <w:r w:rsidRPr="00BA148E">
        <w:rPr>
          <w:rFonts w:ascii="Consolas" w:hAnsi="Consolas"/>
        </w:rPr>
        <w:t>K</w:t>
      </w:r>
      <w:r w:rsidR="00913CBB">
        <w:rPr>
          <w:rFonts w:ascii="Consolas" w:hAnsi="Consolas"/>
        </w:rPr>
        <w:t xml:space="preserve"> </w:t>
      </w:r>
      <w:r w:rsidR="00913CBB" w:rsidRPr="00BA148E">
        <w:rPr>
          <w:rFonts w:ascii="Consolas" w:eastAsia="Consolas" w:hAnsi="Consolas" w:cs="Consolas"/>
        </w:rPr>
        <w:t>←</w:t>
      </w:r>
      <w:r w:rsidR="00913CBB">
        <w:rPr>
          <w:rFonts w:ascii="Consolas" w:eastAsia="Consolas" w:hAnsi="Consolas" w:cs="Consolas"/>
        </w:rPr>
        <w:t xml:space="preserve"> K + 1</w:t>
      </w:r>
    </w:p>
    <w:p w14:paraId="6BB8912C" w14:textId="4DDC7FDD" w:rsidR="007B3462" w:rsidRPr="00BA148E" w:rsidRDefault="007B3462" w:rsidP="007B3462">
      <w:pPr>
        <w:pStyle w:val="Paragraphedeliste"/>
        <w:rPr>
          <w:rFonts w:ascii="Consolas" w:hAnsi="Consolas"/>
        </w:rPr>
      </w:pPr>
      <w:r w:rsidRPr="00BA148E">
        <w:rPr>
          <w:rFonts w:ascii="Consolas" w:hAnsi="Consolas"/>
        </w:rPr>
        <w:t xml:space="preserve">    </w:t>
      </w:r>
      <w:r w:rsidR="006F6B25" w:rsidRPr="00BA148E">
        <w:rPr>
          <w:rFonts w:ascii="Consolas" w:hAnsi="Consolas"/>
        </w:rPr>
        <w:tab/>
      </w:r>
      <w:r w:rsidR="006F6B25" w:rsidRPr="00BA148E">
        <w:rPr>
          <w:rFonts w:ascii="Consolas" w:hAnsi="Consolas"/>
        </w:rPr>
        <w:tab/>
      </w:r>
      <w:r w:rsidRPr="00BA148E">
        <w:rPr>
          <w:rFonts w:ascii="Consolas" w:hAnsi="Consolas"/>
        </w:rPr>
        <w:t xml:space="preserve">Si compteur == n </w:t>
      </w:r>
    </w:p>
    <w:p w14:paraId="22A63873" w14:textId="40FADA7A" w:rsidR="007B3462" w:rsidRPr="00BA148E" w:rsidRDefault="007B3462" w:rsidP="007B3462">
      <w:pPr>
        <w:pStyle w:val="Paragraphedeliste"/>
        <w:rPr>
          <w:rFonts w:ascii="Consolas" w:hAnsi="Consolas"/>
        </w:rPr>
      </w:pPr>
      <w:r w:rsidRPr="00BA148E">
        <w:rPr>
          <w:rFonts w:ascii="Consolas" w:hAnsi="Consolas"/>
        </w:rPr>
        <w:t xml:space="preserve">        </w:t>
      </w:r>
      <w:r w:rsidR="006F6B25" w:rsidRPr="00BA148E">
        <w:rPr>
          <w:rFonts w:ascii="Consolas" w:hAnsi="Consolas"/>
        </w:rPr>
        <w:tab/>
      </w:r>
      <w:r w:rsidR="006F6B25" w:rsidRPr="00BA148E">
        <w:rPr>
          <w:rFonts w:ascii="Consolas" w:hAnsi="Consolas"/>
        </w:rPr>
        <w:tab/>
      </w:r>
      <w:r w:rsidR="006F6B25" w:rsidRPr="00BA148E">
        <w:rPr>
          <w:rFonts w:ascii="Consolas" w:hAnsi="Consolas"/>
        </w:rPr>
        <w:tab/>
      </w:r>
      <w:r w:rsidRPr="00BA148E">
        <w:rPr>
          <w:rFonts w:ascii="Consolas" w:hAnsi="Consolas"/>
        </w:rPr>
        <w:t>Retourner premier + deuxieme + troisieme</w:t>
      </w:r>
    </w:p>
    <w:p w14:paraId="5DD06A2B" w14:textId="743864D6" w:rsidR="007B3462" w:rsidRPr="00BA148E" w:rsidRDefault="007B3462" w:rsidP="007B3462">
      <w:pPr>
        <w:pStyle w:val="Paragraphedeliste"/>
        <w:rPr>
          <w:rFonts w:ascii="Consolas" w:hAnsi="Consolas"/>
        </w:rPr>
      </w:pPr>
      <w:r w:rsidRPr="00BA148E">
        <w:rPr>
          <w:rFonts w:ascii="Consolas" w:hAnsi="Consolas"/>
        </w:rPr>
        <w:t xml:space="preserve">    </w:t>
      </w:r>
      <w:r w:rsidR="006F6B25" w:rsidRPr="00BA148E">
        <w:rPr>
          <w:rFonts w:ascii="Consolas" w:hAnsi="Consolas"/>
        </w:rPr>
        <w:tab/>
      </w:r>
      <w:r w:rsidR="006F6B25" w:rsidRPr="00BA148E">
        <w:rPr>
          <w:rFonts w:ascii="Consolas" w:hAnsi="Consolas"/>
        </w:rPr>
        <w:tab/>
      </w:r>
      <w:r w:rsidRPr="00BA148E">
        <w:rPr>
          <w:rFonts w:ascii="Consolas" w:hAnsi="Consolas"/>
        </w:rPr>
        <w:t>Fin Si</w:t>
      </w:r>
    </w:p>
    <w:p w14:paraId="1F85DE06" w14:textId="28E04A49" w:rsidR="007B3462" w:rsidRPr="00BA148E" w:rsidRDefault="007B3462" w:rsidP="007B3462">
      <w:pPr>
        <w:pStyle w:val="Paragraphedeliste"/>
        <w:rPr>
          <w:rFonts w:ascii="Consolas" w:hAnsi="Consolas"/>
        </w:rPr>
      </w:pPr>
      <w:r w:rsidRPr="00BA148E">
        <w:rPr>
          <w:rFonts w:ascii="Consolas" w:hAnsi="Consolas"/>
        </w:rPr>
        <w:t xml:space="preserve">    </w:t>
      </w:r>
      <w:r w:rsidR="006F6B25" w:rsidRPr="00BA148E">
        <w:rPr>
          <w:rFonts w:ascii="Consolas" w:hAnsi="Consolas"/>
        </w:rPr>
        <w:tab/>
      </w:r>
      <w:r w:rsidR="006F6B25" w:rsidRPr="00BA148E">
        <w:rPr>
          <w:rFonts w:ascii="Consolas" w:hAnsi="Consolas"/>
        </w:rPr>
        <w:tab/>
      </w:r>
      <w:r w:rsidRPr="00BA148E">
        <w:rPr>
          <w:rFonts w:ascii="Consolas" w:hAnsi="Consolas"/>
        </w:rPr>
        <w:t>nouveauTroisieme ← premier + deuxieme + troisieme</w:t>
      </w:r>
    </w:p>
    <w:p w14:paraId="6DA33CF5" w14:textId="5ABCED8A" w:rsidR="007B3462" w:rsidRPr="00BA148E" w:rsidRDefault="007B3462" w:rsidP="007B3462">
      <w:pPr>
        <w:pStyle w:val="Paragraphedeliste"/>
        <w:rPr>
          <w:rFonts w:ascii="Consolas" w:hAnsi="Consolas"/>
        </w:rPr>
      </w:pPr>
      <w:r w:rsidRPr="00BA148E">
        <w:rPr>
          <w:rFonts w:ascii="Consolas" w:hAnsi="Consolas"/>
        </w:rPr>
        <w:t xml:space="preserve">    </w:t>
      </w:r>
      <w:r w:rsidR="006F6B25" w:rsidRPr="00BA148E">
        <w:rPr>
          <w:rFonts w:ascii="Consolas" w:hAnsi="Consolas"/>
        </w:rPr>
        <w:tab/>
      </w:r>
      <w:r w:rsidR="006F6B25" w:rsidRPr="00BA148E">
        <w:rPr>
          <w:rFonts w:ascii="Consolas" w:hAnsi="Consolas"/>
        </w:rPr>
        <w:tab/>
      </w:r>
      <w:r w:rsidRPr="00BA148E">
        <w:rPr>
          <w:rFonts w:ascii="Consolas" w:hAnsi="Consolas"/>
        </w:rPr>
        <w:t>nouveauCompteur ← compteur + 1</w:t>
      </w:r>
    </w:p>
    <w:p w14:paraId="2A66665C" w14:textId="344D14AC" w:rsidR="007B3462" w:rsidRPr="00BA148E" w:rsidRDefault="007B3462" w:rsidP="00AD0F0D">
      <w:pPr>
        <w:pStyle w:val="Paragraphedeliste"/>
        <w:ind w:left="2160"/>
        <w:rPr>
          <w:rFonts w:ascii="Consolas" w:hAnsi="Consolas"/>
        </w:rPr>
      </w:pPr>
      <w:r w:rsidRPr="00BA148E">
        <w:rPr>
          <w:rFonts w:ascii="Consolas" w:hAnsi="Consolas"/>
        </w:rPr>
        <w:t>Retourner calcNbImpairsRecursive(deuxieme, troisieme,nouveauTroisieme,nouveauCompteur)</w:t>
      </w:r>
    </w:p>
    <w:p w14:paraId="6CBF6840" w14:textId="3571ABDE" w:rsidR="00B6797A" w:rsidRDefault="007B3462" w:rsidP="00AD0F0D">
      <w:pPr>
        <w:pStyle w:val="Paragraphedeliste"/>
        <w:ind w:firstLine="720"/>
        <w:rPr>
          <w:rFonts w:ascii="Consolas" w:hAnsi="Consolas"/>
        </w:rPr>
      </w:pPr>
      <w:r w:rsidRPr="00BA148E">
        <w:rPr>
          <w:rFonts w:ascii="Consolas" w:hAnsi="Consolas"/>
        </w:rPr>
        <w:t>Fin Fonction</w:t>
      </w:r>
    </w:p>
    <w:p w14:paraId="0FE2382E" w14:textId="24CA03B1" w:rsidR="00B24FDD" w:rsidRDefault="008F026C" w:rsidP="00B24FDD">
      <w:r>
        <w:rPr>
          <w:rFonts w:ascii="Consolas" w:hAnsi="Consolas"/>
        </w:rPr>
        <w:tab/>
      </w:r>
    </w:p>
    <w:p w14:paraId="7C59376C" w14:textId="52FCD1CE" w:rsidR="008F026C" w:rsidRPr="008F026C" w:rsidRDefault="005519A6" w:rsidP="00E153C3">
      <w:r>
        <w:t>La version Java sera présente dans le fichier Zip</w:t>
      </w:r>
      <w:r w:rsidR="008B4CE8">
        <w:t xml:space="preserve">, aussi </w:t>
      </w:r>
      <w:r>
        <w:t>contenant les autres fichiers en lien avec projet.</w:t>
      </w:r>
      <w:r w:rsidR="00E153C3">
        <w:t xml:space="preserve"> De plus,</w:t>
      </w:r>
      <w:r w:rsidR="00AA0E4D">
        <w:t xml:space="preserve"> les fichiers txt avec les résulta</w:t>
      </w:r>
      <w:r w:rsidR="00B16E4A">
        <w:t>nts obtenu de chaque expérimentations, ser</w:t>
      </w:r>
      <w:r w:rsidR="0061331A">
        <w:t>ont</w:t>
      </w:r>
      <w:r w:rsidR="00B16E4A">
        <w:t xml:space="preserve"> contenue</w:t>
      </w:r>
      <w:r w:rsidR="0061331A">
        <w:t xml:space="preserve">s </w:t>
      </w:r>
      <w:r w:rsidR="00B16E4A">
        <w:t xml:space="preserve"> dans le fichier Zip.</w:t>
      </w:r>
      <w:r w:rsidR="0061331A">
        <w:t xml:space="preserve"> </w:t>
      </w:r>
      <w:r w:rsidR="00DD233B">
        <w:t xml:space="preserve">Il est également possible </w:t>
      </w:r>
      <w:r w:rsidR="00AA3BCF">
        <w:t xml:space="preserve">d’obtenir a nouveau ses fichier txt en </w:t>
      </w:r>
      <w:r w:rsidR="00BF310B">
        <w:t>exécutant la fonction main de la classe CalculTempExecutionAlgorithme.</w:t>
      </w:r>
      <w:r w:rsidR="00533EAF">
        <w:t xml:space="preserve"> </w:t>
      </w:r>
      <w:r w:rsidR="00B16E4A">
        <w:t xml:space="preserve"> </w:t>
      </w:r>
      <w:r w:rsidR="00E153C3">
        <w:t xml:space="preserve"> </w:t>
      </w:r>
    </w:p>
    <w:p w14:paraId="0F4C241E" w14:textId="02106F16" w:rsidR="008F026C" w:rsidRPr="00B24FDD" w:rsidRDefault="008F026C" w:rsidP="00B24FDD">
      <w:pPr>
        <w:rPr>
          <w:rFonts w:ascii="Consolas" w:hAnsi="Consolas"/>
        </w:rPr>
      </w:pPr>
      <w:r>
        <w:rPr>
          <w:rFonts w:ascii="Consolas" w:hAnsi="Consolas"/>
        </w:rPr>
        <w:tab/>
      </w:r>
    </w:p>
    <w:sectPr w:rsidR="008F026C" w:rsidRPr="00B24F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ClIDdCQysKgiU" int2:id="05z9HJV6">
      <int2:state int2:value="Rejected" int2:type="AugLoop_Text_Critique"/>
    </int2:textHash>
    <int2:textHash int2:hashCode="47rpje6ov3s4ZG" int2:id="3s9hSSP5">
      <int2:state int2:value="Rejected" int2:type="AugLoop_Text_Critique"/>
    </int2:textHash>
    <int2:textHash int2:hashCode="oxa/MuGpJCZhf3" int2:id="4KqSDiuo">
      <int2:state int2:value="Rejected" int2:type="AugLoop_Text_Critique"/>
    </int2:textHash>
    <int2:textHash int2:hashCode="d6vvkjI26POa0b" int2:id="5CjM57ay">
      <int2:state int2:value="Rejected" int2:type="AugLoop_Text_Critique"/>
    </int2:textHash>
    <int2:textHash int2:hashCode="kAorzAetFAO2mC" int2:id="ALQzNI2c">
      <int2:state int2:value="Rejected" int2:type="AugLoop_Text_Critique"/>
    </int2:textHash>
    <int2:textHash int2:hashCode="A41okRmNnIdgr8" int2:id="AQrcRFEV">
      <int2:state int2:value="Rejected" int2:type="AugLoop_Text_Critique"/>
    </int2:textHash>
    <int2:textHash int2:hashCode="IVkAWWUWv488yZ" int2:id="C1f3xy4e">
      <int2:state int2:value="Rejected" int2:type="AugLoop_Text_Critique"/>
    </int2:textHash>
    <int2:textHash int2:hashCode="vdctzeFXf/AtZY" int2:id="Ddv53QXh">
      <int2:state int2:value="Rejected" int2:type="AugLoop_Text_Critique"/>
    </int2:textHash>
    <int2:textHash int2:hashCode="dZ9Q3gEBaFlYDZ" int2:id="DuRAtf15">
      <int2:state int2:value="Rejected" int2:type="AugLoop_Text_Critique"/>
    </int2:textHash>
    <int2:textHash int2:hashCode="8ZYgXdsfFTaaiI" int2:id="FTj4N33m">
      <int2:state int2:value="Rejected" int2:type="AugLoop_Text_Critique"/>
    </int2:textHash>
    <int2:textHash int2:hashCode="JUSHdCWY72YWTI" int2:id="GRQImdf7">
      <int2:state int2:value="Rejected" int2:type="AugLoop_Text_Critique"/>
    </int2:textHash>
    <int2:textHash int2:hashCode="Nu4CSrU/4j7spq" int2:id="GrbJXSxm">
      <int2:state int2:value="Rejected" int2:type="AugLoop_Text_Critique"/>
    </int2:textHash>
    <int2:textHash int2:hashCode="RMscBPz/GGSkK4" int2:id="HKOY4MZT">
      <int2:state int2:value="Rejected" int2:type="AugLoop_Text_Critique"/>
    </int2:textHash>
    <int2:textHash int2:hashCode="/wlmHcySa7e7kk" int2:id="KM543lHr">
      <int2:state int2:value="Rejected" int2:type="AugLoop_Text_Critique"/>
    </int2:textHash>
    <int2:textHash int2:hashCode="Zl3h8ndcoLZNPO" int2:id="KcrUNYe8">
      <int2:state int2:value="Rejected" int2:type="AugLoop_Text_Critique"/>
    </int2:textHash>
    <int2:textHash int2:hashCode="ZRf4nEbD8NbbnL" int2:id="M709hht5">
      <int2:state int2:value="Rejected" int2:type="AugLoop_Text_Critique"/>
    </int2:textHash>
    <int2:textHash int2:hashCode="oGX3z5SWugAOwZ" int2:id="OHsusYkl">
      <int2:state int2:value="Rejected" int2:type="AugLoop_Text_Critique"/>
    </int2:textHash>
    <int2:textHash int2:hashCode="B5YuMr6sTaF5sw" int2:id="TWwmpmRs">
      <int2:state int2:value="Rejected" int2:type="AugLoop_Text_Critique"/>
    </int2:textHash>
    <int2:textHash int2:hashCode="nwsiHXr53QZ4pf" int2:id="TZfDg2g1">
      <int2:state int2:value="Rejected" int2:type="AugLoop_Text_Critique"/>
    </int2:textHash>
    <int2:textHash int2:hashCode="3EYZobFSOsS5k4" int2:id="UUHJlyl8">
      <int2:state int2:value="Rejected" int2:type="AugLoop_Text_Critique"/>
    </int2:textHash>
    <int2:textHash int2:hashCode="fYDaJAIOBjHZrR" int2:id="VYnwrk7V">
      <int2:state int2:value="Rejected" int2:type="AugLoop_Text_Critique"/>
    </int2:textHash>
    <int2:textHash int2:hashCode="Cta7heSlVQ9Leb" int2:id="Y6hImURq">
      <int2:state int2:value="Rejected" int2:type="AugLoop_Text_Critique"/>
    </int2:textHash>
    <int2:textHash int2:hashCode="5pcCAtyleK1i3D" int2:id="Z5loEN75">
      <int2:state int2:value="Rejected" int2:type="AugLoop_Text_Critique"/>
    </int2:textHash>
    <int2:textHash int2:hashCode="bRa6W5bp7l7owS" int2:id="aszHzj7H">
      <int2:state int2:value="Rejected" int2:type="AugLoop_Text_Critique"/>
    </int2:textHash>
    <int2:textHash int2:hashCode="NI3OnCNhcwpxwV" int2:id="bKVgBPhs">
      <int2:state int2:value="Rejected" int2:type="AugLoop_Text_Critique"/>
    </int2:textHash>
    <int2:textHash int2:hashCode="mtYjvhm14VwYZ1" int2:id="cDLwScMV">
      <int2:state int2:value="Rejected" int2:type="AugLoop_Text_Critique"/>
    </int2:textHash>
    <int2:textHash int2:hashCode="vWrGIL+CMocFWG" int2:id="cecFysux">
      <int2:state int2:value="Rejected" int2:type="AugLoop_Text_Critique"/>
    </int2:textHash>
    <int2:textHash int2:hashCode="EqRsrTtSlQW5k5" int2:id="chMbjQ8M">
      <int2:state int2:value="Rejected" int2:type="AugLoop_Text_Critique"/>
    </int2:textHash>
    <int2:textHash int2:hashCode="Lti27KA9PEnFKD" int2:id="dCeONf2g">
      <int2:state int2:value="Rejected" int2:type="AugLoop_Text_Critique"/>
    </int2:textHash>
    <int2:textHash int2:hashCode="O60x/UsfpDXNNz" int2:id="doRfk7dP">
      <int2:state int2:value="Rejected" int2:type="AugLoop_Text_Critique"/>
    </int2:textHash>
    <int2:textHash int2:hashCode="7Hann7iXfrX/PA" int2:id="ft4jfwBH">
      <int2:state int2:value="Rejected" int2:type="AugLoop_Text_Critique"/>
    </int2:textHash>
    <int2:textHash int2:hashCode="CUsP4OMChUrxMR" int2:id="gDwlCuxv">
      <int2:state int2:value="Rejected" int2:type="AugLoop_Text_Critique"/>
    </int2:textHash>
    <int2:textHash int2:hashCode="QtymoUnsVzg+bK" int2:id="jpm6KeYB">
      <int2:state int2:value="Rejected" int2:type="AugLoop_Text_Critique"/>
    </int2:textHash>
    <int2:textHash int2:hashCode="bO7FhnYFa20qA0" int2:id="nHJlvV6G">
      <int2:state int2:value="Rejected" int2:type="AugLoop_Text_Critique"/>
    </int2:textHash>
    <int2:textHash int2:hashCode="qRowpPYCBCvogy" int2:id="s2Z1J9xm">
      <int2:state int2:value="Rejected" int2:type="AugLoop_Text_Critique"/>
    </int2:textHash>
    <int2:textHash int2:hashCode="k4KrWJIDuWROw5" int2:id="sHey7TMt">
      <int2:state int2:value="Rejected" int2:type="AugLoop_Text_Critique"/>
    </int2:textHash>
    <int2:textHash int2:hashCode="1/24FsMTQKYkKB" int2:id="sabGbC5R">
      <int2:state int2:value="Rejected" int2:type="AugLoop_Text_Critique"/>
    </int2:textHash>
    <int2:textHash int2:hashCode="5f2c/g6AOREdVL" int2:id="sxcwcPwc">
      <int2:state int2:value="Rejected" int2:type="AugLoop_Text_Critique"/>
    </int2:textHash>
    <int2:textHash int2:hashCode="UXyx2V6rdOenNA" int2:id="tvqdDXre">
      <int2:state int2:value="Rejected" int2:type="AugLoop_Text_Critique"/>
    </int2:textHash>
    <int2:textHash int2:hashCode="X/5TO4MPCKAyY0" int2:id="w0qi9md2">
      <int2:state int2:value="Rejected" int2:type="AugLoop_Text_Critique"/>
    </int2:textHash>
    <int2:bookmark int2:bookmarkName="_Int_9iPFqKEp" int2:invalidationBookmarkName="" int2:hashCode="amsHIVRlFpuek3" int2:id="PNXrtgkd">
      <int2:state int2:value="Rejected" int2:type="AugLoop_Text_Critique"/>
    </int2:bookmark>
    <int2:bookmark int2:bookmarkName="_Int_XnfcgrT7" int2:invalidationBookmarkName="" int2:hashCode="vobe1vecwYuPXp" int2:id="RBxlPqO4">
      <int2:state int2:value="Rejected" int2:type="AugLoop_Text_Critique"/>
    </int2:bookmark>
    <int2:bookmark int2:bookmarkName="_Int_9sOAHrNN" int2:invalidationBookmarkName="" int2:hashCode="vobe1vecwYuPXp" int2:id="poDixU5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45646"/>
    <w:multiLevelType w:val="hybridMultilevel"/>
    <w:tmpl w:val="89F4F6EC"/>
    <w:lvl w:ilvl="0" w:tplc="7FB85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2C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E5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43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20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24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A6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A6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2B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5F7C"/>
    <w:multiLevelType w:val="hybridMultilevel"/>
    <w:tmpl w:val="04687FD8"/>
    <w:lvl w:ilvl="0" w:tplc="13ECA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A2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C8C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E1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06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07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80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AEC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A5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F502"/>
    <w:multiLevelType w:val="hybridMultilevel"/>
    <w:tmpl w:val="05284D5C"/>
    <w:lvl w:ilvl="0" w:tplc="26944244">
      <w:start w:val="1"/>
      <w:numFmt w:val="lowerLetter"/>
      <w:lvlText w:val="%1)"/>
      <w:lvlJc w:val="left"/>
      <w:pPr>
        <w:ind w:left="720" w:hanging="360"/>
      </w:pPr>
    </w:lvl>
    <w:lvl w:ilvl="1" w:tplc="BE1E099A">
      <w:start w:val="1"/>
      <w:numFmt w:val="lowerLetter"/>
      <w:lvlText w:val="%2."/>
      <w:lvlJc w:val="left"/>
      <w:pPr>
        <w:ind w:left="1440" w:hanging="360"/>
      </w:pPr>
    </w:lvl>
    <w:lvl w:ilvl="2" w:tplc="9362B834">
      <w:start w:val="1"/>
      <w:numFmt w:val="lowerRoman"/>
      <w:lvlText w:val="%3."/>
      <w:lvlJc w:val="right"/>
      <w:pPr>
        <w:ind w:left="2160" w:hanging="180"/>
      </w:pPr>
    </w:lvl>
    <w:lvl w:ilvl="3" w:tplc="4D60EC0C">
      <w:start w:val="1"/>
      <w:numFmt w:val="decimal"/>
      <w:lvlText w:val="%4."/>
      <w:lvlJc w:val="left"/>
      <w:pPr>
        <w:ind w:left="2880" w:hanging="360"/>
      </w:pPr>
    </w:lvl>
    <w:lvl w:ilvl="4" w:tplc="2C809B16">
      <w:start w:val="1"/>
      <w:numFmt w:val="lowerLetter"/>
      <w:lvlText w:val="%5."/>
      <w:lvlJc w:val="left"/>
      <w:pPr>
        <w:ind w:left="3600" w:hanging="360"/>
      </w:pPr>
    </w:lvl>
    <w:lvl w:ilvl="5" w:tplc="3CC245AC">
      <w:start w:val="1"/>
      <w:numFmt w:val="lowerRoman"/>
      <w:lvlText w:val="%6."/>
      <w:lvlJc w:val="right"/>
      <w:pPr>
        <w:ind w:left="4320" w:hanging="180"/>
      </w:pPr>
    </w:lvl>
    <w:lvl w:ilvl="6" w:tplc="2F7E603A">
      <w:start w:val="1"/>
      <w:numFmt w:val="decimal"/>
      <w:lvlText w:val="%7."/>
      <w:lvlJc w:val="left"/>
      <w:pPr>
        <w:ind w:left="5040" w:hanging="360"/>
      </w:pPr>
    </w:lvl>
    <w:lvl w:ilvl="7" w:tplc="249CCC70">
      <w:start w:val="1"/>
      <w:numFmt w:val="lowerLetter"/>
      <w:lvlText w:val="%8."/>
      <w:lvlJc w:val="left"/>
      <w:pPr>
        <w:ind w:left="5760" w:hanging="360"/>
      </w:pPr>
    </w:lvl>
    <w:lvl w:ilvl="8" w:tplc="808E24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1727A"/>
    <w:multiLevelType w:val="hybridMultilevel"/>
    <w:tmpl w:val="149E2EF4"/>
    <w:lvl w:ilvl="0" w:tplc="B3520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4B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45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E7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28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D28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4C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8E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06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2DB26"/>
    <w:multiLevelType w:val="hybridMultilevel"/>
    <w:tmpl w:val="3EC6C3C4"/>
    <w:lvl w:ilvl="0" w:tplc="AA168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3C3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84D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0E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C0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24A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80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2E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80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C3BAF"/>
    <w:multiLevelType w:val="hybridMultilevel"/>
    <w:tmpl w:val="F2BEF38A"/>
    <w:lvl w:ilvl="0" w:tplc="85A22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CD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B189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203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E4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BC1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03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4D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CE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71391"/>
    <w:multiLevelType w:val="hybridMultilevel"/>
    <w:tmpl w:val="3B8CB9D2"/>
    <w:lvl w:ilvl="0" w:tplc="50A08BDE">
      <w:start w:val="1"/>
      <w:numFmt w:val="lowerLetter"/>
      <w:lvlText w:val="%1)"/>
      <w:lvlJc w:val="left"/>
      <w:pPr>
        <w:ind w:left="720" w:hanging="360"/>
      </w:pPr>
    </w:lvl>
    <w:lvl w:ilvl="1" w:tplc="49E64D5E">
      <w:start w:val="1"/>
      <w:numFmt w:val="lowerLetter"/>
      <w:lvlText w:val="%2."/>
      <w:lvlJc w:val="left"/>
      <w:pPr>
        <w:ind w:left="1440" w:hanging="360"/>
      </w:pPr>
    </w:lvl>
    <w:lvl w:ilvl="2" w:tplc="80C6D2DC">
      <w:start w:val="1"/>
      <w:numFmt w:val="lowerRoman"/>
      <w:lvlText w:val="%3."/>
      <w:lvlJc w:val="right"/>
      <w:pPr>
        <w:ind w:left="2160" w:hanging="180"/>
      </w:pPr>
    </w:lvl>
    <w:lvl w:ilvl="3" w:tplc="D554B8D0">
      <w:start w:val="1"/>
      <w:numFmt w:val="decimal"/>
      <w:lvlText w:val="%4."/>
      <w:lvlJc w:val="left"/>
      <w:pPr>
        <w:ind w:left="2880" w:hanging="360"/>
      </w:pPr>
    </w:lvl>
    <w:lvl w:ilvl="4" w:tplc="93606C3C">
      <w:start w:val="1"/>
      <w:numFmt w:val="lowerLetter"/>
      <w:lvlText w:val="%5."/>
      <w:lvlJc w:val="left"/>
      <w:pPr>
        <w:ind w:left="3600" w:hanging="360"/>
      </w:pPr>
    </w:lvl>
    <w:lvl w:ilvl="5" w:tplc="9BE06D46">
      <w:start w:val="1"/>
      <w:numFmt w:val="lowerRoman"/>
      <w:lvlText w:val="%6."/>
      <w:lvlJc w:val="right"/>
      <w:pPr>
        <w:ind w:left="4320" w:hanging="180"/>
      </w:pPr>
    </w:lvl>
    <w:lvl w:ilvl="6" w:tplc="8892BEC0">
      <w:start w:val="1"/>
      <w:numFmt w:val="decimal"/>
      <w:lvlText w:val="%7."/>
      <w:lvlJc w:val="left"/>
      <w:pPr>
        <w:ind w:left="5040" w:hanging="360"/>
      </w:pPr>
    </w:lvl>
    <w:lvl w:ilvl="7" w:tplc="6DDADA86">
      <w:start w:val="1"/>
      <w:numFmt w:val="lowerLetter"/>
      <w:lvlText w:val="%8."/>
      <w:lvlJc w:val="left"/>
      <w:pPr>
        <w:ind w:left="5760" w:hanging="360"/>
      </w:pPr>
    </w:lvl>
    <w:lvl w:ilvl="8" w:tplc="F2D46B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339FD"/>
    <w:multiLevelType w:val="hybridMultilevel"/>
    <w:tmpl w:val="AB6A9A6C"/>
    <w:lvl w:ilvl="0" w:tplc="C8B41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8D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BAA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4F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CF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8CE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CAD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C8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4A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FD12C"/>
    <w:multiLevelType w:val="hybridMultilevel"/>
    <w:tmpl w:val="39C8050C"/>
    <w:lvl w:ilvl="0" w:tplc="F856A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662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902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2E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204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E5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8E2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2B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F08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78D52"/>
    <w:multiLevelType w:val="hybridMultilevel"/>
    <w:tmpl w:val="4FACE87C"/>
    <w:lvl w:ilvl="0" w:tplc="7E9A7B32">
      <w:start w:val="1"/>
      <w:numFmt w:val="lowerLetter"/>
      <w:lvlText w:val="%1)"/>
      <w:lvlJc w:val="left"/>
      <w:pPr>
        <w:ind w:left="720" w:hanging="360"/>
      </w:pPr>
    </w:lvl>
    <w:lvl w:ilvl="1" w:tplc="924E2C30">
      <w:start w:val="1"/>
      <w:numFmt w:val="lowerLetter"/>
      <w:lvlText w:val="%2."/>
      <w:lvlJc w:val="left"/>
      <w:pPr>
        <w:ind w:left="1440" w:hanging="360"/>
      </w:pPr>
    </w:lvl>
    <w:lvl w:ilvl="2" w:tplc="AA900762">
      <w:start w:val="1"/>
      <w:numFmt w:val="lowerRoman"/>
      <w:lvlText w:val="%3."/>
      <w:lvlJc w:val="right"/>
      <w:pPr>
        <w:ind w:left="2160" w:hanging="180"/>
      </w:pPr>
    </w:lvl>
    <w:lvl w:ilvl="3" w:tplc="9314098E">
      <w:start w:val="1"/>
      <w:numFmt w:val="decimal"/>
      <w:lvlText w:val="%4."/>
      <w:lvlJc w:val="left"/>
      <w:pPr>
        <w:ind w:left="2880" w:hanging="360"/>
      </w:pPr>
    </w:lvl>
    <w:lvl w:ilvl="4" w:tplc="CE5C3C4C">
      <w:start w:val="1"/>
      <w:numFmt w:val="lowerLetter"/>
      <w:lvlText w:val="%5."/>
      <w:lvlJc w:val="left"/>
      <w:pPr>
        <w:ind w:left="3600" w:hanging="360"/>
      </w:pPr>
    </w:lvl>
    <w:lvl w:ilvl="5" w:tplc="A23A106E">
      <w:start w:val="1"/>
      <w:numFmt w:val="lowerRoman"/>
      <w:lvlText w:val="%6."/>
      <w:lvlJc w:val="right"/>
      <w:pPr>
        <w:ind w:left="4320" w:hanging="180"/>
      </w:pPr>
    </w:lvl>
    <w:lvl w:ilvl="6" w:tplc="8D3244B6">
      <w:start w:val="1"/>
      <w:numFmt w:val="decimal"/>
      <w:lvlText w:val="%7."/>
      <w:lvlJc w:val="left"/>
      <w:pPr>
        <w:ind w:left="5040" w:hanging="360"/>
      </w:pPr>
    </w:lvl>
    <w:lvl w:ilvl="7" w:tplc="6804E77E">
      <w:start w:val="1"/>
      <w:numFmt w:val="lowerLetter"/>
      <w:lvlText w:val="%8."/>
      <w:lvlJc w:val="left"/>
      <w:pPr>
        <w:ind w:left="5760" w:hanging="360"/>
      </w:pPr>
    </w:lvl>
    <w:lvl w:ilvl="8" w:tplc="59A45A4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357CF"/>
    <w:multiLevelType w:val="hybridMultilevel"/>
    <w:tmpl w:val="58BA49D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D9E52"/>
    <w:multiLevelType w:val="hybridMultilevel"/>
    <w:tmpl w:val="498CF47A"/>
    <w:lvl w:ilvl="0" w:tplc="8A847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9A3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8C9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25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EA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D89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86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4A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44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31B5F"/>
    <w:multiLevelType w:val="hybridMultilevel"/>
    <w:tmpl w:val="26BEBE8C"/>
    <w:lvl w:ilvl="0" w:tplc="859A0CE4">
      <w:start w:val="1"/>
      <w:numFmt w:val="lowerLetter"/>
      <w:lvlText w:val="%1."/>
      <w:lvlJc w:val="left"/>
      <w:pPr>
        <w:ind w:left="720" w:hanging="360"/>
      </w:pPr>
    </w:lvl>
    <w:lvl w:ilvl="1" w:tplc="DE24B716">
      <w:start w:val="1"/>
      <w:numFmt w:val="lowerLetter"/>
      <w:lvlText w:val="%2."/>
      <w:lvlJc w:val="left"/>
      <w:pPr>
        <w:ind w:left="1440" w:hanging="360"/>
      </w:pPr>
    </w:lvl>
    <w:lvl w:ilvl="2" w:tplc="36F80EB4">
      <w:start w:val="1"/>
      <w:numFmt w:val="lowerRoman"/>
      <w:lvlText w:val="%3."/>
      <w:lvlJc w:val="right"/>
      <w:pPr>
        <w:ind w:left="2160" w:hanging="180"/>
      </w:pPr>
    </w:lvl>
    <w:lvl w:ilvl="3" w:tplc="71147A4E">
      <w:start w:val="1"/>
      <w:numFmt w:val="decimal"/>
      <w:lvlText w:val="%4."/>
      <w:lvlJc w:val="left"/>
      <w:pPr>
        <w:ind w:left="2880" w:hanging="360"/>
      </w:pPr>
    </w:lvl>
    <w:lvl w:ilvl="4" w:tplc="9A5E971C">
      <w:start w:val="1"/>
      <w:numFmt w:val="lowerLetter"/>
      <w:lvlText w:val="%5."/>
      <w:lvlJc w:val="left"/>
      <w:pPr>
        <w:ind w:left="3600" w:hanging="360"/>
      </w:pPr>
    </w:lvl>
    <w:lvl w:ilvl="5" w:tplc="A4200F94">
      <w:start w:val="1"/>
      <w:numFmt w:val="lowerRoman"/>
      <w:lvlText w:val="%6."/>
      <w:lvlJc w:val="right"/>
      <w:pPr>
        <w:ind w:left="4320" w:hanging="180"/>
      </w:pPr>
    </w:lvl>
    <w:lvl w:ilvl="6" w:tplc="F9FAAFC4">
      <w:start w:val="1"/>
      <w:numFmt w:val="decimal"/>
      <w:lvlText w:val="%7."/>
      <w:lvlJc w:val="left"/>
      <w:pPr>
        <w:ind w:left="5040" w:hanging="360"/>
      </w:pPr>
    </w:lvl>
    <w:lvl w:ilvl="7" w:tplc="8BF4AB72">
      <w:start w:val="1"/>
      <w:numFmt w:val="lowerLetter"/>
      <w:lvlText w:val="%8."/>
      <w:lvlJc w:val="left"/>
      <w:pPr>
        <w:ind w:left="5760" w:hanging="360"/>
      </w:pPr>
    </w:lvl>
    <w:lvl w:ilvl="8" w:tplc="CAC4490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56839"/>
    <w:multiLevelType w:val="hybridMultilevel"/>
    <w:tmpl w:val="51C0AD62"/>
    <w:lvl w:ilvl="0" w:tplc="3BAEF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666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86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23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C8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48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CC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29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1EE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349514">
    <w:abstractNumId w:val="12"/>
  </w:num>
  <w:num w:numId="2" w16cid:durableId="1020356442">
    <w:abstractNumId w:val="5"/>
  </w:num>
  <w:num w:numId="3" w16cid:durableId="1138643638">
    <w:abstractNumId w:val="9"/>
  </w:num>
  <w:num w:numId="4" w16cid:durableId="338240021">
    <w:abstractNumId w:val="6"/>
  </w:num>
  <w:num w:numId="5" w16cid:durableId="554125047">
    <w:abstractNumId w:val="13"/>
  </w:num>
  <w:num w:numId="6" w16cid:durableId="1278364706">
    <w:abstractNumId w:val="2"/>
  </w:num>
  <w:num w:numId="7" w16cid:durableId="1004892461">
    <w:abstractNumId w:val="7"/>
  </w:num>
  <w:num w:numId="8" w16cid:durableId="1844205219">
    <w:abstractNumId w:val="11"/>
  </w:num>
  <w:num w:numId="9" w16cid:durableId="3015224">
    <w:abstractNumId w:val="3"/>
  </w:num>
  <w:num w:numId="10" w16cid:durableId="2095784186">
    <w:abstractNumId w:val="4"/>
  </w:num>
  <w:num w:numId="11" w16cid:durableId="1080952647">
    <w:abstractNumId w:val="8"/>
  </w:num>
  <w:num w:numId="12" w16cid:durableId="1495682372">
    <w:abstractNumId w:val="1"/>
  </w:num>
  <w:num w:numId="13" w16cid:durableId="591624328">
    <w:abstractNumId w:val="0"/>
  </w:num>
  <w:num w:numId="14" w16cid:durableId="2548260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A4E21F"/>
    <w:rsid w:val="00017E51"/>
    <w:rsid w:val="000377A1"/>
    <w:rsid w:val="00063061"/>
    <w:rsid w:val="000907CF"/>
    <w:rsid w:val="00096D91"/>
    <w:rsid w:val="000D6C8A"/>
    <w:rsid w:val="000F194C"/>
    <w:rsid w:val="001021DA"/>
    <w:rsid w:val="00107D70"/>
    <w:rsid w:val="00121A8C"/>
    <w:rsid w:val="0013795E"/>
    <w:rsid w:val="00141574"/>
    <w:rsid w:val="00152EF0"/>
    <w:rsid w:val="001B2339"/>
    <w:rsid w:val="001C6F9C"/>
    <w:rsid w:val="001F1544"/>
    <w:rsid w:val="001F59C2"/>
    <w:rsid w:val="00221CF5"/>
    <w:rsid w:val="0023542F"/>
    <w:rsid w:val="00235683"/>
    <w:rsid w:val="002748BD"/>
    <w:rsid w:val="002787DC"/>
    <w:rsid w:val="002F515F"/>
    <w:rsid w:val="00322826"/>
    <w:rsid w:val="0034543E"/>
    <w:rsid w:val="0035129E"/>
    <w:rsid w:val="003875F7"/>
    <w:rsid w:val="003B1C75"/>
    <w:rsid w:val="003B5AEE"/>
    <w:rsid w:val="003F473F"/>
    <w:rsid w:val="003F7DB1"/>
    <w:rsid w:val="00404ED0"/>
    <w:rsid w:val="004206C9"/>
    <w:rsid w:val="004242D5"/>
    <w:rsid w:val="00442D3E"/>
    <w:rsid w:val="00454AB3"/>
    <w:rsid w:val="00472704"/>
    <w:rsid w:val="00480FB3"/>
    <w:rsid w:val="004B10A9"/>
    <w:rsid w:val="004B45CD"/>
    <w:rsid w:val="004B6F26"/>
    <w:rsid w:val="00503B31"/>
    <w:rsid w:val="00533EAF"/>
    <w:rsid w:val="00541E5B"/>
    <w:rsid w:val="005519A6"/>
    <w:rsid w:val="00553B2C"/>
    <w:rsid w:val="005A3848"/>
    <w:rsid w:val="005F44A9"/>
    <w:rsid w:val="0061094B"/>
    <w:rsid w:val="0061331A"/>
    <w:rsid w:val="00614419"/>
    <w:rsid w:val="00617A4A"/>
    <w:rsid w:val="00630B35"/>
    <w:rsid w:val="00632960"/>
    <w:rsid w:val="00636CA9"/>
    <w:rsid w:val="00664DF9"/>
    <w:rsid w:val="00676FC1"/>
    <w:rsid w:val="006CE58D"/>
    <w:rsid w:val="006D0595"/>
    <w:rsid w:val="006F6B25"/>
    <w:rsid w:val="006F6BBA"/>
    <w:rsid w:val="00764576"/>
    <w:rsid w:val="007A699E"/>
    <w:rsid w:val="007B3462"/>
    <w:rsid w:val="007C7A0B"/>
    <w:rsid w:val="007D2500"/>
    <w:rsid w:val="007D56E8"/>
    <w:rsid w:val="007E10D2"/>
    <w:rsid w:val="00813004"/>
    <w:rsid w:val="008367F1"/>
    <w:rsid w:val="0084695B"/>
    <w:rsid w:val="00876784"/>
    <w:rsid w:val="00896F7D"/>
    <w:rsid w:val="008A5267"/>
    <w:rsid w:val="008B4CE8"/>
    <w:rsid w:val="008B6A19"/>
    <w:rsid w:val="008F026C"/>
    <w:rsid w:val="008F028C"/>
    <w:rsid w:val="00904DD9"/>
    <w:rsid w:val="00913CBB"/>
    <w:rsid w:val="00933C2A"/>
    <w:rsid w:val="0096479A"/>
    <w:rsid w:val="00967842"/>
    <w:rsid w:val="00973A1E"/>
    <w:rsid w:val="00974AD8"/>
    <w:rsid w:val="009A4300"/>
    <w:rsid w:val="009F45AC"/>
    <w:rsid w:val="00A17EC1"/>
    <w:rsid w:val="00A212B5"/>
    <w:rsid w:val="00A508F9"/>
    <w:rsid w:val="00A80CAC"/>
    <w:rsid w:val="00A874BE"/>
    <w:rsid w:val="00AA0E4D"/>
    <w:rsid w:val="00AA3BCF"/>
    <w:rsid w:val="00AB6E9D"/>
    <w:rsid w:val="00AC2D60"/>
    <w:rsid w:val="00AD05D3"/>
    <w:rsid w:val="00AD0F0D"/>
    <w:rsid w:val="00AD3BE8"/>
    <w:rsid w:val="00AE51E4"/>
    <w:rsid w:val="00B16E4A"/>
    <w:rsid w:val="00B24FDD"/>
    <w:rsid w:val="00B43C77"/>
    <w:rsid w:val="00B5E108"/>
    <w:rsid w:val="00B6797A"/>
    <w:rsid w:val="00BA148E"/>
    <w:rsid w:val="00BA6F11"/>
    <w:rsid w:val="00BA78D7"/>
    <w:rsid w:val="00BB66B6"/>
    <w:rsid w:val="00BC6449"/>
    <w:rsid w:val="00BD319F"/>
    <w:rsid w:val="00BF310B"/>
    <w:rsid w:val="00C11F3D"/>
    <w:rsid w:val="00C22C06"/>
    <w:rsid w:val="00C43741"/>
    <w:rsid w:val="00C521FB"/>
    <w:rsid w:val="00CD6C03"/>
    <w:rsid w:val="00CF1E8C"/>
    <w:rsid w:val="00CF6C43"/>
    <w:rsid w:val="00D161D9"/>
    <w:rsid w:val="00D30476"/>
    <w:rsid w:val="00D31371"/>
    <w:rsid w:val="00D35BDF"/>
    <w:rsid w:val="00D412A0"/>
    <w:rsid w:val="00D83160"/>
    <w:rsid w:val="00DD233B"/>
    <w:rsid w:val="00DF2C20"/>
    <w:rsid w:val="00E0325D"/>
    <w:rsid w:val="00E153C3"/>
    <w:rsid w:val="00E213CE"/>
    <w:rsid w:val="00E37AE6"/>
    <w:rsid w:val="00E7782F"/>
    <w:rsid w:val="00E90692"/>
    <w:rsid w:val="00E949C0"/>
    <w:rsid w:val="00EB0944"/>
    <w:rsid w:val="00EC2B6A"/>
    <w:rsid w:val="00EE07CF"/>
    <w:rsid w:val="00EF3675"/>
    <w:rsid w:val="00F063B3"/>
    <w:rsid w:val="00F10883"/>
    <w:rsid w:val="00F742B2"/>
    <w:rsid w:val="00F7595F"/>
    <w:rsid w:val="00FA2779"/>
    <w:rsid w:val="00FD2A0A"/>
    <w:rsid w:val="00FE3AE0"/>
    <w:rsid w:val="00FF2457"/>
    <w:rsid w:val="01309458"/>
    <w:rsid w:val="013DB26D"/>
    <w:rsid w:val="01891ACA"/>
    <w:rsid w:val="0193677E"/>
    <w:rsid w:val="0256936C"/>
    <w:rsid w:val="025A9196"/>
    <w:rsid w:val="026B3E6D"/>
    <w:rsid w:val="02788C7C"/>
    <w:rsid w:val="029B6CF9"/>
    <w:rsid w:val="03486E21"/>
    <w:rsid w:val="0378C97B"/>
    <w:rsid w:val="03A14AFB"/>
    <w:rsid w:val="03AF0CEF"/>
    <w:rsid w:val="03C7AF8E"/>
    <w:rsid w:val="03ED81CA"/>
    <w:rsid w:val="040FAB17"/>
    <w:rsid w:val="0439312F"/>
    <w:rsid w:val="0459071C"/>
    <w:rsid w:val="04760411"/>
    <w:rsid w:val="04847600"/>
    <w:rsid w:val="0487566C"/>
    <w:rsid w:val="04BA12BB"/>
    <w:rsid w:val="04E560B0"/>
    <w:rsid w:val="04FAF8FF"/>
    <w:rsid w:val="04FF852C"/>
    <w:rsid w:val="051A73C8"/>
    <w:rsid w:val="0583BA01"/>
    <w:rsid w:val="0603EB7E"/>
    <w:rsid w:val="064A4EC6"/>
    <w:rsid w:val="06922C71"/>
    <w:rsid w:val="06965926"/>
    <w:rsid w:val="07256AA9"/>
    <w:rsid w:val="0728A634"/>
    <w:rsid w:val="072E4FC9"/>
    <w:rsid w:val="076C6FA8"/>
    <w:rsid w:val="07734DBD"/>
    <w:rsid w:val="0784C9DC"/>
    <w:rsid w:val="078A2AEA"/>
    <w:rsid w:val="0790A7DE"/>
    <w:rsid w:val="07D6968C"/>
    <w:rsid w:val="0826C622"/>
    <w:rsid w:val="0840862C"/>
    <w:rsid w:val="08C5D4F0"/>
    <w:rsid w:val="08E31C3A"/>
    <w:rsid w:val="091E6F2E"/>
    <w:rsid w:val="092C783F"/>
    <w:rsid w:val="09341AC8"/>
    <w:rsid w:val="09417947"/>
    <w:rsid w:val="096A2F4E"/>
    <w:rsid w:val="0A0101E5"/>
    <w:rsid w:val="0A3D7E8C"/>
    <w:rsid w:val="0AD6AF2C"/>
    <w:rsid w:val="0AFCD80A"/>
    <w:rsid w:val="0B05FFAF"/>
    <w:rsid w:val="0B578363"/>
    <w:rsid w:val="0B6EC6B0"/>
    <w:rsid w:val="0BD3CAB4"/>
    <w:rsid w:val="0C1ABCFC"/>
    <w:rsid w:val="0C1D5CCB"/>
    <w:rsid w:val="0C2164EB"/>
    <w:rsid w:val="0C44C810"/>
    <w:rsid w:val="0C4CD17B"/>
    <w:rsid w:val="0C6ADF4E"/>
    <w:rsid w:val="0C793FF4"/>
    <w:rsid w:val="0CA4E21F"/>
    <w:rsid w:val="0D0D9701"/>
    <w:rsid w:val="0D3FF8B2"/>
    <w:rsid w:val="0DB5A912"/>
    <w:rsid w:val="0DD25E82"/>
    <w:rsid w:val="0DF1E051"/>
    <w:rsid w:val="0E7D72F5"/>
    <w:rsid w:val="0F9BB9C3"/>
    <w:rsid w:val="0FC5D931"/>
    <w:rsid w:val="0FD808AF"/>
    <w:rsid w:val="10996956"/>
    <w:rsid w:val="10D8D45B"/>
    <w:rsid w:val="1101E49F"/>
    <w:rsid w:val="1105F257"/>
    <w:rsid w:val="111CD269"/>
    <w:rsid w:val="114E2A2F"/>
    <w:rsid w:val="1198A604"/>
    <w:rsid w:val="11B62EF6"/>
    <w:rsid w:val="1205E374"/>
    <w:rsid w:val="128A2708"/>
    <w:rsid w:val="129DB500"/>
    <w:rsid w:val="13030148"/>
    <w:rsid w:val="134EF52F"/>
    <w:rsid w:val="1397F4E7"/>
    <w:rsid w:val="13D88E5E"/>
    <w:rsid w:val="13D8E299"/>
    <w:rsid w:val="144EDBA1"/>
    <w:rsid w:val="14894007"/>
    <w:rsid w:val="1510F58B"/>
    <w:rsid w:val="152C4C26"/>
    <w:rsid w:val="155A419D"/>
    <w:rsid w:val="156271C1"/>
    <w:rsid w:val="156CA9DB"/>
    <w:rsid w:val="156E7C64"/>
    <w:rsid w:val="15745EBF"/>
    <w:rsid w:val="15D555C2"/>
    <w:rsid w:val="15EBB75F"/>
    <w:rsid w:val="1627301E"/>
    <w:rsid w:val="163243EA"/>
    <w:rsid w:val="16856A05"/>
    <w:rsid w:val="1708120E"/>
    <w:rsid w:val="170A4CC5"/>
    <w:rsid w:val="174BE122"/>
    <w:rsid w:val="176C88BB"/>
    <w:rsid w:val="178B5388"/>
    <w:rsid w:val="17F92F23"/>
    <w:rsid w:val="18587ACB"/>
    <w:rsid w:val="186123CE"/>
    <w:rsid w:val="186F436A"/>
    <w:rsid w:val="18E3E640"/>
    <w:rsid w:val="1927E44E"/>
    <w:rsid w:val="193EAB8D"/>
    <w:rsid w:val="1A7FB6A1"/>
    <w:rsid w:val="1A8D828C"/>
    <w:rsid w:val="1ADA7BEE"/>
    <w:rsid w:val="1B116C7C"/>
    <w:rsid w:val="1B65FBEE"/>
    <w:rsid w:val="1B72B384"/>
    <w:rsid w:val="1BC911FB"/>
    <w:rsid w:val="1BE3A043"/>
    <w:rsid w:val="1BEA7667"/>
    <w:rsid w:val="1C08B13A"/>
    <w:rsid w:val="1C1B8702"/>
    <w:rsid w:val="1C41CCCE"/>
    <w:rsid w:val="1C62E669"/>
    <w:rsid w:val="1C742140"/>
    <w:rsid w:val="1C74DEAF"/>
    <w:rsid w:val="1D0E83E5"/>
    <w:rsid w:val="1D62E75B"/>
    <w:rsid w:val="1D7F70A4"/>
    <w:rsid w:val="1D7FF925"/>
    <w:rsid w:val="1DD4F952"/>
    <w:rsid w:val="1DFEB6CA"/>
    <w:rsid w:val="1E54ACA5"/>
    <w:rsid w:val="1E5E59EB"/>
    <w:rsid w:val="1E679726"/>
    <w:rsid w:val="1EB5F258"/>
    <w:rsid w:val="1F5DC5BC"/>
    <w:rsid w:val="1F9A872B"/>
    <w:rsid w:val="1FA08610"/>
    <w:rsid w:val="1FABC202"/>
    <w:rsid w:val="1FCEF206"/>
    <w:rsid w:val="1FF64392"/>
    <w:rsid w:val="2006D6C6"/>
    <w:rsid w:val="200F359F"/>
    <w:rsid w:val="2054F706"/>
    <w:rsid w:val="20C4B4A0"/>
    <w:rsid w:val="20CCE923"/>
    <w:rsid w:val="2128CB4C"/>
    <w:rsid w:val="213FC5EB"/>
    <w:rsid w:val="215A20B3"/>
    <w:rsid w:val="216C27F5"/>
    <w:rsid w:val="21A664B9"/>
    <w:rsid w:val="21C7F7CA"/>
    <w:rsid w:val="22298856"/>
    <w:rsid w:val="227DB109"/>
    <w:rsid w:val="229BC8D3"/>
    <w:rsid w:val="22A86332"/>
    <w:rsid w:val="22ED93C7"/>
    <w:rsid w:val="234AEBCD"/>
    <w:rsid w:val="23D4533D"/>
    <w:rsid w:val="243897D4"/>
    <w:rsid w:val="246DF84E"/>
    <w:rsid w:val="2472847B"/>
    <w:rsid w:val="24BB0197"/>
    <w:rsid w:val="24EAF838"/>
    <w:rsid w:val="250A3252"/>
    <w:rsid w:val="251C88BC"/>
    <w:rsid w:val="254C386B"/>
    <w:rsid w:val="25A20F90"/>
    <w:rsid w:val="25AF9380"/>
    <w:rsid w:val="25BF9BC9"/>
    <w:rsid w:val="25CEB59B"/>
    <w:rsid w:val="262131E4"/>
    <w:rsid w:val="26314768"/>
    <w:rsid w:val="263A9DC7"/>
    <w:rsid w:val="266EE015"/>
    <w:rsid w:val="267601D6"/>
    <w:rsid w:val="27AA253D"/>
    <w:rsid w:val="27B4F576"/>
    <w:rsid w:val="27D2BE59"/>
    <w:rsid w:val="2820EC01"/>
    <w:rsid w:val="28269A68"/>
    <w:rsid w:val="284E2E03"/>
    <w:rsid w:val="28EE53A4"/>
    <w:rsid w:val="2920ABD2"/>
    <w:rsid w:val="296C3223"/>
    <w:rsid w:val="2975357F"/>
    <w:rsid w:val="29B9C9EF"/>
    <w:rsid w:val="2A0431D8"/>
    <w:rsid w:val="2A29E6FA"/>
    <w:rsid w:val="2A29F3B0"/>
    <w:rsid w:val="2A39B176"/>
    <w:rsid w:val="2A74D6B2"/>
    <w:rsid w:val="2A88F3F6"/>
    <w:rsid w:val="2AC8423E"/>
    <w:rsid w:val="2AD28AF4"/>
    <w:rsid w:val="2ADCD869"/>
    <w:rsid w:val="2ADCF2D4"/>
    <w:rsid w:val="2AE1C5FF"/>
    <w:rsid w:val="2B360928"/>
    <w:rsid w:val="2B6B92FE"/>
    <w:rsid w:val="2B7804BB"/>
    <w:rsid w:val="2B9D0B0F"/>
    <w:rsid w:val="2BAA6571"/>
    <w:rsid w:val="2BB6F619"/>
    <w:rsid w:val="2BC5B75B"/>
    <w:rsid w:val="2BC9B64C"/>
    <w:rsid w:val="2BEC3F43"/>
    <w:rsid w:val="2BFD25F9"/>
    <w:rsid w:val="2C4690AF"/>
    <w:rsid w:val="2C659383"/>
    <w:rsid w:val="2C78A8CA"/>
    <w:rsid w:val="2CBF96BE"/>
    <w:rsid w:val="2CFD6B41"/>
    <w:rsid w:val="2D504370"/>
    <w:rsid w:val="2DFDF58C"/>
    <w:rsid w:val="2E3D1261"/>
    <w:rsid w:val="2E6F8472"/>
    <w:rsid w:val="2F1E9661"/>
    <w:rsid w:val="2F2E36F4"/>
    <w:rsid w:val="2F78A793"/>
    <w:rsid w:val="2F898949"/>
    <w:rsid w:val="2F8F6DD4"/>
    <w:rsid w:val="2F99C5ED"/>
    <w:rsid w:val="2FC52804"/>
    <w:rsid w:val="2FCC6DA0"/>
    <w:rsid w:val="2FD98397"/>
    <w:rsid w:val="304A38B9"/>
    <w:rsid w:val="304CF48B"/>
    <w:rsid w:val="30D5EEAB"/>
    <w:rsid w:val="30E87FB2"/>
    <w:rsid w:val="3135964E"/>
    <w:rsid w:val="314C5D12"/>
    <w:rsid w:val="31510783"/>
    <w:rsid w:val="31579471"/>
    <w:rsid w:val="318F7DF2"/>
    <w:rsid w:val="31AE4804"/>
    <w:rsid w:val="31E3B4AF"/>
    <w:rsid w:val="32B370DB"/>
    <w:rsid w:val="32DAA658"/>
    <w:rsid w:val="32E7DB7D"/>
    <w:rsid w:val="32F2A943"/>
    <w:rsid w:val="32F9D782"/>
    <w:rsid w:val="335A0F4A"/>
    <w:rsid w:val="337F8510"/>
    <w:rsid w:val="33B1446D"/>
    <w:rsid w:val="33BE7480"/>
    <w:rsid w:val="33C257AD"/>
    <w:rsid w:val="33D8AD51"/>
    <w:rsid w:val="33F75128"/>
    <w:rsid w:val="341FE144"/>
    <w:rsid w:val="3469B55B"/>
    <w:rsid w:val="3485F50D"/>
    <w:rsid w:val="3488A845"/>
    <w:rsid w:val="3517FF10"/>
    <w:rsid w:val="3536CD6E"/>
    <w:rsid w:val="353D2A7A"/>
    <w:rsid w:val="35932189"/>
    <w:rsid w:val="35E9ECDA"/>
    <w:rsid w:val="3609A691"/>
    <w:rsid w:val="361F7C3F"/>
    <w:rsid w:val="36353272"/>
    <w:rsid w:val="36C5CB9D"/>
    <w:rsid w:val="3728B13B"/>
    <w:rsid w:val="372EF1EA"/>
    <w:rsid w:val="3766F67F"/>
    <w:rsid w:val="379434B3"/>
    <w:rsid w:val="37C04907"/>
    <w:rsid w:val="382A8EE5"/>
    <w:rsid w:val="3830EDA9"/>
    <w:rsid w:val="383135C6"/>
    <w:rsid w:val="383C58E4"/>
    <w:rsid w:val="3844FE96"/>
    <w:rsid w:val="384EF809"/>
    <w:rsid w:val="389B1450"/>
    <w:rsid w:val="38B59B58"/>
    <w:rsid w:val="390D66CF"/>
    <w:rsid w:val="39599AB8"/>
    <w:rsid w:val="39CD0627"/>
    <w:rsid w:val="3A4362A8"/>
    <w:rsid w:val="3A516BB9"/>
    <w:rsid w:val="3A8F22C8"/>
    <w:rsid w:val="3AAE7B3D"/>
    <w:rsid w:val="3ADA353F"/>
    <w:rsid w:val="3B4644C7"/>
    <w:rsid w:val="3B66BD7A"/>
    <w:rsid w:val="3B688E6B"/>
    <w:rsid w:val="3B68D688"/>
    <w:rsid w:val="3BBE1389"/>
    <w:rsid w:val="3BF9C24D"/>
    <w:rsid w:val="3C02630D"/>
    <w:rsid w:val="3C11CACC"/>
    <w:rsid w:val="3C67AF92"/>
    <w:rsid w:val="3C7E2701"/>
    <w:rsid w:val="3C93BA2A"/>
    <w:rsid w:val="3CAD4A22"/>
    <w:rsid w:val="3CBCF906"/>
    <w:rsid w:val="3D0F9364"/>
    <w:rsid w:val="3D386301"/>
    <w:rsid w:val="3D6744E4"/>
    <w:rsid w:val="3D68B7F6"/>
    <w:rsid w:val="3D7B036A"/>
    <w:rsid w:val="3D8FF163"/>
    <w:rsid w:val="3E673C10"/>
    <w:rsid w:val="3EC99277"/>
    <w:rsid w:val="3ED43362"/>
    <w:rsid w:val="3EFDAB6E"/>
    <w:rsid w:val="3F16D3CB"/>
    <w:rsid w:val="3F208E31"/>
    <w:rsid w:val="3F24DCDC"/>
    <w:rsid w:val="3F63ADA4"/>
    <w:rsid w:val="3FBE02E5"/>
    <w:rsid w:val="4021A2C7"/>
    <w:rsid w:val="40450D3D"/>
    <w:rsid w:val="409D6C79"/>
    <w:rsid w:val="40B16D38"/>
    <w:rsid w:val="40B2A42C"/>
    <w:rsid w:val="40BFB97F"/>
    <w:rsid w:val="40C0AD3D"/>
    <w:rsid w:val="415C16FB"/>
    <w:rsid w:val="4173F2D5"/>
    <w:rsid w:val="41A6AA24"/>
    <w:rsid w:val="41ACDB2B"/>
    <w:rsid w:val="420932DB"/>
    <w:rsid w:val="420BD424"/>
    <w:rsid w:val="4226D819"/>
    <w:rsid w:val="423CD84D"/>
    <w:rsid w:val="423D39B6"/>
    <w:rsid w:val="42530A2F"/>
    <w:rsid w:val="425600AA"/>
    <w:rsid w:val="4271A491"/>
    <w:rsid w:val="4298CD3B"/>
    <w:rsid w:val="42E40882"/>
    <w:rsid w:val="433A8B22"/>
    <w:rsid w:val="4371F02F"/>
    <w:rsid w:val="437ED4E8"/>
    <w:rsid w:val="4394DB73"/>
    <w:rsid w:val="43A7A485"/>
    <w:rsid w:val="43E54362"/>
    <w:rsid w:val="43E9B4F7"/>
    <w:rsid w:val="43F84DFF"/>
    <w:rsid w:val="440D74F2"/>
    <w:rsid w:val="44289F32"/>
    <w:rsid w:val="44CFD7A7"/>
    <w:rsid w:val="44FD81D8"/>
    <w:rsid w:val="451F9959"/>
    <w:rsid w:val="4570944C"/>
    <w:rsid w:val="45836908"/>
    <w:rsid w:val="45A32E68"/>
    <w:rsid w:val="45A94553"/>
    <w:rsid w:val="45EB353C"/>
    <w:rsid w:val="4611C71F"/>
    <w:rsid w:val="461CC0A8"/>
    <w:rsid w:val="46783C4C"/>
    <w:rsid w:val="46936FDE"/>
    <w:rsid w:val="46995239"/>
    <w:rsid w:val="46AC7005"/>
    <w:rsid w:val="46BE6330"/>
    <w:rsid w:val="46F7827C"/>
    <w:rsid w:val="470FA2CE"/>
    <w:rsid w:val="472FEEC1"/>
    <w:rsid w:val="47B89109"/>
    <w:rsid w:val="481B8D42"/>
    <w:rsid w:val="4835229A"/>
    <w:rsid w:val="4891E3DA"/>
    <w:rsid w:val="48A21818"/>
    <w:rsid w:val="48AC19D1"/>
    <w:rsid w:val="48CBBF22"/>
    <w:rsid w:val="48FF639F"/>
    <w:rsid w:val="4994F8C3"/>
    <w:rsid w:val="49CE3939"/>
    <w:rsid w:val="49CF3722"/>
    <w:rsid w:val="49F4CFDB"/>
    <w:rsid w:val="4A3D8091"/>
    <w:rsid w:val="4A408AC7"/>
    <w:rsid w:val="4A484B9B"/>
    <w:rsid w:val="4A8F3596"/>
    <w:rsid w:val="4A940BBB"/>
    <w:rsid w:val="4AD842CE"/>
    <w:rsid w:val="4B0A1F53"/>
    <w:rsid w:val="4B7FE128"/>
    <w:rsid w:val="4B8F4D01"/>
    <w:rsid w:val="4B91D453"/>
    <w:rsid w:val="4BA07E7C"/>
    <w:rsid w:val="4BA0AF2C"/>
    <w:rsid w:val="4BA508A7"/>
    <w:rsid w:val="4BAC7A65"/>
    <w:rsid w:val="4BAD05E5"/>
    <w:rsid w:val="4BCD36F4"/>
    <w:rsid w:val="4BF8C774"/>
    <w:rsid w:val="4C737187"/>
    <w:rsid w:val="4C91D06A"/>
    <w:rsid w:val="4DAF037E"/>
    <w:rsid w:val="4DECA6D7"/>
    <w:rsid w:val="4DF3329C"/>
    <w:rsid w:val="4E1725B6"/>
    <w:rsid w:val="4E24FC86"/>
    <w:rsid w:val="4E8CC9DC"/>
    <w:rsid w:val="4EBF53E7"/>
    <w:rsid w:val="4EC97515"/>
    <w:rsid w:val="4F1B5B55"/>
    <w:rsid w:val="4F1BBCBE"/>
    <w:rsid w:val="4F2048EB"/>
    <w:rsid w:val="4F2E560D"/>
    <w:rsid w:val="4F501CBC"/>
    <w:rsid w:val="4F58512F"/>
    <w:rsid w:val="4FC3A2EE"/>
    <w:rsid w:val="4FC95687"/>
    <w:rsid w:val="503A29EE"/>
    <w:rsid w:val="505B1427"/>
    <w:rsid w:val="509E64C2"/>
    <w:rsid w:val="50B72BB6"/>
    <w:rsid w:val="50B78D1F"/>
    <w:rsid w:val="51241B43"/>
    <w:rsid w:val="5129DB9F"/>
    <w:rsid w:val="512AD35E"/>
    <w:rsid w:val="524E1C16"/>
    <w:rsid w:val="52F55294"/>
    <w:rsid w:val="531E136D"/>
    <w:rsid w:val="531E223E"/>
    <w:rsid w:val="5332B4F6"/>
    <w:rsid w:val="539950CF"/>
    <w:rsid w:val="53EECC78"/>
    <w:rsid w:val="54853116"/>
    <w:rsid w:val="548687FD"/>
    <w:rsid w:val="54A1E794"/>
    <w:rsid w:val="54F8B4E3"/>
    <w:rsid w:val="55764E2B"/>
    <w:rsid w:val="558A9CD9"/>
    <w:rsid w:val="55EAB7E1"/>
    <w:rsid w:val="5629F23A"/>
    <w:rsid w:val="5655B42F"/>
    <w:rsid w:val="565D65E3"/>
    <w:rsid w:val="56977A41"/>
    <w:rsid w:val="56FD5FFC"/>
    <w:rsid w:val="57BA835A"/>
    <w:rsid w:val="57BD03FC"/>
    <w:rsid w:val="580784C4"/>
    <w:rsid w:val="5843730B"/>
    <w:rsid w:val="585C9368"/>
    <w:rsid w:val="591706F4"/>
    <w:rsid w:val="591923C0"/>
    <w:rsid w:val="5938770A"/>
    <w:rsid w:val="5943046B"/>
    <w:rsid w:val="59A4E0B2"/>
    <w:rsid w:val="5A04035B"/>
    <w:rsid w:val="5A43185D"/>
    <w:rsid w:val="5A7C101A"/>
    <w:rsid w:val="5A7D6DA9"/>
    <w:rsid w:val="5A842B71"/>
    <w:rsid w:val="5A8EAC0C"/>
    <w:rsid w:val="5AD3E851"/>
    <w:rsid w:val="5AE6B1FF"/>
    <w:rsid w:val="5B21A3B0"/>
    <w:rsid w:val="5B75625C"/>
    <w:rsid w:val="5B7673F6"/>
    <w:rsid w:val="5C051137"/>
    <w:rsid w:val="5C3D92BA"/>
    <w:rsid w:val="5C6FB8B2"/>
    <w:rsid w:val="5CD00BA4"/>
    <w:rsid w:val="5CE4DE81"/>
    <w:rsid w:val="5CEAAAD5"/>
    <w:rsid w:val="5CFADFF4"/>
    <w:rsid w:val="5D1132BD"/>
    <w:rsid w:val="5D3CAE99"/>
    <w:rsid w:val="5D44697F"/>
    <w:rsid w:val="5DB8F034"/>
    <w:rsid w:val="5DF5B47E"/>
    <w:rsid w:val="5DFD6329"/>
    <w:rsid w:val="5E18107F"/>
    <w:rsid w:val="5E60D4E5"/>
    <w:rsid w:val="5EA51D88"/>
    <w:rsid w:val="5EAD031E"/>
    <w:rsid w:val="5EC6C270"/>
    <w:rsid w:val="5F14C977"/>
    <w:rsid w:val="5F396CA5"/>
    <w:rsid w:val="5F3E7107"/>
    <w:rsid w:val="5F436F93"/>
    <w:rsid w:val="5F837205"/>
    <w:rsid w:val="5FB3E0E0"/>
    <w:rsid w:val="601296A9"/>
    <w:rsid w:val="6048D37F"/>
    <w:rsid w:val="605D5A35"/>
    <w:rsid w:val="60902505"/>
    <w:rsid w:val="60D53D06"/>
    <w:rsid w:val="615EFA9F"/>
    <w:rsid w:val="61CAFF14"/>
    <w:rsid w:val="61F40B9F"/>
    <w:rsid w:val="6269814A"/>
    <w:rsid w:val="62778A5B"/>
    <w:rsid w:val="628AA761"/>
    <w:rsid w:val="62B80517"/>
    <w:rsid w:val="62E69F9F"/>
    <w:rsid w:val="62EE9EDA"/>
    <w:rsid w:val="6312E2F5"/>
    <w:rsid w:val="631A2226"/>
    <w:rsid w:val="63368FBC"/>
    <w:rsid w:val="634F03A5"/>
    <w:rsid w:val="63B8F730"/>
    <w:rsid w:val="63C9E7E9"/>
    <w:rsid w:val="63EC0210"/>
    <w:rsid w:val="6482B81D"/>
    <w:rsid w:val="64875203"/>
    <w:rsid w:val="64D62C99"/>
    <w:rsid w:val="651EA9CA"/>
    <w:rsid w:val="652D58D4"/>
    <w:rsid w:val="657D7860"/>
    <w:rsid w:val="6587D271"/>
    <w:rsid w:val="65937743"/>
    <w:rsid w:val="65E433BC"/>
    <w:rsid w:val="66B1EBFE"/>
    <w:rsid w:val="6759A107"/>
    <w:rsid w:val="6775DC85"/>
    <w:rsid w:val="67991505"/>
    <w:rsid w:val="680464C9"/>
    <w:rsid w:val="68259614"/>
    <w:rsid w:val="6829EEDA"/>
    <w:rsid w:val="683DDC41"/>
    <w:rsid w:val="68634D23"/>
    <w:rsid w:val="68CC1424"/>
    <w:rsid w:val="68FA7CE6"/>
    <w:rsid w:val="695576FD"/>
    <w:rsid w:val="69B58873"/>
    <w:rsid w:val="69BE8C17"/>
    <w:rsid w:val="69C16675"/>
    <w:rsid w:val="69C3BA2B"/>
    <w:rsid w:val="69F84261"/>
    <w:rsid w:val="6A246BB9"/>
    <w:rsid w:val="6A43CD05"/>
    <w:rsid w:val="6A48ED96"/>
    <w:rsid w:val="6A62E81E"/>
    <w:rsid w:val="6A6694BE"/>
    <w:rsid w:val="6A7BC6A0"/>
    <w:rsid w:val="6AC0515A"/>
    <w:rsid w:val="6AF1F9A1"/>
    <w:rsid w:val="6B33E69E"/>
    <w:rsid w:val="6B4F2DC5"/>
    <w:rsid w:val="6B6EA7BC"/>
    <w:rsid w:val="6B7A55B2"/>
    <w:rsid w:val="6B81C588"/>
    <w:rsid w:val="6C12BB18"/>
    <w:rsid w:val="6C5E7938"/>
    <w:rsid w:val="6C8DCA02"/>
    <w:rsid w:val="6CDC7E7C"/>
    <w:rsid w:val="6D050FD1"/>
    <w:rsid w:val="6D24D11A"/>
    <w:rsid w:val="6D275687"/>
    <w:rsid w:val="6D7B7947"/>
    <w:rsid w:val="6D9943D4"/>
    <w:rsid w:val="6DB27B03"/>
    <w:rsid w:val="6DCA559C"/>
    <w:rsid w:val="6DF2F89A"/>
    <w:rsid w:val="6E283BA7"/>
    <w:rsid w:val="6E34E2FF"/>
    <w:rsid w:val="6E4F651F"/>
    <w:rsid w:val="6E9A4461"/>
    <w:rsid w:val="6EC326E8"/>
    <w:rsid w:val="6F02CB78"/>
    <w:rsid w:val="6F5A5809"/>
    <w:rsid w:val="6F822BD1"/>
    <w:rsid w:val="6FEEE5D0"/>
    <w:rsid w:val="70B9F904"/>
    <w:rsid w:val="7111F706"/>
    <w:rsid w:val="715E8F4C"/>
    <w:rsid w:val="71D797A6"/>
    <w:rsid w:val="72126708"/>
    <w:rsid w:val="721C7C09"/>
    <w:rsid w:val="721EEFCC"/>
    <w:rsid w:val="72460244"/>
    <w:rsid w:val="7255C965"/>
    <w:rsid w:val="730E9A8C"/>
    <w:rsid w:val="732B5531"/>
    <w:rsid w:val="734904D3"/>
    <w:rsid w:val="73736807"/>
    <w:rsid w:val="73AE3769"/>
    <w:rsid w:val="7480E479"/>
    <w:rsid w:val="7497278D"/>
    <w:rsid w:val="749F4DA0"/>
    <w:rsid w:val="74E96161"/>
    <w:rsid w:val="74FD9C28"/>
    <w:rsid w:val="7504AC29"/>
    <w:rsid w:val="75B83CA9"/>
    <w:rsid w:val="764133B4"/>
    <w:rsid w:val="76885CE1"/>
    <w:rsid w:val="76D6B9C0"/>
    <w:rsid w:val="76E5D82B"/>
    <w:rsid w:val="771D7310"/>
    <w:rsid w:val="781C75F6"/>
    <w:rsid w:val="78337344"/>
    <w:rsid w:val="787C0341"/>
    <w:rsid w:val="78EBE677"/>
    <w:rsid w:val="7901AEC2"/>
    <w:rsid w:val="794ED6FA"/>
    <w:rsid w:val="7954559C"/>
    <w:rsid w:val="796674AB"/>
    <w:rsid w:val="798E1D6E"/>
    <w:rsid w:val="79E9D776"/>
    <w:rsid w:val="79EDAC8F"/>
    <w:rsid w:val="7A51D41B"/>
    <w:rsid w:val="7A968FA0"/>
    <w:rsid w:val="7B14A4D7"/>
    <w:rsid w:val="7B9AA343"/>
    <w:rsid w:val="7BD16FD8"/>
    <w:rsid w:val="7C0E462F"/>
    <w:rsid w:val="7C631C29"/>
    <w:rsid w:val="7CA4D4A2"/>
    <w:rsid w:val="7CB07538"/>
    <w:rsid w:val="7CC7C73A"/>
    <w:rsid w:val="7CDC03A7"/>
    <w:rsid w:val="7D0AA212"/>
    <w:rsid w:val="7DDA6931"/>
    <w:rsid w:val="7E02CBF3"/>
    <w:rsid w:val="7E3711F1"/>
    <w:rsid w:val="7E47B338"/>
    <w:rsid w:val="7E9043A7"/>
    <w:rsid w:val="7EA20650"/>
    <w:rsid w:val="7ECBE55A"/>
    <w:rsid w:val="7EFD124B"/>
    <w:rsid w:val="7F6D471B"/>
    <w:rsid w:val="7FB51149"/>
    <w:rsid w:val="7FDBC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E21F"/>
  <w15:chartTrackingRefBased/>
  <w15:docId w15:val="{1280AD72-4F6E-4E08-9808-A9543AC5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3D4533D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23D45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23D45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23D45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23D45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23D45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23D45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23D45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23D4533D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23D4533D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rsid w:val="23D4533D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23D4533D"/>
    <w:rPr>
      <w:rFonts w:eastAsiaTheme="majorEastAsia" w:cstheme="majorBidi"/>
      <w:color w:val="595959" w:themeColor="text1" w:themeTint="A6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29"/>
    <w:qFormat/>
    <w:rsid w:val="23D45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23D4533D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23D4533D"/>
    <w:pPr>
      <w:ind w:left="720"/>
      <w:contextualSpacing/>
    </w:pPr>
  </w:style>
  <w:style w:type="paragraph" w:styleId="TM1">
    <w:name w:val="toc 1"/>
    <w:basedOn w:val="Normal"/>
    <w:next w:val="Normal"/>
    <w:uiPriority w:val="39"/>
    <w:unhideWhenUsed/>
    <w:rsid w:val="23D4533D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23D4533D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23D4533D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23D4533D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23D4533D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23D4533D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23D4533D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23D4533D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23D4533D"/>
    <w:pPr>
      <w:spacing w:after="100"/>
      <w:ind w:left="1760"/>
    </w:pPr>
  </w:style>
  <w:style w:type="paragraph" w:styleId="Notedefin">
    <w:name w:val="endnote text"/>
    <w:basedOn w:val="Normal"/>
    <w:uiPriority w:val="99"/>
    <w:semiHidden/>
    <w:unhideWhenUsed/>
    <w:rsid w:val="23D4533D"/>
    <w:pPr>
      <w:spacing w:after="0" w:line="240" w:lineRule="auto"/>
    </w:pPr>
    <w:rPr>
      <w:sz w:val="20"/>
      <w:szCs w:val="20"/>
    </w:rPr>
  </w:style>
  <w:style w:type="paragraph" w:styleId="Pieddepage">
    <w:name w:val="footer"/>
    <w:basedOn w:val="Normal"/>
    <w:uiPriority w:val="99"/>
    <w:unhideWhenUsed/>
    <w:rsid w:val="23D4533D"/>
    <w:pPr>
      <w:tabs>
        <w:tab w:val="center" w:pos="4680"/>
        <w:tab w:val="right" w:pos="9360"/>
      </w:tabs>
      <w:spacing w:after="0" w:line="240" w:lineRule="auto"/>
    </w:pPr>
  </w:style>
  <w:style w:type="paragraph" w:styleId="Notedebasdepage">
    <w:name w:val="footnote text"/>
    <w:basedOn w:val="Normal"/>
    <w:uiPriority w:val="99"/>
    <w:semiHidden/>
    <w:unhideWhenUsed/>
    <w:rsid w:val="23D4533D"/>
    <w:pPr>
      <w:spacing w:after="0" w:line="240" w:lineRule="auto"/>
    </w:pPr>
    <w:rPr>
      <w:sz w:val="20"/>
      <w:szCs w:val="20"/>
    </w:rPr>
  </w:style>
  <w:style w:type="paragraph" w:styleId="En-tte">
    <w:name w:val="header"/>
    <w:basedOn w:val="Normal"/>
    <w:uiPriority w:val="99"/>
    <w:unhideWhenUsed/>
    <w:rsid w:val="23D45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arkedcontent">
    <w:name w:val="markedcontent"/>
    <w:basedOn w:val="Policepardfaut"/>
    <w:rsid w:val="00FA2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7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2316</Words>
  <Characters>12743</Characters>
  <Application>Microsoft Office Word</Application>
  <DocSecurity>0</DocSecurity>
  <Lines>106</Lines>
  <Paragraphs>30</Paragraphs>
  <ScaleCrop>false</ScaleCrop>
  <Company/>
  <LinksUpToDate>false</LinksUpToDate>
  <CharactersWithSpaces>15029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Lessard-Gerber, Ken</dc:creator>
  <cp:keywords/>
  <dc:description/>
  <cp:lastModifiedBy>Lessard-Gerber, Ken</cp:lastModifiedBy>
  <cp:revision>2</cp:revision>
  <dcterms:created xsi:type="dcterms:W3CDTF">2024-03-28T01:46:00Z</dcterms:created>
  <dcterms:modified xsi:type="dcterms:W3CDTF">2024-03-28T01:46:00Z</dcterms:modified>
</cp:coreProperties>
</file>