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24C7" w14:textId="2C5C0A96" w:rsidR="00A7712E" w:rsidRDefault="00A77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Oral Réalité Virtuelle</w:t>
      </w:r>
    </w:p>
    <w:p w14:paraId="620EF8E1" w14:textId="736EA827" w:rsidR="00A7712E" w:rsidRDefault="00A7712E">
      <w:pPr>
        <w:rPr>
          <w:sz w:val="32"/>
          <w:szCs w:val="32"/>
          <w:lang w:val="en-US"/>
        </w:rPr>
      </w:pPr>
    </w:p>
    <w:p w14:paraId="7735C6E4" w14:textId="3D8B703C" w:rsidR="00A7712E" w:rsidRDefault="00A77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INTRODUCTION:</w:t>
      </w:r>
    </w:p>
    <w:p w14:paraId="2CAA6C40" w14:textId="660CD766" w:rsidR="00A7712E" w:rsidRDefault="00A7712E" w:rsidP="00A771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7712E">
        <w:rPr>
          <w:sz w:val="28"/>
          <w:szCs w:val="28"/>
        </w:rPr>
        <w:t xml:space="preserve">Lire diapo !!! – Domaine ou il y sans cesses des nouvelles innovation, on peux le voir avec l’arriver de nouveau casque depuis quelque année. Comparaison de casque VR oculus. </w:t>
      </w:r>
    </w:p>
    <w:p w14:paraId="15B041A5" w14:textId="2FC8B368" w:rsidR="00A7712E" w:rsidRDefault="00A7712E" w:rsidP="00A771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Casque VR tehcnologie de plus en plus dominante dans le marché.</w:t>
      </w:r>
    </w:p>
    <w:p w14:paraId="41975C78" w14:textId="1B24C305" w:rsidR="00A7712E" w:rsidRDefault="00A7712E" w:rsidP="00A771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Depuis longtemps </w:t>
      </w:r>
      <w:r w:rsidR="000E62B0">
        <w:rPr>
          <w:sz w:val="28"/>
          <w:szCs w:val="28"/>
        </w:rPr>
        <w:t>dans nos vie sans le savoir</w:t>
      </w:r>
    </w:p>
    <w:p w14:paraId="6C5A65A3" w14:textId="5946EC25" w:rsidR="000E62B0" w:rsidRDefault="000E62B0" w:rsidP="00A7712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Principalement connu dans le divertissement que  cela soit avec les jeux video ou les fims. Ex : oculus rift rift blade ect.</w:t>
      </w:r>
    </w:p>
    <w:p w14:paraId="10DE27F4" w14:textId="52399D25" w:rsidR="000E62B0" w:rsidRDefault="000E62B0" w:rsidP="00EF2710">
      <w:pPr>
        <w:rPr>
          <w:sz w:val="28"/>
          <w:szCs w:val="28"/>
        </w:rPr>
      </w:pPr>
    </w:p>
    <w:p w14:paraId="074E8789" w14:textId="20DA4745" w:rsidR="00EF2710" w:rsidRDefault="00EF2710" w:rsidP="00EF2710">
      <w:pPr>
        <w:rPr>
          <w:sz w:val="28"/>
          <w:szCs w:val="28"/>
        </w:rPr>
      </w:pPr>
      <w:r>
        <w:rPr>
          <w:sz w:val="28"/>
          <w:szCs w:val="28"/>
        </w:rPr>
        <w:t>Pourquoi j’ai choisi se sujet la ?</w:t>
      </w:r>
    </w:p>
    <w:p w14:paraId="70ECF156" w14:textId="0F4EB96D" w:rsidR="00EF2710" w:rsidRDefault="008144E1" w:rsidP="00EF271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trouvais cela tout simplement intéressant à faire</w:t>
      </w:r>
    </w:p>
    <w:p w14:paraId="5A2C4770" w14:textId="7D387DB0" w:rsidR="008144E1" w:rsidRDefault="008144E1" w:rsidP="00EF271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Interet dans le domaine de l’architecture et le design. Le réalité virtuelles une bonne atout pour ses domaines. </w:t>
      </w:r>
    </w:p>
    <w:p w14:paraId="7B3AB32F" w14:textId="4FE7D070" w:rsidR="00CD0AAB" w:rsidRDefault="00CD0AAB" w:rsidP="00EF271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Dans nos vie depuis biens plus longtemps que on le pense. Prenons par exemple </w:t>
      </w:r>
      <w:r w:rsidR="00E82DDF">
        <w:rPr>
          <w:sz w:val="28"/>
          <w:szCs w:val="28"/>
        </w:rPr>
        <w:t>les exemples vue en cours, certain casque existe depuis.</w:t>
      </w:r>
    </w:p>
    <w:p w14:paraId="571B9AA6" w14:textId="1069D6E0" w:rsidR="00D125B7" w:rsidRDefault="00E82DDF" w:rsidP="00D125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Principalement connu comme divertissement, prenons par exemple les nombreux jeux video sortie depuis des année afin de faire la promotions des casque VR. </w:t>
      </w:r>
    </w:p>
    <w:p w14:paraId="476506F9" w14:textId="5D6A282B" w:rsidR="00D125B7" w:rsidRDefault="00D125B7" w:rsidP="00D125B7">
      <w:pPr>
        <w:rPr>
          <w:sz w:val="28"/>
          <w:szCs w:val="28"/>
        </w:rPr>
      </w:pPr>
      <w:r>
        <w:rPr>
          <w:sz w:val="28"/>
          <w:szCs w:val="28"/>
        </w:rPr>
        <w:t>Design intérieur</w:t>
      </w:r>
    </w:p>
    <w:p w14:paraId="4C93EE36" w14:textId="1800DB76" w:rsidR="00D125B7" w:rsidRDefault="004D5EBA" w:rsidP="00D125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Immersion</w:t>
      </w:r>
    </w:p>
    <w:p w14:paraId="73F00199" w14:textId="7A88A3D3" w:rsidR="004D5EBA" w:rsidRDefault="004D5EBA" w:rsidP="00D125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Diminution des couts à la conception</w:t>
      </w:r>
    </w:p>
    <w:p w14:paraId="6701DD7F" w14:textId="7BF6D34A" w:rsidR="003A7A4F" w:rsidRDefault="003A7A4F" w:rsidP="00D125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Beaucoup plus pratique que des images ou plans </w:t>
      </w:r>
    </w:p>
    <w:p w14:paraId="4714B864" w14:textId="28331A9B" w:rsidR="003A7A4F" w:rsidRDefault="003A7A4F" w:rsidP="00D125B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Réduction de temps et travail</w:t>
      </w:r>
    </w:p>
    <w:p w14:paraId="4B907297" w14:textId="6A26016C" w:rsidR="003A7A4F" w:rsidRDefault="003A7A4F" w:rsidP="003A7A4F">
      <w:pPr>
        <w:rPr>
          <w:sz w:val="28"/>
          <w:szCs w:val="28"/>
        </w:rPr>
      </w:pPr>
      <w:r>
        <w:rPr>
          <w:sz w:val="28"/>
          <w:szCs w:val="28"/>
        </w:rPr>
        <w:t>Architecture</w:t>
      </w:r>
    </w:p>
    <w:p w14:paraId="4F117954" w14:textId="36EE77CE" w:rsidR="003A7A4F" w:rsidRDefault="003A7A4F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Expérience client accrue</w:t>
      </w:r>
    </w:p>
    <w:p w14:paraId="7576DB05" w14:textId="253BAFC8" w:rsidR="003A7A4F" w:rsidRDefault="003A7A4F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Réduction des couts</w:t>
      </w:r>
    </w:p>
    <w:p w14:paraId="7DD341FA" w14:textId="426D4354" w:rsidR="003A7A4F" w:rsidRDefault="003A7A4F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Réduction de révision dans le projet, ex mesure emplacement etc</w:t>
      </w:r>
    </w:p>
    <w:p w14:paraId="74BCBC30" w14:textId="60CCC334" w:rsidR="003A7A4F" w:rsidRDefault="003A7A4F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Reproduction de scénario ex infilatratiion d’eau</w:t>
      </w:r>
    </w:p>
    <w:p w14:paraId="2A699189" w14:textId="21472503" w:rsidR="003A7A4F" w:rsidRDefault="003A7A4F" w:rsidP="003A7A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Prototypage</w:t>
      </w:r>
    </w:p>
    <w:p w14:paraId="4163BA8F" w14:textId="46B015C3" w:rsidR="003A7A4F" w:rsidRDefault="006B0999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Représentation bcp plus détaillé que des plans ou images ce qui aide le client et user.</w:t>
      </w:r>
    </w:p>
    <w:p w14:paraId="6C3FBE2B" w14:textId="2440D9A8" w:rsidR="006B0999" w:rsidRDefault="00115E08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Rapide a faire</w:t>
      </w:r>
    </w:p>
    <w:p w14:paraId="66EAB4D5" w14:textId="02ED8E24" w:rsidR="00115E08" w:rsidRDefault="00115E08" w:rsidP="003A7A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Intéractif</w:t>
      </w:r>
    </w:p>
    <w:p w14:paraId="6E72B7C4" w14:textId="4755E19C" w:rsidR="00115E08" w:rsidRDefault="00115E08" w:rsidP="00115E08">
      <w:pPr>
        <w:rPr>
          <w:sz w:val="28"/>
          <w:szCs w:val="28"/>
        </w:rPr>
      </w:pPr>
      <w:r>
        <w:rPr>
          <w:sz w:val="28"/>
          <w:szCs w:val="28"/>
        </w:rPr>
        <w:t>Réalité Mixte</w:t>
      </w:r>
    </w:p>
    <w:p w14:paraId="44BCEC1F" w14:textId="4D88300E" w:rsidR="00115E08" w:rsidRDefault="00115E08" w:rsidP="00115E0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Intéraction avec l’environnement</w:t>
      </w:r>
    </w:p>
    <w:p w14:paraId="7CA864B8" w14:textId="2C29DB6D" w:rsidR="009C5E58" w:rsidRPr="009C5E58" w:rsidRDefault="009C5E58" w:rsidP="009C5E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Intégration de mon projet, permet de faire le design de son propre intérieur </w:t>
      </w:r>
    </w:p>
    <w:p w14:paraId="6F2000A1" w14:textId="031A3F02" w:rsidR="00115E08" w:rsidRDefault="00115E08" w:rsidP="00115E0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Immersion encore plus accrue parce que on utilise notre monde et lui virtuel</w:t>
      </w:r>
    </w:p>
    <w:p w14:paraId="20EFF2CA" w14:textId="63BEA1CD" w:rsidR="00115E08" w:rsidRDefault="00115E08" w:rsidP="00115E0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 avec beaucoup de potentiel</w:t>
      </w:r>
    </w:p>
    <w:p w14:paraId="2352104A" w14:textId="6A2C8BB5" w:rsidR="00544EF5" w:rsidRDefault="00544EF5" w:rsidP="00544EF5">
      <w:pPr>
        <w:rPr>
          <w:sz w:val="28"/>
          <w:szCs w:val="28"/>
        </w:rPr>
      </w:pPr>
      <w:r>
        <w:rPr>
          <w:sz w:val="28"/>
          <w:szCs w:val="28"/>
        </w:rPr>
        <w:t>Mon projet</w:t>
      </w:r>
    </w:p>
    <w:p w14:paraId="49F885DB" w14:textId="4DB5A7AC" w:rsidR="00402CDA" w:rsidRDefault="00402CDA" w:rsidP="00402CD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Implémentation</w:t>
      </w:r>
    </w:p>
    <w:p w14:paraId="4CEE3E5C" w14:textId="3EFE107E" w:rsidR="00402CDA" w:rsidRDefault="00402CDA" w:rsidP="00402CD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mesures</w:t>
      </w:r>
    </w:p>
    <w:p w14:paraId="33CB87DE" w14:textId="4C4161F8" w:rsidR="00402CDA" w:rsidRDefault="00402CDA" w:rsidP="00402CD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Objets 3D</w:t>
      </w:r>
    </w:p>
    <w:p w14:paraId="035855D7" w14:textId="3142DB5B" w:rsidR="00402CDA" w:rsidRPr="00402CDA" w:rsidRDefault="00402CDA" w:rsidP="00402CD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Difficulté rencontré</w:t>
      </w:r>
    </w:p>
    <w:p w14:paraId="4E55BD47" w14:textId="4A4B3B76" w:rsidR="00115E08" w:rsidRDefault="00115E08" w:rsidP="00115E08">
      <w:pPr>
        <w:pStyle w:val="Paragraphedeliste"/>
        <w:rPr>
          <w:sz w:val="28"/>
          <w:szCs w:val="28"/>
        </w:rPr>
      </w:pPr>
    </w:p>
    <w:p w14:paraId="43350292" w14:textId="63B079AC" w:rsidR="00115E08" w:rsidRDefault="00115E08" w:rsidP="00115E08">
      <w:pPr>
        <w:pStyle w:val="Paragraphedeliste"/>
        <w:rPr>
          <w:sz w:val="28"/>
          <w:szCs w:val="28"/>
        </w:rPr>
      </w:pPr>
    </w:p>
    <w:p w14:paraId="0438A523" w14:textId="0C23E78A" w:rsidR="00115E08" w:rsidRDefault="00115E08" w:rsidP="00115E08">
      <w:pPr>
        <w:pStyle w:val="Paragraphedeliste"/>
        <w:rPr>
          <w:sz w:val="28"/>
          <w:szCs w:val="28"/>
        </w:rPr>
      </w:pPr>
    </w:p>
    <w:p w14:paraId="690C1F51" w14:textId="37A2A202" w:rsidR="00115E08" w:rsidRDefault="00115E08" w:rsidP="00115E08">
      <w:pPr>
        <w:pStyle w:val="Paragraphedeliste"/>
        <w:ind w:left="0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752E0103" w14:textId="00E9CB93" w:rsidR="00115E08" w:rsidRDefault="00115E08" w:rsidP="00115E08">
      <w:pPr>
        <w:pStyle w:val="Paragraphedeliste"/>
        <w:ind w:left="0"/>
        <w:rPr>
          <w:sz w:val="28"/>
          <w:szCs w:val="28"/>
        </w:rPr>
      </w:pPr>
    </w:p>
    <w:p w14:paraId="24338711" w14:textId="7D6A58CB" w:rsidR="00115E08" w:rsidRDefault="00115E08" w:rsidP="00115E0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Nombreuse utilité </w:t>
      </w:r>
    </w:p>
    <w:p w14:paraId="73DD5CC1" w14:textId="6DCAD2E4" w:rsidR="00115E08" w:rsidRPr="00115E08" w:rsidRDefault="00115E08" w:rsidP="00115E0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quel utilité vous trouver le plus intéressant dans la réalité virutelle ?</w:t>
      </w:r>
    </w:p>
    <w:p w14:paraId="6A1C76DC" w14:textId="77777777" w:rsidR="00A7712E" w:rsidRPr="00A7712E" w:rsidRDefault="00A7712E">
      <w:pPr>
        <w:rPr>
          <w:sz w:val="28"/>
          <w:szCs w:val="28"/>
        </w:rPr>
      </w:pPr>
    </w:p>
    <w:sectPr w:rsidR="00A7712E" w:rsidRPr="00A77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71A3"/>
    <w:multiLevelType w:val="hybridMultilevel"/>
    <w:tmpl w:val="E2102A12"/>
    <w:lvl w:ilvl="0" w:tplc="E23CBC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50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E"/>
    <w:rsid w:val="000E62B0"/>
    <w:rsid w:val="00115E08"/>
    <w:rsid w:val="003A7A4F"/>
    <w:rsid w:val="00402CDA"/>
    <w:rsid w:val="004D5EBA"/>
    <w:rsid w:val="00544EF5"/>
    <w:rsid w:val="006B0999"/>
    <w:rsid w:val="008144E1"/>
    <w:rsid w:val="009C5E58"/>
    <w:rsid w:val="00A7712E"/>
    <w:rsid w:val="00CD0AAB"/>
    <w:rsid w:val="00D125B7"/>
    <w:rsid w:val="00E82DDF"/>
    <w:rsid w:val="00E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5918"/>
  <w15:chartTrackingRefBased/>
  <w15:docId w15:val="{A2C4E545-097A-4A92-BA7F-8647607A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Lessard-Gerber, Ken</dc:creator>
  <cp:keywords/>
  <dc:description/>
  <cp:lastModifiedBy>Lessard-Gerber, Ken</cp:lastModifiedBy>
  <cp:revision>8</cp:revision>
  <dcterms:created xsi:type="dcterms:W3CDTF">2022-12-13T15:13:00Z</dcterms:created>
  <dcterms:modified xsi:type="dcterms:W3CDTF">2022-12-13T17:10:00Z</dcterms:modified>
</cp:coreProperties>
</file>