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6231" w:rsidRPr="009F6231" w:rsidRDefault="009F6231" w:rsidP="009F623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F6231">
        <w:rPr>
          <w:rFonts w:ascii="宋体" w:eastAsia="宋体" w:hAnsi="宋体" w:cs="宋体"/>
          <w:b/>
          <w:bCs/>
          <w:kern w:val="36"/>
          <w:sz w:val="48"/>
          <w:szCs w:val="48"/>
        </w:rPr>
        <w:t>Part 1 —— Decision OS CALB Data Factory 基础数据层（Master Data）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建议目录：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Decision_OS_CALB_DATASET/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├── master/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│   ├── factory.csv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│   ├── workshop.csv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│   ├── production_line.csv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│   ├── equipment.csv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│   ├── product.csv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│   ├── process.csv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│   ├── routing.csv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│   ├── material.csv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│   ├── bom.csv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│   ├── supplier.csv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│   ├── warehouse.csv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│   ├── inventory_location.csv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│   └── customer.csv</w:t>
      </w:r>
    </w:p>
    <w:p w:rsidR="009F6231" w:rsidRPr="009F6231" w:rsidRDefault="002C4CD5" w:rsidP="009F623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183ACD93">
          <v:rect id="矩形 17" o:spid="_x0000_s1028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" filled="f">
            <o:lock v:ext="edit" aspectratio="t"/>
            <w10:anchorlock/>
          </v:rect>
        </w:pic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F6231">
        <w:rPr>
          <w:rFonts w:ascii="宋体" w:eastAsia="宋体" w:hAnsi="宋体" w:cs="宋体"/>
          <w:b/>
          <w:bCs/>
          <w:kern w:val="36"/>
          <w:sz w:val="48"/>
          <w:szCs w:val="48"/>
        </w:rPr>
        <w:t>1 Factory（12个基地）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6231">
        <w:rPr>
          <w:rFonts w:ascii="宋体" w:eastAsia="宋体" w:hAnsi="宋体" w:cs="宋体"/>
          <w:b/>
          <w:bCs/>
          <w:kern w:val="0"/>
          <w:sz w:val="36"/>
          <w:szCs w:val="36"/>
        </w:rPr>
        <w:t>factory.csv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factory_id,factory_code,factory_name,province,city,factory_type,capacity_gwh,status,start_date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F001,CZ,常州基地,江苏,常州,CELL,60,ACTIVE,2020-03-01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F002,XM,厦门基地,福建,厦门,CELL,45,ACTIVE,2021-01-01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F003,CD,成都基地,四川,成都,CELL,55,ACTIVE,2021-08-01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F004,HF,合肥基地,安徽,合肥,CELL,50,ACTIVE,2022-02-01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F005,WJ,武汉基地,湖北,武汉,CELL,60,ACTIVE,2022-09-01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F006,GZ,广州基地,广东,广州,PACK,30,ACTIVE,2023-01-01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F007,SZ,苏州基地,江苏,苏州,PACK,25,ACTIVE,2023-05-01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F008,CS,长沙基地,湖南,长沙,CELL,40,ACTIVE,2024-01-01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F009,NN,南宁基地,广西,南宁,CELL,35,ACTIVE,2024-03-01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F010,QD,青岛基地,山东,青岛,PACK,20,ACTIVE,2024-06-01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F011,SY,沈阳基地,辽宁,沈阳,CELL,30,ACTIVE,2025-01-01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F012,KM,昆明基地,云南,昆明,PACK,18,ACTIVE,2025-03-01</w:t>
      </w:r>
    </w:p>
    <w:p w:rsidR="009F6231" w:rsidRPr="009F6231" w:rsidRDefault="002C4CD5" w:rsidP="009F623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226" alt="" style="width:415.3pt;height:.05pt;mso-width-percent:0;mso-height-percent:0;mso-width-percent:0;mso-height-percent:0" o:hralign="center" o:hrstd="t" o:hr="t" fillcolor="#a0a0a0" stroked="f"/>
        </w:pic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F6231">
        <w:rPr>
          <w:rFonts w:ascii="宋体" w:eastAsia="宋体" w:hAnsi="宋体" w:cs="宋体"/>
          <w:b/>
          <w:bCs/>
          <w:kern w:val="36"/>
          <w:sz w:val="48"/>
          <w:szCs w:val="48"/>
        </w:rPr>
        <w:t>2 Workshop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每个基地配置多个车间。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6231">
        <w:rPr>
          <w:rFonts w:ascii="宋体" w:eastAsia="宋体" w:hAnsi="宋体" w:cs="宋体"/>
          <w:b/>
          <w:bCs/>
          <w:kern w:val="0"/>
          <w:sz w:val="36"/>
          <w:szCs w:val="36"/>
        </w:rPr>
        <w:t>workshop.csv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workshop_id,factory_id,workshop_name,process_type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WS0001,F001,制浆车间,SLURRY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WS0002,F001,涂布车间,COATING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WS0003,F001,辊压车间,CALENDER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WS0004,F001,分切车间,SLITTING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WS0005,F001,卷绕车间,WINDING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WS0006,F001,装配车间,ASSEMBLY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WS0007,F001,注液车间,ELECTROLYTE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WS0008,F001,化成车间,FORMATION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WS0009,F001,分容车间,AGING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WS0010,F001,PACK车间,PACK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其它基地按相同结构生成。</w:t>
      </w:r>
    </w:p>
    <w:p w:rsidR="009F6231" w:rsidRPr="009F6231" w:rsidRDefault="002C4CD5" w:rsidP="009F623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noProof/>
          <w:kern w:val="0"/>
          <w:sz w:val="24"/>
        </w:rPr>
        <w:pict>
          <v:rect id="_x0000_i1225" alt="" style="width:415.3pt;height:.05pt;mso-width-percent:0;mso-height-percent:0;mso-width-percent:0;mso-height-percent:0" o:hralign="center" o:hrstd="t" o:hr="t" fillcolor="#a0a0a0" stroked="f"/>
        </w:pic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F6231">
        <w:rPr>
          <w:rFonts w:ascii="宋体" w:eastAsia="宋体" w:hAnsi="宋体" w:cs="宋体"/>
          <w:b/>
          <w:bCs/>
          <w:kern w:val="36"/>
          <w:sz w:val="48"/>
          <w:szCs w:val="48"/>
        </w:rPr>
        <w:t>3 Production Line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6231">
        <w:rPr>
          <w:rFonts w:ascii="宋体" w:eastAsia="宋体" w:hAnsi="宋体" w:cs="宋体"/>
          <w:b/>
          <w:bCs/>
          <w:kern w:val="0"/>
          <w:sz w:val="36"/>
          <w:szCs w:val="36"/>
        </w:rPr>
        <w:t>production_line.csv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line_id,workshop_id,line_code,process,max_capacity_day,oee,target_yield,status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L00001,WS0002,COAT01,COATING,60000,0.91,0.985,RUNNING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L00002,WS0002,COAT02,COATING,60000,0.90,0.985,RUNNING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L00003,WS0003,CAL01,CALENDER,58000,0.93,0.989,RUNNING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L00004,WS0004,SLIT01,SLITTING,57000,0.94,0.990,RUNNING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L00005,WS0005,WIND01,WINDING,55000,0.89,0.982,RUNNING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L00006,WS0006,ASSY01,ASSEMBLY,52000,0.91,0.986,RUNNING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L00007,WS0007,FILL01,ELECTROLYTE,50000,0.90,0.988,RUNNING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L00008,WS0008,FORM01,FORMATION,48000,0.92,0.992,RUNNING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L00009,WS0009,AGE01,AGING,47000,0.94,0.995,RUNNING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L00010,WS0010,PACK01,PACK,30000,0.95,0.998,RUNNING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lastRenderedPageBreak/>
        <w:t xml:space="preserve">整个数据集扩展至 </w:t>
      </w:r>
      <w:r w:rsidRPr="009F6231">
        <w:rPr>
          <w:rFonts w:ascii="宋体" w:eastAsia="宋体" w:hAnsi="宋体" w:cs="宋体"/>
          <w:b/>
          <w:bCs/>
          <w:kern w:val="0"/>
          <w:sz w:val="24"/>
        </w:rPr>
        <w:t>500 条产线</w:t>
      </w:r>
      <w:r w:rsidRPr="009F6231">
        <w:rPr>
          <w:rFonts w:ascii="宋体" w:eastAsia="宋体" w:hAnsi="宋体" w:cs="宋体"/>
          <w:kern w:val="0"/>
          <w:sz w:val="24"/>
        </w:rPr>
        <w:t>。</w:t>
      </w:r>
    </w:p>
    <w:p w:rsidR="009F6231" w:rsidRPr="009F6231" w:rsidRDefault="002C4CD5" w:rsidP="009F623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noProof/>
          <w:kern w:val="0"/>
          <w:sz w:val="24"/>
        </w:rPr>
        <w:pict>
          <v:rect id="_x0000_i1224" alt="" style="width:415.3pt;height:.05pt;mso-width-percent:0;mso-height-percent:0;mso-width-percent:0;mso-height-percent:0" o:hralign="center" o:hrstd="t" o:hr="t" fillcolor="#a0a0a0" stroked="f"/>
        </w:pic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F6231">
        <w:rPr>
          <w:rFonts w:ascii="宋体" w:eastAsia="宋体" w:hAnsi="宋体" w:cs="宋体"/>
          <w:b/>
          <w:bCs/>
          <w:kern w:val="36"/>
          <w:sz w:val="48"/>
          <w:szCs w:val="48"/>
        </w:rPr>
        <w:t>4 Equipment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建议字段：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equipment_id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line_id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equipment_code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equipment_type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manufacturer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install_date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mtbf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mttr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health_score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status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例如：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equipment_id,line_id,equipment_code,equipment_type,manufacturer,install_date,mtbf,mttr,health_score,status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EQ000001,L00001,COAT_HEAD_01,Coater,ManufacturerA,2023-01-01,12000,6,96,RUNNING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EQ000002,L00001,OVEN_01,Dryer,ManufacturerB,2023-01-01,15000,4,94,RUNNING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EQ000003,L00001,CAMERA_01,Vision,ManufacturerC,2023-01-01,18000,2,98,RUNNING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 xml:space="preserve">扩展至 </w:t>
      </w:r>
      <w:r w:rsidRPr="009F6231">
        <w:rPr>
          <w:rFonts w:ascii="宋体" w:eastAsia="宋体" w:hAnsi="宋体" w:cs="宋体"/>
          <w:b/>
          <w:bCs/>
          <w:kern w:val="0"/>
          <w:sz w:val="24"/>
        </w:rPr>
        <w:t>10,000 台设备</w:t>
      </w:r>
      <w:r w:rsidRPr="009F6231">
        <w:rPr>
          <w:rFonts w:ascii="宋体" w:eastAsia="宋体" w:hAnsi="宋体" w:cs="宋体"/>
          <w:kern w:val="0"/>
          <w:sz w:val="24"/>
        </w:rPr>
        <w:t>。</w:t>
      </w:r>
    </w:p>
    <w:p w:rsidR="009F6231" w:rsidRPr="009F6231" w:rsidRDefault="002C4CD5" w:rsidP="009F623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noProof/>
          <w:kern w:val="0"/>
          <w:sz w:val="24"/>
        </w:rPr>
        <w:pict>
          <v:rect id="_x0000_i1223" alt="" style="width:415.3pt;height:.05pt;mso-width-percent:0;mso-height-percent:0;mso-width-percent:0;mso-height-percent:0" o:hralign="center" o:hrstd="t" o:hr="t" fillcolor="#a0a0a0" stroked="f"/>
        </w:pic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F6231">
        <w:rPr>
          <w:rFonts w:ascii="宋体" w:eastAsia="宋体" w:hAnsi="宋体" w:cs="宋体"/>
          <w:b/>
          <w:bCs/>
          <w:kern w:val="36"/>
          <w:sz w:val="48"/>
          <w:szCs w:val="48"/>
        </w:rPr>
        <w:t>5 Product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6231">
        <w:rPr>
          <w:rFonts w:ascii="宋体" w:eastAsia="宋体" w:hAnsi="宋体" w:cs="宋体"/>
          <w:b/>
          <w:bCs/>
          <w:kern w:val="0"/>
          <w:sz w:val="36"/>
          <w:szCs w:val="36"/>
        </w:rPr>
        <w:t>product.csv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product_id,product_code,product_name,chemistry,capacity_ah,voltage,application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P0001,LFP314,LFP 314Ah,LFP,314,3.2,储能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P0002,LFP280,LFP 280Ah,LFP,280,3.2,储能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lastRenderedPageBreak/>
        <w:t>P0003,NCM100,NCM 100Ah,NCM,100,3.7,乘用车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P0004,NCM150,NCM 150Ah,NCM,150,3.7,商用车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 xml:space="preserve">规划扩展到 </w:t>
      </w:r>
      <w:r w:rsidRPr="009F6231">
        <w:rPr>
          <w:rFonts w:ascii="宋体" w:eastAsia="宋体" w:hAnsi="宋体" w:cs="宋体"/>
          <w:b/>
          <w:bCs/>
          <w:kern w:val="0"/>
          <w:sz w:val="24"/>
        </w:rPr>
        <w:t>300 个 SKU</w:t>
      </w:r>
      <w:r w:rsidRPr="009F6231">
        <w:rPr>
          <w:rFonts w:ascii="宋体" w:eastAsia="宋体" w:hAnsi="宋体" w:cs="宋体"/>
          <w:kern w:val="0"/>
          <w:sz w:val="24"/>
        </w:rPr>
        <w:t>。</w:t>
      </w:r>
    </w:p>
    <w:p w:rsidR="009F6231" w:rsidRPr="009F6231" w:rsidRDefault="002C4CD5" w:rsidP="009F623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noProof/>
          <w:kern w:val="0"/>
          <w:sz w:val="24"/>
        </w:rPr>
        <w:pict>
          <v:rect id="_x0000_i1222" alt="" style="width:415.3pt;height:.05pt;mso-width-percent:0;mso-height-percent:0;mso-width-percent:0;mso-height-percent:0" o:hralign="center" o:hrstd="t" o:hr="t" fillcolor="#a0a0a0" stroked="f"/>
        </w:pic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F6231">
        <w:rPr>
          <w:rFonts w:ascii="宋体" w:eastAsia="宋体" w:hAnsi="宋体" w:cs="宋体"/>
          <w:b/>
          <w:bCs/>
          <w:kern w:val="36"/>
          <w:sz w:val="48"/>
          <w:szCs w:val="48"/>
        </w:rPr>
        <w:t>6 Material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字段：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material_id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material_code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material_name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category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unit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supplier_id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lead_time_day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示例：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material_id,material_code,material_name,category,unit,supplier_id,lead_time_day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M00001,CATHODE001,磷酸铁锂正极,正极材料,kg,S0001,15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M00002,ANODE001,石墨负极,负极材料,kg,S0002,12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M00003,SEP001,隔膜A,隔膜,m²,S0003,20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M00004,ELE001,电解液A,电解液,L,S0004,18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 xml:space="preserve">规划扩展到 </w:t>
      </w:r>
      <w:r w:rsidRPr="009F6231">
        <w:rPr>
          <w:rFonts w:ascii="宋体" w:eastAsia="宋体" w:hAnsi="宋体" w:cs="宋体"/>
          <w:b/>
          <w:bCs/>
          <w:kern w:val="0"/>
          <w:sz w:val="24"/>
        </w:rPr>
        <w:t>2,000 种物料</w:t>
      </w:r>
      <w:r w:rsidRPr="009F6231">
        <w:rPr>
          <w:rFonts w:ascii="宋体" w:eastAsia="宋体" w:hAnsi="宋体" w:cs="宋体"/>
          <w:kern w:val="0"/>
          <w:sz w:val="24"/>
        </w:rPr>
        <w:t>。</w:t>
      </w:r>
    </w:p>
    <w:p w:rsidR="009F6231" w:rsidRPr="009F6231" w:rsidRDefault="002C4CD5" w:rsidP="009F623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20335302">
          <v:rect id="矩形 15" o:spid="_x0000_s1027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" filled="f">
            <o:lock v:ext="edit" aspectratio="t"/>
            <w10:anchorlock/>
          </v:rect>
        </w:pic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F6231">
        <w:rPr>
          <w:rFonts w:ascii="宋体" w:eastAsia="宋体" w:hAnsi="宋体" w:cs="宋体"/>
          <w:b/>
          <w:bCs/>
          <w:kern w:val="36"/>
          <w:sz w:val="48"/>
          <w:szCs w:val="48"/>
        </w:rPr>
        <w:t>7 BOM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字段：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product_id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material_id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qty_per_unit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scrap_rate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示例：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product_id,material_id,qty_per_unit,scrap_rate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lastRenderedPageBreak/>
        <w:t>P0001,M00001,1.25,0.015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P0001,M00002,0.98,0.012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P0001,M00003,2.10,0.008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P0001,M00004,0.65,0.010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 xml:space="preserve">规划扩展到 </w:t>
      </w:r>
      <w:r w:rsidRPr="009F6231">
        <w:rPr>
          <w:rFonts w:ascii="宋体" w:eastAsia="宋体" w:hAnsi="宋体" w:cs="宋体"/>
          <w:b/>
          <w:bCs/>
          <w:kern w:val="0"/>
          <w:sz w:val="24"/>
        </w:rPr>
        <w:t>20,000 条 BOM 关系</w:t>
      </w:r>
      <w:r w:rsidRPr="009F6231">
        <w:rPr>
          <w:rFonts w:ascii="宋体" w:eastAsia="宋体" w:hAnsi="宋体" w:cs="宋体"/>
          <w:kern w:val="0"/>
          <w:sz w:val="24"/>
        </w:rPr>
        <w:t>。</w:t>
      </w:r>
    </w:p>
    <w:p w:rsidR="009F6231" w:rsidRPr="009F6231" w:rsidRDefault="002C4CD5" w:rsidP="009F623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4659C84A">
          <v:rect id="矩形 1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" filled="f">
            <o:lock v:ext="edit" aspectratio="t"/>
            <w10:anchorlock/>
          </v:rect>
        </w:pic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F6231">
        <w:rPr>
          <w:rFonts w:ascii="宋体" w:eastAsia="宋体" w:hAnsi="宋体" w:cs="宋体"/>
          <w:b/>
          <w:bCs/>
          <w:kern w:val="36"/>
          <w:sz w:val="48"/>
          <w:szCs w:val="48"/>
        </w:rPr>
        <w:t>8 Routing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字段：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product_id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step_no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process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line_type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standard_cycle_time_sec</w:t>
      </w:r>
    </w:p>
    <w:p w:rsidR="009F6231" w:rsidRPr="009F6231" w:rsidRDefault="009F6231" w:rsidP="009F62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示例：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product_id,step_no,process,line_type,standard_cycle_time_sec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P0001,10,SLURRY,SLURRY,180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P0001,20,COATING,COATING,240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P0001,30,CALENDER,CALENDER,90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P0001,40,SLITTING,SLITTING,60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P0001,50,WINDING,WINDING,120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P0001,60,ASSEMBLY,ASSEMBLY,180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P0001,70,ELECTROLYTE,ELECTROLYTE,90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P0001,80,FORMATION,FORMATION,14400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P0001,90,AGING,AGING,86400</w:t>
      </w:r>
    </w:p>
    <w:p w:rsidR="009F6231" w:rsidRPr="009F6231" w:rsidRDefault="009F6231" w:rsidP="009F6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F6231">
        <w:rPr>
          <w:rFonts w:ascii="宋体" w:eastAsia="宋体" w:hAnsi="宋体" w:cs="宋体"/>
          <w:kern w:val="0"/>
          <w:sz w:val="24"/>
        </w:rPr>
        <w:t>P0001,100,PACK,PACK,300</w:t>
      </w:r>
    </w:p>
    <w:p w:rsidR="00803C23" w:rsidRDefault="00803C23"/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Part 2 Transaction Dataset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transaction/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sales_order.csv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sales_order_item.csv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forecast.csv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customer_delivery_plan.csv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├── production_order.csv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production_operation.csv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production_report.csv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inventory.csv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inventory_transaction.csv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purchase_order.csv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supplier_delivery.csv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logistics_order.csv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transfer_order.csv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quality_record.csv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equipment_event.csv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equipment_maintenance.csv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energy_consumption.csv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carbon_emission.csv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└── labor_shift.csv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19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1 Sales Order（销售订单）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order_id,customer_id,order_type,priority,order_date,delivery_date,status,total_quantity,total_amount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SO2026000001,C0001,Normal,A,2026-01-03,2026-03-15,CONFIRMED,500000,38000000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SO2026000002,C0005,Normal,B,2026-01-05,2026-04-01,CONFIRMED,300000,22800000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SO2026000003,C0010,Urgent,S,2026-01-08,2026-02-28,PLANNING,800000,60800000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规划规模：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100000 Orders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18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2 Sales Order Item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一个订单可以对应多个SKU。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order_item_id,order_id,product_id,quantity,unit_price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SOI0000001,SO2026000001,P0001,200000,76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SOI0000002,SO2026000001,P0002,300000,76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规模：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400000 rows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17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3 Forecast（需求预测）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forecast_month,customer_id,product_id,demand,confidence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2026-01,C0001,P0001,520000,0.92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2026-02,C0001,P0001,540000,0.91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2026-03,C0001,P0001,580000,0.89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未来：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24 Months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16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4 Customer Delivery Plan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delivery_plan_id,order_id,factory_id,planned_delivery_date,planned_quantity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DP00001,SO2026000001,F001,2026-03-01,150000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DP00002,SO2026000001,F003,2026-03-08,150000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DP00003,SO2026000001,F006,2026-03-15,200000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Agent可以直接用于交付推演。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15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5 Production Order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production_order_id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factory_id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line_id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sales_order_id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planned_quantity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planned_start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planned_finish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status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PO0000001,F001,L00008,P0001,SO2026000001,150000,2026-01-15,2026-02-20,RUNNING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规模：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200000 rows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14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6 Production Operation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对应MES。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operation_id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production_order_id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step_no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equipment_id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planned_start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actual_start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planned_finish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actual_finish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status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OP000001,PO0000001,20,EQ000213,2026-01-16 08:00,2026-01-16 08:02,2026-01-16 12:00,2026-01-16 12:10,FINISHED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规模：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2000000 Operations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13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7 Production Report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日报。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report_date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line_id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good_qty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scrap_qty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yield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oee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2026-01-16,L00008,P0001,47880,620,0.9872,0.913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每天：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500 Lines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一年：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182500 records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12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8 Inventory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库存。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warehouse_id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material_id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batch_no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quantity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available_qty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locked_qty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WH001,M00023,B20260101001,52000,50000,2000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规模：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50000 Inventory Records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11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9 Inventory Transaction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流水。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transaction_id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warehouse_id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material_id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transaction_type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quantity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time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IT00000001,WH001,M00023,OUTBOUND,1200,2026-01-15 10:32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一年：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1000000 Transactions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10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10 Purchase Order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采购订单。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purchase_order_id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supplier_id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material_id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quantity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delivery_date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status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PUR000001,S0003,M00023,30000,2026-01-25,DELIVERING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09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11 Supplier Delivery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delivery_id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purchase_order_id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supplier_id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actual_delivery_date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received_quantity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quality_result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08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12 Logistics Order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工厂之间运输。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logistics_order_id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from_factory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to_factory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material_id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quantity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transport_time_hour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status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LG000001,F001,F006,M00045,12000,28,ON_THE_WAY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这是多基地协同推演的重要输入。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07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13 Transfer Order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半成品转运。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transfer_order_id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from_factory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to_factory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quantity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TR000001,F003,F010,P0001,200000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06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14 Quality Record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质量。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quality_record_id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production_order_id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inspection_item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result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defect_rate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QR000001,PO0000001,Capacity,PASS,0.004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规模：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1000000 Quality Records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05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15 Equipment Event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设备事件。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event_id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equipment_id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event_type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start_time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end_time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impact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EV000001,EQ000345,FAILURE,2026-01-20 09:12,2026-01-20 12:20,HIGH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规模：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100000 Events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04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16 Equipment Maintenance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保养。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maintenance_id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equipment_id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maintenance_type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planned_date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completed_date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cost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MA000001,EQ000345,PM,2026-02-01,2026-02-01,2800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03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17 Energy Consumption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能源。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date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factory_id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line_id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electricity_kwh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gas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water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2026-01-15,F001,L00008,23500,1800,92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02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18 Carbon Emission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碳排。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date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factory_id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line_id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co2_ton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2026-01-15,F001,L00008,18.4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01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19 Labor Shift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人员。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shift_id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line_id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employee_count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shift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overtime_hour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SHIFT00001,L00008,32,DAY,1.5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200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Part 2 数据规模汇总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5659"/>
      </w:tblGrid>
      <w:tr w:rsidR="00746C47" w:rsidRPr="00746C47" w:rsidTr="00746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数据集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建议规模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Sales Order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100,000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Sales Order Item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400,000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Forecast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1,440,000（24个月 × 客户 × SKU，可按需要裁剪）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Customer Delivery Plan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300,000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Production Order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200,000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Production Operation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2,000,000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Production Report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182,500/年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50,000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Inventory Transaction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1,000,000/年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Purchase Order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200,000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Supplier Delivery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200,000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Logistics Order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100,000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Transfer Order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50,000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Quality Record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1,000,000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Equipment Event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100,000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Equipment Maintenance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50,000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Energy Consumption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182,500/年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Carbon Emission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182,500/年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Labor Shift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547,500/</w:t>
            </w:r>
          </w:p>
        </w:tc>
      </w:tr>
    </w:tbl>
    <w:p w:rsidR="00746C47" w:rsidRDefault="00746C47"/>
    <w:p w:rsidR="00746C47" w:rsidRDefault="00746C47"/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Part 3 —— Decision OS CALB Ontology + Graph Model + PostgreSQL Schema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Part 3 是整个 Decision OS 的核心。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前面：</w:t>
      </w:r>
    </w:p>
    <w:p w:rsidR="00746C47" w:rsidRPr="00746C47" w:rsidRDefault="00746C47" w:rsidP="00746C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Part 1：定义了企业世界中的</w:t>
      </w:r>
      <w:r w:rsidRPr="00746C47">
        <w:rPr>
          <w:rFonts w:ascii="宋体" w:eastAsia="宋体" w:hAnsi="宋体" w:cs="宋体"/>
          <w:b/>
          <w:bCs/>
          <w:kern w:val="0"/>
          <w:sz w:val="24"/>
        </w:rPr>
        <w:t>对象（Object）</w:t>
      </w:r>
      <w:r w:rsidRPr="00746C47">
        <w:rPr>
          <w:rFonts w:ascii="宋体" w:eastAsia="宋体" w:hAnsi="宋体" w:cs="宋体"/>
          <w:kern w:val="0"/>
          <w:sz w:val="24"/>
        </w:rPr>
        <w:t xml:space="preserve"> </w:t>
      </w:r>
    </w:p>
    <w:p w:rsidR="00746C47" w:rsidRPr="00746C47" w:rsidRDefault="00746C47" w:rsidP="00746C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Part 2：定义了企业运行中的</w:t>
      </w:r>
      <w:r w:rsidRPr="00746C47">
        <w:rPr>
          <w:rFonts w:ascii="宋体" w:eastAsia="宋体" w:hAnsi="宋体" w:cs="宋体"/>
          <w:b/>
          <w:bCs/>
          <w:kern w:val="0"/>
          <w:sz w:val="24"/>
        </w:rPr>
        <w:t>事件（Event）</w:t>
      </w:r>
      <w:r w:rsidRPr="00746C47">
        <w:rPr>
          <w:rFonts w:ascii="宋体" w:eastAsia="宋体" w:hAnsi="宋体" w:cs="宋体"/>
          <w:kern w:val="0"/>
          <w:sz w:val="24"/>
        </w:rPr>
        <w:t xml:space="preserve"> 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Part 3 把这些数据变成：</w:t>
      </w:r>
    </w:p>
    <w:p w:rsidR="00746C47" w:rsidRPr="00746C47" w:rsidRDefault="00746C47" w:rsidP="00746C47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一个可被 Agent 理解、推理、模拟、优化的企业数字世界。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对应 Palantir Foundry/AIP 中的 Ontology Layer。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99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3.1 Ontology 总体模型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Decision OS Ontology：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               Decision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                  |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                  |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             Scenario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                  |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    +-------------+-------------+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    |                           |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Business                    Physical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    |                           |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+-----+------+             +------+------+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|            |             |             |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Customer      Order       Factory       Equipment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|            |             |             |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|        Production       Line       Maintenance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|            |             |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+------ Product ----------+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          |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        BOM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          |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      Material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          |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               Supplier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98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3.2 Ontology Objects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文件：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ontology/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├── objects.json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├── relations.json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 xml:space="preserve"> ├── actions.json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└── metrics.json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97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objects.json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t>Factory Object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"name":"Factory",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"key":"factory_id",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"description":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"制造基地",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"properties":{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"factory_id":{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"type":"string"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"name":{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"type":"string"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"capacity_gwh":{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"type":"float"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"location":{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"type":"geo"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"carbon_target":{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"type":"float"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"source":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"factory.csv"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96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ProductionLine Object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"name":"ProductionLine",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"key":"line_id",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"properties":{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"capacity_day":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"float",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"yield_rate":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"float",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"oee":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"float",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"process_type":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"enum"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"source":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"production_line.csv"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95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Equipment Object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"name":"Equipment",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"key":"equipment_id",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"properties":{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"type":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"string",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"health_score":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"float",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"mtbf":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"float",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"mttr":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"float",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"status":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"enum"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"source":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"equipment.csv"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94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Product Object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"name":"Product",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"key":"product_id",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"properties":{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"chemistry":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"enum",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"capacity_ah":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"float",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"application":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"enum"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"source":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"product.csv"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93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Material Object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"name":"Material",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"key":"material_id",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"properties":{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"category":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"enum",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"lead_time":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"int",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"safety_stock":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"float"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"source":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"material.csv"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92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Order Object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"name":"SalesOrder",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"key":"order_id",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"properties":{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"quantity":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"float",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"priority":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"enum",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"delivery_date":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"date",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"status":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"enum"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"source":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"order.csv"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91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ProductionOrder Object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"name":"ProductionOrder",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"key":"production_order_id",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"properties":{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"quantity":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"float",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"status":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"enum",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"start_time":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"datetime",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"finish_time":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"datetime"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"source":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"production_order.csv"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90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3.3 Ontology Relations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文件：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relations.json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89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t>Factory HAS ProductionLine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"from":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"Factory",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"relation":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"HAS",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"to":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"ProductionLine",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"cardinality":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"1:N",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"meaning":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"基地拥有产线"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88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t>Line USES Equipment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"from":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"ProductionLine",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"relation":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"USES",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"to":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"Equipment",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"cardinality":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"1:N"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87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t>Product CONSUMES Material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"from":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"Product",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"relation":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"CONSUMES",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"to":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"Material",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"cardinality":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"N:M"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86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t>Customer CREATES Order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"from":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"Customer",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"relation":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"CREATES",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"to":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"SalesOrder",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"cardinality":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"1:N"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85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t>Order GENERATES ProductionOrder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"from":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"SalesOrder",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"relation":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"GENERATES",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"to":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"ProductionOrder"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84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t>ProductionOrder RUNS_ON Line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"from":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"ProductionOrder",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"relation":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"RUNS_ON",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"to":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"ProductionLine"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83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t>Equipment HAS_EVENT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"from":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"Equipment",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"relation":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"HAS_EVENT",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"to":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"EquipmentEvent"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82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3.4 Neo4j Graph Design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目录：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neo4j/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nodes.csv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├── edges.csv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└── import.cypher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81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Node Schema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nodes.csv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字段：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node_id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node_type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name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properties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80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示例：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node_id,node_type,name,properties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F001,Factory,常州基地,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capacity:60,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province:"江苏"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L00001,ProductionLine,涂布线01,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capacity:60000,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oee:0.91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EQ00001,Equipment,涂布机01,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health:96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P0001,Product,LFP314,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capacity:314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79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Edge Schema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edges.csv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source,relation,target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例如：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F001,HAS,L00001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L00001,USES,EQ00001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P0001,CONSUMES,M00001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C0001,CREATES,O000001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O000001,GENERATES,PO000001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PO000001,RUNS_ON,L00001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78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3.5 PostgreSQL 数据库设计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目录：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postgres/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init.sql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tables/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views/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indexes/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77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核心表关系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factory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↓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production_line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↓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equipment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↓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bom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↓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material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customer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↓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order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 xml:space="preserve"> ↓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production_order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76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factory table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CREATE TABLE factory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(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factory_id VARCHAR(20)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PRIMARY KEY,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name VARCHAR(100),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province VARCHAR(50),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capacity_gwh NUMERIC,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status VARCHAR(20)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);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75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production_line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CREATE TABLE production_line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(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line_id VARCHAR(20)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PRIMARY KEY,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factory_id VARCHAR(20),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process_type VARCHAR(50),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capacity_day NUMERIC,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oee NUMERIC,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yield_rate NUMERIC,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FOREIGN KEY(factory_id)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REFERENCES factory(factory_id)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);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74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equipment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CREATE TABLE equipment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(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equipment_id VARCHAR(30)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PRIMARY KEY,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line_id VARCHAR(20),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equipment_type VARCHAR(50),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health_score NUMERIC,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mtbf NUMERIC,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mttr NUMERIC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);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73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product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CREATE TABLE product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(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product_id VARCHAR(20)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PRIMARY KEY,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product_name VARCHAR(100),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chemistry VARCHAR(20),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capacity_ah NUMERIC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);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72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BOM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CREATE TABLE bom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(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product_id VARCHAR(20),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material_id VARCHAR(20),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qty NUMERIC,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PRIMARY KEY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(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product_id,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material_id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)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);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71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Order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CREATE TABLE sales_order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(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order_id VARCHAR(30)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PRIMARY KEY,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customer_id VARCHAR(20),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product_id VARCHAR(20),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quantity NUMERIC,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delivery_date DATE,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priority VARCHAR(10)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);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70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Production Order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CREATE TABLE production_order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(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production_order_id VARCHAR(30)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PRIMARY KEY,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order_id VARCHAR(30),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line_id VARCHAR(20),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product_id VARCHAR(20),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quantity NUMERIC,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status VARCHAR(20)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);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69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3.6 Decision OS Metrics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文件：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metrics.json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68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t>Capacity Utilization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"name":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"CapacityUtilization",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"formula":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"actual_capacity / available_capacity",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"entity":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"Factory"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67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t>Delivery Risk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"name":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"DeliveryRisk",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"inputs":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[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"inventory",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"capacity",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"material",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"logistics"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],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"output":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"risk_score"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66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t>Production Cost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"name":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"ProductionCost",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"formula":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"material + labor + energy + depreciation"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65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3.7 Decision Actions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Agent可执行动作：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actions.json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64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t>Accept Order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"name":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"AcceptOrder",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"inputs":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[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"order",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"capacity",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"inventory"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],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"solver":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"APS"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63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t>Reallocate Production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"name":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"ReallocateProduction",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"inputs":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[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"factory",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"line",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"order"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],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"solver":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"Optimization"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62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46C47">
        <w:rPr>
          <w:rFonts w:ascii="宋体" w:eastAsia="宋体" w:hAnsi="宋体" w:cs="宋体"/>
          <w:b/>
          <w:bCs/>
          <w:kern w:val="0"/>
          <w:sz w:val="36"/>
          <w:szCs w:val="36"/>
        </w:rPr>
        <w:t>Maintenance Scheduling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{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"name":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"ScheduleMaintenance",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"inputs":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[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"equipment_health"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],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"solver":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"PredictiveMaintenance"</w:t>
      </w: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46C47" w:rsidRPr="00746C47" w:rsidRDefault="00746C47" w:rsidP="00746C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lastRenderedPageBreak/>
        <w:t>}</w:t>
      </w:r>
    </w:p>
    <w:p w:rsidR="00746C47" w:rsidRPr="00746C47" w:rsidRDefault="002C4CD5" w:rsidP="00746C4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noProof/>
          <w:kern w:val="0"/>
          <w:sz w:val="24"/>
        </w:rPr>
        <w:pict>
          <v:rect id="_x0000_i1161" alt="" style="width:415.3pt;height:.05pt;mso-width-percent:0;mso-height-percent:0;mso-width-percent:0;mso-height-percent:0" o:hralign="center" o:hrstd="t" o:hr="t" fillcolor="#a0a0a0" stroked="f"/>
        </w:pic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46C47">
        <w:rPr>
          <w:rFonts w:ascii="宋体" w:eastAsia="宋体" w:hAnsi="宋体" w:cs="宋体"/>
          <w:b/>
          <w:bCs/>
          <w:kern w:val="36"/>
          <w:sz w:val="48"/>
          <w:szCs w:val="48"/>
        </w:rPr>
        <w:t>Part 3 完成后的能力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完成 Part 1 + Part 2 + Part 3 后：</w:t>
      </w:r>
    </w:p>
    <w:p w:rsidR="00746C47" w:rsidRPr="00746C47" w:rsidRDefault="00746C47" w:rsidP="00746C4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46C47">
        <w:rPr>
          <w:rFonts w:ascii="宋体" w:eastAsia="宋体" w:hAnsi="宋体" w:cs="宋体"/>
          <w:kern w:val="0"/>
          <w:sz w:val="24"/>
        </w:rPr>
        <w:t>Decision OS 已具备：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565"/>
      </w:tblGrid>
      <w:tr w:rsidR="00746C47" w:rsidRPr="00746C47" w:rsidTr="00746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支持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企业对象理解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知识图谱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数据库运行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订单推演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产能优化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设备分析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供应链分析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746C47" w:rsidRPr="00746C47" w:rsidTr="00746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宋体" w:eastAsia="宋体" w:hAnsi="宋体" w:cs="宋体"/>
                <w:kern w:val="0"/>
                <w:sz w:val="24"/>
              </w:rPr>
              <w:t>Agent调用</w:t>
            </w:r>
          </w:p>
        </w:tc>
        <w:tc>
          <w:tcPr>
            <w:tcW w:w="0" w:type="auto"/>
            <w:vAlign w:val="center"/>
            <w:hideMark/>
          </w:tcPr>
          <w:p w:rsidR="00746C47" w:rsidRPr="00746C47" w:rsidRDefault="00746C47" w:rsidP="00746C4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46C47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</w:tbl>
    <w:p w:rsidR="00746C47" w:rsidRDefault="00746C47"/>
    <w:p w:rsidR="00E574DC" w:rsidRDefault="00E574DC"/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Part 4 —— Decision OS CALB Solver Engine + Constraint Model + Optimization Dataset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Part 4 是 Decision OS 从“数字化模型”进入“智能决策”的关键。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前三部分：</w:t>
      </w:r>
    </w:p>
    <w:p w:rsidR="00E574DC" w:rsidRPr="00E574DC" w:rsidRDefault="00E574DC" w:rsidP="00E574D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Part 1：Master Data（企业静态世界） </w:t>
      </w:r>
    </w:p>
    <w:p w:rsidR="00E574DC" w:rsidRPr="00E574DC" w:rsidRDefault="00E574DC" w:rsidP="00E574D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Part 2：Transaction Data（企业动态运行） </w:t>
      </w:r>
    </w:p>
    <w:p w:rsidR="00E574DC" w:rsidRPr="00E574DC" w:rsidRDefault="00E574DC" w:rsidP="00E574D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 xml:space="preserve">Part 3：Ontology（企业认知模型） 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现在进入：</w:t>
      </w:r>
    </w:p>
    <w:p w:rsidR="00E574DC" w:rsidRPr="00E574DC" w:rsidRDefault="00E574DC" w:rsidP="00E574D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Solver Layer：把业务问题转化为数学优化问题，由 OR-Tools / Gurobi / CPLEX 等求解器产生决策方案。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60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4.1 Solver Layer 总体架构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目录：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solver/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model/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capacity_model.py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production_plan_model.py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order_acceptance_model.py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inventory_model.py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└── logistics_model.py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input/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demand.csv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capacity.csv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material_supply.csv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inventory.csv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cost.csv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└── carbon.csv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constraint/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capacity.yaml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material.yaml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delivery.yaml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inventory.yaml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└── carbon.yaml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output/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production_plan.csv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allocation_result.csv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├── risk_report.json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└── decision_report.json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└── solver_config.yaml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159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4.2 Decision OS Solver 类型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针对锂电制造：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275"/>
      </w:tblGrid>
      <w:tr w:rsidR="00E574DC" w:rsidRPr="00E574DC" w:rsidTr="00E57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Solver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解决问题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Capacity Solver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产能评估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APS Solver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生产排程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Order Acceptance Solver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订单接收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Material Solver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物料保障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Inventory Solver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库存优化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Logistics Solver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跨基地调拨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Carbon Solver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减污降碳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Investment Solver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扩产规划</w:t>
            </w:r>
          </w:p>
        </w:tc>
      </w:tr>
    </w:tbl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58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4.3 Solver Input Dataset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4.3.1 Demand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客户需求。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文件：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demand.csv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结构：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month,customer_id,product_id,demand_qty,priority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2026-01,C0001,P0001,500000,A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2026-01,C0002,P0003,300000,B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2026-02,C0001,P0001,600000,A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规模：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24个月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×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200客户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×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300产品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≈1,440,000 rows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57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4.3.2 Capacity Matrix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工厂-产线-产品能力。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文件：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capacity.csv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结构：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factory_id,line_id,product_id,max_capacity,available_hours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F001,L00001,P0001,600000,720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F001,L00002,P0001,580000,720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F002,L00101,P0001,450000,720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56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4.3.3 Cost Matrix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制造成本。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文件：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cost.csv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结构：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factory_id,product_id,material_cost,labor_cost,energy_cost,total_cost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F001,P0001,35,5,2,42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F002,P0001,36,6,3,45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55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4.3.4 Material Supply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物料供应。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文件：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material_supply.csv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结构：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material_id,supplier_id,month,supply_qty,lead_time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M00001,S0001,2026-01,500000,15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54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4.3.5 Inventory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库存状态。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warehouse_id,material_id,available_qty,safety_stock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WH001,M00001,500000,100000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53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4.3.6 Carbon Dataset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减污降碳约束。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factory_id,product_id,carbon_per_unit,carbon_limit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F001,P0001,0.002,100000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52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4.4 核心优化模型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51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4.4.1 产销匹配模型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决策变量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定义：</w:t>
      </w:r>
    </w:p>
    <w:p w:rsidR="00E574DC" w:rsidRPr="00E574DC" w:rsidRDefault="00E574DC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Xf,p,c,tX_{f,p,c,t}Xf,p,c,t</w:t>
      </w:r>
      <w:r w:rsidRPr="00E574DC">
        <w:rPr>
          <w:rFonts w:ascii="Times New Roman" w:eastAsia="宋体" w:hAnsi="Times New Roman" w:cs="Times New Roman"/>
          <w:kern w:val="0"/>
          <w:sz w:val="24"/>
        </w:rPr>
        <w:t>​</w:t>
      </w:r>
      <w:r w:rsidRPr="00E574DC">
        <w:rPr>
          <w:rFonts w:ascii="宋体" w:eastAsia="宋体" w:hAnsi="宋体" w:cs="宋体"/>
          <w:kern w:val="0"/>
          <w:sz w:val="24"/>
        </w:rPr>
        <w:t xml:space="preserve"> 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含义：</w:t>
      </w:r>
    </w:p>
    <w:p w:rsidR="00E574DC" w:rsidRPr="00E574DC" w:rsidRDefault="00E574DC" w:rsidP="00E574D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时间 t，工厂 f 为客户 c 生产产品 p 的数量。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50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目标函数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最大化：</w:t>
      </w:r>
    </w:p>
    <w:p w:rsidR="00E574DC" w:rsidRPr="00E574DC" w:rsidRDefault="00E574DC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Profit=Revenue</w:t>
      </w:r>
      <w:r w:rsidRPr="00E574DC">
        <w:rPr>
          <w:rFonts w:ascii="Cambria Math" w:eastAsia="宋体" w:hAnsi="Cambria Math" w:cs="Cambria Math"/>
          <w:kern w:val="0"/>
          <w:sz w:val="24"/>
        </w:rPr>
        <w:t>−</w:t>
      </w:r>
      <w:r w:rsidRPr="00E574DC">
        <w:rPr>
          <w:rFonts w:ascii="宋体" w:eastAsia="宋体" w:hAnsi="宋体" w:cs="宋体"/>
          <w:kern w:val="0"/>
          <w:sz w:val="24"/>
        </w:rPr>
        <w:t>Cost</w:t>
      </w:r>
      <w:r w:rsidRPr="00E574DC">
        <w:rPr>
          <w:rFonts w:ascii="Cambria Math" w:eastAsia="宋体" w:hAnsi="Cambria Math" w:cs="Cambria Math"/>
          <w:kern w:val="0"/>
          <w:sz w:val="24"/>
        </w:rPr>
        <w:t>−</w:t>
      </w:r>
      <w:r w:rsidRPr="00E574DC">
        <w:rPr>
          <w:rFonts w:ascii="宋体" w:eastAsia="宋体" w:hAnsi="宋体" w:cs="宋体"/>
          <w:kern w:val="0"/>
          <w:sz w:val="24"/>
        </w:rPr>
        <w:t>PenaltyProfit = Revenue-Cost-PenaltyProfit=Revenue</w:t>
      </w:r>
      <w:r w:rsidRPr="00E574DC">
        <w:rPr>
          <w:rFonts w:ascii="Cambria Math" w:eastAsia="宋体" w:hAnsi="Cambria Math" w:cs="Cambria Math"/>
          <w:kern w:val="0"/>
          <w:sz w:val="24"/>
        </w:rPr>
        <w:t>−</w:t>
      </w:r>
      <w:r w:rsidRPr="00E574DC">
        <w:rPr>
          <w:rFonts w:ascii="宋体" w:eastAsia="宋体" w:hAnsi="宋体" w:cs="宋体"/>
          <w:kern w:val="0"/>
          <w:sz w:val="24"/>
        </w:rPr>
        <w:t>Cost</w:t>
      </w:r>
      <w:r w:rsidRPr="00E574DC">
        <w:rPr>
          <w:rFonts w:ascii="Cambria Math" w:eastAsia="宋体" w:hAnsi="Cambria Math" w:cs="Cambria Math"/>
          <w:kern w:val="0"/>
          <w:sz w:val="24"/>
        </w:rPr>
        <w:t>−</w:t>
      </w:r>
      <w:r w:rsidRPr="00E574DC">
        <w:rPr>
          <w:rFonts w:ascii="宋体" w:eastAsia="宋体" w:hAnsi="宋体" w:cs="宋体"/>
          <w:kern w:val="0"/>
          <w:sz w:val="24"/>
        </w:rPr>
        <w:t xml:space="preserve">Penalty 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展开：</w:t>
      </w:r>
    </w:p>
    <w:p w:rsidR="00E574DC" w:rsidRPr="00E574DC" w:rsidRDefault="00E574DC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max∑Xf,p,c,t(price</w:t>
      </w:r>
      <w:r w:rsidRPr="00E574DC">
        <w:rPr>
          <w:rFonts w:ascii="Cambria Math" w:eastAsia="宋体" w:hAnsi="Cambria Math" w:cs="Cambria Math"/>
          <w:kern w:val="0"/>
          <w:sz w:val="24"/>
        </w:rPr>
        <w:t>−</w:t>
      </w:r>
      <w:r w:rsidRPr="00E574DC">
        <w:rPr>
          <w:rFonts w:ascii="宋体" w:eastAsia="宋体" w:hAnsi="宋体" w:cs="宋体"/>
          <w:kern w:val="0"/>
          <w:sz w:val="24"/>
        </w:rPr>
        <w:t>cost)</w:t>
      </w:r>
      <w:r w:rsidRPr="00E574DC">
        <w:rPr>
          <w:rFonts w:ascii="Cambria Math" w:eastAsia="宋体" w:hAnsi="Cambria Math" w:cs="Cambria Math"/>
          <w:kern w:val="0"/>
          <w:sz w:val="24"/>
        </w:rPr>
        <w:t>−</w:t>
      </w:r>
      <w:r w:rsidRPr="00E574DC">
        <w:rPr>
          <w:rFonts w:ascii="宋体" w:eastAsia="宋体" w:hAnsi="宋体" w:cs="宋体"/>
          <w:kern w:val="0"/>
          <w:sz w:val="24"/>
        </w:rPr>
        <w:t>RiskPenaltymax \sum X_{f,p,c,t} (price-cost) - RiskPenaltymax∑Xf,p,c,t</w:t>
      </w:r>
      <w:r w:rsidRPr="00E574DC">
        <w:rPr>
          <w:rFonts w:ascii="Times New Roman" w:eastAsia="宋体" w:hAnsi="Times New Roman" w:cs="Times New Roman"/>
          <w:kern w:val="0"/>
          <w:sz w:val="24"/>
        </w:rPr>
        <w:t>​</w:t>
      </w:r>
      <w:r w:rsidRPr="00E574DC">
        <w:rPr>
          <w:rFonts w:ascii="宋体" w:eastAsia="宋体" w:hAnsi="宋体" w:cs="宋体"/>
          <w:kern w:val="0"/>
          <w:sz w:val="24"/>
        </w:rPr>
        <w:t>(price</w:t>
      </w:r>
      <w:r w:rsidRPr="00E574DC">
        <w:rPr>
          <w:rFonts w:ascii="Cambria Math" w:eastAsia="宋体" w:hAnsi="Cambria Math" w:cs="Cambria Math"/>
          <w:kern w:val="0"/>
          <w:sz w:val="24"/>
        </w:rPr>
        <w:t>−</w:t>
      </w:r>
      <w:r w:rsidRPr="00E574DC">
        <w:rPr>
          <w:rFonts w:ascii="宋体" w:eastAsia="宋体" w:hAnsi="宋体" w:cs="宋体"/>
          <w:kern w:val="0"/>
          <w:sz w:val="24"/>
        </w:rPr>
        <w:t>cost)</w:t>
      </w:r>
      <w:r w:rsidRPr="00E574DC">
        <w:rPr>
          <w:rFonts w:ascii="Cambria Math" w:eastAsia="宋体" w:hAnsi="Cambria Math" w:cs="Cambria Math"/>
          <w:kern w:val="0"/>
          <w:sz w:val="24"/>
        </w:rPr>
        <w:t>−</w:t>
      </w:r>
      <w:r w:rsidRPr="00E574DC">
        <w:rPr>
          <w:rFonts w:ascii="宋体" w:eastAsia="宋体" w:hAnsi="宋体" w:cs="宋体"/>
          <w:kern w:val="0"/>
          <w:sz w:val="24"/>
        </w:rPr>
        <w:t xml:space="preserve">RiskPenalty 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49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约束1：产能约束</w:t>
      </w:r>
    </w:p>
    <w:p w:rsidR="00E574DC" w:rsidRPr="00E574DC" w:rsidRDefault="00E574DC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∑Xf,p,c,t≤Capacityf,p,t\sum X_{f,p,c,t} \le Capacity_{f,p,t}∑Xf,p,c,t</w:t>
      </w:r>
      <w:r w:rsidRPr="00E574DC">
        <w:rPr>
          <w:rFonts w:ascii="Times New Roman" w:eastAsia="宋体" w:hAnsi="Times New Roman" w:cs="Times New Roman"/>
          <w:kern w:val="0"/>
          <w:sz w:val="24"/>
        </w:rPr>
        <w:t>​</w:t>
      </w:r>
      <w:r w:rsidRPr="00E574DC">
        <w:rPr>
          <w:rFonts w:ascii="宋体" w:eastAsia="宋体" w:hAnsi="宋体" w:cs="宋体"/>
          <w:kern w:val="0"/>
          <w:sz w:val="24"/>
        </w:rPr>
        <w:t>≤Capacityf,p,t</w:t>
      </w:r>
      <w:r w:rsidRPr="00E574DC">
        <w:rPr>
          <w:rFonts w:ascii="Times New Roman" w:eastAsia="宋体" w:hAnsi="Times New Roman" w:cs="Times New Roman"/>
          <w:kern w:val="0"/>
          <w:sz w:val="24"/>
        </w:rPr>
        <w:t>​</w:t>
      </w:r>
      <w:r w:rsidRPr="00E574DC">
        <w:rPr>
          <w:rFonts w:ascii="宋体" w:eastAsia="宋体" w:hAnsi="宋体" w:cs="宋体"/>
          <w:kern w:val="0"/>
          <w:sz w:val="24"/>
        </w:rPr>
        <w:t xml:space="preserve"> 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含义：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工厂生产不能超过产能。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48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约束2：订单满足</w:t>
      </w:r>
    </w:p>
    <w:p w:rsidR="00E574DC" w:rsidRPr="00E574DC" w:rsidRDefault="00E574DC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∑Xf,p,c,t≥Demandc,p,t\sum X_{f,p,c,t} \ge Demand_{c,p,t}∑Xf,p,c,t</w:t>
      </w:r>
      <w:r w:rsidRPr="00E574DC">
        <w:rPr>
          <w:rFonts w:ascii="Times New Roman" w:eastAsia="宋体" w:hAnsi="Times New Roman" w:cs="Times New Roman"/>
          <w:kern w:val="0"/>
          <w:sz w:val="24"/>
        </w:rPr>
        <w:t>​</w:t>
      </w:r>
      <w:r w:rsidRPr="00E574DC">
        <w:rPr>
          <w:rFonts w:ascii="宋体" w:eastAsia="宋体" w:hAnsi="宋体" w:cs="宋体"/>
          <w:kern w:val="0"/>
          <w:sz w:val="24"/>
        </w:rPr>
        <w:t>≥Demandc,p,t</w:t>
      </w:r>
      <w:r w:rsidRPr="00E574DC">
        <w:rPr>
          <w:rFonts w:ascii="Times New Roman" w:eastAsia="宋体" w:hAnsi="Times New Roman" w:cs="Times New Roman"/>
          <w:kern w:val="0"/>
          <w:sz w:val="24"/>
        </w:rPr>
        <w:t>​</w:t>
      </w:r>
      <w:r w:rsidRPr="00E574DC">
        <w:rPr>
          <w:rFonts w:ascii="宋体" w:eastAsia="宋体" w:hAnsi="宋体" w:cs="宋体"/>
          <w:kern w:val="0"/>
          <w:sz w:val="24"/>
        </w:rPr>
        <w:t xml:space="preserve"> 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47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约束3：物料约束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BOM：</w:t>
      </w:r>
    </w:p>
    <w:p w:rsidR="00E574DC" w:rsidRPr="00E574DC" w:rsidRDefault="00E574DC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Materialneed=X×BOMMaterial_{need} = X \times BOMMaterialneed</w:t>
      </w:r>
      <w:r w:rsidRPr="00E574DC">
        <w:rPr>
          <w:rFonts w:ascii="Times New Roman" w:eastAsia="宋体" w:hAnsi="Times New Roman" w:cs="Times New Roman"/>
          <w:kern w:val="0"/>
          <w:sz w:val="24"/>
        </w:rPr>
        <w:t>​</w:t>
      </w:r>
      <w:r w:rsidRPr="00E574DC">
        <w:rPr>
          <w:rFonts w:ascii="宋体" w:eastAsia="宋体" w:hAnsi="宋体" w:cs="宋体"/>
          <w:kern w:val="0"/>
          <w:sz w:val="24"/>
        </w:rPr>
        <w:t xml:space="preserve">=X×BOM 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必须：</w:t>
      </w:r>
    </w:p>
    <w:p w:rsidR="00E574DC" w:rsidRPr="00E574DC" w:rsidRDefault="00E574DC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Materialneed≤Supply+InventoryMaterial_{need} \le Supply+InventoryMaterialneed</w:t>
      </w:r>
      <w:r w:rsidRPr="00E574DC">
        <w:rPr>
          <w:rFonts w:ascii="Times New Roman" w:eastAsia="宋体" w:hAnsi="Times New Roman" w:cs="Times New Roman"/>
          <w:kern w:val="0"/>
          <w:sz w:val="24"/>
        </w:rPr>
        <w:t>​</w:t>
      </w:r>
      <w:r w:rsidRPr="00E574DC">
        <w:rPr>
          <w:rFonts w:ascii="宋体" w:eastAsia="宋体" w:hAnsi="宋体" w:cs="宋体"/>
          <w:kern w:val="0"/>
          <w:sz w:val="24"/>
        </w:rPr>
        <w:t xml:space="preserve">≤Supply+Inventory 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46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约束4：交付时间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如果：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delivery_date &lt; production_finish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产生Penalty。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45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4.5 APS排程模型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44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输入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Production Order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Routing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Machine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Calendar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43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决策变量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开始时间：</w:t>
      </w:r>
    </w:p>
    <w:p w:rsidR="00E574DC" w:rsidRPr="00E574DC" w:rsidRDefault="00E574DC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SiS_iSi</w:t>
      </w:r>
      <w:r w:rsidRPr="00E574DC">
        <w:rPr>
          <w:rFonts w:ascii="Times New Roman" w:eastAsia="宋体" w:hAnsi="Times New Roman" w:cs="Times New Roman"/>
          <w:kern w:val="0"/>
          <w:sz w:val="24"/>
        </w:rPr>
        <w:t>​</w:t>
      </w:r>
      <w:r w:rsidRPr="00E574DC">
        <w:rPr>
          <w:rFonts w:ascii="宋体" w:eastAsia="宋体" w:hAnsi="宋体" w:cs="宋体"/>
          <w:kern w:val="0"/>
          <w:sz w:val="24"/>
        </w:rPr>
        <w:t xml:space="preserve"> 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设备：</w:t>
      </w:r>
    </w:p>
    <w:p w:rsidR="00E574DC" w:rsidRPr="00E574DC" w:rsidRDefault="00E574DC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MiM_iMi</w:t>
      </w:r>
      <w:r w:rsidRPr="00E574DC">
        <w:rPr>
          <w:rFonts w:ascii="Times New Roman" w:eastAsia="宋体" w:hAnsi="Times New Roman" w:cs="Times New Roman"/>
          <w:kern w:val="0"/>
          <w:sz w:val="24"/>
        </w:rPr>
        <w:t>​</w:t>
      </w:r>
      <w:r w:rsidRPr="00E574DC">
        <w:rPr>
          <w:rFonts w:ascii="宋体" w:eastAsia="宋体" w:hAnsi="宋体" w:cs="宋体"/>
          <w:kern w:val="0"/>
          <w:sz w:val="24"/>
        </w:rPr>
        <w:t xml:space="preserve"> 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42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目标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最小化：</w:t>
      </w:r>
    </w:p>
    <w:p w:rsidR="00E574DC" w:rsidRPr="00E574DC" w:rsidRDefault="00E574DC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Makespan+LatePenalty+ChangeoverCostMakespan + LatePenalty + ChangeoverCostMakespan+LatePenalty+ChangeoverCost 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41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4.6 多基地生产分配模型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场景：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订单：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客户: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欧洲OEM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需求: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5GWh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交付: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2026 Q3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系统计算：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候选：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660"/>
        <w:gridCol w:w="550"/>
        <w:gridCol w:w="565"/>
      </w:tblGrid>
      <w:tr w:rsidR="00E574DC" w:rsidRPr="00E574DC" w:rsidTr="00E57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基地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产能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距离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成本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F001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60GWh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低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F003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55GWh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中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F006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30GWh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高</w:t>
            </w:r>
          </w:p>
        </w:tc>
      </w:tr>
    </w:tbl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40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输出：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"allocation":[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"factory":"F001",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"qty":2000000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"factory":"F003",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"qty":2000000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"factory":"F006",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"qty":1000000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],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"profit":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128000000,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"risk":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"LOW"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39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4.7 Constraint YAML设计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目录：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constraint/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38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capacity.yaml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name: capacity_constraint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type: hard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rule: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production_quantity &lt;= available_capacity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severity: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critical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37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material.yaml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name: material_constraint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type: hard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rule: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required_material &lt;= available_material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fallback: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alternative_supplier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36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delivery.yaml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name: delivery_constraint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type: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soft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penalty: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1000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35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carbon.yaml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name: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carbon_constraint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type: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soft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target: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reduce_20_percent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penalty: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0.2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34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4.8 Solver Output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Solver产生：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output/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production_plan.csv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factory_allocation.csv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material_requirement.csv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risk_report.json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└── decision_report.json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33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production_plan.csv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date,factory,line,product,quantity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2026-01-01,F001,L00001,P0001,50000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2026-01-02,F001,L00002,P0001,50000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32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risk_report.json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"delivery_risk":0.12,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"material_risk":0.25,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"capacity_risk":0.08,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"overall":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"LOW"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31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decision_report.json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"decision":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"ACCEPT_ORDER",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"expected_profit":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128000000,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"recommended_action":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[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"Increase F003 allocation",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"Reserve cathode material M0001"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]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30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4.9 Solver Agent接口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Agent不是直接调用数据库。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通过：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Agent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Skill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Solver API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Optimization Engine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29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API: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Capacity Simulation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POST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/api/v1/solver/capacity/simulation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输入：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"product":"P0001",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"demand":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5000000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输出：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"available_capacity":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6200000,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"risk":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"LOW"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128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Order Acceptance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POST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/api/v1/solver/order/accept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输入：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"order_id":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"SO20260001"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输出：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"accept":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true,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"factory_plan":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[]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27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4.10 Part 4 完成后系统能力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完成：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Part1</w:t>
      </w:r>
      <w:r w:rsidRPr="00E574DC">
        <w:rPr>
          <w:rFonts w:ascii="宋体" w:eastAsia="宋体" w:hAnsi="宋体" w:cs="宋体"/>
          <w:kern w:val="0"/>
          <w:sz w:val="24"/>
        </w:rPr>
        <w:br/>
        <w:t>+</w:t>
      </w:r>
      <w:r w:rsidRPr="00E574DC">
        <w:rPr>
          <w:rFonts w:ascii="宋体" w:eastAsia="宋体" w:hAnsi="宋体" w:cs="宋体"/>
          <w:kern w:val="0"/>
          <w:sz w:val="24"/>
        </w:rPr>
        <w:br/>
        <w:t>Part2</w:t>
      </w:r>
      <w:r w:rsidRPr="00E574DC">
        <w:rPr>
          <w:rFonts w:ascii="宋体" w:eastAsia="宋体" w:hAnsi="宋体" w:cs="宋体"/>
          <w:kern w:val="0"/>
          <w:sz w:val="24"/>
        </w:rPr>
        <w:br/>
        <w:t>+</w:t>
      </w:r>
      <w:r w:rsidRPr="00E574DC">
        <w:rPr>
          <w:rFonts w:ascii="宋体" w:eastAsia="宋体" w:hAnsi="宋体" w:cs="宋体"/>
          <w:kern w:val="0"/>
          <w:sz w:val="24"/>
        </w:rPr>
        <w:br/>
        <w:t>Part3</w:t>
      </w:r>
      <w:r w:rsidRPr="00E574DC">
        <w:rPr>
          <w:rFonts w:ascii="宋体" w:eastAsia="宋体" w:hAnsi="宋体" w:cs="宋体"/>
          <w:kern w:val="0"/>
          <w:sz w:val="24"/>
        </w:rPr>
        <w:br/>
        <w:t>+</w:t>
      </w:r>
      <w:r w:rsidRPr="00E574DC">
        <w:rPr>
          <w:rFonts w:ascii="宋体" w:eastAsia="宋体" w:hAnsi="宋体" w:cs="宋体"/>
          <w:kern w:val="0"/>
          <w:sz w:val="24"/>
        </w:rPr>
        <w:br/>
        <w:t>Part4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Decision OS 已具备：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565"/>
      </w:tblGrid>
      <w:tr w:rsidR="00E574DC" w:rsidRPr="00E574DC" w:rsidTr="00E57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能力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状态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理解企业对象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理解业务关系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读取实时状态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计算产能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订单推演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生产优化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供应链约束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碳约束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生成决策方案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</w:tbl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Part 5 —— Agent Runtime + Skill System + MCP Architecture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5.1 总体架构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Decision OS Agent Architecture：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     User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Decision Copilot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Agent Router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+-----------------+----------------+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|                 |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CEO Agent        COO Agent       Planner Agent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|                 |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+-----------------+----------------+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 xml:space="preserve">                    Agent Runtime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+-----------------+----------------+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|                 |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Skill Engine     MCP Gateway     Memory System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|                 |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|                 |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Ontology Runtime    Tool Registry     Case Memory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Solver Engine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Enterprise Data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26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5.2 Agent体系设计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Agent分类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020"/>
        <w:gridCol w:w="1515"/>
      </w:tblGrid>
      <w:tr w:rsidR="00E574DC" w:rsidRPr="00E574DC" w:rsidTr="00E57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职责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用户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CEO Agent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战略决策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董事长/CEO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COO Agent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运营优化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运营负责人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APS Agent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排产优化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计划经理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Supply Chain Agent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供应链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供应链负责人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Equipment Agent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设备健康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设备经理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Finance Agent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经营分析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CFO</w:t>
            </w:r>
          </w:p>
        </w:tc>
      </w:tr>
    </w:tbl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25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5.3 CEO Agent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Role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agent: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name: CEO_Agent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role: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企业战略决策助手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objective: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maximize enterprise value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knowledge: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financial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capacity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customer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market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risk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tools: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scenario_simulator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capacity_solver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profit_calculator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24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CEO Agent Prompt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你是制造企业CEO智能助手。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你的任务：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1.理解企业经营状态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2.分析战略风险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3.模拟不同决策结果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4.输出管理层决策建议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禁止：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直接执行生产操作。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必须：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引用数据来源。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23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5.4 COO Agent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负责：</w:t>
      </w:r>
    </w:p>
    <w:p w:rsidR="00E574DC" w:rsidRPr="00E574DC" w:rsidRDefault="00E574DC" w:rsidP="00E574D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产能 </w:t>
      </w:r>
    </w:p>
    <w:p w:rsidR="00E574DC" w:rsidRPr="00E574DC" w:rsidRDefault="00E574DC" w:rsidP="00E574D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交付 </w:t>
      </w:r>
    </w:p>
    <w:p w:rsidR="00E574DC" w:rsidRPr="00E574DC" w:rsidRDefault="00E574DC" w:rsidP="00E574D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资源 </w:t>
      </w:r>
    </w:p>
    <w:p w:rsidR="00E574DC" w:rsidRPr="00E574DC" w:rsidRDefault="00E574DC" w:rsidP="00E574D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异常 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能力：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订单来了：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问题：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能不能接？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在哪里生产？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利润多少？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风险在哪里？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调用：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Ontology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Solver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Decision Report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22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5.5 Skill System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Skill目录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skills/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capacity_analysis/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 └── skill.yaml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order_acceptance/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 └── skill.yaml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production_reschedule/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 └── skill.yaml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material_risk/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 └── skill.yaml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equipment_failure/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    └── skill.yaml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└── expansion_analysis/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└── skill.yaml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21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Skill定义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例如：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order_acceptance.skill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name: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order_acceptance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description: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判断新增订单是否接受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input: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customer_order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capacity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inventory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material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process: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1.load ontology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2.calculate capacity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3.run solver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4.generate decision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output: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accept/reject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factory_plan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risk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 profit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20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5.6 MCP Architecture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MCP Gateway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作用：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Agent访问企业能力。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结构：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Agent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MCP Client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MCP Server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+----------------+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Ontology Tool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Solver Tool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Database Tool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Scenario Tool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Report Tool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+----------------+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19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MCP Tools设计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Ontology MCP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查询企业知识。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Example: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tool: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"query_factory_capacity"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input: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factory:"F001",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product:"P0001"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返回：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capacity: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600000,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available: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450000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18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Solver MCP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调用优化。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tool: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"run_capacity_solver",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input: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demand:5000000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17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Scenario MCP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运行推演。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tool: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"simulate_order_change",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input: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order:"SO001"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16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5.7 Agent Memory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三类：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Enterprise Memory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企业知识：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过去5年生产经验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15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Case Memory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案例：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类似订单如何处理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14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Decision Memory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决策历史：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为什么当时这么决定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结果如何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13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12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Part 6 —— Decision Workflow + Scenario Engine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11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6.1 Scenario Engine定位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传统系统：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数据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报表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人工判断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Decision OS：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问题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Scenario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Simulation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Solver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Decision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10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6.2 Scenario模型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目录：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scenario/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definition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input_state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simulation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solver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output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└── evaluation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09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Scenario Object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scenario_id: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"SC001",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type: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"ORDER_ACCEPTANCE",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trigger: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"new_order",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input: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[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"customer",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"product",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"quantity"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],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solver: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"APS"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08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6.3 核心Scenario库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Scenario 1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新增订单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输入：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客户: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BYD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产品: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LFP314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数量: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5GWh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推演：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产能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物料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设备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利润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交付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输出：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接受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生产基地: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F001 40%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F003 40%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F006 20%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利润: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2.8亿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风险: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LOW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07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Scenario 2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设备故障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输入：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EQ001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停机48小时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Simulation：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影响哪些订单？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延期多少？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替代产线？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输出：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调整: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L001 → L015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延期: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0天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成本增加: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120万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06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Scenario 3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扩产投资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输入：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新增10GWh产能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模拟：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投资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土地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设备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人员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订单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利润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输出：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ROI: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23%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Payback: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3.8年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05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6.4 Workflow Engine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采用：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状态机 + Agent + Solver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例如：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订单审批：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START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Receive Order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CEO Agent Review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COO Agent Simulation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Capacity Solver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Material Solver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Risk Evaluation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Approve?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END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04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Part 7 —— Manufacturing Digital Twin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7.1 Digital Twin目标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不是3D模型。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Decision OS Digital Twin：</w:t>
      </w:r>
    </w:p>
    <w:p w:rsidR="00E574DC" w:rsidRPr="00E574DC" w:rsidRDefault="00E574DC" w:rsidP="00E574D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企业运行状态的实时计算模型。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03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7.2 Twin Architecture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Real Factory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IoT/MES/ERP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Data Pipeline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Ontology Runtime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Digital Twin State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Simulation Engine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Decision Agent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02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7.3 Twin对象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Factory Twin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状态：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factory: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F001,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capacity: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60000000,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utilization: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0.82,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risk: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LOW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01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Line Twin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实时：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line: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L001,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status: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RUNNING,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OEE: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0.91,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current_product: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P001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100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Equipment Twin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状态：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equipment: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EQ001,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health: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92,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failure_probability: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0.03,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next_maintenance: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"2026-03-01"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99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7.4 Twin State Model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三层状态：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Current State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当前：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现在发生什么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98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Historical State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历史：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过去如何变化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97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Simulation State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未来：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如果这样做会怎样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96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7.5 Simulation Engine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输入：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Current Digital Twin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Decision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例如：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当前：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F001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产能80%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订单增加20%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模拟：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增加订单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产能不足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转移F003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利润变化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95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7.6 Digital Twin APIs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Query State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GET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/api/twin/factory/F001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返回：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capacity:60000000,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utilization:0.82,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risk:"LOW"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94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Simulate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POST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/api/twin/simulation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输入：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action: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"add_order",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quantity: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5000000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返回：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impact: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profit:+280000000,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delivery:"OK"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93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Part 5-7完成后的Decision OS能力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565"/>
      </w:tblGrid>
      <w:tr w:rsidR="00E574DC" w:rsidRPr="00E574DC" w:rsidTr="00E57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状态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LLM理解企业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Agent协作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Skill调用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MCP工具调用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订单推演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产能模拟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设备预测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扩产分析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数字孪生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</w:tbl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Part 8 —— Decision OS Application Layer（产品应用层）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Part 8 是 Decision OS 从“技术架构”进入“可交付产品”的部分。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前面：</w:t>
      </w:r>
    </w:p>
    <w:p w:rsidR="00E574DC" w:rsidRPr="00E574DC" w:rsidRDefault="00E574DC" w:rsidP="00E574D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Part 1：企业数据 </w:t>
      </w:r>
    </w:p>
    <w:p w:rsidR="00E574DC" w:rsidRPr="00E574DC" w:rsidRDefault="00E574DC" w:rsidP="00E574D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Part 2：业务事件 </w:t>
      </w:r>
    </w:p>
    <w:p w:rsidR="00E574DC" w:rsidRPr="00E574DC" w:rsidRDefault="00E574DC" w:rsidP="00E574D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Part 3：Ontology </w:t>
      </w:r>
    </w:p>
    <w:p w:rsidR="00E574DC" w:rsidRPr="00E574DC" w:rsidRDefault="00E574DC" w:rsidP="00E574D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Part 4：Solver </w:t>
      </w:r>
    </w:p>
    <w:p w:rsidR="00E574DC" w:rsidRPr="00E574DC" w:rsidRDefault="00E574DC" w:rsidP="00E574D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Part 5：Agent + MCP </w:t>
      </w:r>
    </w:p>
    <w:p w:rsidR="00E574DC" w:rsidRPr="00E574DC" w:rsidRDefault="00E574DC" w:rsidP="00E574D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Part 6：Scenario Engine </w:t>
      </w:r>
    </w:p>
    <w:p w:rsidR="00E574DC" w:rsidRPr="00E574DC" w:rsidRDefault="00E574DC" w:rsidP="00E574D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Part 7：Digital Twin 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现在构建：</w:t>
      </w:r>
    </w:p>
    <w:p w:rsidR="00E574DC" w:rsidRPr="00E574DC" w:rsidRDefault="00E574DC" w:rsidP="00E574D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企业管理者每天使用的 AI 决策操作系统。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92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8.1 Application Layer 总体架构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     User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Decision Workspace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+------------------+------------------+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|                  |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CEO Cockpit       COO Command       Planner Workspace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|                  |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+------------------+------------------+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Decision OS UI Engine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+------------------------------------+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|                  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Agent Interaction                 Visualization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|                  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Agent Runtime                  Twin Visualization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Ontology Runtime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                   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        Data + Solver + Simulation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91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8.2 产品模块地图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Decision OS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Executive Intelligence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Operations Command Center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Production Planning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Supply Chain Control Tower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Factory Digital Twin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Scenario Studio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AI Agent Workspace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├── Knowledge Center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│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└── Administration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90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8.3 CEO Cockpit（企业经营驾驶舱）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目标用户：</w:t>
      </w:r>
    </w:p>
    <w:p w:rsidR="00E574DC" w:rsidRPr="00E574DC" w:rsidRDefault="00E574DC" w:rsidP="00E574D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董事长 </w:t>
      </w:r>
    </w:p>
    <w:p w:rsidR="00E574DC" w:rsidRPr="00E574DC" w:rsidRDefault="00E574DC" w:rsidP="00E574D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CEO </w:t>
      </w:r>
    </w:p>
    <w:p w:rsidR="00E574DC" w:rsidRPr="00E574DC" w:rsidRDefault="00E574DC" w:rsidP="00E574D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总经理 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核心问题：</w:t>
      </w:r>
    </w:p>
    <w:p w:rsidR="00E574DC" w:rsidRPr="00E574DC" w:rsidRDefault="00E574DC" w:rsidP="00E574D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企业未来三个月、半年、一年的经营结果如何？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89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页面结构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Decision OS CEO Cockpit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Enterprise Health Score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92 / 100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Revenue Forecast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¥128.5B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Profit Forecast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¥18.6B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Capacity Utilization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82%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Risk Alert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3 High Risk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Strategic Simulation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[ 新增客户订单 ]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[ 扩建10GWh产能 ]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[ 降低20%成本 ]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88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8.4 CEO核心指标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Enterprise Health Score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计算：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Health Score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=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Profit Score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Delivery Score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Capacity Score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Risk Score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Carbon Score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87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Capacity Overview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展示：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全国12基地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60条核心产线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|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500条生产线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当前：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82%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未来Q3: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95%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(风险)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86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Risk Radar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五维：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供应风险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生产风险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交付风险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设备风险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财务风险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85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8.5 COO Command Center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目标：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运营总负责人。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核心：</w:t>
      </w:r>
    </w:p>
    <w:p w:rsidR="00E574DC" w:rsidRPr="00E574DC" w:rsidRDefault="00E574DC" w:rsidP="00E574D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今天生产是否正常？未来交付是否有风险？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84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页面：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COO Operation Center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Today Status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Production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92%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Delivery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98%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Equipment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96%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Material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94%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Exception Queue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Apple Color Emoji" w:eastAsia="宋体" w:hAnsi="Apple Color Emoji" w:cs="Apple Color Emoji"/>
          <w:kern w:val="0"/>
          <w:sz w:val="24"/>
        </w:rPr>
        <w:t>⚠</w:t>
      </w:r>
      <w:r w:rsidRPr="00E574DC">
        <w:rPr>
          <w:rFonts w:ascii="宋体" w:eastAsia="宋体" w:hAnsi="宋体" w:cs="宋体"/>
          <w:kern w:val="0"/>
          <w:sz w:val="24"/>
        </w:rPr>
        <w:t xml:space="preserve"> F001 Formation Line Failure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Apple Color Emoji" w:eastAsia="宋体" w:hAnsi="Apple Color Emoji" w:cs="Apple Color Emoji"/>
          <w:kern w:val="0"/>
          <w:sz w:val="24"/>
        </w:rPr>
        <w:t>⚠</w:t>
      </w:r>
      <w:r w:rsidRPr="00E574DC">
        <w:rPr>
          <w:rFonts w:ascii="宋体" w:eastAsia="宋体" w:hAnsi="宋体" w:cs="宋体"/>
          <w:kern w:val="0"/>
          <w:sz w:val="24"/>
        </w:rPr>
        <w:t xml:space="preserve"> Material shortage M00023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Apple Color Emoji" w:eastAsia="宋体" w:hAnsi="Apple Color Emoji" w:cs="Apple Color Emoji"/>
          <w:kern w:val="0"/>
          <w:sz w:val="24"/>
        </w:rPr>
        <w:t>⚠</w:t>
      </w:r>
      <w:r w:rsidRPr="00E574DC">
        <w:rPr>
          <w:rFonts w:ascii="宋体" w:eastAsia="宋体" w:hAnsi="宋体" w:cs="宋体"/>
          <w:kern w:val="0"/>
          <w:sz w:val="24"/>
        </w:rPr>
        <w:t xml:space="preserve"> Customer delivery risk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83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8.6 Exception Management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异常不是报警。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而是：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发现问题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分析影响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生成方案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执行决策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082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例：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设备故障：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输入：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EQ000345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停机48小时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Agent分析：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影响：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订单：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SO20260123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延期：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7天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影响金额：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5000万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81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推荐：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方案A: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维修设备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成本: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120万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方案B: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转移L003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成本: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80万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推荐: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方案B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80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8.7 Planner Workspace（智能计划员工作台）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替代传统APS界面。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79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传统APS：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订单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人工排产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调整Excel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Decision OS：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自然语言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Agent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Solver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计划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78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界面：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AI Planner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用户: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下周增加10万件P001订单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AI: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分析中...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Capacity: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不足5%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建议: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F003增加产量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F001减少P002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预计: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交付达成98%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77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8.8 Supply Chain Control Tower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管理：</w:t>
      </w:r>
    </w:p>
    <w:p w:rsidR="00E574DC" w:rsidRPr="00E574DC" w:rsidRDefault="00E574DC" w:rsidP="00E574D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供应商 </w:t>
      </w:r>
    </w:p>
    <w:p w:rsidR="00E574DC" w:rsidRPr="00E574DC" w:rsidRDefault="00E574DC" w:rsidP="00E574D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原材料 </w:t>
      </w:r>
    </w:p>
    <w:p w:rsidR="00E574DC" w:rsidRPr="00E574DC" w:rsidRDefault="00E574DC" w:rsidP="00E574D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库存 </w:t>
      </w:r>
    </w:p>
    <w:p w:rsidR="00E574DC" w:rsidRPr="00E574DC" w:rsidRDefault="00E574DC" w:rsidP="00E574D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 xml:space="preserve">物流 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076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页面：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Material Risk Map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Cathode Material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M00001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库存: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15天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供应: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20天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风险: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HIGH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推荐: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增加供应商S003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75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8.9 Scenario Studio（推演工作室）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这是 Decision OS 的核心差异。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用户：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直接创建假设。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74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界面：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Scenario Studio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What if: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新增订单: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+5GWh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选择: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客户: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BMW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产品: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LFP314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时间: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2027 Q1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[Run Simulation]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73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后台：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Scenario Engine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Digital Twin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Solver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Agent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72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输出：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Simulation Result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Revenue: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+8.6B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Profit: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+1.2B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Capacity: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95%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Risk: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Medium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Recommended: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Accept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71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8.10 AI Agent Workspace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类似：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ChatGPT + 企业系统。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70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界面：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Decision Assistant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User: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为什么本月利润下降？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AI: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主要原因：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1.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能源成本上涨12%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影响: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3200万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2.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良率下降0.8%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影响: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5100万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建议: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调整F003工艺参数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69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8.11 Agent交互模式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支持：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Query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查询：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告诉我F001产能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68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Analysis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分析：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为什么延期？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67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Simulation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模拟：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如果增加订单？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66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Action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执行：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生成调整方案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65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8.12 UI组件体系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组件：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Decision OS Design System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KPI Card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Risk Card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Ontology Graph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Timeline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Scenario Panel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Solver Result Table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Agent Chat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Recommendation Card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├── Simulation Compare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└── Decision Approval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64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8.13 API设计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Dashboard API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GET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/api/dashboard/company-health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返回：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health_score:92,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capacity:0.82,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risk: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[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"material",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"equipment"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]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63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574DC">
        <w:rPr>
          <w:rFonts w:ascii="宋体" w:eastAsia="宋体" w:hAnsi="宋体" w:cs="宋体"/>
          <w:b/>
          <w:bCs/>
          <w:kern w:val="0"/>
          <w:sz w:val="36"/>
          <w:szCs w:val="36"/>
        </w:rPr>
        <w:t>Scenario API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POST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/api/scenario/run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输入：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scenario: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"new_order",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quantity: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5000000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62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输出：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{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profit: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120000000,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risk: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"MEDIUM",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recommendation: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lastRenderedPageBreak/>
        <w:t>"ACCEPT"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}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61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8.14 权限体系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角色：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035"/>
      </w:tblGrid>
      <w:tr w:rsidR="00E574DC" w:rsidRPr="00E574DC" w:rsidTr="00E57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权限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全局决策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生产运营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计划经理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排产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供应链经理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物料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设备经理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设备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财务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经营</w:t>
            </w:r>
          </w:p>
        </w:tc>
      </w:tr>
    </w:tbl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60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RBAC: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User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Role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Permission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↓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Ontology Object</w:t>
      </w:r>
    </w:p>
    <w:p w:rsidR="00E574DC" w:rsidRPr="00E574DC" w:rsidRDefault="002C4CD5" w:rsidP="00E574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noProof/>
          <w:kern w:val="0"/>
          <w:sz w:val="24"/>
        </w:rPr>
        <w:pict>
          <v:rect id="_x0000_i1059" alt="" style="width:415.3pt;height:.05pt;mso-width-percent:0;mso-height-percent:0;mso-width-percent:0;mso-height-percent:0" o:hralign="center" o:hrstd="t" o:hr="t" fillcolor="#a0a0a0" stroked="f"/>
        </w:pic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574DC">
        <w:rPr>
          <w:rFonts w:ascii="宋体" w:eastAsia="宋体" w:hAnsi="宋体" w:cs="宋体"/>
          <w:b/>
          <w:bCs/>
          <w:kern w:val="36"/>
          <w:sz w:val="48"/>
          <w:szCs w:val="48"/>
        </w:rPr>
        <w:t>8.15 Part 8 完成后产品形态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Decision OS 已从：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数据平台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+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算法平台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升级为：</w:t>
      </w:r>
    </w:p>
    <w:p w:rsidR="00E574DC" w:rsidRPr="00E574DC" w:rsidRDefault="00E574DC" w:rsidP="00E574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AI原生企业操作系统</w:t>
      </w:r>
    </w:p>
    <w:p w:rsidR="00E574DC" w:rsidRPr="00E574DC" w:rsidRDefault="00E574DC" w:rsidP="00E574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574DC">
        <w:rPr>
          <w:rFonts w:ascii="宋体" w:eastAsia="宋体" w:hAnsi="宋体" w:cs="宋体"/>
          <w:kern w:val="0"/>
          <w:sz w:val="24"/>
        </w:rPr>
        <w:t>具备：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565"/>
      </w:tblGrid>
      <w:tr w:rsidR="00E574DC" w:rsidRPr="00E574DC" w:rsidTr="00E57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状态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CEO驾驶舱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COO运营中心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智能APS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供应链控制塔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Scenario Studio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AI Agent助手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E574DC" w:rsidRPr="00E574DC" w:rsidTr="00E57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宋体" w:eastAsia="宋体" w:hAnsi="宋体" w:cs="宋体"/>
                <w:kern w:val="0"/>
                <w:sz w:val="24"/>
              </w:rPr>
              <w:t>数字孪生可视化</w:t>
            </w:r>
          </w:p>
        </w:tc>
        <w:tc>
          <w:tcPr>
            <w:tcW w:w="0" w:type="auto"/>
            <w:vAlign w:val="center"/>
            <w:hideMark/>
          </w:tcPr>
          <w:p w:rsidR="00E574DC" w:rsidRPr="00E574DC" w:rsidRDefault="00E574DC" w:rsidP="00E574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574DC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</w:tbl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Part 8 —— Decision OS Application Layer（产品应用层）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Part 8 是 Decision OS 从“技术架构”进入“可交付产品”的部分。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前面：</w:t>
      </w:r>
    </w:p>
    <w:p w:rsidR="00B27D86" w:rsidRPr="00B27D86" w:rsidRDefault="00B27D86" w:rsidP="00B27D8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Part 1：企业数据 </w:t>
      </w:r>
    </w:p>
    <w:p w:rsidR="00B27D86" w:rsidRPr="00B27D86" w:rsidRDefault="00B27D86" w:rsidP="00B27D8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Part 2：业务事件 </w:t>
      </w:r>
    </w:p>
    <w:p w:rsidR="00B27D86" w:rsidRPr="00B27D86" w:rsidRDefault="00B27D86" w:rsidP="00B27D8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Part 3：Ontology </w:t>
      </w:r>
    </w:p>
    <w:p w:rsidR="00B27D86" w:rsidRPr="00B27D86" w:rsidRDefault="00B27D86" w:rsidP="00B27D8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Part 4：Solver </w:t>
      </w:r>
    </w:p>
    <w:p w:rsidR="00B27D86" w:rsidRPr="00B27D86" w:rsidRDefault="00B27D86" w:rsidP="00B27D8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Part 5：Agent + MCP </w:t>
      </w:r>
    </w:p>
    <w:p w:rsidR="00B27D86" w:rsidRPr="00B27D86" w:rsidRDefault="00B27D86" w:rsidP="00B27D8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Part 6：Scenario Engine </w:t>
      </w:r>
    </w:p>
    <w:p w:rsidR="00B27D86" w:rsidRPr="00B27D86" w:rsidRDefault="00B27D86" w:rsidP="00B27D8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Part 7：Digital Twin 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现在构建：</w:t>
      </w:r>
    </w:p>
    <w:p w:rsidR="00B27D86" w:rsidRPr="00B27D86" w:rsidRDefault="00B27D86" w:rsidP="00B27D8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lastRenderedPageBreak/>
        <w:t>企业管理者每天使用的 AI 决策操作系统。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58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8.1 Application Layer 总体架构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                 User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                   |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          Decision Workspace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                   |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+------------------+------------------+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|                  |                  |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CEO Cockpit       COO Command       Planner Workspace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|                  |                  |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+------------------+------------------+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                   |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          Decision OS UI Engine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                   |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+------------------------------------+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|                                    |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Agent Interaction                 Visualization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|                                    |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Agent Runtime                  Twin Visualization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                   |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          Ontology Runtime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                   |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        Data + Solver + Simulation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57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8.2 产品模块地图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Decision OS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Executive Intelligence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│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Operations Command Center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│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Production Planning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│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Supply Chain Control Tower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│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Factory Digital Twin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│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Scenario Studio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│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AI Agent Workspace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│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Knowledge Center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│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└── Administration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56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8.3 CEO Cockpit（企业经营驾驶舱）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目标用户：</w:t>
      </w:r>
    </w:p>
    <w:p w:rsidR="00B27D86" w:rsidRPr="00B27D86" w:rsidRDefault="00B27D86" w:rsidP="00B27D8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董事长 </w:t>
      </w:r>
    </w:p>
    <w:p w:rsidR="00B27D86" w:rsidRPr="00B27D86" w:rsidRDefault="00B27D86" w:rsidP="00B27D8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CEO </w:t>
      </w:r>
    </w:p>
    <w:p w:rsidR="00B27D86" w:rsidRPr="00B27D86" w:rsidRDefault="00B27D86" w:rsidP="00B27D8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总经理 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核心问题：</w:t>
      </w:r>
    </w:p>
    <w:p w:rsidR="00B27D86" w:rsidRPr="00B27D86" w:rsidRDefault="00B27D86" w:rsidP="00B27D8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企业未来三个月、半年、一年的经营结果如何？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55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27D86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页面结构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Decision OS CEO Cockpit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Enterprise Health Score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92 / 100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Revenue Forecast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¥128.5B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Profit Forecast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¥18.6B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Capacity Utilization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82%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Risk Alert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3 High Risk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Strategic Simulation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[ 新增客户订单 ]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[ 扩建10GWh产能 ]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[ 降低20%成本 ]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54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8.4 CEO核心指标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27D86">
        <w:rPr>
          <w:rFonts w:ascii="宋体" w:eastAsia="宋体" w:hAnsi="宋体" w:cs="宋体"/>
          <w:b/>
          <w:bCs/>
          <w:kern w:val="0"/>
          <w:sz w:val="36"/>
          <w:szCs w:val="36"/>
        </w:rPr>
        <w:t>Enterprise Health Score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计算：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Health Score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=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Profit Score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+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Delivery Score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+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Capacity Score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+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Risk Score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+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Carbon Score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27D86">
        <w:rPr>
          <w:rFonts w:ascii="宋体" w:eastAsia="宋体" w:hAnsi="宋体" w:cs="宋体"/>
          <w:b/>
          <w:bCs/>
          <w:kern w:val="0"/>
          <w:sz w:val="36"/>
          <w:szCs w:val="36"/>
        </w:rPr>
        <w:t>Capacity Overview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展示：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全国12基地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|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lastRenderedPageBreak/>
        <w:t>60条核心产线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|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500条生产线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当前：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82%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未来Q3: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95%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(风险)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27D86">
        <w:rPr>
          <w:rFonts w:ascii="宋体" w:eastAsia="宋体" w:hAnsi="宋体" w:cs="宋体"/>
          <w:b/>
          <w:bCs/>
          <w:kern w:val="0"/>
          <w:sz w:val="36"/>
          <w:szCs w:val="36"/>
        </w:rPr>
        <w:t>Risk Radar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五维：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供应风险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生产风险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交付风险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设备风险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财务风险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8.5 COO Command Center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目标：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运营总负责人。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核心：</w:t>
      </w:r>
    </w:p>
    <w:p w:rsidR="00B27D86" w:rsidRPr="00B27D86" w:rsidRDefault="00B27D86" w:rsidP="00B27D8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今天生产是否正常？未来交付是否有风险？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页面：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COO Operation Center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Today Status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Production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92%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Delivery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98%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Equipment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96%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Material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94%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Exception Queue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Apple Color Emoji" w:eastAsia="宋体" w:hAnsi="Apple Color Emoji" w:cs="Apple Color Emoji"/>
          <w:kern w:val="0"/>
          <w:sz w:val="24"/>
        </w:rPr>
        <w:t>⚠</w:t>
      </w:r>
      <w:r w:rsidRPr="00B27D86">
        <w:rPr>
          <w:rFonts w:ascii="宋体" w:eastAsia="宋体" w:hAnsi="宋体" w:cs="宋体"/>
          <w:kern w:val="0"/>
          <w:sz w:val="24"/>
        </w:rPr>
        <w:t xml:space="preserve"> F001 Formation Line Failure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Apple Color Emoji" w:eastAsia="宋体" w:hAnsi="Apple Color Emoji" w:cs="Apple Color Emoji"/>
          <w:kern w:val="0"/>
          <w:sz w:val="24"/>
        </w:rPr>
        <w:t>⚠</w:t>
      </w:r>
      <w:r w:rsidRPr="00B27D86">
        <w:rPr>
          <w:rFonts w:ascii="宋体" w:eastAsia="宋体" w:hAnsi="宋体" w:cs="宋体"/>
          <w:kern w:val="0"/>
          <w:sz w:val="24"/>
        </w:rPr>
        <w:t xml:space="preserve"> Material shortage M00023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Apple Color Emoji" w:eastAsia="宋体" w:hAnsi="Apple Color Emoji" w:cs="Apple Color Emoji"/>
          <w:kern w:val="0"/>
          <w:sz w:val="24"/>
        </w:rPr>
        <w:lastRenderedPageBreak/>
        <w:t>⚠</w:t>
      </w:r>
      <w:r w:rsidRPr="00B27D86">
        <w:rPr>
          <w:rFonts w:ascii="宋体" w:eastAsia="宋体" w:hAnsi="宋体" w:cs="宋体"/>
          <w:kern w:val="0"/>
          <w:sz w:val="24"/>
        </w:rPr>
        <w:t xml:space="preserve"> Customer delivery risk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8.6 Exception Management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异常不是报警。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而是：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发现问题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↓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分析影响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↓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生成方案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↓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执行决策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例：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设备故障：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输入：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EQ000345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停机48小时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Agent分析：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影响：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订单：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SO20260123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延期：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7天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影响金额：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5000万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推荐：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方案A: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维修设备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成本: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120万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方案B: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转移L003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成本: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80万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推荐: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方案B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8.7 Planner Workspace（智能计划员工作台）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替代传统APS界面。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传统APS：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订单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↓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人工排产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↓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调整Excel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Decision OS：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自然语言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↓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Agent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↓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Solver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↓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计划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界面：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AI Planner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用户: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下周增加10万件P001订单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AI: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分析中...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Capacity: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lastRenderedPageBreak/>
        <w:t>不足5%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建议: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F003增加产量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F001减少P002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预计: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交付达成98%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8.8 Supply Chain Control Tower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管理：</w:t>
      </w:r>
    </w:p>
    <w:p w:rsidR="00B27D86" w:rsidRPr="00B27D86" w:rsidRDefault="00B27D86" w:rsidP="00B27D8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供应商 </w:t>
      </w:r>
    </w:p>
    <w:p w:rsidR="00B27D86" w:rsidRPr="00B27D86" w:rsidRDefault="00B27D86" w:rsidP="00B27D8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原材料 </w:t>
      </w:r>
    </w:p>
    <w:p w:rsidR="00B27D86" w:rsidRPr="00B27D86" w:rsidRDefault="00B27D86" w:rsidP="00B27D8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库存 </w:t>
      </w:r>
    </w:p>
    <w:p w:rsidR="00B27D86" w:rsidRPr="00B27D86" w:rsidRDefault="00B27D86" w:rsidP="00B27D8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 xml:space="preserve">物流 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页面：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Material Risk Map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Cathode Material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M00001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库存: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15天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lastRenderedPageBreak/>
        <w:t>供应: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20天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风险: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HIGH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推荐: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增加供应商S003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8.9 Scenario Studio（推演工作室）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这是 Decision OS 的核心差异。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用户：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直接创建假设。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界面：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Scenario Studio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What if: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新增订单: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+5GWh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选择: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客户: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BMW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产品: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LFP314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时间: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2027 Q1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[Run Simulation]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后台：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Scenario Engine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+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Digital Twin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+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Solver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+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Agent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输出：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Simulation Result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Revenue: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+8.6B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Profit: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lastRenderedPageBreak/>
        <w:t>+1.2B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Capacity: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95%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Risk: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Medium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Recommended: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Accept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8.10 AI Agent Workspace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类似：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ChatGPT + 企业系统。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界面：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Decision Assistant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User: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为什么本月利润下降？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AI: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主要原因：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lastRenderedPageBreak/>
        <w:t>1.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能源成本上涨12%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影响: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3200万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2.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良率下降0.8%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影响: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5100万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建议: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调整F003工艺参数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------------------------------------------------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8.11 Agent交互模式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支持：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27D86">
        <w:rPr>
          <w:rFonts w:ascii="宋体" w:eastAsia="宋体" w:hAnsi="宋体" w:cs="宋体"/>
          <w:b/>
          <w:bCs/>
          <w:kern w:val="0"/>
          <w:sz w:val="36"/>
          <w:szCs w:val="36"/>
        </w:rPr>
        <w:t>Query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查询：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告诉我F001产能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27D86">
        <w:rPr>
          <w:rFonts w:ascii="宋体" w:eastAsia="宋体" w:hAnsi="宋体" w:cs="宋体"/>
          <w:b/>
          <w:bCs/>
          <w:kern w:val="0"/>
          <w:sz w:val="36"/>
          <w:szCs w:val="36"/>
        </w:rPr>
        <w:t>Analysis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分析：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为什么延期？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27D86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Simulation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模拟：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如果增加订单？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27D86">
        <w:rPr>
          <w:rFonts w:ascii="宋体" w:eastAsia="宋体" w:hAnsi="宋体" w:cs="宋体"/>
          <w:b/>
          <w:bCs/>
          <w:kern w:val="0"/>
          <w:sz w:val="36"/>
          <w:szCs w:val="36"/>
        </w:rPr>
        <w:t>Action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执行：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生成调整方案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8.12 UI组件体系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组件：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Decision OS Design System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KPI Card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Risk Card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Ontology Graph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Timeline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Scenario Panel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Solver Result Table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Agent Chat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Recommendation Card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├── Simulation Compare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└── Decision Approval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8.13 API设计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27D86">
        <w:rPr>
          <w:rFonts w:ascii="宋体" w:eastAsia="宋体" w:hAnsi="宋体" w:cs="宋体"/>
          <w:b/>
          <w:bCs/>
          <w:kern w:val="0"/>
          <w:sz w:val="36"/>
          <w:szCs w:val="36"/>
        </w:rPr>
        <w:t>Dashboard API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GET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/api/dashboard/company-health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返回：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{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health_score:92,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capacity:0.82,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risk: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[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"material",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"equipment"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]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}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27D86">
        <w:rPr>
          <w:rFonts w:ascii="宋体" w:eastAsia="宋体" w:hAnsi="宋体" w:cs="宋体"/>
          <w:b/>
          <w:bCs/>
          <w:kern w:val="0"/>
          <w:sz w:val="36"/>
          <w:szCs w:val="36"/>
        </w:rPr>
        <w:t>Scenario API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POST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/api/scenario/run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输入：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{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scenario: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"new_order",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quantity: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5000000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}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输出：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{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profit: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120000000,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risk: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"MEDIUM",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recommendation: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"ACCEPT"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}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8.14 权限体系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角色：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035"/>
      </w:tblGrid>
      <w:tr w:rsidR="00B27D86" w:rsidRPr="00B27D86" w:rsidTr="00B27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权限</w:t>
            </w:r>
          </w:p>
        </w:tc>
      </w:tr>
      <w:tr w:rsidR="00B27D86" w:rsidRPr="00B27D86" w:rsidTr="00B27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全局决策</w:t>
            </w:r>
          </w:p>
        </w:tc>
      </w:tr>
      <w:tr w:rsidR="00B27D86" w:rsidRPr="00B27D86" w:rsidTr="00B27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生产运营</w:t>
            </w:r>
          </w:p>
        </w:tc>
      </w:tr>
      <w:tr w:rsidR="00B27D86" w:rsidRPr="00B27D86" w:rsidTr="00B27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计划经理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排产</w:t>
            </w:r>
          </w:p>
        </w:tc>
      </w:tr>
      <w:tr w:rsidR="00B27D86" w:rsidRPr="00B27D86" w:rsidTr="00B27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供应链经理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物料</w:t>
            </w:r>
          </w:p>
        </w:tc>
      </w:tr>
      <w:tr w:rsidR="00B27D86" w:rsidRPr="00B27D86" w:rsidTr="00B27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设备经理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设备</w:t>
            </w:r>
          </w:p>
        </w:tc>
      </w:tr>
      <w:tr w:rsidR="00B27D86" w:rsidRPr="00B27D86" w:rsidTr="00B27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财务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经营</w:t>
            </w:r>
          </w:p>
        </w:tc>
      </w:tr>
    </w:tbl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lastRenderedPageBreak/>
        <w:t>RBAC: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User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↓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Role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↓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Permission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↓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Ontology Object</w:t>
      </w:r>
    </w:p>
    <w:p w:rsidR="00B27D86" w:rsidRPr="00B27D86" w:rsidRDefault="002C4CD5" w:rsidP="00B27D8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27D86">
        <w:rPr>
          <w:rFonts w:ascii="宋体" w:eastAsia="宋体" w:hAnsi="宋体" w:cs="宋体"/>
          <w:b/>
          <w:bCs/>
          <w:kern w:val="36"/>
          <w:sz w:val="48"/>
          <w:szCs w:val="48"/>
        </w:rPr>
        <w:t>8.15 Part 8 完成后产品形态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Decision OS 已从：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数据平台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+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算法平台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升级为：</w:t>
      </w:r>
    </w:p>
    <w:p w:rsidR="00B27D86" w:rsidRPr="00B27D86" w:rsidRDefault="00B27D86" w:rsidP="00B27D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AI原生企业操作系统</w:t>
      </w:r>
    </w:p>
    <w:p w:rsidR="00B27D86" w:rsidRPr="00B27D86" w:rsidRDefault="00B27D86" w:rsidP="00B27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27D86">
        <w:rPr>
          <w:rFonts w:ascii="宋体" w:eastAsia="宋体" w:hAnsi="宋体" w:cs="宋体"/>
          <w:kern w:val="0"/>
          <w:sz w:val="24"/>
        </w:rPr>
        <w:t>具备：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565"/>
      </w:tblGrid>
      <w:tr w:rsidR="00B27D86" w:rsidRPr="00B27D86" w:rsidTr="00B27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状态</w:t>
            </w:r>
          </w:p>
        </w:tc>
      </w:tr>
      <w:tr w:rsidR="00B27D86" w:rsidRPr="00B27D86" w:rsidTr="00B27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CEO驾驶舱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B27D86" w:rsidRPr="00B27D86" w:rsidTr="00B27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COO运营中心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B27D86" w:rsidRPr="00B27D86" w:rsidTr="00B27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智能APS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B27D86" w:rsidRPr="00B27D86" w:rsidTr="00B27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供应链控制塔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B27D86" w:rsidRPr="00B27D86" w:rsidTr="00B27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lastRenderedPageBreak/>
              <w:t>Scenario Studio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B27D86" w:rsidRPr="00B27D86" w:rsidTr="00B27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AI Agent助手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  <w:tr w:rsidR="00B27D86" w:rsidRPr="00B27D86" w:rsidTr="00B27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宋体" w:eastAsia="宋体" w:hAnsi="宋体" w:cs="宋体"/>
                <w:kern w:val="0"/>
                <w:sz w:val="24"/>
              </w:rPr>
              <w:t>数字孪生可视化</w:t>
            </w:r>
          </w:p>
        </w:tc>
        <w:tc>
          <w:tcPr>
            <w:tcW w:w="0" w:type="auto"/>
            <w:vAlign w:val="center"/>
            <w:hideMark/>
          </w:tcPr>
          <w:p w:rsidR="00B27D86" w:rsidRPr="00B27D86" w:rsidRDefault="00B27D86" w:rsidP="00B27D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27D86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</w:p>
        </w:tc>
      </w:tr>
    </w:tbl>
    <w:p w:rsidR="00E574DC" w:rsidRPr="009F6231" w:rsidRDefault="00E574DC">
      <w:pPr>
        <w:rPr>
          <w:rFonts w:hint="eastAsia"/>
        </w:rPr>
      </w:pPr>
    </w:p>
    <w:sectPr w:rsidR="00E574DC" w:rsidRPr="009F62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118A"/>
    <w:multiLevelType w:val="multilevel"/>
    <w:tmpl w:val="FF90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3770E"/>
    <w:multiLevelType w:val="multilevel"/>
    <w:tmpl w:val="71A2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70753"/>
    <w:multiLevelType w:val="multilevel"/>
    <w:tmpl w:val="386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95EF4"/>
    <w:multiLevelType w:val="multilevel"/>
    <w:tmpl w:val="E1F4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D080C"/>
    <w:multiLevelType w:val="multilevel"/>
    <w:tmpl w:val="D792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65890"/>
    <w:multiLevelType w:val="multilevel"/>
    <w:tmpl w:val="9F1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92033"/>
    <w:multiLevelType w:val="multilevel"/>
    <w:tmpl w:val="E8E2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E7B0E"/>
    <w:multiLevelType w:val="multilevel"/>
    <w:tmpl w:val="20F4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17255"/>
    <w:multiLevelType w:val="multilevel"/>
    <w:tmpl w:val="E57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052744">
    <w:abstractNumId w:val="7"/>
  </w:num>
  <w:num w:numId="2" w16cid:durableId="73674606">
    <w:abstractNumId w:val="1"/>
  </w:num>
  <w:num w:numId="3" w16cid:durableId="2121952983">
    <w:abstractNumId w:val="6"/>
  </w:num>
  <w:num w:numId="4" w16cid:durableId="338971422">
    <w:abstractNumId w:val="8"/>
  </w:num>
  <w:num w:numId="5" w16cid:durableId="101847623">
    <w:abstractNumId w:val="0"/>
  </w:num>
  <w:num w:numId="6" w16cid:durableId="1409156462">
    <w:abstractNumId w:val="5"/>
  </w:num>
  <w:num w:numId="7" w16cid:durableId="1741630587">
    <w:abstractNumId w:val="3"/>
  </w:num>
  <w:num w:numId="8" w16cid:durableId="1288315288">
    <w:abstractNumId w:val="2"/>
  </w:num>
  <w:num w:numId="9" w16cid:durableId="820777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31"/>
    <w:rsid w:val="000A4C82"/>
    <w:rsid w:val="002C4CD5"/>
    <w:rsid w:val="00477346"/>
    <w:rsid w:val="00583940"/>
    <w:rsid w:val="00625866"/>
    <w:rsid w:val="00746C47"/>
    <w:rsid w:val="00782916"/>
    <w:rsid w:val="00803C23"/>
    <w:rsid w:val="009E7784"/>
    <w:rsid w:val="009F6231"/>
    <w:rsid w:val="00AE3A23"/>
    <w:rsid w:val="00B27D86"/>
    <w:rsid w:val="00B5749C"/>
    <w:rsid w:val="00B92BFF"/>
    <w:rsid w:val="00E5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71443B0"/>
  <w15:chartTrackingRefBased/>
  <w15:docId w15:val="{7F4DE5BC-555D-044C-A8B5-9394A1835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62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F6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2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2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2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23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2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2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2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62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F6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6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62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62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62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62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62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62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62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6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2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62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62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62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62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62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6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62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6231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F623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F623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F6231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9F6231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9F6231"/>
    <w:rPr>
      <w:b/>
      <w:bCs/>
    </w:rPr>
  </w:style>
  <w:style w:type="character" w:customStyle="1" w:styleId="k">
    <w:name w:val="ͼk"/>
    <w:basedOn w:val="a0"/>
    <w:rsid w:val="00746C47"/>
  </w:style>
  <w:style w:type="character" w:customStyle="1" w:styleId="g">
    <w:name w:val="ͼg"/>
    <w:basedOn w:val="a0"/>
    <w:rsid w:val="00746C47"/>
  </w:style>
  <w:style w:type="character" w:customStyle="1" w:styleId="m">
    <w:name w:val="ͼm"/>
    <w:basedOn w:val="a0"/>
    <w:rsid w:val="00746C47"/>
  </w:style>
  <w:style w:type="character" w:customStyle="1" w:styleId="j">
    <w:name w:val="ͼj"/>
    <w:basedOn w:val="a0"/>
    <w:rsid w:val="00746C47"/>
  </w:style>
  <w:style w:type="character" w:customStyle="1" w:styleId="katex-mathml">
    <w:name w:val="katex-mathml"/>
    <w:basedOn w:val="a0"/>
    <w:rsid w:val="00E574DC"/>
  </w:style>
  <w:style w:type="character" w:customStyle="1" w:styleId="mord">
    <w:name w:val="mord"/>
    <w:basedOn w:val="a0"/>
    <w:rsid w:val="00E574DC"/>
  </w:style>
  <w:style w:type="character" w:customStyle="1" w:styleId="mpunct">
    <w:name w:val="mpunct"/>
    <w:basedOn w:val="a0"/>
    <w:rsid w:val="00E574DC"/>
  </w:style>
  <w:style w:type="character" w:customStyle="1" w:styleId="vlist-s">
    <w:name w:val="vlist-s"/>
    <w:basedOn w:val="a0"/>
    <w:rsid w:val="00E574DC"/>
  </w:style>
  <w:style w:type="character" w:customStyle="1" w:styleId="mrel">
    <w:name w:val="mrel"/>
    <w:basedOn w:val="a0"/>
    <w:rsid w:val="00E574DC"/>
  </w:style>
  <w:style w:type="character" w:customStyle="1" w:styleId="mbin">
    <w:name w:val="mbin"/>
    <w:basedOn w:val="a0"/>
    <w:rsid w:val="00E574DC"/>
  </w:style>
  <w:style w:type="character" w:customStyle="1" w:styleId="mop">
    <w:name w:val="mop"/>
    <w:basedOn w:val="a0"/>
    <w:rsid w:val="00E574DC"/>
  </w:style>
  <w:style w:type="character" w:customStyle="1" w:styleId="mopen">
    <w:name w:val="mopen"/>
    <w:basedOn w:val="a0"/>
    <w:rsid w:val="00E574DC"/>
  </w:style>
  <w:style w:type="character" w:customStyle="1" w:styleId="mclose">
    <w:name w:val="mclose"/>
    <w:basedOn w:val="a0"/>
    <w:rsid w:val="00E57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3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8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6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0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0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1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8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3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9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00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57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2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7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7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3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9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65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1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50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72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06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837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7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9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74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2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73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94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760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0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5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3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36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8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2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5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1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5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00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2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5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4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16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69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3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6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39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3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1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97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8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4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1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1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1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6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3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26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8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7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0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2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8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7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5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0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08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66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4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1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15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1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86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45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8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5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72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5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2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1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28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4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6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8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9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1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92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84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1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69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6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4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8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26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47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5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9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42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61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9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9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56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7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16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74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1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6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7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64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6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24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2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8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4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8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0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8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15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8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4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59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71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99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2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5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5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6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0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8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06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56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6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52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3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0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9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93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04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5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85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35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72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25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2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62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1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41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4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07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5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5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93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7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2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1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47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0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5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5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5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1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1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9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2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08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0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45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1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6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6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4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86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2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82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59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4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26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5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1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1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9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5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39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3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60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2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3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0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63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1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1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75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8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9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41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9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8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6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2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1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8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5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3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8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4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3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1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6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7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9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79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8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93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24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43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4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9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7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8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3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8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34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16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1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11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4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469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3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5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8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3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8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3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2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9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50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4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3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7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0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9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11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6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4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67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4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4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5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0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46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9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89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74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36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57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2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7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7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6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2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20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21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7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63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2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4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2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24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0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2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2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43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76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5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63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4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1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98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9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6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37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0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7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58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9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7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86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388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7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4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97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9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95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55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2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9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8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5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8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79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9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2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2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90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78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5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23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8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51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0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0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6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9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9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26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26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9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2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1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80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87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0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2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3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78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2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50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96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5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2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0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52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6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0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5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64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75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43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62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26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1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7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29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45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5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8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1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9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6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3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1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76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6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4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5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86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1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12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3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95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2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8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0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6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46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8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35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53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88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64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099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2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5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57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1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95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12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00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797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2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6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4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8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7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7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0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1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1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46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047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236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5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1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0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84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0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8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8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7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56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8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8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84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9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28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5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0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7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4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9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70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0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4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1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1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9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69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8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7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7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60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8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56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21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273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5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4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0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81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6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0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32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07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6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16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7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7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9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6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3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9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1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0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73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83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5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7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7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2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7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33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1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5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83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75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32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8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5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4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1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9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8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7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2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9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2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224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1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13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0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8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44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83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7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73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91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08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8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0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0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54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9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76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7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24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7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0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55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8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1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81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3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6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11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7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9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6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4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8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53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8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5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2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0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2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9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4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62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39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1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8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5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6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08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19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4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8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0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1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06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26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1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0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0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82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4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7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31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8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23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25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90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4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5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05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2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1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59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5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76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4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271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23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3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4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3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3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96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5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1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71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99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7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3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9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64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0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4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0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43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72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07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1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2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0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4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7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16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72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9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8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2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8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7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22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1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5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80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5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8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71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4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7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9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1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1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05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15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49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1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18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6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9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4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9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8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0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47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16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8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8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8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8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34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0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9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0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84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98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560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9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6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63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13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36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56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8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7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0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73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2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7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0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2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5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1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75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7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28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57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5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0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3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0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9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2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0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2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34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95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78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064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3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0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3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2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93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0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23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86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8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9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08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0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4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9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46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0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4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1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3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8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5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0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4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99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1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35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0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0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10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37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54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04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854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0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5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26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5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2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54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22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37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40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9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8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9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2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15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5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1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13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04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187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2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4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8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2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1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47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8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328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2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8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7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2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1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01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3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48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80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88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8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7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8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2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23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6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74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96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74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66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2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1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7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75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5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1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59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74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6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6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1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2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2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7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9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0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7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32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8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7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8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9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9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7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8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44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56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0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09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5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7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7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7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94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8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71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2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93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71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7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5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16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799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6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4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2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3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4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22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6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0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0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81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01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3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9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85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42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1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2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91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69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3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9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8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08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12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87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8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92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4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23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24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6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15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9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3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95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08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9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129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7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5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3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2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0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24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2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1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85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6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8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3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55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07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4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1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8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94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387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9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5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9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89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9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74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3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7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78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77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2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1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5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89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76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57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6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7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5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8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5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7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4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49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9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9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0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50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7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06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8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9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669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6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7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1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86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39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35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08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491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2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7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02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9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05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59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1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81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80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53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4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3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4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0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78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97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04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1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97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85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16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2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0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0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5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2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1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1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5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7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1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26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65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7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1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4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4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1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7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62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8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7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24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0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3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43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96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34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1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1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7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0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0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3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42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988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9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83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2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7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7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8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3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97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8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2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1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6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9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5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2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45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24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161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4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44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3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15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8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53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79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20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9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8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7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8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7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0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99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897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8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7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0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9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7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76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14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14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5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9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9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7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6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8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80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0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7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4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8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093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1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0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8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53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7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0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0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44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85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4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7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7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93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20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7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36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53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53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1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1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9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46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3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87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2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8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4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0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1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77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1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7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0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0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721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7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7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9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57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1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04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40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1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665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0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4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40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1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4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4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06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3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7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14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89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62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61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3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42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91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65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42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8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13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6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0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7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5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04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9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5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9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8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1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2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1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1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0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3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97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7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0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34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8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7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30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8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1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5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09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0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23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2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5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4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1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9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2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3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8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40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2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1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2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7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03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33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50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26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76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39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3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9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70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8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85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2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58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9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1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9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4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1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86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9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53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20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42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66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8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3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2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4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75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4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0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4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2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64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8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3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90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9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9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15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54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64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8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7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9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47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0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0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45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2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5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43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866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3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27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8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2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3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35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99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8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56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3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6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1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8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15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0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8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62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55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01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82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4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7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9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54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74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5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12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4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00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4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4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73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43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0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4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2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68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1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5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5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8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75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47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2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89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65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0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1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74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9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42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71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65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3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3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13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1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69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2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91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85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95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2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0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73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4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6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71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26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2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6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54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5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06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2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8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54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72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8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1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3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15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1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7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8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55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1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2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1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82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8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54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1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23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21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4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8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8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1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2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5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9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29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3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1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6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9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2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4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7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07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18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08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9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8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83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5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29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76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02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76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72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8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42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1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2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3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7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7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9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34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1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74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9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2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7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5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85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51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3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5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53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1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3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8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79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9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84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8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5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4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86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0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1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2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9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0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2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8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5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0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49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0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8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9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0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8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59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9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6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3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2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35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5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43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97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3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90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33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8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53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2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5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76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9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0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5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7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8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6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6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0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0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0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2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4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6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89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6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0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1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1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58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1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25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4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5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2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5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4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0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7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6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9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23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3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8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58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1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9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0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1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9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6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24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2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53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7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3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7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8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0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1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90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3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4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43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3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9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85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3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8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75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7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0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0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79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55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8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6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13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47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7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3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58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1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28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61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4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0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8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7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53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0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3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6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0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4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7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66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27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8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56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44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0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92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9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0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55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5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17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24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29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84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8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27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2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10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0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5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46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9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66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52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0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9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9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0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66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1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2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45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6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63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77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9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8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31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2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0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1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8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4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1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7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0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4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94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26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3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0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56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55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76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47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14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268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9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4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0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14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6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9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7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7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69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51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8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800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0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4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95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5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27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1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0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90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72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727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2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7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3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15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7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6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1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86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19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9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0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6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15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2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4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0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57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9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0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66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0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1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3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24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2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3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04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2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8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7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76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34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7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5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54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03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8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4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0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0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09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35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53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4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2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1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3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53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38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73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9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1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5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7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9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5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17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63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45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644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1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8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87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33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38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9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9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8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9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56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52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9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9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0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72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26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81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9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63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8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0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4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0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8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4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9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1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8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6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38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9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4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1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8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5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09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4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72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3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7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5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59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2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17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06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31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7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15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53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8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5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1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2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9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0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1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2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06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3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3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9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1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8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55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59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07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6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0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2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10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3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87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7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02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9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4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6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6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0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61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42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1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01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1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41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5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2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5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8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6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8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7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2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9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86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4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83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5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0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21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33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67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87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207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1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2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7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6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3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26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19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73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74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890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3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5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4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50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08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1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1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8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63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67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7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2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1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2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7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14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4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8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0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8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0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45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9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8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2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02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4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40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0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0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2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0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89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92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27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8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3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3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8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1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0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92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05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87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9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8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4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1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1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0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2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541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0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9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6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84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68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0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0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1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98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66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27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1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1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1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3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5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4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4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8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9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3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64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16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0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9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23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5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3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56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4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1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77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80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3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5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1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4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65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9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6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8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54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21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7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1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8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33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6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0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0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6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1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99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135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9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44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22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4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68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9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06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8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64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7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0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5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3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7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26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0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07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572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9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6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1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3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5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2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5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05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5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9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9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8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97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1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9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13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79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807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8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0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03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38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00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99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7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03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2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5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1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4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8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04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6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84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52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203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1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8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6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1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3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8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35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38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3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08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9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6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03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03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19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2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9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65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53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1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8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73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59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1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80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9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51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8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519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82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8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4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1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5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0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8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25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1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4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8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9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89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67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18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85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78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13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05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4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5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7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0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2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3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26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64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1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76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36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8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4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8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0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4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8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30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7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78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4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8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9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0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75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8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00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2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3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1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1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0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7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83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0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0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8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34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7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2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5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7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26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53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0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22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43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4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1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75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10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5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29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35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7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82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90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25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53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03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1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8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9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07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9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0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0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99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8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37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6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710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537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7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5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67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1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26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4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93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155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2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54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1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0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2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65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3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8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70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78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5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14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8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20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487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44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7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5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16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5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9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003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21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9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3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86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9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0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8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0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64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1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95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1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9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1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31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2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1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35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62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3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0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47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44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13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3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1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8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15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35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6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6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3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93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24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4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7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0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620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2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5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1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83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18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9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55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721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0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4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5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56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7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4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3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7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96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2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0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1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3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08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78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66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8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38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24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5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16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4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0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33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0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5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8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0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25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0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569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580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5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0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0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4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49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65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83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40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8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63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3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0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76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1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77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52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1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1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1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80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1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8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5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8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98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09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7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1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6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2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2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8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2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73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0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8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43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449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7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8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16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91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6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74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81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1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8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8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9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32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82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5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25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83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63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6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84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04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43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0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8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13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8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255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1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54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7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33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16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18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7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826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4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9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1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2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5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2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6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86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94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44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3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3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5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82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2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16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06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231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6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6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85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05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16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2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55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2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09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8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9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1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9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48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38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5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75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965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8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72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4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7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6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88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54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763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7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3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04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99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0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98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90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29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2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9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106</Pages>
  <Words>9218</Words>
  <Characters>25904</Characters>
  <Application>Microsoft Office Word</Application>
  <DocSecurity>0</DocSecurity>
  <Lines>6476</Lines>
  <Paragraphs>3512</Paragraphs>
  <ScaleCrop>false</ScaleCrop>
  <Company/>
  <LinksUpToDate>false</LinksUpToDate>
  <CharactersWithSpaces>31610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Lin</dc:creator>
  <cp:keywords/>
  <dc:description/>
  <cp:lastModifiedBy>Wei Lin</cp:lastModifiedBy>
  <cp:revision>1</cp:revision>
  <dcterms:created xsi:type="dcterms:W3CDTF">2026-07-11T13:00:00Z</dcterms:created>
  <dcterms:modified xsi:type="dcterms:W3CDTF">2026-07-11T16:15:00Z</dcterms:modified>
</cp:coreProperties>
</file>