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69"/>
      </w:tblGrid>
      <w:tr w:rsidR="008F66E6" w14:paraId="0F8D9EDD" w14:textId="77777777">
        <w:trPr>
          <w:trHeight w:val="350"/>
        </w:trPr>
        <w:tc>
          <w:tcPr>
            <w:tcW w:w="11138" w:type="dxa"/>
            <w:gridSpan w:val="2"/>
          </w:tcPr>
          <w:p w14:paraId="435784C7" w14:textId="77777777" w:rsidR="008F66E6" w:rsidRDefault="00000000">
            <w:pPr>
              <w:pStyle w:val="TableParagraph"/>
              <w:spacing w:line="274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4</w:t>
            </w:r>
          </w:p>
        </w:tc>
      </w:tr>
      <w:tr w:rsidR="008F66E6" w14:paraId="6BF1596D" w14:textId="77777777">
        <w:trPr>
          <w:trHeight w:val="350"/>
        </w:trPr>
        <w:tc>
          <w:tcPr>
            <w:tcW w:w="11138" w:type="dxa"/>
            <w:gridSpan w:val="2"/>
          </w:tcPr>
          <w:p w14:paraId="47142C39" w14:textId="77777777" w:rsidR="008F66E6" w:rsidRDefault="00000000">
            <w:pPr>
              <w:pStyle w:val="TableParagraph"/>
              <w:spacing w:before="36"/>
              <w:ind w:left="9" w:righ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Sequence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Mapping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Types</w:t>
            </w:r>
          </w:p>
        </w:tc>
      </w:tr>
      <w:tr w:rsidR="008F66E6" w14:paraId="6F669AF1" w14:textId="77777777">
        <w:trPr>
          <w:trHeight w:val="273"/>
        </w:trPr>
        <w:tc>
          <w:tcPr>
            <w:tcW w:w="5569" w:type="dxa"/>
          </w:tcPr>
          <w:p w14:paraId="250098D2" w14:textId="0AA46F1C" w:rsidR="008F66E6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660EED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9" w:type="dxa"/>
          </w:tcPr>
          <w:p w14:paraId="22F36B42" w14:textId="77777777" w:rsidR="008F66E6" w:rsidRDefault="00000000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BSCPE</w:t>
            </w:r>
          </w:p>
        </w:tc>
      </w:tr>
      <w:tr w:rsidR="008F66E6" w14:paraId="67839E7B" w14:textId="77777777">
        <w:trPr>
          <w:trHeight w:val="275"/>
        </w:trPr>
        <w:tc>
          <w:tcPr>
            <w:tcW w:w="5569" w:type="dxa"/>
          </w:tcPr>
          <w:p w14:paraId="4E52F2D5" w14:textId="77777777" w:rsidR="008F66E6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9" w:type="dxa"/>
          </w:tcPr>
          <w:p w14:paraId="5F3AA2C7" w14:textId="45F79BF4" w:rsidR="008F66E6" w:rsidRPr="00A470CC" w:rsidRDefault="00000000">
            <w:pPr>
              <w:pStyle w:val="TableParagraph"/>
              <w:spacing w:line="255" w:lineRule="exact"/>
              <w:ind w:left="10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  <w:r w:rsidR="00A470CC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A470CC">
              <w:rPr>
                <w:rFonts w:ascii="Arial"/>
                <w:bCs/>
                <w:spacing w:val="-2"/>
                <w:w w:val="90"/>
                <w:sz w:val="24"/>
              </w:rPr>
              <w:t>02/08/2024</w:t>
            </w:r>
          </w:p>
        </w:tc>
      </w:tr>
      <w:tr w:rsidR="008F66E6" w14:paraId="72713C29" w14:textId="77777777">
        <w:trPr>
          <w:trHeight w:val="275"/>
        </w:trPr>
        <w:tc>
          <w:tcPr>
            <w:tcW w:w="5569" w:type="dxa"/>
          </w:tcPr>
          <w:p w14:paraId="3F63CDFE" w14:textId="2B301733" w:rsidR="008F66E6" w:rsidRPr="00A470CC" w:rsidRDefault="00000000">
            <w:pPr>
              <w:pStyle w:val="TableParagraph"/>
              <w:spacing w:line="255" w:lineRule="exact"/>
              <w:ind w:left="10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  <w:r w:rsidR="00A470CC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A470CC">
              <w:rPr>
                <w:rFonts w:ascii="Arial"/>
                <w:bCs/>
                <w:spacing w:val="-2"/>
                <w:w w:val="90"/>
                <w:sz w:val="24"/>
              </w:rPr>
              <w:t>1-A</w:t>
            </w:r>
          </w:p>
        </w:tc>
        <w:tc>
          <w:tcPr>
            <w:tcW w:w="5569" w:type="dxa"/>
          </w:tcPr>
          <w:p w14:paraId="72E26608" w14:textId="77777777" w:rsidR="008F66E6" w:rsidRDefault="0000000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</w:p>
        </w:tc>
      </w:tr>
      <w:tr w:rsidR="008F66E6" w14:paraId="1BF1FD9A" w14:textId="77777777">
        <w:trPr>
          <w:trHeight w:val="275"/>
        </w:trPr>
        <w:tc>
          <w:tcPr>
            <w:tcW w:w="5569" w:type="dxa"/>
          </w:tcPr>
          <w:p w14:paraId="7D1DE973" w14:textId="61D1BC68" w:rsidR="008F66E6" w:rsidRPr="00A470CC" w:rsidRDefault="00000000">
            <w:pPr>
              <w:pStyle w:val="TableParagraph"/>
              <w:spacing w:line="255" w:lineRule="exact"/>
              <w:ind w:left="10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  <w:r w:rsidR="00A470CC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A470CC">
              <w:rPr>
                <w:rFonts w:ascii="Arial"/>
                <w:bCs/>
                <w:spacing w:val="-2"/>
                <w:w w:val="90"/>
                <w:sz w:val="24"/>
              </w:rPr>
              <w:t>MANONGSONG, KEN R.</w:t>
            </w:r>
          </w:p>
        </w:tc>
        <w:tc>
          <w:tcPr>
            <w:tcW w:w="5569" w:type="dxa"/>
          </w:tcPr>
          <w:p w14:paraId="7F91EB04" w14:textId="7E1810E6" w:rsidR="008F66E6" w:rsidRPr="00A470CC" w:rsidRDefault="00000000">
            <w:pPr>
              <w:pStyle w:val="TableParagraph"/>
              <w:spacing w:line="255" w:lineRule="exact"/>
              <w:ind w:left="10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  <w:r w:rsidR="00A470CC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A470CC">
              <w:rPr>
                <w:rFonts w:ascii="Arial"/>
                <w:bCs/>
                <w:spacing w:val="-2"/>
                <w:w w:val="90"/>
                <w:sz w:val="24"/>
              </w:rPr>
              <w:t>MA</w:t>
            </w:r>
            <w:r w:rsidR="00A470CC">
              <w:rPr>
                <w:rFonts w:ascii="Arial"/>
                <w:bCs/>
                <w:spacing w:val="-2"/>
                <w:w w:val="90"/>
                <w:sz w:val="24"/>
              </w:rPr>
              <w:t>’</w:t>
            </w:r>
            <w:r w:rsidR="00A470CC">
              <w:rPr>
                <w:rFonts w:ascii="Arial"/>
                <w:bCs/>
                <w:spacing w:val="-2"/>
                <w:w w:val="90"/>
                <w:sz w:val="24"/>
              </w:rPr>
              <w:t>AM SAYO</w:t>
            </w:r>
          </w:p>
        </w:tc>
      </w:tr>
      <w:tr w:rsidR="008F66E6" w14:paraId="26E6FD70" w14:textId="77777777">
        <w:trPr>
          <w:trHeight w:val="350"/>
        </w:trPr>
        <w:tc>
          <w:tcPr>
            <w:tcW w:w="11138" w:type="dxa"/>
            <w:gridSpan w:val="2"/>
          </w:tcPr>
          <w:p w14:paraId="2D9ACE3E" w14:textId="77777777" w:rsidR="008F66E6" w:rsidRDefault="00000000">
            <w:pPr>
              <w:pStyle w:val="TableParagraph"/>
              <w:spacing w:before="3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8F66E6" w14:paraId="2DAFBE69" w14:textId="77777777">
        <w:trPr>
          <w:trHeight w:val="465"/>
        </w:trPr>
        <w:tc>
          <w:tcPr>
            <w:tcW w:w="11138" w:type="dxa"/>
            <w:gridSpan w:val="2"/>
          </w:tcPr>
          <w:p w14:paraId="06956E29" w14:textId="77777777" w:rsidR="008F66E6" w:rsidRDefault="00000000">
            <w:pPr>
              <w:pStyle w:val="TableParagraph"/>
              <w:spacing w:before="9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implementing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Python.</w:t>
            </w:r>
          </w:p>
        </w:tc>
      </w:tr>
      <w:tr w:rsidR="008F66E6" w14:paraId="13849DC1" w14:textId="77777777">
        <w:trPr>
          <w:trHeight w:val="350"/>
        </w:trPr>
        <w:tc>
          <w:tcPr>
            <w:tcW w:w="11138" w:type="dxa"/>
            <w:gridSpan w:val="2"/>
          </w:tcPr>
          <w:p w14:paraId="4A289FBB" w14:textId="77777777" w:rsidR="008F66E6" w:rsidRDefault="00000000">
            <w:pPr>
              <w:pStyle w:val="TableParagraph"/>
              <w:spacing w:before="3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8F66E6" w14:paraId="7CC27E9F" w14:textId="77777777">
        <w:trPr>
          <w:trHeight w:val="825"/>
        </w:trPr>
        <w:tc>
          <w:tcPr>
            <w:tcW w:w="11138" w:type="dxa"/>
            <w:gridSpan w:val="2"/>
          </w:tcPr>
          <w:p w14:paraId="61A4C044" w14:textId="77777777" w:rsidR="008F66E6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870D1AA" w14:textId="77777777" w:rsidR="008F66E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line="27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conditions</w:t>
            </w:r>
          </w:p>
          <w:p w14:paraId="6B281BE1" w14:textId="77777777" w:rsidR="008F66E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435"/>
              </w:tabs>
              <w:spacing w:before="1" w:line="25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iterative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</w:t>
            </w:r>
          </w:p>
        </w:tc>
      </w:tr>
      <w:tr w:rsidR="008F66E6" w14:paraId="7A77834E" w14:textId="77777777">
        <w:trPr>
          <w:trHeight w:val="321"/>
        </w:trPr>
        <w:tc>
          <w:tcPr>
            <w:tcW w:w="11138" w:type="dxa"/>
            <w:gridSpan w:val="2"/>
          </w:tcPr>
          <w:p w14:paraId="4C808B94" w14:textId="77777777" w:rsidR="008F66E6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8F66E6" w14:paraId="7484E985" w14:textId="77777777">
        <w:trPr>
          <w:trHeight w:val="9552"/>
        </w:trPr>
        <w:tc>
          <w:tcPr>
            <w:tcW w:w="11138" w:type="dxa"/>
            <w:gridSpan w:val="2"/>
          </w:tcPr>
          <w:p w14:paraId="55F53FAB" w14:textId="77777777" w:rsidR="008F66E6" w:rsidRDefault="00000000"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Python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has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that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Sequence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Mapping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Types.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Sequence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types</w:t>
            </w:r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composed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of </w:t>
            </w:r>
            <w:r>
              <w:rPr>
                <w:w w:val="80"/>
                <w:sz w:val="24"/>
              </w:rPr>
              <w:t>items or elements that can be accessed through index values 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iterative statements. The sequence types </w:t>
            </w:r>
            <w:proofErr w:type="gramStart"/>
            <w:r>
              <w:rPr>
                <w:w w:val="80"/>
                <w:sz w:val="24"/>
              </w:rPr>
              <w:t>are:</w:t>
            </w:r>
            <w:proofErr w:type="gramEnd"/>
            <w:r>
              <w:rPr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ranges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 xml:space="preserve">texts </w:t>
            </w:r>
            <w:r>
              <w:rPr>
                <w:w w:val="80"/>
                <w:sz w:val="24"/>
              </w:rPr>
              <w:t xml:space="preserve">or </w:t>
            </w:r>
            <w:r>
              <w:rPr>
                <w:rFonts w:ascii="Arial"/>
                <w:b/>
                <w:w w:val="80"/>
                <w:sz w:val="24"/>
              </w:rPr>
              <w:t>strings</w:t>
            </w:r>
            <w:r>
              <w:rPr>
                <w:w w:val="80"/>
                <w:sz w:val="24"/>
              </w:rPr>
              <w:t>. For Mapping Types, there is only currently one standard mapping type which is 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dictionary</w:t>
            </w:r>
            <w:r>
              <w:rPr>
                <w:w w:val="80"/>
                <w:sz w:val="24"/>
              </w:rPr>
              <w:t xml:space="preserve">.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dictionary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5"/>
                <w:sz w:val="24"/>
              </w:rPr>
              <w:t>key:value</w:t>
            </w:r>
            <w:proofErr w:type="spellEnd"/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pairs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multiple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key:value</w:t>
            </w:r>
            <w:proofErr w:type="spellEnd"/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pairs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under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one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dictionary 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commas.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These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will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explored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further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activity.</w:t>
            </w:r>
          </w:p>
          <w:p w14:paraId="3C987889" w14:textId="77777777" w:rsidR="008F66E6" w:rsidRDefault="00000000">
            <w:pPr>
              <w:pStyle w:val="TableParagraph"/>
              <w:spacing w:before="27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Lists</w:t>
            </w:r>
          </w:p>
          <w:p w14:paraId="4054EB73" w14:textId="77777777" w:rsidR="008F66E6" w:rsidRDefault="0000000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Python lists are the equivalent of arrays and </w:t>
            </w:r>
            <w:proofErr w:type="spellStart"/>
            <w:r>
              <w:rPr>
                <w:w w:val="80"/>
                <w:sz w:val="24"/>
              </w:rPr>
              <w:t>arraylists</w:t>
            </w:r>
            <w:proofErr w:type="spellEnd"/>
            <w:r>
              <w:rPr>
                <w:w w:val="80"/>
                <w:sz w:val="24"/>
              </w:rPr>
              <w:t xml:space="preserve"> in other programming </w:t>
            </w:r>
            <w:proofErr w:type="gramStart"/>
            <w:r>
              <w:rPr>
                <w:w w:val="80"/>
                <w:sz w:val="24"/>
              </w:rPr>
              <w:t>language</w:t>
            </w:r>
            <w:proofErr w:type="gramEnd"/>
            <w:r>
              <w:rPr>
                <w:w w:val="80"/>
                <w:sz w:val="24"/>
              </w:rPr>
              <w:t>. The size of Python lists can increase or decrease dynamically meaning items or elements can continuously be added or removed from a list. A Python list can contain elements or items of different types unlike in compiled languages.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 Python list can contain values of any data type in Python and can be accessed either through the index of the elements or a loop.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value of the index can be </w:t>
            </w:r>
            <w:proofErr w:type="gramStart"/>
            <w:r>
              <w:rPr>
                <w:w w:val="80"/>
                <w:sz w:val="24"/>
              </w:rPr>
              <w:t xml:space="preserve">modified which is also </w:t>
            </w:r>
            <w:r>
              <w:rPr>
                <w:w w:val="85"/>
                <w:sz w:val="24"/>
              </w:rPr>
              <w:t>referred to</w:t>
            </w:r>
            <w:proofErr w:type="gramEnd"/>
            <w:r>
              <w:rPr>
                <w:w w:val="85"/>
                <w:sz w:val="24"/>
              </w:rPr>
              <w:t xml:space="preserve"> as Mutable Property.</w:t>
            </w:r>
          </w:p>
          <w:p w14:paraId="14D95FCA" w14:textId="77777777" w:rsidR="008F66E6" w:rsidRDefault="008F66E6">
            <w:pPr>
              <w:pStyle w:val="TableParagraph"/>
              <w:spacing w:before="96" w:after="1"/>
              <w:ind w:left="0"/>
              <w:rPr>
                <w:rFonts w:ascii="Times New Roman"/>
                <w:sz w:val="20"/>
              </w:rPr>
            </w:pPr>
          </w:p>
          <w:p w14:paraId="723C8705" w14:textId="77777777" w:rsidR="008F66E6" w:rsidRDefault="00000000">
            <w:pPr>
              <w:pStyle w:val="TableParagraph"/>
              <w:spacing w:line="190" w:lineRule="exact"/>
              <w:ind w:left="2712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B1B58BA" wp14:editId="7327BED2">
                  <wp:extent cx="3682269" cy="12125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269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4C554" w14:textId="77777777" w:rsidR="008F66E6" w:rsidRDefault="008F66E6">
            <w:pPr>
              <w:pStyle w:val="TableParagraph"/>
              <w:spacing w:before="31"/>
              <w:ind w:left="0"/>
              <w:rPr>
                <w:rFonts w:ascii="Times New Roman"/>
                <w:sz w:val="24"/>
              </w:rPr>
            </w:pPr>
          </w:p>
          <w:p w14:paraId="12E2DA65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Strings</w:t>
            </w:r>
          </w:p>
          <w:p w14:paraId="23E114FB" w14:textId="77777777" w:rsidR="008F66E6" w:rsidRDefault="00000000">
            <w:pPr>
              <w:pStyle w:val="TableParagraph"/>
              <w:spacing w:after="37"/>
              <w:ind w:left="107"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Strings are composed of individual characters concatenated together to form strings. Each character is considered an element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 the string and has an index number that maps to the specific value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like in lists. Strings can be accessed through either index number(s) or a loop. Unlike the list however, the indexes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 a string cannot have its value modified and deleted which is referred </w:t>
            </w:r>
            <w:r>
              <w:rPr>
                <w:spacing w:val="-2"/>
                <w:w w:val="90"/>
                <w:sz w:val="24"/>
              </w:rPr>
              <w:t>to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as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Immutable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Property.</w:t>
            </w:r>
          </w:p>
          <w:p w14:paraId="0CEEB52F" w14:textId="77777777" w:rsidR="008F66E6" w:rsidRDefault="00000000">
            <w:pPr>
              <w:pStyle w:val="TableParagraph"/>
              <w:tabs>
                <w:tab w:val="left" w:pos="4160"/>
                <w:tab w:val="left" w:pos="5944"/>
                <w:tab w:val="left" w:pos="6889"/>
              </w:tabs>
              <w:ind w:left="23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D063AA" wp14:editId="138C67D2">
                  <wp:extent cx="887063" cy="89344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063" cy="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0C77AED2" wp14:editId="667A655C">
                  <wp:extent cx="861536" cy="8934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536" cy="8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position w:val="5"/>
                <w:sz w:val="20"/>
              </w:rPr>
              <w:drawing>
                <wp:inline distT="0" distB="0" distL="0" distR="0" wp14:anchorId="008F67AC" wp14:editId="1888DE85">
                  <wp:extent cx="370141" cy="236124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1" cy="23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5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CD4E29" wp14:editId="403C68ED">
                  <wp:extent cx="1155096" cy="39566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96" cy="39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970F1" w14:textId="77777777" w:rsidR="008F66E6" w:rsidRDefault="008F66E6">
            <w:pPr>
              <w:pStyle w:val="TableParagraph"/>
              <w:spacing w:before="56"/>
              <w:ind w:left="0"/>
              <w:rPr>
                <w:rFonts w:ascii="Times New Roman"/>
                <w:sz w:val="24"/>
              </w:rPr>
            </w:pPr>
          </w:p>
          <w:p w14:paraId="4B5E8F1D" w14:textId="77777777" w:rsidR="008F66E6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Tuples</w:t>
            </w:r>
          </w:p>
          <w:p w14:paraId="05A522E8" w14:textId="77777777" w:rsidR="008F66E6" w:rsidRDefault="00000000">
            <w:pPr>
              <w:pStyle w:val="TableParagraph"/>
              <w:spacing w:after="61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 xml:space="preserve">Tuples are </w:t>
            </w:r>
            <w:proofErr w:type="gramStart"/>
            <w:r>
              <w:rPr>
                <w:w w:val="80"/>
                <w:sz w:val="24"/>
              </w:rPr>
              <w:t>similar to</w:t>
            </w:r>
            <w:proofErr w:type="gramEnd"/>
            <w:r>
              <w:rPr>
                <w:w w:val="80"/>
                <w:sz w:val="24"/>
              </w:rPr>
              <w:t xml:space="preserve"> Python lists in the way they are accessed through indexes and loops.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However, unlike lists, tuples cannot have </w:t>
            </w:r>
            <w:proofErr w:type="gramStart"/>
            <w:r>
              <w:rPr>
                <w:w w:val="80"/>
                <w:sz w:val="24"/>
              </w:rPr>
              <w:t>its</w:t>
            </w:r>
            <w:proofErr w:type="gramEnd"/>
            <w:r>
              <w:rPr>
                <w:w w:val="80"/>
                <w:sz w:val="24"/>
              </w:rPr>
              <w:t xml:space="preserve"> values modified and deleted which is referred to as Immutable Property.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Tuples can only be concatenated with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other </w:t>
            </w:r>
            <w:r>
              <w:rPr>
                <w:spacing w:val="-2"/>
                <w:w w:val="90"/>
                <w:sz w:val="24"/>
              </w:rPr>
              <w:t>Tuples.</w:t>
            </w:r>
          </w:p>
          <w:p w14:paraId="2B38C9D1" w14:textId="77777777" w:rsidR="008F66E6" w:rsidRDefault="00000000">
            <w:pPr>
              <w:pStyle w:val="TableParagraph"/>
              <w:spacing w:line="190" w:lineRule="exact"/>
              <w:ind w:left="2677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8922F27" wp14:editId="4B27C9F4">
                  <wp:extent cx="3695033" cy="12125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3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31EDC" w14:textId="77777777" w:rsidR="008F66E6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Ranges</w:t>
            </w:r>
          </w:p>
          <w:p w14:paraId="58E39FC8" w14:textId="77777777" w:rsidR="008F66E6" w:rsidRDefault="00000000">
            <w:pPr>
              <w:pStyle w:val="TableParagraph"/>
              <w:spacing w:before="2" w:line="237" w:lineRule="auto"/>
              <w:ind w:left="107" w:right="344"/>
              <w:rPr>
                <w:sz w:val="24"/>
              </w:rPr>
            </w:pPr>
            <w:r>
              <w:rPr>
                <w:w w:val="80"/>
                <w:sz w:val="24"/>
              </w:rPr>
              <w:t>The range type represents 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immutable sequence of numbers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 is commonly used as an incrementor in for loops or just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 generate a numbered list.</w:t>
            </w:r>
          </w:p>
          <w:p w14:paraId="2F75AEE6" w14:textId="77777777" w:rsidR="008F66E6" w:rsidRDefault="008F66E6">
            <w:pPr>
              <w:pStyle w:val="TableParagraph"/>
              <w:spacing w:before="115"/>
              <w:ind w:left="0"/>
              <w:rPr>
                <w:rFonts w:ascii="Times New Roman"/>
                <w:sz w:val="20"/>
              </w:rPr>
            </w:pPr>
          </w:p>
          <w:p w14:paraId="50C36EF7" w14:textId="77777777" w:rsidR="008F66E6" w:rsidRDefault="00000000">
            <w:pPr>
              <w:pStyle w:val="TableParagraph"/>
              <w:tabs>
                <w:tab w:val="left" w:pos="5800"/>
              </w:tabs>
              <w:ind w:left="3225"/>
              <w:rPr>
                <w:rFonts w:ascii="Times New Roman"/>
                <w:position w:val="2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7B66DD" wp14:editId="2926023B">
                  <wp:extent cx="1033843" cy="12125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4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2"/>
                <w:sz w:val="20"/>
              </w:rPr>
              <w:drawing>
                <wp:inline distT="0" distB="0" distL="0" distR="0" wp14:anchorId="32305206" wp14:editId="02C779B0">
                  <wp:extent cx="1314640" cy="26803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40" cy="26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F93D2" w14:textId="77777777" w:rsidR="008F66E6" w:rsidRDefault="008F66E6">
      <w:pPr>
        <w:pStyle w:val="TableParagraph"/>
        <w:rPr>
          <w:rFonts w:ascii="Times New Roman"/>
          <w:position w:val="2"/>
          <w:sz w:val="20"/>
        </w:rPr>
        <w:sectPr w:rsidR="008F66E6">
          <w:type w:val="continuous"/>
          <w:pgSz w:w="12240" w:h="15840"/>
          <w:pgMar w:top="12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1A1F3BE4" w14:textId="77777777">
        <w:trPr>
          <w:trHeight w:val="3610"/>
        </w:trPr>
        <w:tc>
          <w:tcPr>
            <w:tcW w:w="11138" w:type="dxa"/>
          </w:tcPr>
          <w:p w14:paraId="4CD6A68C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1C018BB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Dictionary</w:t>
            </w:r>
          </w:p>
          <w:p w14:paraId="2181AFE7" w14:textId="77777777" w:rsidR="008F66E6" w:rsidRDefault="0000000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The Python dictionary stores data in terms of </w:t>
            </w:r>
            <w:proofErr w:type="spellStart"/>
            <w:r>
              <w:rPr>
                <w:w w:val="80"/>
                <w:sz w:val="24"/>
              </w:rPr>
              <w:t>key:value</w:t>
            </w:r>
            <w:proofErr w:type="spellEnd"/>
            <w:r>
              <w:rPr>
                <w:w w:val="80"/>
                <w:sz w:val="24"/>
              </w:rPr>
              <w:t xml:space="preserve"> pairs.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 key can be any value of any data type except a list, another </w:t>
            </w:r>
            <w:r>
              <w:rPr>
                <w:w w:val="85"/>
                <w:sz w:val="24"/>
              </w:rPr>
              <w:t>dictionary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(other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mutable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types).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key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map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value.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any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similar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proofErr w:type="gramEnd"/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element of a list.</w:t>
            </w:r>
          </w:p>
          <w:p w14:paraId="0745EEF6" w14:textId="77777777" w:rsidR="008F66E6" w:rsidRDefault="008F66E6">
            <w:pPr>
              <w:pStyle w:val="TableParagraph"/>
              <w:spacing w:before="123" w:after="1"/>
              <w:ind w:left="0"/>
              <w:rPr>
                <w:rFonts w:ascii="Times New Roman"/>
                <w:sz w:val="20"/>
              </w:rPr>
            </w:pPr>
          </w:p>
          <w:p w14:paraId="20ED1621" w14:textId="77777777" w:rsidR="008F66E6" w:rsidRDefault="00000000">
            <w:pPr>
              <w:pStyle w:val="TableParagraph"/>
              <w:spacing w:line="190" w:lineRule="exact"/>
              <w:ind w:left="2657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9940FAF" wp14:editId="002A6FA4">
                  <wp:extent cx="3701415" cy="121253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15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6C3C2" w14:textId="77777777" w:rsidR="008F66E6" w:rsidRDefault="008F66E6">
            <w:pPr>
              <w:pStyle w:val="TableParagraph"/>
              <w:spacing w:before="9"/>
              <w:ind w:left="0"/>
              <w:rPr>
                <w:rFonts w:ascii="Times New Roman"/>
                <w:sz w:val="7"/>
              </w:rPr>
            </w:pPr>
          </w:p>
          <w:p w14:paraId="6140C629" w14:textId="77777777" w:rsidR="008F66E6" w:rsidRDefault="00000000">
            <w:pPr>
              <w:pStyle w:val="TableParagraph"/>
              <w:spacing w:line="180" w:lineRule="exact"/>
              <w:ind w:left="4597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709A07F" wp14:editId="475F11A3">
                  <wp:extent cx="1250823" cy="114871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23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F0730" w14:textId="77777777" w:rsidR="008F66E6" w:rsidRDefault="008F66E6">
            <w:pPr>
              <w:pStyle w:val="TableParagraph"/>
              <w:spacing w:before="40"/>
              <w:ind w:left="0"/>
              <w:rPr>
                <w:rFonts w:ascii="Times New Roman"/>
                <w:sz w:val="24"/>
              </w:rPr>
            </w:pPr>
          </w:p>
          <w:p w14:paraId="2EC36C51" w14:textId="77777777" w:rsidR="008F66E6" w:rsidRDefault="00000000">
            <w:pPr>
              <w:pStyle w:val="TableParagraph"/>
              <w:ind w:left="107" w:right="4024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For more information you may also visit the official python documentation: </w:t>
            </w:r>
            <w:hyperlink r:id="rId15" w:anchor="sequence-types-list-tuple-range">
              <w:r w:rsidR="008F66E6">
                <w:rPr>
                  <w:color w:val="0462C1"/>
                  <w:spacing w:val="-2"/>
                  <w:w w:val="80"/>
                  <w:sz w:val="24"/>
                  <w:u w:val="single" w:color="0462C1"/>
                </w:rPr>
                <w:t>https://docs.python.org/3.7/library/stdtypes.html#sequence-types-list-tuple-range</w:t>
              </w:r>
            </w:hyperlink>
            <w:r>
              <w:rPr>
                <w:color w:val="0462C1"/>
                <w:spacing w:val="80"/>
                <w:sz w:val="24"/>
              </w:rPr>
              <w:t xml:space="preserve"> </w:t>
            </w:r>
            <w:hyperlink r:id="rId16" w:anchor="mapping-types-dict">
              <w:r w:rsidR="008F66E6">
                <w:rPr>
                  <w:color w:val="0462C1"/>
                  <w:spacing w:val="-2"/>
                  <w:w w:val="80"/>
                  <w:sz w:val="24"/>
                  <w:u w:val="single" w:color="0462C1"/>
                </w:rPr>
                <w:t>https://docs.python.org/3.7/library/stdtypes.html#mapping-types-dict</w:t>
              </w:r>
            </w:hyperlink>
          </w:p>
        </w:tc>
      </w:tr>
      <w:tr w:rsidR="008F66E6" w14:paraId="06FC3171" w14:textId="77777777">
        <w:trPr>
          <w:trHeight w:val="350"/>
        </w:trPr>
        <w:tc>
          <w:tcPr>
            <w:tcW w:w="11138" w:type="dxa"/>
          </w:tcPr>
          <w:p w14:paraId="3B4952D9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8F66E6" w14:paraId="10850EB0" w14:textId="77777777">
        <w:trPr>
          <w:trHeight w:val="1101"/>
        </w:trPr>
        <w:tc>
          <w:tcPr>
            <w:tcW w:w="11138" w:type="dxa"/>
          </w:tcPr>
          <w:p w14:paraId="14017107" w14:textId="77777777" w:rsidR="008F66E6" w:rsidRDefault="008F66E6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1659DD22" w14:textId="77777777" w:rsidR="008F66E6" w:rsidRDefault="00000000">
            <w:pPr>
              <w:pStyle w:val="TableParagraph"/>
              <w:spacing w:line="237" w:lineRule="auto"/>
              <w:ind w:left="828" w:right="5927"/>
              <w:rPr>
                <w:sz w:val="24"/>
              </w:rPr>
            </w:pPr>
            <w:r>
              <w:rPr>
                <w:w w:val="80"/>
                <w:sz w:val="24"/>
              </w:rPr>
              <w:t xml:space="preserve">Desktop Computer with Anaconda Python </w:t>
            </w:r>
            <w:r>
              <w:rPr>
                <w:w w:val="85"/>
                <w:sz w:val="24"/>
              </w:rPr>
              <w:t>Windows Operating System</w:t>
            </w:r>
          </w:p>
        </w:tc>
      </w:tr>
      <w:tr w:rsidR="008F66E6" w14:paraId="6A50804A" w14:textId="77777777">
        <w:trPr>
          <w:trHeight w:val="350"/>
        </w:trPr>
        <w:tc>
          <w:tcPr>
            <w:tcW w:w="11138" w:type="dxa"/>
          </w:tcPr>
          <w:p w14:paraId="5B91254A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8F66E6" w14:paraId="4E0CD0BC" w14:textId="77777777">
        <w:trPr>
          <w:trHeight w:val="8264"/>
        </w:trPr>
        <w:tc>
          <w:tcPr>
            <w:tcW w:w="11138" w:type="dxa"/>
          </w:tcPr>
          <w:p w14:paraId="2D56931E" w14:textId="77777777" w:rsidR="008F66E6" w:rsidRDefault="0000000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Lists</w:t>
            </w:r>
          </w:p>
          <w:p w14:paraId="6D569F84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proofErr w:type="gram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[5,4,2,1,3].</w:t>
            </w:r>
          </w:p>
          <w:p w14:paraId="2F327EF2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3F3CC44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1942EB1B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0]</w:t>
            </w:r>
          </w:p>
          <w:p w14:paraId="37422255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1]</w:t>
            </w:r>
          </w:p>
          <w:p w14:paraId="7F2BE134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before="1"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2]</w:t>
            </w:r>
          </w:p>
          <w:p w14:paraId="516B8F4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3]</w:t>
            </w:r>
          </w:p>
          <w:p w14:paraId="2664C60D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4]</w:t>
            </w:r>
          </w:p>
          <w:p w14:paraId="030EB51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5]</w:t>
            </w:r>
          </w:p>
          <w:p w14:paraId="6646216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1]</w:t>
            </w:r>
          </w:p>
          <w:p w14:paraId="2B7D25E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2]</w:t>
            </w:r>
          </w:p>
          <w:p w14:paraId="7B24989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3]</w:t>
            </w:r>
          </w:p>
          <w:p w14:paraId="45FF9C9F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4]</w:t>
            </w:r>
          </w:p>
          <w:p w14:paraId="7A2854A7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5]</w:t>
            </w:r>
          </w:p>
          <w:p w14:paraId="78448326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6]</w:t>
            </w:r>
          </w:p>
          <w:p w14:paraId="77684C00" w14:textId="77777777" w:rsidR="008F66E6" w:rsidRDefault="00000000">
            <w:pPr>
              <w:pStyle w:val="TableParagraph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t>Reminder: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5]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[-6]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77389E4C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values.</w:t>
            </w:r>
          </w:p>
          <w:p w14:paraId="521DC504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80"/>
                <w:sz w:val="24"/>
              </w:rPr>
              <w:t>itemlist</w:t>
            </w:r>
            <w:proofErr w:type="spellEnd"/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</w:t>
            </w:r>
            <w:proofErr w:type="gramStart"/>
            <w:r>
              <w:rPr>
                <w:w w:val="80"/>
                <w:sz w:val="24"/>
              </w:rPr>
              <w:t>1,-</w:t>
            </w:r>
            <w:proofErr w:type="gramEnd"/>
            <w:r>
              <w:rPr>
                <w:spacing w:val="-2"/>
                <w:w w:val="80"/>
                <w:sz w:val="24"/>
              </w:rPr>
              <w:t>2.0,[1,2,3],”Word”]</w:t>
            </w:r>
          </w:p>
          <w:p w14:paraId="5B1C0A96" w14:textId="77777777" w:rsidR="008F66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DCEF80E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r>
              <w:rPr>
                <w:spacing w:val="-2"/>
                <w:w w:val="90"/>
                <w:sz w:val="24"/>
              </w:rPr>
              <w:t>itemlist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680F0993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[0]</w:t>
            </w:r>
          </w:p>
          <w:p w14:paraId="23EF3A19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[1]</w:t>
            </w:r>
          </w:p>
          <w:p w14:paraId="2B94A7ED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[2]</w:t>
            </w:r>
          </w:p>
          <w:p w14:paraId="00FAF695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[3]</w:t>
            </w:r>
          </w:p>
          <w:p w14:paraId="36D2708C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itemlist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2])</w:t>
            </w:r>
          </w:p>
          <w:p w14:paraId="42346A1A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[2][0]</w:t>
            </w:r>
          </w:p>
          <w:p w14:paraId="6FD73212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[2][1]</w:t>
            </w:r>
          </w:p>
          <w:p w14:paraId="2DA8D972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[2][2]</w:t>
            </w:r>
          </w:p>
          <w:p w14:paraId="41AABC76" w14:textId="77777777" w:rsidR="008F66E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48"/>
              </w:tabs>
              <w:spacing w:before="1" w:line="25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1]</w:t>
            </w:r>
          </w:p>
        </w:tc>
      </w:tr>
    </w:tbl>
    <w:p w14:paraId="5CB09C47" w14:textId="77777777" w:rsidR="008F66E6" w:rsidRDefault="008F66E6">
      <w:pPr>
        <w:pStyle w:val="TableParagraph"/>
        <w:spacing w:line="255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6E14ECFD" w14:textId="77777777">
        <w:trPr>
          <w:trHeight w:val="2754"/>
        </w:trPr>
        <w:tc>
          <w:tcPr>
            <w:tcW w:w="11138" w:type="dxa"/>
            <w:tcBorders>
              <w:bottom w:val="nil"/>
            </w:tcBorders>
          </w:tcPr>
          <w:p w14:paraId="7E6843C7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lastRenderedPageBreak/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2]</w:t>
            </w:r>
          </w:p>
          <w:p w14:paraId="00FD3065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3]</w:t>
            </w:r>
          </w:p>
          <w:p w14:paraId="0C3632FD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[-</w:t>
            </w:r>
            <w:r>
              <w:rPr>
                <w:spacing w:val="-5"/>
                <w:w w:val="80"/>
                <w:sz w:val="24"/>
              </w:rPr>
              <w:t>4]</w:t>
            </w:r>
          </w:p>
          <w:p w14:paraId="164ED268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</w:t>
            </w: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85"/>
                <w:sz w:val="24"/>
              </w:rPr>
              <w:t>2])</w:t>
            </w:r>
          </w:p>
          <w:p w14:paraId="68EA8B20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4"/>
                <w:w w:val="90"/>
                <w:sz w:val="24"/>
              </w:rPr>
              <w:t>2][0]</w:t>
            </w:r>
          </w:p>
          <w:p w14:paraId="08E83AAF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4"/>
                <w:w w:val="90"/>
                <w:sz w:val="24"/>
              </w:rPr>
              <w:t>2][1]</w:t>
            </w:r>
          </w:p>
          <w:p w14:paraId="50200485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4"/>
                <w:w w:val="90"/>
                <w:sz w:val="24"/>
              </w:rPr>
              <w:t>2][2]</w:t>
            </w:r>
          </w:p>
          <w:p w14:paraId="775A3DF3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-2][-</w:t>
            </w:r>
            <w:r>
              <w:rPr>
                <w:spacing w:val="-5"/>
                <w:w w:val="80"/>
                <w:sz w:val="24"/>
              </w:rPr>
              <w:t>3]</w:t>
            </w:r>
          </w:p>
          <w:p w14:paraId="5C079919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before="1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-2][-</w:t>
            </w:r>
            <w:r>
              <w:rPr>
                <w:spacing w:val="-5"/>
                <w:w w:val="80"/>
                <w:sz w:val="24"/>
              </w:rPr>
              <w:t>2]</w:t>
            </w:r>
          </w:p>
          <w:p w14:paraId="2A893DCF" w14:textId="77777777" w:rsidR="008F66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48"/>
              </w:tabs>
              <w:spacing w:line="255" w:lineRule="exact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itemlist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-2][-</w:t>
            </w:r>
            <w:r>
              <w:rPr>
                <w:spacing w:val="-5"/>
                <w:w w:val="80"/>
                <w:sz w:val="24"/>
              </w:rPr>
              <w:t>1]</w:t>
            </w:r>
          </w:p>
        </w:tc>
      </w:tr>
      <w:tr w:rsidR="008F66E6" w14:paraId="63975DE7" w14:textId="77777777">
        <w:trPr>
          <w:trHeight w:val="11018"/>
        </w:trPr>
        <w:tc>
          <w:tcPr>
            <w:tcW w:w="11138" w:type="dxa"/>
            <w:tcBorders>
              <w:top w:val="nil"/>
            </w:tcBorders>
          </w:tcPr>
          <w:p w14:paraId="33D487FE" w14:textId="77777777" w:rsidR="008F66E6" w:rsidRDefault="00000000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t>6</w:t>
            </w:r>
            <w:proofErr w:type="gramStart"/>
            <w:r>
              <w:rPr>
                <w:w w:val="80"/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w w:val="80"/>
                <w:sz w:val="24"/>
              </w:rPr>
              <w:t>Write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</w:t>
            </w:r>
            <w:proofErr w:type="gramEnd"/>
            <w:r>
              <w:rPr>
                <w:w w:val="80"/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do?</w:t>
            </w:r>
          </w:p>
          <w:p w14:paraId="7B71EC45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C81FA77" w14:textId="77777777" w:rsidR="008F66E6" w:rsidRDefault="0000000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Slicing</w:t>
            </w:r>
          </w:p>
          <w:p w14:paraId="01729A8D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longlist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itemlist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249FB53E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sub-groups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(sub-</w:t>
            </w:r>
            <w:r>
              <w:rPr>
                <w:spacing w:val="-2"/>
                <w:w w:val="80"/>
                <w:sz w:val="24"/>
              </w:rPr>
              <w:t>headings):</w:t>
            </w:r>
          </w:p>
          <w:p w14:paraId="1DF8D0D6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r>
              <w:rPr>
                <w:spacing w:val="-2"/>
                <w:w w:val="90"/>
                <w:sz w:val="24"/>
              </w:rPr>
              <w:t>len</w:t>
            </w:r>
            <w:proofErr w:type="spellEnd"/>
            <w:r>
              <w:rPr>
                <w:spacing w:val="-2"/>
                <w:w w:val="90"/>
                <w:sz w:val="24"/>
              </w:rPr>
              <w:t>(longlist)</w:t>
            </w:r>
          </w:p>
          <w:p w14:paraId="6D706164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w w:val="80"/>
                <w:sz w:val="24"/>
              </w:rPr>
              <w:t>longlist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[:]</w:t>
            </w:r>
          </w:p>
          <w:p w14:paraId="0B55320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:9]</w:t>
            </w:r>
          </w:p>
          <w:p w14:paraId="5E6C0530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0:]</w:t>
            </w:r>
          </w:p>
          <w:p w14:paraId="710FDE72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1:]</w:t>
            </w:r>
          </w:p>
          <w:p w14:paraId="08D5BDB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2:]</w:t>
            </w:r>
          </w:p>
          <w:p w14:paraId="0ADBEA87" w14:textId="77777777" w:rsidR="008F66E6" w:rsidRDefault="00000000">
            <w:pPr>
              <w:pStyle w:val="TableParagraph"/>
              <w:spacing w:before="1"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Range</w:t>
            </w:r>
          </w:p>
          <w:p w14:paraId="31C0F6BD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2:5]</w:t>
            </w:r>
          </w:p>
          <w:p w14:paraId="52C6854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5:2]</w:t>
            </w:r>
          </w:p>
          <w:p w14:paraId="24F2EB3A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8:]</w:t>
            </w:r>
          </w:p>
          <w:p w14:paraId="1636D70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9:]</w:t>
            </w:r>
          </w:p>
          <w:p w14:paraId="50E401E8" w14:textId="77777777" w:rsidR="008F66E6" w:rsidRDefault="00000000">
            <w:pPr>
              <w:pStyle w:val="TableParagraph"/>
              <w:spacing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Negative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Indices</w:t>
            </w:r>
          </w:p>
          <w:p w14:paraId="5629FD5E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9:]</w:t>
            </w:r>
          </w:p>
          <w:p w14:paraId="23E9E20E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8:]</w:t>
            </w:r>
          </w:p>
          <w:p w14:paraId="5E9203EF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-8:-</w:t>
            </w:r>
            <w:r>
              <w:rPr>
                <w:spacing w:val="-5"/>
                <w:w w:val="80"/>
                <w:sz w:val="24"/>
              </w:rPr>
              <w:t>7]</w:t>
            </w:r>
          </w:p>
          <w:p w14:paraId="22ADC14A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5"/>
                <w:w w:val="90"/>
                <w:sz w:val="24"/>
              </w:rPr>
              <w:t>1:]</w:t>
            </w:r>
          </w:p>
          <w:p w14:paraId="7EDD0913" w14:textId="77777777" w:rsidR="008F66E6" w:rsidRDefault="00000000">
            <w:pPr>
              <w:pStyle w:val="TableParagraph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properties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Slicing</w:t>
            </w:r>
          </w:p>
          <w:p w14:paraId="00B20BE7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10:20]</w:t>
            </w:r>
          </w:p>
          <w:p w14:paraId="497F42E8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</w:t>
            </w:r>
            <w:r>
              <w:rPr>
                <w:spacing w:val="-4"/>
                <w:w w:val="90"/>
                <w:sz w:val="24"/>
              </w:rPr>
              <w:t>7:5]</w:t>
            </w:r>
          </w:p>
          <w:p w14:paraId="32369BA5" w14:textId="77777777" w:rsidR="008F66E6" w:rsidRDefault="00000000">
            <w:pPr>
              <w:pStyle w:val="TableParagraph"/>
              <w:spacing w:line="275" w:lineRule="exact"/>
              <w:ind w:left="8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Index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Slicing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Step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parameter</w:t>
            </w:r>
          </w:p>
          <w:p w14:paraId="73FDD45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</w:t>
            </w:r>
            <w:proofErr w:type="gramStart"/>
            <w:r>
              <w:rPr>
                <w:spacing w:val="-2"/>
                <w:w w:val="90"/>
                <w:sz w:val="24"/>
              </w:rPr>
              <w:t>[::</w:t>
            </w:r>
            <w:proofErr w:type="gramEnd"/>
            <w:r>
              <w:rPr>
                <w:spacing w:val="-2"/>
                <w:w w:val="90"/>
                <w:sz w:val="24"/>
              </w:rPr>
              <w:t>1]</w:t>
            </w:r>
          </w:p>
          <w:p w14:paraId="6BC71D49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longlist</w:t>
            </w:r>
            <w:proofErr w:type="gramStart"/>
            <w:r>
              <w:rPr>
                <w:spacing w:val="-2"/>
                <w:w w:val="90"/>
                <w:sz w:val="24"/>
              </w:rPr>
              <w:t>[::</w:t>
            </w:r>
            <w:proofErr w:type="gramEnd"/>
            <w:r>
              <w:rPr>
                <w:spacing w:val="-2"/>
                <w:w w:val="90"/>
                <w:sz w:val="24"/>
              </w:rPr>
              <w:t>2]</w:t>
            </w:r>
          </w:p>
          <w:p w14:paraId="50BB6F15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before="1" w:line="275" w:lineRule="exact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longlist[</w:t>
            </w:r>
            <w:proofErr w:type="gramEnd"/>
            <w:r>
              <w:rPr>
                <w:spacing w:val="-2"/>
                <w:w w:val="90"/>
                <w:sz w:val="24"/>
              </w:rPr>
              <w:t>1:8:2]</w:t>
            </w:r>
          </w:p>
          <w:p w14:paraId="41A15251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spacing w:line="275" w:lineRule="exact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9:1:-</w:t>
            </w:r>
            <w:r>
              <w:rPr>
                <w:spacing w:val="-5"/>
                <w:w w:val="90"/>
                <w:sz w:val="24"/>
              </w:rPr>
              <w:t>1]</w:t>
            </w:r>
          </w:p>
          <w:p w14:paraId="64DFD786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</w:t>
            </w:r>
            <w:proofErr w:type="gramStart"/>
            <w:r>
              <w:rPr>
                <w:spacing w:val="-2"/>
                <w:w w:val="90"/>
                <w:sz w:val="24"/>
              </w:rPr>
              <w:t>1::</w:t>
            </w:r>
            <w:proofErr w:type="gramEnd"/>
            <w:r>
              <w:rPr>
                <w:spacing w:val="-2"/>
                <w:w w:val="90"/>
                <w:sz w:val="24"/>
              </w:rPr>
              <w:t>1]</w:t>
            </w:r>
          </w:p>
          <w:p w14:paraId="7A5C114F" w14:textId="77777777" w:rsidR="008F66E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548"/>
              </w:tabs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longlist[</w:t>
            </w:r>
            <w:proofErr w:type="gramEnd"/>
            <w:r>
              <w:rPr>
                <w:w w:val="80"/>
                <w:sz w:val="24"/>
              </w:rPr>
              <w:t>-1::-</w:t>
            </w:r>
            <w:r>
              <w:rPr>
                <w:spacing w:val="-5"/>
                <w:w w:val="80"/>
                <w:sz w:val="24"/>
              </w:rPr>
              <w:t>1]</w:t>
            </w:r>
          </w:p>
          <w:p w14:paraId="3910F78A" w14:textId="77777777" w:rsidR="008F66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slicing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whole</w:t>
            </w:r>
            <w:proofErr w:type="gramEnd"/>
            <w:r>
              <w:rPr>
                <w:spacing w:val="-2"/>
                <w:w w:val="80"/>
                <w:sz w:val="24"/>
              </w:rPr>
              <w:t>.</w:t>
            </w:r>
          </w:p>
          <w:p w14:paraId="5AF53C14" w14:textId="77777777" w:rsidR="008F66E6" w:rsidRDefault="00000000">
            <w:pPr>
              <w:pStyle w:val="TableParagraph"/>
              <w:spacing w:before="27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Methods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Mutable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Property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Lists</w:t>
            </w:r>
          </w:p>
          <w:p w14:paraId="0D0EA808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numberlist2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0650E971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69183FCF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  <w:p w14:paraId="6254C509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[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>0]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6.</w:t>
            </w:r>
          </w:p>
          <w:p w14:paraId="6917C621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5018D45A" w14:textId="77777777" w:rsidR="008F66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line="257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</w:tc>
      </w:tr>
    </w:tbl>
    <w:p w14:paraId="40FA659F" w14:textId="77777777" w:rsidR="008F66E6" w:rsidRDefault="008F66E6">
      <w:pPr>
        <w:pStyle w:val="TableParagraph"/>
        <w:spacing w:line="257" w:lineRule="exact"/>
        <w:rPr>
          <w:rFonts w:ascii="Arial"/>
          <w:b/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7299DAD0" w14:textId="77777777">
        <w:trPr>
          <w:trHeight w:val="13773"/>
        </w:trPr>
        <w:tc>
          <w:tcPr>
            <w:tcW w:w="11138" w:type="dxa"/>
          </w:tcPr>
          <w:p w14:paraId="61196485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Observe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numberlist2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affected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assignment.</w:t>
            </w:r>
          </w:p>
          <w:p w14:paraId="26322167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numberlist2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numberlist.copy</w:t>
            </w:r>
            <w:proofErr w:type="spellEnd"/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6C383326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</w:t>
            </w:r>
          </w:p>
          <w:p w14:paraId="430F24A0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[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>0]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equal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5.</w:t>
            </w:r>
          </w:p>
          <w:p w14:paraId="36FCF6A7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.</w:t>
            </w:r>
          </w:p>
          <w:p w14:paraId="218F270E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line="275" w:lineRule="exact"/>
              <w:ind w:left="825" w:hanging="358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numberlist2.</w:t>
            </w:r>
          </w:p>
          <w:p w14:paraId="0BDA1B62" w14:textId="77777777" w:rsidR="008F66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8"/>
              </w:tabs>
              <w:ind w:right="670"/>
              <w:rPr>
                <w:sz w:val="24"/>
              </w:rPr>
            </w:pPr>
            <w:r>
              <w:rPr>
                <w:w w:val="80"/>
                <w:sz w:val="24"/>
              </w:rPr>
              <w:t xml:space="preserve">Write your observation about the immutable property and the difference of assigning numberlist2 to be equal to </w:t>
            </w:r>
            <w:proofErr w:type="spellStart"/>
            <w:r>
              <w:rPr>
                <w:w w:val="85"/>
                <w:sz w:val="24"/>
              </w:rPr>
              <w:t>numberlist</w:t>
            </w:r>
            <w:proofErr w:type="spellEnd"/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5"/>
                <w:sz w:val="24"/>
              </w:rPr>
              <w:t>numberlist.copy</w:t>
            </w:r>
            <w:proofErr w:type="spellEnd"/>
            <w:proofErr w:type="gramEnd"/>
            <w:r>
              <w:rPr>
                <w:w w:val="85"/>
                <w:sz w:val="24"/>
              </w:rPr>
              <w:t>()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method.</w:t>
            </w:r>
          </w:p>
          <w:p w14:paraId="4959232B" w14:textId="77777777" w:rsidR="008F66E6" w:rsidRDefault="00000000">
            <w:pPr>
              <w:pStyle w:val="TableParagraph"/>
              <w:spacing w:before="275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Exploring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some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Functions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Methods</w:t>
            </w:r>
          </w:p>
          <w:p w14:paraId="7BA6F4AC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4F055256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numberlist.append</w:t>
            </w:r>
            <w:proofErr w:type="spellEnd"/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(6)</w:t>
            </w:r>
          </w:p>
          <w:p w14:paraId="1A347DCB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6ACA9256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numberlist.pop</w:t>
            </w:r>
            <w:proofErr w:type="spellEnd"/>
            <w:r>
              <w:rPr>
                <w:rFonts w:ascii="Arial"/>
                <w:b/>
                <w:spacing w:val="-2"/>
                <w:w w:val="80"/>
                <w:sz w:val="24"/>
              </w:rPr>
              <w:t>(</w:t>
            </w:r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)</w:t>
            </w:r>
          </w:p>
          <w:p w14:paraId="785CD2EB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1C146DF2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numberlist.sort</w:t>
            </w:r>
            <w:proofErr w:type="spellEnd"/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56CA9808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numberlist</w:t>
            </w:r>
            <w:proofErr w:type="spellEnd"/>
          </w:p>
          <w:p w14:paraId="353750CF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itemlist.sort</w:t>
            </w:r>
            <w:proofErr w:type="spellEnd"/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()</w:t>
            </w:r>
          </w:p>
          <w:p w14:paraId="2623F03D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min(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numberlist</w:t>
            </w:r>
            <w:proofErr w:type="spellEnd"/>
            <w:r>
              <w:rPr>
                <w:w w:val="80"/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max(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numberlist</w:t>
            </w:r>
            <w:proofErr w:type="spellEnd"/>
            <w:r>
              <w:rPr>
                <w:spacing w:val="-2"/>
                <w:w w:val="80"/>
                <w:sz w:val="24"/>
              </w:rPr>
              <w:t>)</w:t>
            </w:r>
          </w:p>
          <w:p w14:paraId="4BC4223C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</w:t>
            </w:r>
          </w:p>
          <w:p w14:paraId="3E623BFA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longlist.count</w:t>
            </w:r>
            <w:proofErr w:type="spellEnd"/>
            <w:proofErr w:type="gramEnd"/>
            <w:r>
              <w:rPr>
                <w:spacing w:val="-2"/>
                <w:w w:val="80"/>
                <w:sz w:val="24"/>
              </w:rPr>
              <w:t>(1)</w:t>
            </w:r>
          </w:p>
          <w:p w14:paraId="59A3BA0A" w14:textId="77777777" w:rsidR="008F66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</w:tabs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longlist[7</w:t>
            </w:r>
            <w:proofErr w:type="gramStart"/>
            <w:r>
              <w:rPr>
                <w:spacing w:val="-2"/>
                <w:w w:val="80"/>
                <w:sz w:val="24"/>
              </w:rPr>
              <w:t>].count</w:t>
            </w:r>
            <w:proofErr w:type="gramEnd"/>
            <w:r>
              <w:rPr>
                <w:spacing w:val="-2"/>
                <w:w w:val="80"/>
                <w:sz w:val="24"/>
              </w:rPr>
              <w:t>(1)</w:t>
            </w:r>
          </w:p>
          <w:p w14:paraId="7924F1C3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</w:t>
            </w:r>
          </w:p>
          <w:p w14:paraId="195BC7C5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longlist)</w:t>
            </w:r>
          </w:p>
          <w:p w14:paraId="710B82D7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longlist)</w:t>
            </w:r>
          </w:p>
          <w:p w14:paraId="61A76DBC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8"/>
              </w:tabs>
              <w:ind w:right="7199"/>
              <w:rPr>
                <w:sz w:val="24"/>
              </w:rPr>
            </w:pPr>
            <w:r>
              <w:rPr>
                <w:w w:val="85"/>
                <w:sz w:val="24"/>
              </w:rPr>
              <w:t xml:space="preserve">Type the code as shown below: </w:t>
            </w:r>
            <w:r>
              <w:rPr>
                <w:w w:val="80"/>
                <w:sz w:val="24"/>
              </w:rPr>
              <w:t xml:space="preserve">num = </w:t>
            </w:r>
            <w:proofErr w:type="gramStart"/>
            <w:r>
              <w:rPr>
                <w:w w:val="80"/>
                <w:sz w:val="24"/>
              </w:rPr>
              <w:t>int(</w:t>
            </w:r>
            <w:proofErr w:type="gramEnd"/>
            <w:r>
              <w:rPr>
                <w:w w:val="80"/>
                <w:sz w:val="24"/>
              </w:rPr>
              <w:t xml:space="preserve">input(“Enter a number: ”)) </w:t>
            </w:r>
            <w:r>
              <w:rPr>
                <w:w w:val="90"/>
                <w:sz w:val="24"/>
              </w:rPr>
              <w:t>if num in longlist:</w:t>
            </w:r>
          </w:p>
          <w:p w14:paraId="6F29BA68" w14:textId="77777777" w:rsidR="008F66E6" w:rsidRDefault="00000000">
            <w:pPr>
              <w:pStyle w:val="TableParagraph"/>
              <w:spacing w:line="275" w:lineRule="exact"/>
              <w:ind w:left="1049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“The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longlist”)</w:t>
            </w:r>
          </w:p>
          <w:p w14:paraId="2EE12450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else:</w:t>
            </w:r>
          </w:p>
          <w:p w14:paraId="0E3AE6B5" w14:textId="77777777" w:rsidR="008F66E6" w:rsidRDefault="00000000">
            <w:pPr>
              <w:pStyle w:val="TableParagraph"/>
              <w:ind w:left="993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“The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longlist”)</w:t>
            </w:r>
          </w:p>
          <w:p w14:paraId="04B178D6" w14:textId="77777777" w:rsidR="008F66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operator.</w:t>
            </w:r>
          </w:p>
          <w:p w14:paraId="27755D5F" w14:textId="77777777" w:rsidR="008F66E6" w:rsidRDefault="00000000">
            <w:pPr>
              <w:pStyle w:val="TableParagraph"/>
              <w:spacing w:before="27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list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iterative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statement</w:t>
            </w:r>
          </w:p>
          <w:p w14:paraId="5C8BBEC1" w14:textId="77777777" w:rsidR="008F66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item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longlist</w:t>
            </w:r>
            <w:proofErr w:type="gramEnd"/>
            <w:r>
              <w:rPr>
                <w:w w:val="90"/>
                <w:sz w:val="24"/>
              </w:rPr>
              <w:t>:</w:t>
            </w:r>
          </w:p>
          <w:p w14:paraId="7821E99F" w14:textId="77777777" w:rsidR="008F66E6" w:rsidRDefault="00000000">
            <w:pPr>
              <w:pStyle w:val="TableParagraph"/>
              <w:spacing w:line="275" w:lineRule="exact"/>
              <w:ind w:left="104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print(item)</w:t>
            </w:r>
          </w:p>
          <w:p w14:paraId="480C6E19" w14:textId="77777777" w:rsidR="008F66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=0</w:t>
            </w:r>
          </w:p>
          <w:p w14:paraId="1FE8A04F" w14:textId="77777777" w:rsidR="008F66E6" w:rsidRDefault="00000000">
            <w:pPr>
              <w:pStyle w:val="TableParagraph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while </w:t>
            </w:r>
            <w:proofErr w:type="spellStart"/>
            <w:r>
              <w:rPr>
                <w:w w:val="80"/>
                <w:sz w:val="24"/>
              </w:rPr>
              <w:t>i</w:t>
            </w:r>
            <w:proofErr w:type="spellEnd"/>
            <w:r>
              <w:rPr>
                <w:w w:val="80"/>
                <w:sz w:val="24"/>
              </w:rPr>
              <w:t>&lt;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 xml:space="preserve">(longlist): </w:t>
            </w:r>
            <w:r>
              <w:rPr>
                <w:spacing w:val="-2"/>
                <w:w w:val="90"/>
                <w:sz w:val="24"/>
              </w:rPr>
              <w:t>print(longlist[</w:t>
            </w:r>
            <w:proofErr w:type="spellStart"/>
            <w:r>
              <w:rPr>
                <w:spacing w:val="-2"/>
                <w:w w:val="90"/>
                <w:sz w:val="24"/>
              </w:rPr>
              <w:t>i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])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+=1</w:t>
            </w:r>
          </w:p>
          <w:p w14:paraId="3A5AA767" w14:textId="77777777" w:rsidR="008F66E6" w:rsidRDefault="00000000">
            <w:pPr>
              <w:pStyle w:val="TableParagraph"/>
              <w:spacing w:before="273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Strings</w:t>
            </w:r>
          </w:p>
          <w:p w14:paraId="42D4F6CE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message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“Hello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World”</w:t>
            </w:r>
          </w:p>
          <w:p w14:paraId="7F0D153F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message</w:t>
            </w:r>
          </w:p>
          <w:p w14:paraId="33F51EFA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0"/>
                <w:sz w:val="24"/>
              </w:rPr>
              <w:t>len</w:t>
            </w:r>
            <w:proofErr w:type="spellEnd"/>
            <w:r>
              <w:rPr>
                <w:spacing w:val="-2"/>
                <w:w w:val="80"/>
                <w:sz w:val="24"/>
              </w:rPr>
              <w:t>(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message</w:t>
            </w:r>
            <w:r>
              <w:rPr>
                <w:spacing w:val="-2"/>
                <w:w w:val="80"/>
                <w:sz w:val="24"/>
              </w:rPr>
              <w:t>)</w:t>
            </w:r>
          </w:p>
          <w:p w14:paraId="5DB237DB" w14:textId="77777777" w:rsidR="008F66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List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individually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characters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“E”,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“L”,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“L”,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“O”</w:t>
            </w:r>
          </w:p>
          <w:p w14:paraId="1915C100" w14:textId="77777777" w:rsidR="008F66E6" w:rsidRDefault="00000000">
            <w:pPr>
              <w:pStyle w:val="TableParagraph"/>
              <w:spacing w:line="257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function.</w:t>
            </w:r>
          </w:p>
        </w:tc>
      </w:tr>
    </w:tbl>
    <w:p w14:paraId="136C5826" w14:textId="77777777" w:rsidR="008F66E6" w:rsidRDefault="008F66E6">
      <w:pPr>
        <w:pStyle w:val="TableParagraph"/>
        <w:spacing w:line="257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71D017D7" w14:textId="77777777">
        <w:trPr>
          <w:trHeight w:val="13773"/>
        </w:trPr>
        <w:tc>
          <w:tcPr>
            <w:tcW w:w="11138" w:type="dxa"/>
          </w:tcPr>
          <w:p w14:paraId="3E7E6393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Note: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result.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Repeat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step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negative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indexes.</w:t>
            </w:r>
          </w:p>
          <w:p w14:paraId="11BED9F8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List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“Hold”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Concatenate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(+)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operator</w:t>
            </w:r>
          </w:p>
          <w:p w14:paraId="61BCB138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individual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characters.</w:t>
            </w:r>
          </w:p>
          <w:p w14:paraId="1EE79F0B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Ex.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print(</w:t>
            </w:r>
            <w:proofErr w:type="gramStart"/>
            <w:r>
              <w:rPr>
                <w:w w:val="80"/>
                <w:sz w:val="24"/>
              </w:rPr>
              <w:t>message[</w:t>
            </w:r>
            <w:proofErr w:type="gramEnd"/>
            <w:r>
              <w:rPr>
                <w:w w:val="80"/>
                <w:sz w:val="24"/>
              </w:rPr>
              <w:t>0]+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message[1]+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message[2]+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message[3]+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message[4])</w:t>
            </w:r>
          </w:p>
          <w:p w14:paraId="36CD197A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Index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Slicing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“Hello”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string.</w:t>
            </w:r>
          </w:p>
          <w:p w14:paraId="755724CD" w14:textId="77777777" w:rsidR="008F66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Index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Slicing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“World”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whole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string.</w:t>
            </w:r>
          </w:p>
          <w:p w14:paraId="2B2BB141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>Methods</w:t>
            </w:r>
          </w:p>
          <w:p w14:paraId="463BC9ED" w14:textId="77777777" w:rsidR="008F66E6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method.</w:t>
            </w:r>
          </w:p>
          <w:p w14:paraId="7EBE7597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8"/>
                <w:tab w:val="left" w:pos="4409"/>
              </w:tabs>
              <w:spacing w:before="2" w:line="237" w:lineRule="auto"/>
              <w:ind w:right="5233"/>
              <w:rPr>
                <w:sz w:val="24"/>
              </w:rPr>
            </w:pPr>
            <w:r>
              <w:rPr>
                <w:w w:val="85"/>
                <w:sz w:val="24"/>
              </w:rPr>
              <w:t>Type the command and print the value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message.upper</w:t>
            </w:r>
            <w:proofErr w:type="spellEnd"/>
            <w:proofErr w:type="gramEnd"/>
            <w:r>
              <w:rPr>
                <w:spacing w:val="-2"/>
                <w:w w:val="80"/>
                <w:sz w:val="24"/>
              </w:rPr>
              <w:t xml:space="preserve">() </w:t>
            </w:r>
            <w:r>
              <w:rPr>
                <w:w w:val="85"/>
                <w:sz w:val="24"/>
              </w:rPr>
              <w:t>Ex. print(</w:t>
            </w:r>
            <w:proofErr w:type="spellStart"/>
            <w:r>
              <w:rPr>
                <w:w w:val="85"/>
                <w:sz w:val="24"/>
              </w:rPr>
              <w:t>message.upper</w:t>
            </w:r>
            <w:proofErr w:type="spellEnd"/>
            <w:r>
              <w:rPr>
                <w:w w:val="85"/>
                <w:sz w:val="24"/>
              </w:rPr>
              <w:t>())</w:t>
            </w:r>
          </w:p>
          <w:p w14:paraId="6BB222A8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4409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message.lower</w:t>
            </w:r>
            <w:proofErr w:type="spellEnd"/>
            <w:proofErr w:type="gramEnd"/>
            <w:r>
              <w:rPr>
                <w:spacing w:val="-2"/>
                <w:w w:val="90"/>
                <w:sz w:val="24"/>
              </w:rPr>
              <w:t>()</w:t>
            </w:r>
          </w:p>
          <w:p w14:paraId="2BE86A2A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4409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message.title</w:t>
            </w:r>
            <w:proofErr w:type="spellEnd"/>
            <w:proofErr w:type="gramEnd"/>
            <w:r>
              <w:rPr>
                <w:spacing w:val="-2"/>
                <w:w w:val="90"/>
                <w:sz w:val="24"/>
              </w:rPr>
              <w:t>()</w:t>
            </w:r>
          </w:p>
          <w:p w14:paraId="0E3D8CBA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{},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{}</w:t>
            </w:r>
            <w:proofErr w:type="gramStart"/>
            <w:r>
              <w:rPr>
                <w:w w:val="80"/>
                <w:sz w:val="24"/>
              </w:rPr>
              <w:t>”.format</w:t>
            </w:r>
            <w:proofErr w:type="gramEnd"/>
            <w:r>
              <w:rPr>
                <w:w w:val="80"/>
                <w:sz w:val="24"/>
              </w:rPr>
              <w:t>(-</w:t>
            </w:r>
            <w:r>
              <w:rPr>
                <w:spacing w:val="-2"/>
                <w:w w:val="80"/>
                <w:sz w:val="24"/>
              </w:rPr>
              <w:t>1,True)</w:t>
            </w:r>
          </w:p>
          <w:p w14:paraId="6A4C6946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0"/>
                <w:sz w:val="24"/>
              </w:rPr>
              <w:t>message.split</w:t>
            </w:r>
            <w:proofErr w:type="spellEnd"/>
            <w:proofErr w:type="gramEnd"/>
            <w:r>
              <w:rPr>
                <w:w w:val="80"/>
                <w:sz w:val="24"/>
              </w:rPr>
              <w:t>('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')</w:t>
            </w:r>
          </w:p>
          <w:p w14:paraId="106F9AFE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message.count</w:t>
            </w:r>
            <w:proofErr w:type="spellEnd"/>
            <w:proofErr w:type="gramEnd"/>
            <w:r>
              <w:rPr>
                <w:spacing w:val="-2"/>
                <w:w w:val="80"/>
                <w:sz w:val="24"/>
              </w:rPr>
              <w:t>(‘l’)</w:t>
            </w:r>
          </w:p>
          <w:p w14:paraId="2499BFB7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message.replace</w:t>
            </w:r>
            <w:proofErr w:type="spellEnd"/>
            <w:proofErr w:type="gramEnd"/>
            <w:r>
              <w:rPr>
                <w:spacing w:val="-2"/>
                <w:w w:val="80"/>
                <w:sz w:val="24"/>
              </w:rPr>
              <w:t>(‘World’,‘CPE009’)</w:t>
            </w:r>
          </w:p>
          <w:p w14:paraId="395CA739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0"/>
                <w:sz w:val="24"/>
              </w:rPr>
              <w:t>message.replace</w:t>
            </w:r>
            <w:proofErr w:type="spellEnd"/>
            <w:proofErr w:type="gramEnd"/>
            <w:r>
              <w:rPr>
                <w:w w:val="80"/>
                <w:sz w:val="24"/>
              </w:rPr>
              <w:t>(‘World’,‘CPE009’)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</w:t>
            </w:r>
          </w:p>
          <w:p w14:paraId="32880415" w14:textId="77777777" w:rsidR="008F66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command: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80"/>
                <w:sz w:val="24"/>
              </w:rPr>
              <w:t>help(</w:t>
            </w:r>
            <w:proofErr w:type="gramEnd"/>
            <w:r>
              <w:rPr>
                <w:spacing w:val="-2"/>
                <w:w w:val="80"/>
                <w:sz w:val="24"/>
              </w:rPr>
              <w:t>“”)</w:t>
            </w:r>
          </w:p>
          <w:p w14:paraId="27117352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previous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tasks.</w:t>
            </w:r>
          </w:p>
          <w:p w14:paraId="6381D486" w14:textId="77777777" w:rsidR="008F66E6" w:rsidRDefault="008F66E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C2FA51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Strings</w:t>
            </w:r>
          </w:p>
          <w:p w14:paraId="01099C8B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‘W’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message)</w:t>
            </w:r>
          </w:p>
          <w:p w14:paraId="68C72CED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‘old’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message)</w:t>
            </w:r>
          </w:p>
          <w:p w14:paraId="3C13754A" w14:textId="77777777" w:rsidR="008F66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1875A1E" w14:textId="77777777" w:rsidR="008F66E6" w:rsidRDefault="00000000">
            <w:pPr>
              <w:pStyle w:val="TableParagraph"/>
              <w:spacing w:before="1"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word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“Enter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”)</w:t>
            </w:r>
          </w:p>
          <w:p w14:paraId="5099209E" w14:textId="77777777" w:rsidR="008F66E6" w:rsidRDefault="00000000">
            <w:pPr>
              <w:pStyle w:val="TableParagraph"/>
              <w:ind w:left="1049" w:right="4921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if word in “The big brown fox jump over the lazy dog”: </w:t>
            </w:r>
            <w:proofErr w:type="gramStart"/>
            <w:r>
              <w:rPr>
                <w:w w:val="85"/>
                <w:sz w:val="24"/>
              </w:rPr>
              <w:t>print(</w:t>
            </w:r>
            <w:proofErr w:type="gramEnd"/>
            <w:r>
              <w:rPr>
                <w:w w:val="85"/>
                <w:sz w:val="24"/>
              </w:rPr>
              <w:t>“The word is in the text”)</w:t>
            </w:r>
          </w:p>
          <w:p w14:paraId="1D852092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else:</w:t>
            </w:r>
          </w:p>
          <w:p w14:paraId="173F4C58" w14:textId="77777777" w:rsidR="008F66E6" w:rsidRDefault="00000000">
            <w:pPr>
              <w:pStyle w:val="TableParagraph"/>
              <w:ind w:left="993"/>
              <w:rPr>
                <w:sz w:val="24"/>
              </w:rPr>
            </w:pP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>“The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text”)</w:t>
            </w:r>
          </w:p>
          <w:p w14:paraId="7260947F" w14:textId="77777777" w:rsidR="008F66E6" w:rsidRDefault="00000000">
            <w:pPr>
              <w:pStyle w:val="TableParagraph"/>
              <w:spacing w:before="27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iterative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statement</w:t>
            </w:r>
          </w:p>
          <w:p w14:paraId="7E2DC5BE" w14:textId="77777777" w:rsidR="008F66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7542"/>
              <w:rPr>
                <w:sz w:val="24"/>
              </w:rPr>
            </w:pPr>
            <w:r>
              <w:rPr>
                <w:w w:val="80"/>
                <w:sz w:val="24"/>
              </w:rPr>
              <w:t xml:space="preserve">Type the code as shown below: </w:t>
            </w:r>
            <w:r>
              <w:rPr>
                <w:spacing w:val="-2"/>
                <w:w w:val="90"/>
                <w:sz w:val="24"/>
              </w:rPr>
              <w:t>for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in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message:</w:t>
            </w:r>
          </w:p>
          <w:p w14:paraId="3D0802BC" w14:textId="77777777" w:rsidR="008F66E6" w:rsidRDefault="00000000">
            <w:pPr>
              <w:pStyle w:val="TableParagraph"/>
              <w:spacing w:line="274" w:lineRule="exact"/>
              <w:ind w:left="154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print(character)</w:t>
            </w:r>
          </w:p>
          <w:p w14:paraId="775DB1BF" w14:textId="77777777" w:rsidR="008F66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7540"/>
              <w:rPr>
                <w:sz w:val="24"/>
              </w:rPr>
            </w:pPr>
            <w:r>
              <w:rPr>
                <w:w w:val="80"/>
                <w:sz w:val="24"/>
              </w:rPr>
              <w:t>Type the code as shown below: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</w:t>
            </w:r>
            <w:proofErr w:type="spellEnd"/>
            <w:r>
              <w:rPr>
                <w:w w:val="90"/>
                <w:sz w:val="24"/>
              </w:rPr>
              <w:t xml:space="preserve"> = 0</w:t>
            </w:r>
          </w:p>
          <w:p w14:paraId="6078E937" w14:textId="77777777" w:rsidR="008F66E6" w:rsidRDefault="00000000">
            <w:pPr>
              <w:pStyle w:val="TableParagraph"/>
              <w:spacing w:before="1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while </w:t>
            </w:r>
            <w:proofErr w:type="spellStart"/>
            <w:r>
              <w:rPr>
                <w:w w:val="80"/>
                <w:sz w:val="24"/>
              </w:rPr>
              <w:t>i</w:t>
            </w:r>
            <w:proofErr w:type="spellEnd"/>
            <w:r>
              <w:rPr>
                <w:w w:val="80"/>
                <w:sz w:val="24"/>
              </w:rPr>
              <w:t>&lt;</w:t>
            </w:r>
            <w:proofErr w:type="spell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 xml:space="preserve">(message): </w:t>
            </w:r>
            <w:r>
              <w:rPr>
                <w:spacing w:val="-2"/>
                <w:w w:val="90"/>
                <w:sz w:val="24"/>
              </w:rPr>
              <w:t>print(message[</w:t>
            </w:r>
            <w:proofErr w:type="spellStart"/>
            <w:r>
              <w:rPr>
                <w:spacing w:val="-2"/>
                <w:w w:val="90"/>
                <w:sz w:val="24"/>
              </w:rPr>
              <w:t>i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]) </w:t>
            </w:r>
            <w:proofErr w:type="spellStart"/>
            <w:r>
              <w:rPr>
                <w:spacing w:val="-4"/>
                <w:w w:val="90"/>
                <w:sz w:val="24"/>
              </w:rPr>
              <w:t>i</w:t>
            </w:r>
            <w:proofErr w:type="spellEnd"/>
            <w:r>
              <w:rPr>
                <w:spacing w:val="-4"/>
                <w:w w:val="90"/>
                <w:sz w:val="24"/>
              </w:rPr>
              <w:t>+=1</w:t>
            </w:r>
          </w:p>
          <w:p w14:paraId="1997D480" w14:textId="77777777" w:rsidR="008F66E6" w:rsidRDefault="00000000">
            <w:pPr>
              <w:pStyle w:val="TableParagraph"/>
              <w:spacing w:before="273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Tuples</w:t>
            </w:r>
          </w:p>
          <w:p w14:paraId="70BFED17" w14:textId="77777777" w:rsidR="008F66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(1,2,3,4,5)</w:t>
            </w:r>
          </w:p>
          <w:p w14:paraId="0DF78D36" w14:textId="77777777" w:rsidR="008F66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6CF0FBD9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0]</w:t>
            </w:r>
          </w:p>
          <w:p w14:paraId="73FAAC9D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1]</w:t>
            </w:r>
          </w:p>
          <w:p w14:paraId="72BCFBBE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before="1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2]</w:t>
            </w:r>
          </w:p>
          <w:p w14:paraId="571299D7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3]</w:t>
            </w:r>
          </w:p>
          <w:p w14:paraId="7FA4A3A5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4]</w:t>
            </w:r>
          </w:p>
          <w:p w14:paraId="6A26E946" w14:textId="77777777" w:rsidR="008F66E6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8"/>
              </w:tabs>
              <w:spacing w:line="257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numberlist</w:t>
            </w:r>
            <w:proofErr w:type="spellEnd"/>
            <w:r>
              <w:rPr>
                <w:spacing w:val="-2"/>
                <w:w w:val="90"/>
                <w:sz w:val="24"/>
              </w:rPr>
              <w:t>[</w:t>
            </w:r>
            <w:proofErr w:type="gramEnd"/>
            <w:r>
              <w:rPr>
                <w:spacing w:val="-2"/>
                <w:w w:val="90"/>
                <w:sz w:val="24"/>
              </w:rPr>
              <w:t>5]</w:t>
            </w:r>
          </w:p>
        </w:tc>
      </w:tr>
    </w:tbl>
    <w:p w14:paraId="572F8525" w14:textId="77777777" w:rsidR="008F66E6" w:rsidRDefault="008F66E6">
      <w:pPr>
        <w:pStyle w:val="TableParagraph"/>
        <w:spacing w:line="257" w:lineRule="exact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3DE52254" w14:textId="77777777">
        <w:trPr>
          <w:trHeight w:val="6886"/>
        </w:trPr>
        <w:tc>
          <w:tcPr>
            <w:tcW w:w="11138" w:type="dxa"/>
          </w:tcPr>
          <w:p w14:paraId="5513C7F6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(1,2,3)</w:t>
            </w:r>
          </w:p>
          <w:p w14:paraId="72EB1B4E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w w:val="80"/>
                <w:sz w:val="24"/>
              </w:rPr>
              <w:t>[</w:t>
            </w:r>
            <w:proofErr w:type="gramEnd"/>
            <w:r>
              <w:rPr>
                <w:w w:val="80"/>
                <w:sz w:val="24"/>
              </w:rPr>
              <w:t>0]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15</w:t>
            </w:r>
          </w:p>
          <w:p w14:paraId="4083719A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0DA9FAF0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slicing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tuplelist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numberlist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message.</w:t>
            </w:r>
          </w:p>
          <w:p w14:paraId="4D0C826F" w14:textId="77777777" w:rsidR="008F66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numbers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tuple.</w:t>
            </w:r>
          </w:p>
          <w:p w14:paraId="73F4AD78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Dictionaries</w:t>
            </w:r>
          </w:p>
          <w:p w14:paraId="0CAFC9EF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named</w:t>
            </w:r>
          </w:p>
          <w:p w14:paraId="4EE29AAF" w14:textId="77777777" w:rsidR="008F66E6" w:rsidRDefault="00000000">
            <w:pPr>
              <w:pStyle w:val="TableParagraph"/>
              <w:ind w:left="828"/>
              <w:rPr>
                <w:sz w:val="24"/>
              </w:rPr>
            </w:pPr>
            <w:proofErr w:type="spellStart"/>
            <w:r>
              <w:rPr>
                <w:rFonts w:ascii="Arial" w:hAnsi="Arial"/>
                <w:b/>
                <w:w w:val="80"/>
                <w:sz w:val="24"/>
              </w:rPr>
              <w:t>contactinfo</w:t>
            </w:r>
            <w:proofErr w:type="spellEnd"/>
            <w:r>
              <w:rPr>
                <w:rFonts w:ascii="Arial" w:hAns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{‘id’:1,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’</w:t>
            </w:r>
            <w:proofErr w:type="spellStart"/>
            <w:r>
              <w:rPr>
                <w:w w:val="80"/>
                <w:sz w:val="24"/>
              </w:rPr>
              <w:t>first_name’:’John</w:t>
            </w:r>
            <w:proofErr w:type="spellEnd"/>
            <w:r>
              <w:rPr>
                <w:w w:val="80"/>
                <w:sz w:val="24"/>
              </w:rPr>
              <w:t>’,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’</w:t>
            </w:r>
            <w:proofErr w:type="spellStart"/>
            <w:r>
              <w:rPr>
                <w:w w:val="80"/>
                <w:sz w:val="24"/>
              </w:rPr>
              <w:t>last_name’:’Doe</w:t>
            </w:r>
            <w:proofErr w:type="spellEnd"/>
            <w:r>
              <w:rPr>
                <w:w w:val="80"/>
                <w:sz w:val="24"/>
              </w:rPr>
              <w:t>’,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’contact_number’:’</w:t>
            </w:r>
            <w:proofErr w:type="gramStart"/>
            <w:r>
              <w:rPr>
                <w:spacing w:val="-2"/>
                <w:w w:val="80"/>
                <w:sz w:val="24"/>
              </w:rPr>
              <w:t>09060611233’}</w:t>
            </w:r>
            <w:proofErr w:type="gramEnd"/>
          </w:p>
          <w:p w14:paraId="665502A4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665329F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contactinfo</w:t>
            </w:r>
            <w:proofErr w:type="spellEnd"/>
            <w:r>
              <w:rPr>
                <w:spacing w:val="-2"/>
                <w:w w:val="90"/>
                <w:sz w:val="24"/>
              </w:rPr>
              <w:t>[‘</w:t>
            </w:r>
            <w:proofErr w:type="gramEnd"/>
            <w:r>
              <w:rPr>
                <w:spacing w:val="-2"/>
                <w:w w:val="90"/>
                <w:sz w:val="24"/>
              </w:rPr>
              <w:t>id’]</w:t>
            </w:r>
          </w:p>
          <w:p w14:paraId="1F7DC12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proofErr w:type="gramEnd"/>
            <w:r>
              <w:rPr>
                <w:spacing w:val="-2"/>
                <w:w w:val="85"/>
                <w:sz w:val="24"/>
              </w:rPr>
              <w:t>first_name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36678F2B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proofErr w:type="gramEnd"/>
            <w:r>
              <w:rPr>
                <w:spacing w:val="-2"/>
                <w:w w:val="85"/>
                <w:sz w:val="24"/>
              </w:rPr>
              <w:t>last_name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3DEC3F96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before="1"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85"/>
                <w:sz w:val="24"/>
              </w:rPr>
              <w:t>contactinfo</w:t>
            </w:r>
            <w:proofErr w:type="spellEnd"/>
            <w:r>
              <w:rPr>
                <w:spacing w:val="-2"/>
                <w:w w:val="85"/>
                <w:sz w:val="24"/>
              </w:rPr>
              <w:t>[‘</w:t>
            </w:r>
            <w:proofErr w:type="spellStart"/>
            <w:proofErr w:type="gramEnd"/>
            <w:r>
              <w:rPr>
                <w:spacing w:val="-2"/>
                <w:w w:val="85"/>
                <w:sz w:val="24"/>
              </w:rPr>
              <w:t>contact_number</w:t>
            </w:r>
            <w:proofErr w:type="spellEnd"/>
            <w:r>
              <w:rPr>
                <w:spacing w:val="-2"/>
                <w:w w:val="85"/>
                <w:sz w:val="24"/>
              </w:rPr>
              <w:t>’]</w:t>
            </w:r>
          </w:p>
          <w:p w14:paraId="2B50249A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w w:val="90"/>
                <w:sz w:val="24"/>
              </w:rPr>
              <w:t>contactinfo</w:t>
            </w:r>
            <w:proofErr w:type="spellEnd"/>
            <w:r>
              <w:rPr>
                <w:spacing w:val="-2"/>
                <w:w w:val="90"/>
                <w:sz w:val="24"/>
              </w:rPr>
              <w:t>[‘</w:t>
            </w:r>
            <w:proofErr w:type="gramEnd"/>
            <w:r>
              <w:rPr>
                <w:spacing w:val="-2"/>
                <w:w w:val="90"/>
                <w:sz w:val="24"/>
              </w:rPr>
              <w:t>age’]</w:t>
            </w:r>
          </w:p>
          <w:p w14:paraId="3C98E9E2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15156F2" w14:textId="77777777" w:rsidR="008F66E6" w:rsidRDefault="00000000">
            <w:pPr>
              <w:pStyle w:val="TableParagraph"/>
              <w:ind w:left="1049" w:right="8326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</w:t>
            </w:r>
            <w:proofErr w:type="spellStart"/>
            <w:proofErr w:type="gramStart"/>
            <w:r>
              <w:rPr>
                <w:w w:val="80"/>
                <w:sz w:val="24"/>
              </w:rPr>
              <w:t>k,v</w:t>
            </w:r>
            <w:proofErr w:type="spellEnd"/>
            <w:proofErr w:type="gramEnd"/>
            <w:r>
              <w:rPr>
                <w:w w:val="80"/>
                <w:sz w:val="24"/>
              </w:rPr>
              <w:t xml:space="preserve"> in </w:t>
            </w:r>
            <w:proofErr w:type="spell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 xml:space="preserve">: </w:t>
            </w:r>
            <w:r>
              <w:rPr>
                <w:spacing w:val="-2"/>
                <w:w w:val="90"/>
                <w:sz w:val="24"/>
              </w:rPr>
              <w:t>print(k)</w:t>
            </w:r>
          </w:p>
          <w:p w14:paraId="38816592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4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57225BD8" w14:textId="77777777" w:rsidR="008F66E6" w:rsidRDefault="00000000">
            <w:pPr>
              <w:pStyle w:val="TableParagraph"/>
              <w:ind w:left="1049" w:right="7099" w:hanging="221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</w:t>
            </w:r>
            <w:proofErr w:type="spellStart"/>
            <w:proofErr w:type="gramStart"/>
            <w:r>
              <w:rPr>
                <w:w w:val="80"/>
                <w:sz w:val="24"/>
              </w:rPr>
              <w:t>k,v</w:t>
            </w:r>
            <w:proofErr w:type="spellEnd"/>
            <w:proofErr w:type="gramEnd"/>
            <w:r>
              <w:rPr>
                <w:w w:val="80"/>
                <w:sz w:val="24"/>
              </w:rPr>
              <w:t xml:space="preserve"> in </w:t>
            </w:r>
            <w:proofErr w:type="spellStart"/>
            <w:r>
              <w:rPr>
                <w:w w:val="80"/>
                <w:sz w:val="24"/>
              </w:rPr>
              <w:t>contactinfo.items</w:t>
            </w:r>
            <w:proofErr w:type="spellEnd"/>
            <w:r>
              <w:rPr>
                <w:w w:val="80"/>
                <w:sz w:val="24"/>
              </w:rPr>
              <w:t xml:space="preserve">(): </w:t>
            </w:r>
            <w:r>
              <w:rPr>
                <w:spacing w:val="-2"/>
                <w:w w:val="90"/>
                <w:sz w:val="24"/>
              </w:rPr>
              <w:t>print(</w:t>
            </w:r>
            <w:proofErr w:type="spellStart"/>
            <w:r>
              <w:rPr>
                <w:spacing w:val="-2"/>
                <w:w w:val="90"/>
                <w:sz w:val="24"/>
              </w:rPr>
              <w:t>k,v</w:t>
            </w:r>
            <w:proofErr w:type="spellEnd"/>
            <w:r>
              <w:rPr>
                <w:spacing w:val="-2"/>
                <w:w w:val="90"/>
                <w:sz w:val="24"/>
              </w:rPr>
              <w:t>)</w:t>
            </w:r>
          </w:p>
          <w:p w14:paraId="5C2A4416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Assign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values:</w:t>
            </w:r>
          </w:p>
          <w:p w14:paraId="5C82D8EE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spacing w:line="275" w:lineRule="exact"/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>[‘</w:t>
            </w:r>
            <w:proofErr w:type="gramEnd"/>
            <w:r>
              <w:rPr>
                <w:w w:val="80"/>
                <w:sz w:val="24"/>
              </w:rPr>
              <w:t>id’]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0"/>
                <w:w w:val="80"/>
                <w:sz w:val="24"/>
              </w:rPr>
              <w:t>2</w:t>
            </w:r>
          </w:p>
          <w:p w14:paraId="22C9139B" w14:textId="77777777" w:rsidR="008F66E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</w:tabs>
              <w:ind w:left="1546" w:hanging="358"/>
              <w:rPr>
                <w:sz w:val="24"/>
              </w:rPr>
            </w:pPr>
            <w:proofErr w:type="spellStart"/>
            <w:proofErr w:type="gramStart"/>
            <w:r>
              <w:rPr>
                <w:w w:val="80"/>
                <w:sz w:val="24"/>
              </w:rPr>
              <w:t>contactinfo</w:t>
            </w:r>
            <w:proofErr w:type="spellEnd"/>
            <w:r>
              <w:rPr>
                <w:w w:val="80"/>
                <w:sz w:val="24"/>
              </w:rPr>
              <w:t>[‘</w:t>
            </w:r>
            <w:proofErr w:type="spellStart"/>
            <w:proofErr w:type="gramEnd"/>
            <w:r>
              <w:rPr>
                <w:w w:val="80"/>
                <w:sz w:val="24"/>
              </w:rPr>
              <w:t>first_name</w:t>
            </w:r>
            <w:proofErr w:type="spellEnd"/>
            <w:r>
              <w:rPr>
                <w:w w:val="80"/>
                <w:sz w:val="24"/>
              </w:rPr>
              <w:t>’]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‘Max’</w:t>
            </w:r>
          </w:p>
          <w:p w14:paraId="1701DF6D" w14:textId="77777777" w:rsidR="008F66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5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contactinfo</w:t>
            </w:r>
            <w:proofErr w:type="spellEnd"/>
          </w:p>
        </w:tc>
      </w:tr>
      <w:tr w:rsidR="008F66E6" w14:paraId="5972E851" w14:textId="77777777">
        <w:trPr>
          <w:trHeight w:val="350"/>
        </w:trPr>
        <w:tc>
          <w:tcPr>
            <w:tcW w:w="11138" w:type="dxa"/>
          </w:tcPr>
          <w:p w14:paraId="1A62C02B" w14:textId="77777777" w:rsidR="008F66E6" w:rsidRDefault="00000000">
            <w:pPr>
              <w:pStyle w:val="TableParagraph"/>
              <w:spacing w:before="75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8F66E6" w14:paraId="3EFDB78E" w14:textId="77777777">
        <w:trPr>
          <w:trHeight w:val="6610"/>
        </w:trPr>
        <w:tc>
          <w:tcPr>
            <w:tcW w:w="11138" w:type="dxa"/>
          </w:tcPr>
          <w:p w14:paraId="28475C32" w14:textId="77777777" w:rsidR="008F66E6" w:rsidRDefault="00000000">
            <w:pPr>
              <w:pStyle w:val="TableParagraph"/>
              <w:spacing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Tasks</w:t>
            </w:r>
          </w:p>
          <w:p w14:paraId="54A8ABCD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Distance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Formula</w:t>
            </w:r>
          </w:p>
          <w:p w14:paraId="65D3B5CE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369"/>
              <w:rPr>
                <w:sz w:val="24"/>
              </w:rPr>
            </w:pPr>
            <w:r>
              <w:rPr>
                <w:w w:val="80"/>
                <w:sz w:val="24"/>
              </w:rPr>
              <w:t xml:space="preserve">Make a program that would calculate the distance between two points given a list of coordinates. Use the distance </w:t>
            </w:r>
            <w:r>
              <w:rPr>
                <w:spacing w:val="-2"/>
                <w:w w:val="90"/>
                <w:sz w:val="24"/>
              </w:rPr>
              <w:t>formula.</w:t>
            </w:r>
          </w:p>
          <w:p w14:paraId="05F293FB" w14:textId="77777777" w:rsidR="008F66E6" w:rsidRDefault="00000000">
            <w:pPr>
              <w:pStyle w:val="TableParagraph"/>
              <w:spacing w:line="275" w:lineRule="exact"/>
              <w:ind w:left="4618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coorindates_list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[(1,1),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(2,3)]</w:t>
            </w:r>
          </w:p>
          <w:p w14:paraId="4623A620" w14:textId="77777777" w:rsidR="008F66E6" w:rsidRDefault="00000000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Simple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Filter</w:t>
            </w:r>
          </w:p>
          <w:p w14:paraId="60A8FE54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502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a given string input, replace all the words “stupid” with an asterisk * equal to the length of the string. The new </w:t>
            </w:r>
            <w:r>
              <w:rPr>
                <w:w w:val="85"/>
                <w:sz w:val="24"/>
              </w:rPr>
              <w:t>string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should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displayed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asterisks.</w:t>
            </w:r>
          </w:p>
          <w:p w14:paraId="4E31BB26" w14:textId="77777777" w:rsidR="008F66E6" w:rsidRDefault="00000000">
            <w:pPr>
              <w:pStyle w:val="TableParagraph"/>
              <w:spacing w:before="274"/>
              <w:ind w:left="82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Phonebook</w:t>
            </w:r>
          </w:p>
          <w:p w14:paraId="64E58A74" w14:textId="77777777" w:rsidR="008F66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97"/>
              <w:rPr>
                <w:sz w:val="24"/>
              </w:rPr>
            </w:pPr>
            <w:r>
              <w:rPr>
                <w:w w:val="80"/>
                <w:sz w:val="24"/>
              </w:rPr>
              <w:t xml:space="preserve">Create a simple phonebook program that can </w:t>
            </w:r>
            <w:proofErr w:type="gramStart"/>
            <w:r>
              <w:rPr>
                <w:w w:val="80"/>
                <w:sz w:val="24"/>
              </w:rPr>
              <w:t>read</w:t>
            </w:r>
            <w:proofErr w:type="gramEnd"/>
            <w:r>
              <w:rPr>
                <w:w w:val="80"/>
                <w:sz w:val="24"/>
              </w:rPr>
              <w:t xml:space="preserve"> from a list of dictionaries. The program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should be able to display a </w:t>
            </w:r>
            <w:r>
              <w:rPr>
                <w:spacing w:val="-2"/>
                <w:w w:val="85"/>
                <w:sz w:val="24"/>
              </w:rPr>
              <w:t>person’s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name, contact,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and address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based </w:t>
            </w:r>
            <w:proofErr w:type="gramStart"/>
            <w:r>
              <w:rPr>
                <w:spacing w:val="-2"/>
                <w:w w:val="85"/>
                <w:sz w:val="24"/>
              </w:rPr>
              <w:t>from</w:t>
            </w:r>
            <w:proofErr w:type="gramEnd"/>
            <w:r>
              <w:rPr>
                <w:spacing w:val="-2"/>
                <w:w w:val="85"/>
                <w:sz w:val="24"/>
              </w:rPr>
              <w:t xml:space="preserve"> a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user input which is the id of 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record.</w:t>
            </w:r>
          </w:p>
          <w:p w14:paraId="54FD6253" w14:textId="77777777" w:rsidR="008F66E6" w:rsidRDefault="00000000">
            <w:pPr>
              <w:pStyle w:val="TableParagraph"/>
              <w:spacing w:before="27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Questions</w:t>
            </w:r>
          </w:p>
          <w:p w14:paraId="17B1F05B" w14:textId="77777777" w:rsidR="008F66E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lists,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strings?</w:t>
            </w:r>
          </w:p>
          <w:p w14:paraId="036E032E" w14:textId="7068B3BF" w:rsidR="00A470CC" w:rsidRDefault="00A470CC" w:rsidP="00A470CC">
            <w:pPr>
              <w:pStyle w:val="TableParagraph"/>
              <w:spacing w:before="19"/>
              <w:ind w:left="0"/>
              <w:rPr>
                <w:rFonts w:ascii="Times New Roman"/>
                <w:sz w:val="20"/>
                <w:lang w:val="en-PH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 w:rsidRPr="00A470CC">
              <w:rPr>
                <w:rFonts w:ascii="Times New Roman"/>
                <w:sz w:val="20"/>
                <w:lang w:val="en-PH"/>
              </w:rPr>
              <w:t xml:space="preserve">  </w:t>
            </w:r>
            <w:r w:rsidRPr="00A470CC">
              <w:rPr>
                <w:rFonts w:ascii="Times New Roman"/>
                <w:b/>
                <w:bCs/>
                <w:sz w:val="20"/>
                <w:lang w:val="en-PH"/>
              </w:rPr>
              <w:t>For Lists and Tuples</w:t>
            </w:r>
            <w:r w:rsidRPr="00A470CC">
              <w:rPr>
                <w:rFonts w:ascii="Times New Roman"/>
                <w:sz w:val="20"/>
                <w:lang w:val="en-PH"/>
              </w:rPr>
              <w:t xml:space="preserve">: </w:t>
            </w:r>
            <w:r>
              <w:rPr>
                <w:rFonts w:ascii="Times New Roman"/>
                <w:sz w:val="20"/>
                <w:lang w:val="en-PH"/>
              </w:rPr>
              <w:t>We</w:t>
            </w:r>
            <w:r w:rsidRPr="00A470CC">
              <w:rPr>
                <w:rFonts w:ascii="Times New Roman"/>
                <w:sz w:val="20"/>
                <w:lang w:val="en-PH"/>
              </w:rPr>
              <w:t xml:space="preserve"> can use a loop or access individual elements by index.</w:t>
            </w:r>
            <w:r>
              <w:rPr>
                <w:rFonts w:ascii="Times New Roman"/>
                <w:sz w:val="20"/>
                <w:lang w:val="en-PH"/>
              </w:rPr>
              <w:t xml:space="preserve"> </w:t>
            </w:r>
          </w:p>
          <w:p w14:paraId="205EA39C" w14:textId="7390895D" w:rsidR="008F66E6" w:rsidRPr="00A470CC" w:rsidRDefault="00A470CC" w:rsidP="00A470CC">
            <w:pPr>
              <w:pStyle w:val="TableParagraph"/>
              <w:spacing w:before="19"/>
              <w:ind w:left="0"/>
              <w:rPr>
                <w:rFonts w:ascii="Times New Roman"/>
                <w:sz w:val="20"/>
                <w:lang w:val="en-PH"/>
              </w:rPr>
            </w:pPr>
            <w:r>
              <w:rPr>
                <w:rFonts w:ascii="Times New Roman"/>
                <w:sz w:val="20"/>
                <w:lang w:val="en-PH"/>
              </w:rPr>
              <w:t xml:space="preserve">                  </w:t>
            </w:r>
            <w:r w:rsidRPr="00A470CC">
              <w:rPr>
                <w:rFonts w:ascii="Times New Roman"/>
                <w:b/>
                <w:bCs/>
                <w:sz w:val="20"/>
                <w:lang w:val="en-PH"/>
              </w:rPr>
              <w:t>For Strings</w:t>
            </w:r>
            <w:r w:rsidRPr="00A470CC">
              <w:rPr>
                <w:rFonts w:ascii="Times New Roman"/>
                <w:sz w:val="20"/>
                <w:lang w:val="en-PH"/>
              </w:rPr>
              <w:t xml:space="preserve">: </w:t>
            </w:r>
            <w:r>
              <w:rPr>
                <w:rFonts w:ascii="Times New Roman"/>
                <w:sz w:val="20"/>
                <w:lang w:val="en-PH"/>
              </w:rPr>
              <w:t xml:space="preserve">We </w:t>
            </w:r>
            <w:r w:rsidRPr="00A470CC">
              <w:rPr>
                <w:rFonts w:ascii="Times New Roman"/>
                <w:sz w:val="20"/>
                <w:lang w:val="en-PH"/>
              </w:rPr>
              <w:t>can loop through characters, access by index, or use slicing.</w:t>
            </w:r>
          </w:p>
          <w:p w14:paraId="69B75543" w14:textId="77777777" w:rsidR="008F66E6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3478DA" wp14:editId="690D067B">
                      <wp:extent cx="555371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971336" id="Group 11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3v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PSKfe9sAgAAkgUAAA4AAAAAAAAAAAAAAAAALgIA&#10;AGRycy9lMm9Eb2MueG1sUEsBAi0AFAAGAAgAAAAhAMrOVVvbAAAAAwEAAA8AAAAAAAAAAAAAAAAA&#10;xgQAAGRycy9kb3ducmV2LnhtbFBLBQYAAAAABAAEAPMAAADOBQAAAAA=&#10;">
                      <v:shape id="Graphic 1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4ED105" w14:textId="77777777" w:rsidR="008F66E6" w:rsidRDefault="008F66E6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1FB572F4" w14:textId="77777777" w:rsidR="008F66E6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BE7ADF" wp14:editId="2D7C7CDA">
                      <wp:extent cx="555371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18261" id="Group 13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K6N7Z1sAgAAkgUAAA4AAAAAAAAAAAAAAAAALgIA&#10;AGRycy9lMm9Eb2MueG1sUEsBAi0AFAAGAAgAAAAhAMrOVVvbAAAAAwEAAA8AAAAAAAAAAAAAAAAA&#10;xgQAAGRycy9kb3ducmV2LnhtbFBLBQYAAAAABAAEAPMAAADOBQAAAAA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r3wwAAANsAAAAPAAAAZHJzL2Rvd25yZXYueG1sRE9Na8JA&#10;EL0X/A/LCL0Us7FI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TcFq98MAAADbAAAADwAA&#10;AAAAAAAAAAAAAAAHAgAAZHJzL2Rvd25yZXYueG1sUEsFBgAAAAADAAMAtwAAAPcCAAAAAA=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F07AEB8" w14:textId="77777777" w:rsidR="008F66E6" w:rsidRDefault="008F66E6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5502BB1A" w14:textId="77777777" w:rsidR="008F66E6" w:rsidRPr="00A470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0752" behindDoc="1" locked="0" layoutInCell="1" allowOverlap="1" wp14:anchorId="1BCE87BF" wp14:editId="5D3A67FA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329639</wp:posOffset>
                      </wp:positionV>
                      <wp:extent cx="5553710" cy="76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11AA58" id="Group 15" o:spid="_x0000_s1026" style="position:absolute;margin-left:41.4pt;margin-top:25.95pt;width:437.3pt;height:.6pt;z-index:-15945728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">
                      <v:shape id="Graphic 1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1264" behindDoc="1" locked="0" layoutInCell="1" allowOverlap="1" wp14:anchorId="24B3C780" wp14:editId="1FF93FA3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504899</wp:posOffset>
                      </wp:positionV>
                      <wp:extent cx="5553710" cy="762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C8850" id="Group 17" o:spid="_x0000_s1026" style="position:absolute;margin-left:41.4pt;margin-top:39.75pt;width:437.3pt;height:.6pt;z-index:-1594521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14aw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">
                      <v:shape id="Graphic 18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tuple,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dictionary?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each.</w:t>
            </w:r>
          </w:p>
          <w:p w14:paraId="40ED48A6" w14:textId="77777777" w:rsidR="009018ED" w:rsidRDefault="00A470CC" w:rsidP="009018ED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A470CC">
              <w:rPr>
                <w:sz w:val="24"/>
              </w:rPr>
              <w:t>A list is a collection of elements, which can be of any type (integers, strings, other lists, etc.)</w:t>
            </w:r>
            <w:r w:rsidR="009018ED">
              <w:rPr>
                <w:sz w:val="24"/>
              </w:rPr>
              <w:t>.</w:t>
            </w:r>
          </w:p>
          <w:p w14:paraId="6CD7C5FC" w14:textId="77777777" w:rsidR="009018ED" w:rsidRDefault="009018ED" w:rsidP="009018ED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>
              <w:rPr>
                <w:sz w:val="24"/>
              </w:rPr>
              <w:t>Y</w:t>
            </w:r>
            <w:r w:rsidR="00A470CC" w:rsidRPr="00A470CC">
              <w:rPr>
                <w:sz w:val="24"/>
              </w:rPr>
              <w:t xml:space="preserve">ou can </w:t>
            </w:r>
            <w:r>
              <w:rPr>
                <w:sz w:val="24"/>
              </w:rPr>
              <w:t xml:space="preserve">also </w:t>
            </w:r>
            <w:r w:rsidR="00A470CC" w:rsidRPr="00A470CC">
              <w:rPr>
                <w:sz w:val="24"/>
              </w:rPr>
              <w:t>modify them (add, remove, or change elements)</w:t>
            </w:r>
            <w:r>
              <w:rPr>
                <w:sz w:val="24"/>
              </w:rPr>
              <w:t>.</w:t>
            </w:r>
          </w:p>
          <w:p w14:paraId="3DC6D0C8" w14:textId="77777777" w:rsidR="009018ED" w:rsidRDefault="009018ED" w:rsidP="009018ED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</w:p>
          <w:p w14:paraId="34C68589" w14:textId="21C62023" w:rsidR="009018ED" w:rsidRDefault="009018ED" w:rsidP="009018ED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9018ED">
              <w:rPr>
                <w:sz w:val="24"/>
              </w:rPr>
              <w:t xml:space="preserve">A tuple is similar to a </w:t>
            </w:r>
            <w:proofErr w:type="gramStart"/>
            <w:r w:rsidRPr="009018ED">
              <w:rPr>
                <w:sz w:val="24"/>
              </w:rPr>
              <w:t>list, but</w:t>
            </w:r>
            <w:proofErr w:type="gramEnd"/>
            <w:r w:rsidRPr="009018ED">
              <w:rPr>
                <w:sz w:val="24"/>
              </w:rPr>
              <w:t xml:space="preserve"> cannot be modified. </w:t>
            </w:r>
            <w:r>
              <w:rPr>
                <w:sz w:val="24"/>
              </w:rPr>
              <w:t>T</w:t>
            </w:r>
            <w:r w:rsidRPr="009018ED">
              <w:rPr>
                <w:sz w:val="24"/>
              </w:rPr>
              <w:t>uples can store a collection of elements of any type.</w:t>
            </w:r>
          </w:p>
        </w:tc>
      </w:tr>
      <w:tr w:rsidR="00A470CC" w14:paraId="39E1C0B3" w14:textId="77777777">
        <w:trPr>
          <w:trHeight w:val="6610"/>
        </w:trPr>
        <w:tc>
          <w:tcPr>
            <w:tcW w:w="11138" w:type="dxa"/>
          </w:tcPr>
          <w:p w14:paraId="0FA4A1D9" w14:textId="77777777" w:rsidR="00A470CC" w:rsidRDefault="00A470CC" w:rsidP="00A470CC">
            <w:pPr>
              <w:pStyle w:val="TableParagraph"/>
              <w:spacing w:line="275" w:lineRule="exact"/>
              <w:ind w:left="0"/>
              <w:rPr>
                <w:rFonts w:ascii="Arial"/>
                <w:b/>
                <w:spacing w:val="-2"/>
                <w:w w:val="90"/>
                <w:sz w:val="24"/>
              </w:rPr>
            </w:pPr>
          </w:p>
        </w:tc>
      </w:tr>
    </w:tbl>
    <w:p w14:paraId="267793CF" w14:textId="77777777" w:rsidR="008F66E6" w:rsidRDefault="008F66E6">
      <w:pPr>
        <w:pStyle w:val="TableParagraph"/>
        <w:rPr>
          <w:sz w:val="24"/>
        </w:rPr>
        <w:sectPr w:rsidR="008F66E6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8F66E6" w14:paraId="24EC4608" w14:textId="77777777">
        <w:trPr>
          <w:trHeight w:val="1101"/>
        </w:trPr>
        <w:tc>
          <w:tcPr>
            <w:tcW w:w="11138" w:type="dxa"/>
          </w:tcPr>
          <w:p w14:paraId="4968A8C9" w14:textId="4F200EB8" w:rsidR="008F66E6" w:rsidRDefault="00000000" w:rsidP="009018ED">
            <w:pPr>
              <w:pStyle w:val="TableParagraph"/>
              <w:numPr>
                <w:ilvl w:val="0"/>
                <w:numId w:val="1"/>
              </w:numPr>
              <w:rPr>
                <w:spacing w:val="-5"/>
                <w:w w:val="80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1776" behindDoc="1" locked="0" layoutInCell="1" allowOverlap="1" wp14:anchorId="380B044A" wp14:editId="19B06DF1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329639</wp:posOffset>
                      </wp:positionV>
                      <wp:extent cx="5553710" cy="762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C1125B" id="Group 19" o:spid="_x0000_s1026" style="position:absolute;margin-left:41.4pt;margin-top:25.95pt;width:437.3pt;height:.6pt;z-index:-1594470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">
                      <v:shape id="Graphic 20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2288" behindDoc="1" locked="0" layoutInCell="1" allowOverlap="1" wp14:anchorId="20766EF9" wp14:editId="7A8C17AD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503375</wp:posOffset>
                      </wp:positionV>
                      <wp:extent cx="5553710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DCEA60" id="Group 21" o:spid="_x0000_s1026" style="position:absolute;margin-left:41.4pt;margin-top:39.65pt;width:437.3pt;height:.6pt;z-index:-1594419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Discuss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does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do?</w:t>
            </w:r>
          </w:p>
          <w:p w14:paraId="546E4224" w14:textId="77777777" w:rsidR="009018ED" w:rsidRDefault="009018ED" w:rsidP="009018ED">
            <w:pPr>
              <w:pStyle w:val="TableParagraph"/>
              <w:ind w:left="828"/>
              <w:rPr>
                <w:sz w:val="24"/>
              </w:rPr>
            </w:pPr>
          </w:p>
        </w:tc>
      </w:tr>
      <w:tr w:rsidR="008F66E6" w14:paraId="29CA1F41" w14:textId="77777777">
        <w:trPr>
          <w:trHeight w:val="350"/>
        </w:trPr>
        <w:tc>
          <w:tcPr>
            <w:tcW w:w="11138" w:type="dxa"/>
          </w:tcPr>
          <w:p w14:paraId="17476A6A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8F66E6" w14:paraId="72E88D20" w14:textId="77777777">
        <w:trPr>
          <w:trHeight w:val="2203"/>
        </w:trPr>
        <w:tc>
          <w:tcPr>
            <w:tcW w:w="11138" w:type="dxa"/>
          </w:tcPr>
          <w:p w14:paraId="379E2B62" w14:textId="2A04F780" w:rsidR="008F66E6" w:rsidRDefault="009018ED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9018ED"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z w:val="24"/>
              </w:rPr>
              <w:t xml:space="preserve"> conclusion</w:t>
            </w:r>
            <w:r w:rsidRPr="009018ED">
              <w:rPr>
                <w:rFonts w:ascii="Times New Roman"/>
                <w:sz w:val="24"/>
              </w:rPr>
              <w:t xml:space="preserve">, we </w:t>
            </w:r>
            <w:proofErr w:type="gramStart"/>
            <w:r>
              <w:rPr>
                <w:rFonts w:ascii="Times New Roman"/>
                <w:sz w:val="24"/>
              </w:rPr>
              <w:t>tackle about</w:t>
            </w:r>
            <w:proofErr w:type="gramEnd"/>
            <w:r>
              <w:rPr>
                <w:rFonts w:ascii="Times New Roman"/>
                <w:sz w:val="24"/>
              </w:rPr>
              <w:t xml:space="preserve"> the</w:t>
            </w:r>
            <w:r w:rsidRPr="009018ED">
              <w:rPr>
                <w:rFonts w:ascii="Times New Roman"/>
                <w:sz w:val="24"/>
              </w:rPr>
              <w:t xml:space="preserve"> concepts of Sequence and Mapping Types in Python. We </w:t>
            </w:r>
            <w:r w:rsidR="00FB36C5">
              <w:rPr>
                <w:rFonts w:ascii="Times New Roman"/>
                <w:sz w:val="24"/>
              </w:rPr>
              <w:t xml:space="preserve">try to make a program about </w:t>
            </w:r>
            <w:r w:rsidRPr="009018ED">
              <w:rPr>
                <w:rFonts w:ascii="Times New Roman"/>
                <w:sz w:val="24"/>
              </w:rPr>
              <w:t>lists, tuples, ranges, strings, and dictionaries, gaining a deeper understanding of their properties, operations, and use cases. Through hands-on exercises, we practiced index access, slicing, iteration, and various built-in functions that enhance data manipulation.</w:t>
            </w:r>
          </w:p>
          <w:p w14:paraId="4A1DC3AC" w14:textId="49F31569" w:rsidR="009018ED" w:rsidRPr="009018ED" w:rsidRDefault="009018ED" w:rsidP="009018ED">
            <w:pPr>
              <w:tabs>
                <w:tab w:val="left" w:pos="1320"/>
              </w:tabs>
            </w:pPr>
            <w:r>
              <w:tab/>
            </w:r>
          </w:p>
        </w:tc>
      </w:tr>
      <w:tr w:rsidR="008F66E6" w14:paraId="2E69E24D" w14:textId="77777777">
        <w:trPr>
          <w:trHeight w:val="350"/>
        </w:trPr>
        <w:tc>
          <w:tcPr>
            <w:tcW w:w="11138" w:type="dxa"/>
          </w:tcPr>
          <w:p w14:paraId="5E7AF730" w14:textId="77777777" w:rsidR="008F66E6" w:rsidRDefault="00000000">
            <w:pPr>
              <w:pStyle w:val="TableParagraph"/>
              <w:spacing w:before="74"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2F1B7319" w14:textId="77777777" w:rsidR="00476F1C" w:rsidRDefault="00476F1C"/>
    <w:sectPr w:rsidR="00476F1C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47AD"/>
    <w:multiLevelType w:val="hybridMultilevel"/>
    <w:tmpl w:val="1038701E"/>
    <w:lvl w:ilvl="0" w:tplc="899802E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224BB3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BE80C9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40D825D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B3CE8B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1E892F6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594971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CC2F416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1BC6D3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7E461D"/>
    <w:multiLevelType w:val="hybridMultilevel"/>
    <w:tmpl w:val="227A2B5A"/>
    <w:lvl w:ilvl="0" w:tplc="7E52962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81AA9F6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EA1CB9B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4A7E164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85C75B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60C0EB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D2221722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FAC298C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ABEF576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0E6790"/>
    <w:multiLevelType w:val="hybridMultilevel"/>
    <w:tmpl w:val="9140B39A"/>
    <w:lvl w:ilvl="0" w:tplc="AFF85D5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C9065EBE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2CB217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969A338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4A8144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E92A056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949A623C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F3B05E7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F90FB44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66868"/>
    <w:multiLevelType w:val="hybridMultilevel"/>
    <w:tmpl w:val="7680ABEA"/>
    <w:lvl w:ilvl="0" w:tplc="C790759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228ACF6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EFEF3C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61ECF93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998F7A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4C4C921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390288B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48623B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4C8BE8E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1224FE0"/>
    <w:multiLevelType w:val="multilevel"/>
    <w:tmpl w:val="FA02B988"/>
    <w:lvl w:ilvl="0">
      <w:start w:val="2"/>
      <w:numFmt w:val="decimal"/>
      <w:lvlText w:val="%1"/>
      <w:lvlJc w:val="left"/>
      <w:pPr>
        <w:ind w:left="438" w:hanging="3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8" w:hanging="33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7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1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0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216F4A32"/>
    <w:multiLevelType w:val="hybridMultilevel"/>
    <w:tmpl w:val="5DB66C38"/>
    <w:lvl w:ilvl="0" w:tplc="32B0EF88">
      <w:start w:val="7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4B0E01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B063B5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C75CA50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526A121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9202D30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D562AAB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A384808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5D2A9C8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8B38A0"/>
    <w:multiLevelType w:val="hybridMultilevel"/>
    <w:tmpl w:val="0E3A39BE"/>
    <w:lvl w:ilvl="0" w:tplc="8BBC3442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A6497B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88AC52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E3ACC5B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8A82E4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C1EAE0C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98160D6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D74ACD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11AC4E6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1567F37"/>
    <w:multiLevelType w:val="hybridMultilevel"/>
    <w:tmpl w:val="560EE8C0"/>
    <w:lvl w:ilvl="0" w:tplc="D20EE5CE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A1CEC86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FEE9D7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A4B428D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6B0894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8A3A4FC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76C8577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3BCA0B6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B4EAD8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1665965"/>
    <w:multiLevelType w:val="hybridMultilevel"/>
    <w:tmpl w:val="A596D7C2"/>
    <w:lvl w:ilvl="0" w:tplc="B5087CDA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EE660B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388CDC3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00EE01E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AB68CE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9AC7E6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3E08C1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4DA686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B7AA93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1926880"/>
    <w:multiLevelType w:val="hybridMultilevel"/>
    <w:tmpl w:val="A3601304"/>
    <w:lvl w:ilvl="0" w:tplc="025274C6">
      <w:start w:val="5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C7E958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EB2764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16D8CD3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B918875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274C11FE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AF7CB1C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2D29C70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FF223EE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A2E47F9"/>
    <w:multiLevelType w:val="hybridMultilevel"/>
    <w:tmpl w:val="E0B40448"/>
    <w:lvl w:ilvl="0" w:tplc="968ADA2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FFC307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676070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5CCEDE4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F4003E4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7D2809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4B765B0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8E8EAC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479807DC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ECC506E"/>
    <w:multiLevelType w:val="hybridMultilevel"/>
    <w:tmpl w:val="95C63BDE"/>
    <w:lvl w:ilvl="0" w:tplc="136EBA6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5603B50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CBB0B2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EA9AD30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5AC9B9C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08C98C0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A3DA4EA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00CA865A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0BAA30C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B80466"/>
    <w:multiLevelType w:val="hybridMultilevel"/>
    <w:tmpl w:val="E6805D32"/>
    <w:lvl w:ilvl="0" w:tplc="B89A68E4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7C24F6F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06ABC6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501C974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01F45450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D964ECA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34EEDE3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42866C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2A38265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94B16C1"/>
    <w:multiLevelType w:val="hybridMultilevel"/>
    <w:tmpl w:val="4CE41F7A"/>
    <w:lvl w:ilvl="0" w:tplc="0CA68AE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0F2C75E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24BEF10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F55A471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592434B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38C718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3008E1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CA1083A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1482346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B315AB1"/>
    <w:multiLevelType w:val="hybridMultilevel"/>
    <w:tmpl w:val="DE8066C8"/>
    <w:lvl w:ilvl="0" w:tplc="74CE95A0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B0261C7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8ED0343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202C15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5E2566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4364CBE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BE4E690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B5C6232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52C8FD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DD62506"/>
    <w:multiLevelType w:val="hybridMultilevel"/>
    <w:tmpl w:val="2F9266A8"/>
    <w:lvl w:ilvl="0" w:tplc="99FCC8E2">
      <w:start w:val="11"/>
      <w:numFmt w:val="lowerLetter"/>
      <w:lvlText w:val="%1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FB5C7B14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532E9F36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5CFCC56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6024991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99827B92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6" w:tplc="F61AFFD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7" w:tplc="0732759A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  <w:lvl w:ilvl="8" w:tplc="0B6EF392">
      <w:numFmt w:val="bullet"/>
      <w:lvlText w:val="•"/>
      <w:lvlJc w:val="left"/>
      <w:pPr>
        <w:ind w:left="921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F4F73D5"/>
    <w:multiLevelType w:val="hybridMultilevel"/>
    <w:tmpl w:val="287C79F0"/>
    <w:lvl w:ilvl="0" w:tplc="672205F8">
      <w:start w:val="3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5B121FB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55E55B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446C8A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6756CED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136450F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014270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9266B8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DD1E893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84D719C"/>
    <w:multiLevelType w:val="hybridMultilevel"/>
    <w:tmpl w:val="7570A748"/>
    <w:lvl w:ilvl="0" w:tplc="E1C6EA3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D14A07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C62E8FA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2846682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938CD7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230555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CFAA306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DCE81A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B91CE46A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E195EEA"/>
    <w:multiLevelType w:val="hybridMultilevel"/>
    <w:tmpl w:val="07E4EF80"/>
    <w:lvl w:ilvl="0" w:tplc="C53C267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DA8FF20">
      <w:start w:val="1"/>
      <w:numFmt w:val="lowerLetter"/>
      <w:lvlText w:val="%2."/>
      <w:lvlJc w:val="left"/>
      <w:pPr>
        <w:ind w:left="15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2" w:tplc="3A58B84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D228F47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354B86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30C43754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F9BEA58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C25279CC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0686A64A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num w:numId="1" w16cid:durableId="1404061188">
    <w:abstractNumId w:val="13"/>
  </w:num>
  <w:num w:numId="2" w16cid:durableId="1298728387">
    <w:abstractNumId w:val="14"/>
  </w:num>
  <w:num w:numId="3" w16cid:durableId="1155341752">
    <w:abstractNumId w:val="1"/>
  </w:num>
  <w:num w:numId="4" w16cid:durableId="1434672098">
    <w:abstractNumId w:val="16"/>
  </w:num>
  <w:num w:numId="5" w16cid:durableId="482967060">
    <w:abstractNumId w:val="18"/>
  </w:num>
  <w:num w:numId="6" w16cid:durableId="641808672">
    <w:abstractNumId w:val="3"/>
  </w:num>
  <w:num w:numId="7" w16cid:durableId="715742084">
    <w:abstractNumId w:val="10"/>
  </w:num>
  <w:num w:numId="8" w16cid:durableId="111479374">
    <w:abstractNumId w:val="8"/>
  </w:num>
  <w:num w:numId="9" w16cid:durableId="1174109384">
    <w:abstractNumId w:val="9"/>
  </w:num>
  <w:num w:numId="10" w16cid:durableId="1080718487">
    <w:abstractNumId w:val="0"/>
  </w:num>
  <w:num w:numId="11" w16cid:durableId="1147091401">
    <w:abstractNumId w:val="17"/>
  </w:num>
  <w:num w:numId="12" w16cid:durableId="1578594563">
    <w:abstractNumId w:val="6"/>
  </w:num>
  <w:num w:numId="13" w16cid:durableId="1516335824">
    <w:abstractNumId w:val="12"/>
  </w:num>
  <w:num w:numId="14" w16cid:durableId="511145453">
    <w:abstractNumId w:val="5"/>
  </w:num>
  <w:num w:numId="15" w16cid:durableId="751007917">
    <w:abstractNumId w:val="7"/>
  </w:num>
  <w:num w:numId="16" w16cid:durableId="350649107">
    <w:abstractNumId w:val="2"/>
  </w:num>
  <w:num w:numId="17" w16cid:durableId="1424105074">
    <w:abstractNumId w:val="15"/>
  </w:num>
  <w:num w:numId="18" w16cid:durableId="1075084039">
    <w:abstractNumId w:val="11"/>
  </w:num>
  <w:num w:numId="19" w16cid:durableId="77464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E6"/>
    <w:rsid w:val="001E1320"/>
    <w:rsid w:val="00476F1C"/>
    <w:rsid w:val="00660EED"/>
    <w:rsid w:val="008F66E6"/>
    <w:rsid w:val="009018ED"/>
    <w:rsid w:val="00A470CC"/>
    <w:rsid w:val="00F25246"/>
    <w:rsid w:val="00F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15B6"/>
  <w15:docId w15:val="{B045344C-3650-405B-B0FD-1680EED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6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.7/library/stdtyp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.7/library/stdtype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CoEngg ComLab PC3</cp:lastModifiedBy>
  <cp:revision>3</cp:revision>
  <dcterms:created xsi:type="dcterms:W3CDTF">2025-02-08T03:36:00Z</dcterms:created>
  <dcterms:modified xsi:type="dcterms:W3CDTF">2025-02-15T04:24:00Z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2016</vt:lpwstr>
  </property>
</Properties>
</file>