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Ken Merrell Website &amp; CRM Guide</w:t>
      </w:r>
    </w:p>
    <w:p>
      <w:r>
        <w:t xml:space="preserve">Welcome to the Ken Merrell author platform. This guide explains how to manage your books, read reviews, and update the website content using the built-in Content Management System (CRM).</w:t>
      </w:r>
    </w:p>
    <w:p/>
    <w:p>
      <w:pPr>
        <w:pStyle w:val="Heading2"/>
      </w:pPr>
      <w:r>
        <w:t xml:space="preserve">1. The Books Section</w:t>
      </w:r>
    </w:p>
    <w:p>
      <w:r>
        <w:t xml:space="preserve">Where it appears on the live website: Books are featured prominently on the homepage and have their own dedicated detail pages. The cover image, banner image, formats, ISBN, and direct purchase links (Amazon/Audible) are displayed to visitors.</w:t>
      </w:r>
    </w:p>
    <w:p/>
    <w:p>
      <w:r>
        <w:t xml:space="preserve">How to edit in the CRM: Navigate to the 'Books' tab on the left sidebar. Click 'Add a Book' or click an existing book to edit it.</w:t>
      </w:r>
    </w:p>
    <w:p>
      <w:r>
        <w:t xml:space="preserve">• Use the toggles to set if it is 'Available' or 'Coming Soon', feature it in the homepage banner, or show the 'NEW' ribbon.</w:t>
      </w:r>
    </w:p>
    <w:p>
      <w:r>
        <w:t xml:space="preserve">• Upload your cover and optional wide banner.</w:t>
      </w:r>
    </w:p>
    <w:p>
      <w:r>
        <w:t xml:space="preserve">• Paste your Amazon and Audible links so readers can click to buy.</w:t>
      </w:r>
    </w:p>
    <w:p/>
    <w:p>
      <w:r>
        <w:drawing>
          <wp:inline distT="0" distB="0" distL="0" distR="0">
            <wp:extent cx="5238750" cy="34481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4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2. The 3D Flipbook Sample Chapters</w:t>
      </w:r>
    </w:p>
    <w:p>
      <w:r>
        <w:t xml:space="preserve">Where it appears on the live website: On every book's detail page, visitors can open an interactive 3D Flipbook reader to read a free sample chapter.</w:t>
      </w:r>
    </w:p>
    <w:p/>
    <w:p>
      <w:r>
        <w:t xml:space="preserve">How to edit in the CRM: In the 'Books' tab, while editing a book, scroll down to the 'Sample Chapter' section.</w:t>
      </w:r>
    </w:p>
    <w:p>
      <w:r>
        <w:t xml:space="preserve">• You can directly upload a Word document (.docx), PDF file (.pdf), or Text file (.txt).</w:t>
      </w:r>
    </w:p>
    <w:p>
      <w:r>
        <w:t xml:space="preserve">• Alternatively, you can paste the text directly into the box.</w:t>
      </w:r>
    </w:p>
    <w:p>
      <w:r>
        <w:t xml:space="preserve">• The system automatically packs the text to fit exactly 16 lines per page perfectly.</w:t>
      </w:r>
    </w:p>
    <w:p/>
    <w:p>
      <w:r>
        <w:t xml:space="preserve">[ Image not found: C:/Users/Yasir/.gemini/antigravity-ide/brain/64175491-e72d-4e10-8eed-4935cb5d96b7/.user_uploaded/media_1791389086695.png ]</w:t>
      </w:r>
    </w:p>
    <w:p/>
    <w:p>
      <w:pPr>
        <w:pStyle w:val="Heading2"/>
      </w:pPr>
      <w:r>
        <w:t xml:space="preserve">3. Reader Reviews &amp; Professional Praise</w:t>
      </w:r>
    </w:p>
    <w:p>
      <w:r>
        <w:t xml:space="preserve">Where it appears on the live website: Towards the bottom of each book's detail page, there is a 'What readers are saying' section displaying professional reviewer quotes and 5-star cards from actual readers.</w:t>
      </w:r>
    </w:p>
    <w:p/>
    <w:p>
      <w:r>
        <w:t xml:space="preserve">[ Image not found: C:/Users/Yasir/.gemini/antigravity-ide/brain/64175491-e72d-4e10-8eed-4935cb5d96b7/.user_uploaded/media_1791389089852.png ]</w:t>
      </w:r>
    </w:p>
    <w:p/>
    <w:p>
      <w:r>
        <w:t xml:space="preserve">How to edit in the CRM: In the 'Books' tab, while editing a book, scroll to the 'Details &amp; praise' and 'Reader Reviews' sections.</w:t>
      </w:r>
    </w:p>
    <w:p>
      <w:r>
        <w:t xml:space="preserve">• Quotes: Add up to three professional reviewer quotes. These are displayed directly under the book formats.</w:t>
      </w:r>
    </w:p>
    <w:p>
      <w:r>
        <w:t xml:space="preserve">• Reader Reviews: When a reader submits a review on the live site, it will appear here in the CRM. You can review them, approve them, or delete them.</w:t>
      </w:r>
    </w:p>
    <w:p/>
    <w:p>
      <w:r>
        <w:drawing>
          <wp:inline distT="0" distB="0" distL="0" distR="0">
            <wp:extent cx="5238750" cy="7105272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10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4. The About Section (Author &amp; Bio)</w:t>
      </w:r>
    </w:p>
    <w:p>
      <w:r>
        <w:t xml:space="preserve">Where it appears on the live website: This controls the large 'About Ken' section, the Author Photo, the sweeping quote carousel on the homepage, and the social/external links.</w:t>
      </w:r>
    </w:p>
    <w:p/>
    <w:p>
      <w:r>
        <w:t xml:space="preserve">How to edit in the CRM: Navigate to the 'Author &amp; bio' tab on the left sidebar.</w:t>
      </w:r>
    </w:p>
    <w:p>
      <w:r>
        <w:t xml:space="preserve">• Author Photo: Upload your professional headshot.</w:t>
      </w:r>
    </w:p>
    <w:p>
      <w:r>
        <w:t xml:space="preserve">• About Ken: Edit the short 'Pull Quote' and the longer 'Bio' text.</w:t>
      </w:r>
    </w:p>
    <w:p>
      <w:r>
        <w:t xml:space="preserve">• Homepage quotes: Add up to 6 quotes that sweep automatically under the homepage banner.</w:t>
      </w:r>
    </w:p>
    <w:p/>
    <w:p>
      <w:r>
        <w:drawing>
          <wp:inline distT="0" distB="0" distL="0" distR="0">
            <wp:extent cx="5238750" cy="351978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5. Publishing Changes</w:t>
      </w:r>
    </w:p>
    <w:p>
      <w:r>
        <w:t xml:space="preserve">Whenever you make changes anywhere in the CRM, look for the green 'Save Changes' button (usually at the top right or bottom).</w:t>
      </w:r>
    </w:p>
    <w:p>
      <w:r>
        <w:t xml:space="preserve">• Click this button to instantly push your changes to the live website.</w:t>
      </w:r>
    </w:p>
    <w:p>
      <w:r>
        <w:t xml:space="preserve">• If you visit the website and don't immediately see your changes, perform a 'Hard Refresh' in your browser (Ctrl+F5 on Windows, or Cmd+Shift+R on Mac) to clear your local browser cache.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fb51485336e05f2756ea562b9903dc93906e039.undefined"/><Relationship Id="rId8" Type="http://schemas.openxmlformats.org/officeDocument/2006/relationships/image" Target="media/f26ede053c4a2e1ff3efdbbb5659ffe08d849d6f.undefined"/><Relationship Id="rId9" Type="http://schemas.openxmlformats.org/officeDocument/2006/relationships/image" Target="media/0f84d395cddb4a7dd3362bfb343395a1d8d92319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2026-10-07T16:10:08.979Z</dcterms:created>
  <dcterms:modified xsi:type="dcterms:W3CDTF">2026-10-07T16:10:08.981Z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