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3C7023" w:rsidRDefault="00E85B8C" w:rsidP="00883A77">
      <w:pPr>
        <w:rPr>
          <w:b/>
          <w:sz w:val="24"/>
          <w:szCs w:val="24"/>
        </w:rPr>
      </w:pPr>
      <w:r w:rsidRPr="003C7023">
        <w:rPr>
          <w:b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3C7023">
        <w:rPr>
          <w:b/>
          <w:sz w:val="24"/>
          <w:szCs w:val="24"/>
        </w:rPr>
        <w:t>KINGS INTERNATIONAL ACADEMY</w:t>
      </w:r>
    </w:p>
    <w:p w:rsidR="00883A77" w:rsidRPr="003C7023" w:rsidRDefault="00883A77" w:rsidP="006B35F4">
      <w:pPr>
        <w:spacing w:after="0"/>
        <w:rPr>
          <w:sz w:val="24"/>
          <w:szCs w:val="24"/>
        </w:rPr>
      </w:pPr>
      <w:r w:rsidRPr="003C7023">
        <w:rPr>
          <w:sz w:val="24"/>
          <w:szCs w:val="24"/>
        </w:rPr>
        <w:t>P.O BOX 45383 – 00100, NAIROBI.</w:t>
      </w:r>
    </w:p>
    <w:p w:rsidR="00883A77" w:rsidRPr="003C7023" w:rsidRDefault="00883A77" w:rsidP="006B35F4">
      <w:pPr>
        <w:spacing w:after="0"/>
        <w:rPr>
          <w:sz w:val="24"/>
          <w:szCs w:val="24"/>
        </w:rPr>
      </w:pPr>
      <w:r w:rsidRPr="003C7023">
        <w:rPr>
          <w:sz w:val="24"/>
          <w:szCs w:val="24"/>
        </w:rPr>
        <w:t>Phone: +254-0716 119 645</w:t>
      </w:r>
    </w:p>
    <w:p w:rsidR="00E85B8C" w:rsidRPr="003C7023" w:rsidRDefault="00883A77" w:rsidP="006B35F4">
      <w:pPr>
        <w:spacing w:after="0"/>
        <w:rPr>
          <w:i/>
          <w:sz w:val="24"/>
          <w:szCs w:val="24"/>
        </w:rPr>
      </w:pPr>
      <w:r w:rsidRPr="003C7023">
        <w:rPr>
          <w:i/>
          <w:sz w:val="24"/>
          <w:szCs w:val="24"/>
        </w:rPr>
        <w:t xml:space="preserve">Email: </w:t>
      </w:r>
      <w:hyperlink r:id="rId6" w:history="1">
        <w:r w:rsidR="00E85B8C" w:rsidRPr="003C7023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E85B8C" w:rsidRPr="003C7023" w:rsidRDefault="00E85B8C" w:rsidP="00E85B8C">
      <w:pPr>
        <w:spacing w:after="0"/>
        <w:rPr>
          <w:b/>
          <w:sz w:val="24"/>
          <w:szCs w:val="24"/>
        </w:rPr>
      </w:pPr>
    </w:p>
    <w:p w:rsidR="00E85B8C" w:rsidRPr="003C7023" w:rsidRDefault="006B35F4" w:rsidP="006B35F4">
      <w:pPr>
        <w:spacing w:after="0"/>
        <w:rPr>
          <w:i/>
          <w:sz w:val="24"/>
          <w:szCs w:val="24"/>
        </w:rPr>
      </w:pPr>
      <w:r w:rsidRPr="003C7023">
        <w:rPr>
          <w:b/>
          <w:sz w:val="24"/>
          <w:szCs w:val="24"/>
        </w:rPr>
        <w:t xml:space="preserve">                                              </w:t>
      </w:r>
      <w:r w:rsidR="00841804" w:rsidRPr="003C7023">
        <w:rPr>
          <w:b/>
          <w:sz w:val="24"/>
          <w:szCs w:val="24"/>
        </w:rPr>
        <w:t>GRADE TWO</w:t>
      </w:r>
      <w:r w:rsidR="00E85B8C" w:rsidRPr="003C7023">
        <w:rPr>
          <w:b/>
          <w:sz w:val="24"/>
          <w:szCs w:val="24"/>
        </w:rPr>
        <w:t xml:space="preserve"> PROGRESS REPORT</w:t>
      </w:r>
    </w:p>
    <w:p w:rsidR="00E85B8C" w:rsidRPr="003C7023" w:rsidRDefault="00E85B8C" w:rsidP="00E85B8C">
      <w:pPr>
        <w:rPr>
          <w:b/>
          <w:sz w:val="24"/>
          <w:szCs w:val="24"/>
          <w:u w:val="single"/>
        </w:rPr>
      </w:pPr>
      <w:r w:rsidRPr="003C7023">
        <w:rPr>
          <w:b/>
          <w:sz w:val="24"/>
          <w:szCs w:val="24"/>
          <w:u w:val="single"/>
        </w:rPr>
        <w:t>STUDENT DETAILS</w:t>
      </w:r>
    </w:p>
    <w:p w:rsidR="00FC23B8" w:rsidRPr="003C7023" w:rsidRDefault="00785F6A" w:rsidP="00883A77">
      <w:pPr>
        <w:rPr>
          <w:b/>
          <w:sz w:val="24"/>
          <w:szCs w:val="24"/>
        </w:rPr>
      </w:pPr>
      <w:r w:rsidRPr="003C7023">
        <w:rPr>
          <w:b/>
          <w:noProof/>
          <w:sz w:val="24"/>
          <w:szCs w:val="24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408430" cy="1713865"/>
            <wp:effectExtent l="0" t="0" r="0" b="0"/>
            <wp:wrapSquare wrapText="bothSides"/>
            <wp:docPr id="2" name="Picture 2" descr="http://kingsinternational.eduweb.co.ke/assets/students/183_Nicole%20Mutanu%20Nganga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83_Nicole%20Mutanu%20Ngangas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C7023">
        <w:rPr>
          <w:b/>
          <w:sz w:val="24"/>
          <w:szCs w:val="24"/>
        </w:rPr>
        <w:t>NAME: NICOLE MUTANU NGANGASU</w:t>
      </w:r>
    </w:p>
    <w:p w:rsidR="00785F6A" w:rsidRPr="003C7023" w:rsidRDefault="00841804" w:rsidP="00883A77">
      <w:pPr>
        <w:rPr>
          <w:b/>
          <w:sz w:val="24"/>
          <w:szCs w:val="24"/>
        </w:rPr>
      </w:pPr>
      <w:r w:rsidRPr="003C7023">
        <w:rPr>
          <w:b/>
          <w:sz w:val="24"/>
          <w:szCs w:val="24"/>
        </w:rPr>
        <w:t>GRADE: TWO</w:t>
      </w:r>
    </w:p>
    <w:p w:rsidR="00785F6A" w:rsidRPr="003C7023" w:rsidRDefault="0090778E" w:rsidP="00883A77">
      <w:pPr>
        <w:rPr>
          <w:b/>
          <w:sz w:val="24"/>
          <w:szCs w:val="24"/>
        </w:rPr>
      </w:pPr>
      <w:r w:rsidRPr="003C7023">
        <w:rPr>
          <w:b/>
          <w:sz w:val="24"/>
          <w:szCs w:val="24"/>
        </w:rPr>
        <w:t>TERM: TWO</w:t>
      </w:r>
    </w:p>
    <w:p w:rsidR="00785F6A" w:rsidRPr="003C7023" w:rsidRDefault="00785F6A" w:rsidP="00883A77">
      <w:pPr>
        <w:rPr>
          <w:b/>
          <w:sz w:val="24"/>
          <w:szCs w:val="24"/>
          <w:u w:val="single"/>
        </w:rPr>
      </w:pPr>
      <w:r w:rsidRPr="003C7023">
        <w:rPr>
          <w:b/>
          <w:sz w:val="24"/>
          <w:szCs w:val="24"/>
        </w:rPr>
        <w:t>YEAR: 20</w:t>
      </w:r>
      <w:r w:rsidR="0090778E" w:rsidRPr="003C7023">
        <w:rPr>
          <w:b/>
          <w:sz w:val="24"/>
          <w:szCs w:val="24"/>
        </w:rPr>
        <w:t>21</w:t>
      </w:r>
    </w:p>
    <w:p w:rsidR="00785F6A" w:rsidRPr="003C7023" w:rsidRDefault="00785F6A" w:rsidP="00883A77">
      <w:pPr>
        <w:rPr>
          <w:b/>
          <w:sz w:val="24"/>
          <w:szCs w:val="24"/>
          <w:u w:val="single"/>
        </w:rPr>
      </w:pPr>
    </w:p>
    <w:p w:rsidR="00785F6A" w:rsidRPr="003C7023" w:rsidRDefault="00785F6A" w:rsidP="00883A77">
      <w:pPr>
        <w:rPr>
          <w:b/>
          <w:sz w:val="24"/>
          <w:szCs w:val="24"/>
          <w:u w:val="single"/>
        </w:rPr>
      </w:pPr>
    </w:p>
    <w:p w:rsidR="00247AA8" w:rsidRPr="003C7023" w:rsidRDefault="00247AA8" w:rsidP="006B35F4">
      <w:pPr>
        <w:rPr>
          <w:b/>
          <w:sz w:val="24"/>
          <w:szCs w:val="24"/>
          <w:u w:val="single"/>
        </w:rPr>
      </w:pPr>
      <w:r w:rsidRPr="003C7023">
        <w:rPr>
          <w:b/>
          <w:sz w:val="24"/>
          <w:szCs w:val="24"/>
          <w:u w:val="single"/>
        </w:rPr>
        <w:t>FORMATIVE ASSESSMENT RUBRICS</w:t>
      </w:r>
    </w:p>
    <w:p w:rsidR="00A52814" w:rsidRPr="003C7023" w:rsidRDefault="00A52814" w:rsidP="00A52814">
      <w:pPr>
        <w:rPr>
          <w:b/>
          <w:sz w:val="24"/>
          <w:szCs w:val="24"/>
        </w:rPr>
      </w:pPr>
      <w:r w:rsidRPr="003C7023">
        <w:rPr>
          <w:b/>
          <w:sz w:val="24"/>
          <w:szCs w:val="24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823"/>
        <w:gridCol w:w="1784"/>
        <w:gridCol w:w="3271"/>
        <w:gridCol w:w="390"/>
        <w:gridCol w:w="377"/>
        <w:gridCol w:w="390"/>
        <w:gridCol w:w="392"/>
        <w:gridCol w:w="1923"/>
      </w:tblGrid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8752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1285240</wp:posOffset>
                  </wp:positionV>
                  <wp:extent cx="19050" cy="9525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7" w:lineRule="auto"/>
              <w:ind w:left="110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0800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1285240</wp:posOffset>
                  </wp:positionV>
                  <wp:extent cx="19050" cy="952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Addition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a)make patterns in groups using numbers up to 100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make patterns in groups using numbers up to 100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b)work out missing numbers involving addition of whole numbers up to 100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work out missing numbers involving addition of whole numbers up to 100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1123315</wp:posOffset>
                  </wp:positionV>
                  <wp:extent cx="19050" cy="1905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7" w:lineRule="auto"/>
              <w:ind w:left="12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2848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1123315</wp:posOffset>
                  </wp:positionV>
                  <wp:extent cx="19050" cy="1905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Subtraction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a)subtract up to 2-digit numbers without regrouping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subtract up to 2-digit numbers without regrouping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b)subtracts the 10’s numbers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subtract the 10’s numbers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c)use the relationship between addition and subtraction in working out problems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Knows the relationship between addition and subtraction 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working out problems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d)work out missing numbers in subtraction of up to2- digit numbers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work out missing numbers in subtraction of up to2- digit numbers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e)work out the missing numbers in patterns involving subtraction up to 100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work out the missing numbers in patterns involving subtraction up to 100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3872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11" w:lineRule="auto"/>
              <w:ind w:left="116" w:right="126" w:hanging="4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4896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Multiplicati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4"/>
                <w:szCs w:val="24"/>
              </w:rPr>
              <w:t>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a)represent multiplication as repeated addition using numbers1,2,3,4 and 5 up to five times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represent multiplication as repeated addition using numbers1,2,3,4 and 5 up to five times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b)Write</w:t>
            </w:r>
            <w:proofErr w:type="gramEnd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repeated addition sentences as multiplication, using ‘x’ sign.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Write repeated addition sentences as multiplication, using ‘x’ sign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c)write</w:t>
            </w:r>
            <w:proofErr w:type="gramEnd"/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repeated additionsentences as multiplication, using ‘x’ sign.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write repeated additionsentences as multiplication, using ‘x’ sign.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d)complete a multiplication table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complete a multiplication table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e)multiply single digit numbers by 1,2,3,4 and 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multiply single digit numbers by 1,2,3,4 and 5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f)arrange items in groups of 1,2,3,4 and 5 a certain number of times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arrange items in groups of 1,2,3,4 and 5 a certain number of times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5920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960755</wp:posOffset>
                  </wp:positionV>
                  <wp:extent cx="19050" cy="190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7" w:lineRule="auto"/>
              <w:ind w:left="11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6944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960755</wp:posOffset>
                  </wp:positionV>
                  <wp:extent cx="19050" cy="1905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Division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a)represent division as equal sharing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represent division as equal sharing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b)represent division as equal grouping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represent division as equal grouping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c) use ‘‘sign in writing division sentences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>‘‘sign in writing division sentences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d)work out word problems involving division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work out word problems involving division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e) divide numbers up to 25 by 2,3,4 and 5 without a remainder in real life situation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divide numbers up to 25 by 2,3,4 and 5 without a remainder in real life situation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11" w:lineRule="auto"/>
              <w:ind w:left="117" w:right="207" w:hanging="4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7968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963295</wp:posOffset>
                  </wp:positionV>
                  <wp:extent cx="19050" cy="190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Measure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>ment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7" w:lineRule="auto"/>
              <w:ind w:left="11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68992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963295</wp:posOffset>
                  </wp:positionV>
                  <wp:extent cx="19050" cy="1905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Length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a)measure length using fixed units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Able to measure length using fixed units 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b)identify the metre as a unit of measuring length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Identifies  the metre as the unit for measuring length  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c)measure length in metres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measure length in metres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11" w:lineRule="auto"/>
              <w:ind w:left="117" w:right="207" w:hanging="4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71040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Measure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>ment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7" w:lineRule="auto"/>
              <w:ind w:left="112"/>
              <w:rPr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72064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>Mass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a)measure mass using fixed units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measure mass using fixed units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before="59" w:line="211" w:lineRule="auto"/>
              <w:ind w:left="117" w:right="207" w:hanging="4"/>
              <w:rPr>
                <w:noProof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before="51" w:line="187" w:lineRule="auto"/>
              <w:ind w:left="112"/>
              <w:rPr>
                <w:noProof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b)identify the kilogram as a unit of measuring mass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Identifies kilogram as the unit for measuring mass</w:t>
            </w:r>
          </w:p>
        </w:tc>
      </w:tr>
      <w:tr w:rsidR="00800A47" w:rsidRPr="003C7023" w:rsidTr="00800A47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before="59" w:line="211" w:lineRule="auto"/>
              <w:ind w:left="117" w:right="207" w:hanging="4"/>
              <w:rPr>
                <w:noProof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before="51" w:line="187" w:lineRule="auto"/>
              <w:ind w:left="112"/>
              <w:rPr>
                <w:noProof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c)measure mass in kilograms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measure mass in kilograms</w:t>
            </w:r>
          </w:p>
        </w:tc>
      </w:tr>
    </w:tbl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7023">
        <w:rPr>
          <w:rFonts w:ascii="Times New Roman" w:hAnsi="Times New Roman" w:cs="Times New Roman"/>
          <w:b/>
          <w:sz w:val="24"/>
          <w:szCs w:val="24"/>
          <w:u w:val="single"/>
        </w:rPr>
        <w:t>ENGLISH ACTIVITY</w:t>
      </w:r>
    </w:p>
    <w:tbl>
      <w:tblPr>
        <w:tblStyle w:val="TableGrid"/>
        <w:tblW w:w="10440" w:type="dxa"/>
        <w:tblInd w:w="-522" w:type="dxa"/>
        <w:tblLook w:val="04A0" w:firstRow="1" w:lastRow="0" w:firstColumn="1" w:lastColumn="0" w:noHBand="0" w:noVBand="1"/>
      </w:tblPr>
      <w:tblGrid>
        <w:gridCol w:w="113"/>
        <w:gridCol w:w="1357"/>
        <w:gridCol w:w="1563"/>
        <w:gridCol w:w="1669"/>
        <w:gridCol w:w="2229"/>
        <w:gridCol w:w="390"/>
        <w:gridCol w:w="377"/>
        <w:gridCol w:w="390"/>
        <w:gridCol w:w="390"/>
        <w:gridCol w:w="1849"/>
        <w:gridCol w:w="113"/>
      </w:tblGrid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00A47" w:rsidRPr="003C7023" w:rsidTr="006461BB">
        <w:trPr>
          <w:gridAfter w:val="1"/>
          <w:wAfter w:w="113" w:type="dxa"/>
          <w:trHeight w:val="980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Listening and Speaking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Accidents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gramStart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) Recognise the consonant blends /br/ cl// in different spoken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Able to recognise words. 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Answer simple direct and indirect questions based on a text they have read,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answer comprehension questions correctly.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 Read a text transitioning from word by word to phrasal reading.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read texts and passages.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1.2 Pronunciation and Vocabulary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Respond to questions using the sound bra and cl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1BB" w:rsidRPr="003C7023" w:rsidRDefault="006461BB" w:rsidP="006461BB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fill in correct word.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form words using sound cl and br and make simple sentences using the sounds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construct sentences.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 Respond to questions using the correct vocabulary and pronounce the new words properly and correctly.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communicate confidently using the learnt vocabulary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f) Appreciate reading words with the consonant blends in a variety of genres.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Reads widely 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1.3 Language structures and Functions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Past continuous tense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Respond to questions using the past continuous tense about hygiene, simple injuries and first aid.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BB" w:rsidRPr="003C7023" w:rsidRDefault="006461BB" w:rsidP="006461BB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past continuous tense.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the importance of communicating ideas using the past continuous tense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Shows positive effort.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lastRenderedPageBreak/>
              <w:t>1.0 LISTENING AND SPEAKING</w:t>
            </w:r>
          </w:p>
          <w:p w:rsidR="00800A47" w:rsidRPr="003C7023" w:rsidRDefault="00800A4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Vocabulary and pronunciation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use ordinal and cardinal numbers to construct correct sentences for effective communication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both cardinal and ordinal numbers.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the importance of cardinal and ordinal numbers in communication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ordinal and cardinal numbers in conversation.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The farm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Recognise the consonant blends /dr/gr// in different spoken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words effectively.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Answer simple direct and indirect questions based on a text they have read.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answer comprehension questions.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Word sets: gender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sets for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animals/people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Opposites.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Identify the gender sets of animals correctly in a conversation.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identify gender sets of common animals.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Use the opposites to discuss animals and people at the farm.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opposite correctly.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Position and direction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Discriminate the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sounds</w:t>
            </w:r>
            <w:proofErr w:type="gramEnd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/sw / in different spoken words for comprehension.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make words using the sounds.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b) Recognise new words used in the themes to acquire a range of  vocabulary and their meaning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the learnt vocabulary.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Prepositions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(Beside above,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over, through,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below, across, 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to, at)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a) Use simple prepositions accurately to describe the 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position, location and direction of things.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recognise prepositions in a text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use of prepositions to describe the position and location of people, places and things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Uses preposition in day to day conversation.</w:t>
            </w:r>
          </w:p>
        </w:tc>
      </w:tr>
      <w:tr w:rsidR="00800A47" w:rsidRPr="003C7023" w:rsidTr="006461BB">
        <w:trPr>
          <w:gridAfter w:val="1"/>
          <w:wAfter w:w="113" w:type="dxa"/>
          <w:trHeight w:val="737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Environment: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Using ‘a’ ‘an’ and ‘the’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Use‘a’ ‘an’ and ‘the’ accurately in a sentence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the article correctly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use of article using ‘a’ ‘an’ and ‘the’ in effective communication.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Uses the article in conversation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A47" w:rsidRPr="003C7023" w:rsidRDefault="00800A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 Use the correct article to fill in the gaps in the sentences given.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Tries to use the correct article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Listen attentively during Storytelling.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 keen listener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Respond to specific simple two directional instructions in oral communication,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Responses to directions effectively.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Possessives Mine, yours, ours, hers, his.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Recognise the correct use of possessives in oral communication.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use possessive pronouns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Spell and write the words learnt in the vocabulary lesson correctly for effective communication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spell some words correctly</w:t>
            </w:r>
          </w:p>
        </w:tc>
      </w:tr>
      <w:tr w:rsidR="00800A47" w:rsidRPr="003C7023" w:rsidTr="006461BB">
        <w:trPr>
          <w:gridAfter w:val="1"/>
          <w:wAfter w:w="113" w:type="dxa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 Write the words and patterns neatly and legibly.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BB" w:rsidRPr="003C7023" w:rsidRDefault="006461BB" w:rsidP="006461BB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646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Improvement needed</w:t>
            </w:r>
          </w:p>
        </w:tc>
      </w:tr>
      <w:tr w:rsidR="006461BB" w:rsidRPr="003C7023" w:rsidTr="006461BB">
        <w:trPr>
          <w:gridBefore w:val="1"/>
          <w:wBefore w:w="113" w:type="dxa"/>
        </w:trPr>
        <w:tc>
          <w:tcPr>
            <w:tcW w:w="103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1BB" w:rsidRPr="003C7023" w:rsidRDefault="006461BB">
            <w:pPr>
              <w:rPr>
                <w:sz w:val="24"/>
                <w:szCs w:val="24"/>
              </w:rPr>
            </w:pPr>
          </w:p>
        </w:tc>
      </w:tr>
    </w:tbl>
    <w:p w:rsidR="00800A47" w:rsidRPr="003C7023" w:rsidRDefault="00800A47" w:rsidP="00800A47">
      <w:pPr>
        <w:rPr>
          <w:rFonts w:ascii="Times New Roman" w:hAnsi="Times New Roman" w:cs="Times New Roman"/>
          <w:sz w:val="24"/>
          <w:szCs w:val="24"/>
        </w:rPr>
      </w:pPr>
    </w:p>
    <w:p w:rsidR="00800A47" w:rsidRPr="003C7023" w:rsidRDefault="00800A47" w:rsidP="00800A47">
      <w:pPr>
        <w:rPr>
          <w:rFonts w:ascii="Times New Roman" w:hAnsi="Times New Roman" w:cs="Times New Roman"/>
          <w:sz w:val="24"/>
          <w:szCs w:val="24"/>
        </w:rPr>
      </w:pPr>
    </w:p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</w:rPr>
      </w:pPr>
      <w:r w:rsidRPr="003C7023">
        <w:rPr>
          <w:rFonts w:ascii="Times New Roman" w:hAnsi="Times New Roman" w:cs="Times New Roman"/>
          <w:b/>
          <w:sz w:val="24"/>
          <w:szCs w:val="24"/>
        </w:rPr>
        <w:lastRenderedPageBreak/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470"/>
        <w:gridCol w:w="1918"/>
        <w:gridCol w:w="3421"/>
        <w:gridCol w:w="390"/>
        <w:gridCol w:w="377"/>
        <w:gridCol w:w="390"/>
        <w:gridCol w:w="390"/>
        <w:gridCol w:w="1971"/>
      </w:tblGrid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SUB – STRAND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1.0 LISTENING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Phonological Awareness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Orally Pronounce, blend syllables in spoken words and onset- rimes of single-syllable words.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articulate words properly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pStyle w:val="TableParagraph"/>
              <w:spacing w:line="255" w:lineRule="exact"/>
              <w:ind w:left="108"/>
              <w:rPr>
                <w:b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pStyle w:val="TableParagraph"/>
              <w:ind w:left="108" w:right="383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Add or substitute individual sounds in simple, one-syllable words to make new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form new words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Recognize and sound the commonly used letter sounds and syllables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recognize sounds and letters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d) Appreciate the sounds and syllables in rhymes, songs, poems, tongue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twisters and riddles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Recites poems, rhymes and tongue twisters.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e) Recognize and say multiple letter-sounds to make syllables and words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recognise letters and syllables.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f) Blend and segment syllables correctly to form words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Good articulation skills.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g) Use appropriate words to make short, meaningful sentences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form grammatically correct sentences.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Talk about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Able to get the correct information 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Good nonverbal cues.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Loves reading widely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Uses correct sentences.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Well organized ideas and thoughts.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f) Appreciate the importance of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express self/feelings appropriately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pStyle w:val="TableParagraph"/>
              <w:spacing w:before="2"/>
              <w:ind w:left="108"/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pStyle w:val="TableParagraph"/>
              <w:spacing w:before="1"/>
              <w:ind w:left="108" w:right="567"/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Spelling instruction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spell some words correctly.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correct wrongs done in spelling.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Tries to give the correct spellings.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Storytelling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Listen attentively and confidently respond to stories.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Has a good listening skill.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Well-built vocabulary. 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Shows empathy and understanding.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Shows positive attitude towards different culture.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Progressively building on creativity and imaginative thinking.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Effective communication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Attentive listener.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Able to express self in stories.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Appreciates other people ideas.</w:t>
            </w:r>
          </w:p>
        </w:tc>
      </w:tr>
      <w:tr w:rsidR="00800A47" w:rsidRPr="003C7023" w:rsidTr="00800A47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Loves oral narratives.</w:t>
            </w:r>
          </w:p>
        </w:tc>
      </w:tr>
    </w:tbl>
    <w:p w:rsidR="00800A47" w:rsidRPr="003C7023" w:rsidRDefault="00800A47" w:rsidP="00800A47">
      <w:pPr>
        <w:rPr>
          <w:b/>
          <w:sz w:val="24"/>
          <w:szCs w:val="24"/>
          <w:u w:val="single"/>
        </w:rPr>
      </w:pPr>
    </w:p>
    <w:p w:rsidR="00800A47" w:rsidRPr="003C7023" w:rsidRDefault="00800A47" w:rsidP="00800A47">
      <w:pPr>
        <w:spacing w:line="252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3C7023">
        <w:rPr>
          <w:rFonts w:ascii="Calibri" w:eastAsia="Calibri" w:hAnsi="Calibri" w:cs="Calibri"/>
          <w:b/>
          <w:sz w:val="24"/>
          <w:szCs w:val="24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1"/>
        <w:gridCol w:w="1817"/>
        <w:gridCol w:w="2127"/>
        <w:gridCol w:w="398"/>
        <w:gridCol w:w="377"/>
        <w:gridCol w:w="390"/>
        <w:gridCol w:w="390"/>
        <w:gridCol w:w="2358"/>
      </w:tblGrid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Social Environment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 School Environment and its neighborhood.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2.1.1 Locating places using key features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a) Point out the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Able to identify the main features between </w:t>
            </w:r>
            <w:proofErr w:type="gramStart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home</w:t>
            </w:r>
            <w:proofErr w:type="gramEnd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school e.g. roads, bridges, railways and buildings.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Locate places using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locate main features between their homes and school.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Appreciate the significance of locating places using key features.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locate places using sketch maps.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2.1.2 Keeping the school environment clean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State ways of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state ways of keeping the school environment clean by sweeping, collecting rubbish/litter, wiping etc.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Outline the importance of a clean school environment.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state the importance of a clean school environment.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Participate in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Participated in cleaning the school environment by sweeping and picking litter.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 Appreciate a clean school environment for health and safety.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sing songs on keeping the school environment clean.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2.1.3 Keeping safe and secure in school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Identify possible dangers in the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identify possible dangers in the school by nature walk, drawing and writing.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Suggest ways of keeping safe and 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name ways of keeping safe and secure in school.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Develop habits that will keep one safe and 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Clearly follows school rules on keeping safe and secure.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2.1.4 The National flag of Kenya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Identify colors of the Kenya National flag as a National 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identify and name the four colours of the Kenya National flag as Black, White, Red and Green.</w:t>
            </w:r>
          </w:p>
        </w:tc>
      </w:tr>
      <w:tr w:rsidR="00800A47" w:rsidRPr="003C7023" w:rsidTr="00800A47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Demonstrate </w:t>
            </w: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respect for the Kenya National flag as a National 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Able to stand at </w:t>
            </w: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attention and show respect when raising and lowering the National flag.</w:t>
            </w:r>
          </w:p>
        </w:tc>
      </w:tr>
      <w:tr w:rsidR="00800A47" w:rsidRPr="003C7023" w:rsidTr="00800A47">
        <w:trPr>
          <w:trHeight w:val="1234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Appreciate the National flag as a symbol for National Unity.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Still learning the importance of the National flag of Kenya.</w:t>
            </w:r>
          </w:p>
        </w:tc>
      </w:tr>
      <w:tr w:rsidR="00800A47" w:rsidRPr="003C7023" w:rsidTr="00800A47">
        <w:trPr>
          <w:trHeight w:val="149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2.1.5 The National  Anthem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a)Identify occasions when the Kenya National Anthem is sung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Correctly identifies occasions when the National Anthem is sung (during National events, sports day etc.)</w:t>
            </w:r>
          </w:p>
        </w:tc>
      </w:tr>
      <w:tr w:rsidR="00800A47" w:rsidRPr="003C7023" w:rsidTr="00800A47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b)Demonstrate etiquette when singing the Kenya National Anthem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Demonstrates etiquette when singing the Anthem</w:t>
            </w:r>
          </w:p>
        </w:tc>
      </w:tr>
      <w:tr w:rsidR="00800A47" w:rsidRPr="003C7023" w:rsidTr="00800A47">
        <w:trPr>
          <w:trHeight w:val="144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c)Appreciate the importance of National Anthem as a national symbol of unity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state the importance of the National Anthem</w:t>
            </w:r>
          </w:p>
        </w:tc>
      </w:tr>
      <w:tr w:rsidR="00800A47" w:rsidRPr="003C7023" w:rsidTr="00800A47">
        <w:trPr>
          <w:trHeight w:val="136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2.1.6 Child Rights and Responsibilities 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a)Outline Child Rights and responsibilities in the school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Correctly outlines and exercises rights </w:t>
            </w:r>
          </w:p>
        </w:tc>
      </w:tr>
      <w:tr w:rsidR="00800A47" w:rsidRPr="003C7023" w:rsidTr="00800A47">
        <w:trPr>
          <w:trHeight w:val="80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b)Outline responsibilities of the child in the school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Correctly outlines responsibilities</w:t>
            </w:r>
          </w:p>
        </w:tc>
      </w:tr>
      <w:tr w:rsidR="00800A47" w:rsidRPr="003C7023" w:rsidTr="00800A47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c)Demonstrate responsibilities of a child in school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Acts out  the responsibilities well</w:t>
            </w:r>
          </w:p>
        </w:tc>
      </w:tr>
      <w:tr w:rsidR="00800A47" w:rsidRPr="003C7023" w:rsidTr="00800A47">
        <w:trPr>
          <w:trHeight w:val="41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d)Appreciate child rights and responsibilities for attainment of social  justice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Knows the importance of child rights and responsibilities well</w:t>
            </w:r>
          </w:p>
        </w:tc>
      </w:tr>
      <w:tr w:rsidR="00800A47" w:rsidRPr="003C7023" w:rsidTr="00800A47">
        <w:trPr>
          <w:trHeight w:val="1197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2.1.7 School Rules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a)Outline the rules that guide conduct in school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name the school rules</w:t>
            </w:r>
          </w:p>
        </w:tc>
      </w:tr>
      <w:tr w:rsidR="00800A47" w:rsidRPr="003C7023" w:rsidTr="00800A47">
        <w:trPr>
          <w:trHeight w:val="91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b)State the importance of school rules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Correctly states the importance of school rules</w:t>
            </w:r>
          </w:p>
        </w:tc>
      </w:tr>
      <w:tr w:rsidR="00800A47" w:rsidRPr="003C7023" w:rsidTr="00800A47">
        <w:trPr>
          <w:trHeight w:val="6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c)Participate in making school rules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Sometimes participates in making the school rules</w:t>
            </w:r>
          </w:p>
        </w:tc>
      </w:tr>
      <w:tr w:rsidR="00800A47" w:rsidRPr="003C7023" w:rsidTr="00800A47">
        <w:trPr>
          <w:trHeight w:val="1252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d)Appreciate the importance of obeying school rules for harmonious living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state the importance of school rules</w:t>
            </w:r>
          </w:p>
        </w:tc>
      </w:tr>
      <w:tr w:rsidR="00800A47" w:rsidRPr="003C7023" w:rsidTr="00800A47">
        <w:trPr>
          <w:trHeight w:val="729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2.1.8 Class Leadership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a)Describe a good class leader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Correctly identifies a good class leader</w:t>
            </w:r>
          </w:p>
        </w:tc>
      </w:tr>
      <w:tr w:rsidR="00800A47" w:rsidRPr="003C7023" w:rsidTr="00800A47">
        <w:trPr>
          <w:trHeight w:val="93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b)Outline the work of a good class leader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name the work of a good class leader</w:t>
            </w:r>
          </w:p>
        </w:tc>
      </w:tr>
      <w:tr w:rsidR="00800A47" w:rsidRPr="003C7023" w:rsidTr="00800A47">
        <w:trPr>
          <w:trHeight w:val="12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c)Appreciate good class leadership for harmonious living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Correctly states the importance of good class leadership</w:t>
            </w:r>
          </w:p>
        </w:tc>
      </w:tr>
      <w:tr w:rsidR="00800A47" w:rsidRPr="003C7023" w:rsidTr="00800A47">
        <w:trPr>
          <w:trHeight w:val="159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2.1.9 The School Community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 Identify members of the school community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Correctly identifies members of the school community</w:t>
            </w:r>
          </w:p>
        </w:tc>
      </w:tr>
      <w:tr w:rsidR="00800A47" w:rsidRPr="003C7023" w:rsidTr="00800A47">
        <w:trPr>
          <w:trHeight w:val="1028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b)Outline the importance of the school community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Able to outline the importance of the school community</w:t>
            </w:r>
          </w:p>
        </w:tc>
      </w:tr>
      <w:tr w:rsidR="00800A47" w:rsidRPr="003C7023" w:rsidTr="00800A47">
        <w:trPr>
          <w:trHeight w:val="833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c)Work together with members of the school community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Sometimes works together with members of the school community</w:t>
            </w:r>
          </w:p>
        </w:tc>
      </w:tr>
    </w:tbl>
    <w:p w:rsidR="00800A47" w:rsidRPr="003C7023" w:rsidRDefault="00800A47" w:rsidP="00800A47">
      <w:pPr>
        <w:spacing w:line="252" w:lineRule="auto"/>
        <w:rPr>
          <w:rFonts w:ascii="Times New Roman" w:eastAsia="Arial Black" w:hAnsi="Times New Roman" w:cs="Times New Roman"/>
          <w:b/>
          <w:sz w:val="24"/>
          <w:szCs w:val="24"/>
        </w:rPr>
      </w:pPr>
    </w:p>
    <w:p w:rsidR="00800A47" w:rsidRPr="003C7023" w:rsidRDefault="00800A47" w:rsidP="00800A47">
      <w:pPr>
        <w:spacing w:line="252" w:lineRule="auto"/>
        <w:rPr>
          <w:rFonts w:ascii="Times New Roman" w:eastAsia="Arial Black" w:hAnsi="Times New Roman" w:cs="Times New Roman"/>
          <w:b/>
          <w:sz w:val="24"/>
          <w:szCs w:val="24"/>
        </w:rPr>
      </w:pPr>
      <w:r w:rsidRPr="003C7023">
        <w:rPr>
          <w:rFonts w:ascii="Times New Roman" w:eastAsia="Arial Black" w:hAnsi="Times New Roman" w:cs="Times New Roman"/>
          <w:b/>
          <w:sz w:val="24"/>
          <w:szCs w:val="24"/>
        </w:rPr>
        <w:t>KISWAHILI ACTIVITY</w:t>
      </w:r>
    </w:p>
    <w:tbl>
      <w:tblPr>
        <w:tblW w:w="0" w:type="auto"/>
        <w:tblInd w:w="-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530"/>
        <w:gridCol w:w="3050"/>
        <w:gridCol w:w="283"/>
        <w:gridCol w:w="278"/>
        <w:gridCol w:w="274"/>
        <w:gridCol w:w="278"/>
        <w:gridCol w:w="2605"/>
      </w:tblGrid>
      <w:tr w:rsidR="00800A47" w:rsidRPr="003C7023" w:rsidTr="00800A47">
        <w:trPr>
          <w:trHeight w:val="83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MADA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NDOGO 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MAONI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USAFIRI</w:t>
            </w:r>
          </w:p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Sauti za herufi mbili za kiswahili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Kutambua sauti za herufi 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sauti /ch/ na /dh/ vyema katika maneno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 Kutamka sauti lengwa za herufi mbili katika kuimarisha stadi ya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Anatamka sauti lengwa  kwa ufasaha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 Kusoma herufi za sauti mbili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herufi za sauti mbili kwa ukakamavu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 Kusoma maneno kwa kutumia silabi zinazotokana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Anaambatanisha silabi kusoma kwa sauti lengwa kwa ufasaha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 Kusoma hadithi fupi zilizo na maneno yaliyo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kwa ukakamavu hadithi fupi zilizo na maneno yaliyo na sauti lengwa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f) Kuandika maneno kutokana 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Anaandika maneno kwenye vitabu kwa hati nadhifu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a)Kutambua baadhi ya majina ya vyombo vya usafiri katika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vyema majina ya baadhi ya vyombo vya usafiri.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 Kusoma majina ya vyombo vya usafiri na  misamiati mingine wa usafiri katika sentensi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kwa ufasaha sentensi zilizo na msamiati wavyombo vya usafiri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 Kutumia msamiati wa usafiri kutunga sentensi katika kuimarisha stadi ya kuzungumza nakuandika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Anatunga sentensi sahihi akitumia msamiati wa usafiri k.v matatu ,basi ,pikipiki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d) Kuandika majina ya vyombo vya usafiri ili kuimarisha stadi ya kuandika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Anaandika  kwa hati nadhifu majina ya vyombo vya usafiri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 Kuthamini vyombo vya usafiri katika maisha ya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Anaweza  kuelezea umuhimu wa vyombo vya usafiri katika maisha ya kila siku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Kusikiliza na kuzungumza: Masimulizi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Kutambua  kwa kutaja vyombo mbalimbali vya usafiri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Anatambua aina mbalimbali za vyombo vya usafiri k.v </w:t>
            </w:r>
            <w:proofErr w:type="gramStart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basi ,lori</w:t>
            </w:r>
            <w:proofErr w:type="gramEnd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,matatu ,garimoshi.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 Kuzungumza kuhusu vyombo vya usafiri ili kuimarisha uwezo wa kujieleza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Anasimulia kuhusu vyombo vya usafiri k.m Mimi nilisafiri </w:t>
            </w:r>
            <w:proofErr w:type="gramStart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kwa  basi,kwa</w:t>
            </w:r>
            <w:proofErr w:type="gramEnd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ufasaha.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 Kusikiliza visa kuhusu usafiri ilikuimarisha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Anasikiliza visa kuhusu usafiri kwa umakinifu kutoka kwa wenzake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 Kusikiliza kisa kuhusu usafiri ili kuimarisha ukakamavu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Anasikiliza kisa kuhusu usafiri kwa ukakamavu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c)kusoma maneno na sentensi zinazojumuisha msamiati wa shuleni katika kuimarisha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Anachangamoto za kusoma maneno na msamiati ifaavyo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Kusoma: Hadithi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Kutambua picha za vyombo mbalimbali vya usafiri ili kuimarisha ufahamu wahadithi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na kujadili picha kwenye hadithi kuhusu vyombo mbalimbali kwa ufasaha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Kuelezea maana y amaneno yaliyotumiwa katika hadithi ili kuimarisha ufahamu wa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Anasimulia hadithi aliyosomewa kwa ufasaha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 Kusikiliza hadithi ikisomwa na mwalimu ili 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Anajibu maswali ya ufahamu kuhusu hadithi kwa umakinifu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 Kusoma hadithi zinazohusu usafiri kujenga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hadithi kwa ufasaha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 Kufahamu hadithi aliyoisoma kuhusu usafiri ili kupata ujumbe katika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Anajibu maswali ya ufahamu kwa ufasaha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Sarufi: Matumizi ya herufi kubwa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Kubainisha matumizi ya herufi kubwa ili kuimarisha mawasiliano andishi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Anafahamu matumizi ya herufi kubwa kama vile katika   mwanzo   wa sentensi</w:t>
            </w:r>
            <w:proofErr w:type="gramStart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,mwanzo</w:t>
            </w:r>
            <w:proofErr w:type="gramEnd"/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wa majina na majina ya miji.</w:t>
            </w:r>
          </w:p>
        </w:tc>
      </w:tr>
      <w:tr w:rsidR="00800A47" w:rsidRPr="003C7023" w:rsidTr="00800A47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 Kusoma sentensi zilizona matumizi ya herufi kubwa katika kuimarisha stadi za kusoma na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sentensi zilizo na herufi kubwa kwa usahihi</w:t>
            </w:r>
          </w:p>
        </w:tc>
      </w:tr>
      <w:tr w:rsidR="00800A47" w:rsidRPr="003C7023" w:rsidTr="00800A47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Kuandika sentensi akitumia herufi kubwa  katika kuimarisha uandishi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Anaweza kuakifikisha sentensi mbalimbali akitumia herufi kubwa kwa ufasaha</w:t>
            </w:r>
          </w:p>
        </w:tc>
      </w:tr>
      <w:tr w:rsidR="00800A47" w:rsidRPr="003C7023" w:rsidTr="00800A47">
        <w:trPr>
          <w:trHeight w:val="12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d)Kuthamini matumizi ya herufi kubwa katika kufanikisha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Anatumia herufi kubwa ipasavyo</w:t>
            </w:r>
          </w:p>
        </w:tc>
      </w:tr>
      <w:tr w:rsidR="00800A47" w:rsidRPr="003C7023" w:rsidTr="00800A47">
        <w:trPr>
          <w:trHeight w:val="97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FAMILIA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Sauti za herufi mbili za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kutambua sautiza herufi 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sauti za herufi mbili vyema</w:t>
            </w:r>
          </w:p>
        </w:tc>
      </w:tr>
      <w:tr w:rsidR="00800A47" w:rsidRPr="003C7023" w:rsidTr="00800A47">
        <w:trPr>
          <w:trHeight w:val="106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b)Kutamka sauti lengwa za herufimbilikatika kuimarisha stadi ya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Anatamka sauti lengwa  ifaavyo</w:t>
            </w:r>
          </w:p>
        </w:tc>
      </w:tr>
      <w:tr w:rsidR="00800A47" w:rsidRPr="003C7023" w:rsidTr="00800A47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c)Kusoma herufi   za sauti mbili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herufi za sauti mbili kwa ufasaha</w:t>
            </w:r>
          </w:p>
        </w:tc>
      </w:tr>
      <w:tr w:rsidR="00800A47" w:rsidRPr="003C7023" w:rsidTr="00800A47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d)Kusoma maneno kwa kutumia silabi zinazotokana na sauti lengwaili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maneno kwa kutumia silabi ipasavyo</w:t>
            </w:r>
          </w:p>
        </w:tc>
      </w:tr>
      <w:tr w:rsidR="00800A47" w:rsidRPr="003C7023" w:rsidTr="00800A47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e)Kusoma hadithi fupi zilizo na manenoyaliyo na sauti lengwa ili kuimarisha usomajibora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hadithi fupi zilizo na sauti lengwa ifaavyo</w:t>
            </w:r>
          </w:p>
        </w:tc>
      </w:tr>
      <w:tr w:rsidR="00800A47" w:rsidRPr="003C7023" w:rsidTr="00800A47">
        <w:trPr>
          <w:trHeight w:val="117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f)Kuandika maneno kutokana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Anaandika maneno kwa hati bora</w:t>
            </w:r>
          </w:p>
        </w:tc>
      </w:tr>
      <w:tr w:rsidR="00800A47" w:rsidRPr="003C7023" w:rsidTr="00800A47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Kusikiliza na Kuzungumza:Maneno ya heshima </w:t>
            </w: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na adabu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a)Kutambua maneno ya heshima na adabu ili kuimarisha stadi ya kuzungumza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maneno ya heshima na adabu vyema katika mazungumzo</w:t>
            </w:r>
          </w:p>
        </w:tc>
      </w:tr>
      <w:tr w:rsidR="00800A47" w:rsidRPr="003C7023" w:rsidTr="00800A47">
        <w:trPr>
          <w:trHeight w:val="10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Kutumia maneno ya heshima na adabu katika mawasiliano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Anatumia maneno ya heshima ifaavyo katika mazungumzo</w:t>
            </w:r>
          </w:p>
        </w:tc>
      </w:tr>
      <w:tr w:rsidR="00800A47" w:rsidRPr="003C7023" w:rsidTr="00800A47">
        <w:trPr>
          <w:trHeight w:val="179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Kuonyesha vitendo vya heshima na adabu  anapowasilianakatika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Anatumia maneno ya heshima na adabu anapowasiliana </w:t>
            </w:r>
          </w:p>
        </w:tc>
      </w:tr>
      <w:tr w:rsidR="00800A47" w:rsidRPr="003C7023" w:rsidTr="00800A47">
        <w:trPr>
          <w:trHeight w:val="142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 Kuthamini matumizi ya maneno  ya heshima na adabu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 vyema umuhimu wa maneno ya heshima na adabu</w:t>
            </w:r>
          </w:p>
        </w:tc>
      </w:tr>
      <w:tr w:rsidR="00800A47" w:rsidRPr="003C7023" w:rsidTr="00800A47">
        <w:trPr>
          <w:trHeight w:val="54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a)Kutumia  msamiati wa familia katika mawasiliano ya kila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Anawataja watu wa familia  katika mawasiliano</w:t>
            </w:r>
          </w:p>
        </w:tc>
      </w:tr>
      <w:tr w:rsidR="00800A47" w:rsidRPr="003C7023" w:rsidTr="00800A47">
        <w:trPr>
          <w:trHeight w:val="136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Kutunga sentensi akitumia msamiati wa familia uliofunzwa ili kuimarisha stadi ya  mazungumzo na uandishi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Anatumia majina ya watu wa familia katika sentensi ifaavyo</w:t>
            </w:r>
          </w:p>
        </w:tc>
      </w:tr>
      <w:tr w:rsidR="00800A47" w:rsidRPr="003C7023" w:rsidTr="00800A47">
        <w:trPr>
          <w:trHeight w:val="103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Kusoma maneno na sentensi kuhusu familiaili kuimarisha stadi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maneno na sentensi kwa ukakamavu</w:t>
            </w:r>
          </w:p>
        </w:tc>
      </w:tr>
      <w:tr w:rsidR="00800A47" w:rsidRPr="003C7023" w:rsidTr="00800A47">
        <w:trPr>
          <w:trHeight w:val="823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 Kuandika maneno na sentensi kuhusu familia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Anaandika maneno na sentensi kuhusu familia kwa hati nadhifu</w:t>
            </w:r>
          </w:p>
        </w:tc>
      </w:tr>
      <w:tr w:rsidR="00800A47" w:rsidRPr="003C7023" w:rsidTr="00800A47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e) Kufurahia kuwarejelea watu wa familia kwa majina yao mwafaka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Anawataja  watu  wa familia  kwa  majina  katika mawasiliano</w:t>
            </w:r>
          </w:p>
        </w:tc>
      </w:tr>
      <w:tr w:rsidR="00800A47" w:rsidRPr="003C7023" w:rsidTr="00800A47">
        <w:trPr>
          <w:trHeight w:val="141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Kusikiliza na Kuzungumza:Masimulizi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a)  Kutaja  watu  wa  familia  katika  kujenga  umilisi  wa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Anawataja  watu  wa familia vyeme katika mazungumzo</w:t>
            </w:r>
          </w:p>
        </w:tc>
      </w:tr>
      <w:tr w:rsidR="00800A47" w:rsidRPr="003C7023" w:rsidTr="00800A47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Kusikiliza kwa makini masimulizi kuhusu watu wa familia ili kujengaumakinifu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Anasikiliza   masimuli zi kuhusu  familia   kwa umakinifu</w:t>
            </w:r>
          </w:p>
        </w:tc>
      </w:tr>
      <w:tr w:rsidR="00800A47" w:rsidRPr="003C7023" w:rsidTr="00800A47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Kuelezea kuhusu   watu wa familia katika kuimarisha uwezowa kuwaelezea watu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Anawaelezea  watu  wa familia  kwa  ufasaha</w:t>
            </w:r>
          </w:p>
        </w:tc>
      </w:tr>
      <w:tr w:rsidR="00800A47" w:rsidRPr="003C7023" w:rsidTr="00800A47">
        <w:trPr>
          <w:trHeight w:val="145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 Kuthamini umuhimu wa familia katika kuendeleza mshikamano wa kijamii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vyema umuhimu wa familia katika kuendeleza mshikamano wa kijamii</w:t>
            </w:r>
          </w:p>
        </w:tc>
      </w:tr>
      <w:tr w:rsidR="00800A47" w:rsidRPr="003C7023" w:rsidTr="00800A47">
        <w:trPr>
          <w:trHeight w:val="160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Kusoma:</w:t>
            </w: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Hadithi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a)Kutambua  picha za watu wa familia ili kuimarisha ufahamu wa hadithi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picha za familia katika hadithi vyema</w:t>
            </w:r>
          </w:p>
        </w:tc>
      </w:tr>
      <w:tr w:rsidR="00800A47" w:rsidRPr="003C7023" w:rsidTr="00800A47">
        <w:trPr>
          <w:trHeight w:val="10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Kusikiliza hadithiza mwalimu kuhusu watu wa familia ili kuimarisha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Anasikiliza  hadithi  za watu  wa  familia   kwa umakinifu  na  kujibu maswali kwa  usahihi</w:t>
            </w:r>
          </w:p>
        </w:tc>
      </w:tr>
      <w:tr w:rsidR="00800A47" w:rsidRPr="003C7023" w:rsidTr="00800A47">
        <w:trPr>
          <w:trHeight w:val="80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Kusoma hadithi kuhusu watu wafamilia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hadithi  kwa ukakamafu</w:t>
            </w:r>
          </w:p>
        </w:tc>
      </w:tr>
      <w:tr w:rsidR="00800A47" w:rsidRPr="003C7023" w:rsidTr="00800A47">
        <w:trPr>
          <w:trHeight w:val="8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 Kufahamu hadithi aliyoisomana aliyosomewa ili kupata ujumbe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Anarejelea  hadithi aliyosomewa  kwa  ufasaha</w:t>
            </w:r>
          </w:p>
        </w:tc>
      </w:tr>
      <w:tr w:rsidR="00800A47" w:rsidRPr="003C7023" w:rsidTr="00800A47">
        <w:trPr>
          <w:trHeight w:val="143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e) Kuchangamkia kusoma hadithi kuhusu watu wa familia katika kujenga ari ya usomaji bora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Anafurahia  kusoma hadithi fupi  kuhusu  watu wa  familia</w:t>
            </w:r>
          </w:p>
        </w:tc>
      </w:tr>
      <w:tr w:rsidR="00800A47" w:rsidRPr="003C7023" w:rsidTr="00800A47">
        <w:trPr>
          <w:trHeight w:val="144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Sarufi:Matu mizi ya maneno yanayoashiria vitendo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  Kutambua maneno yanayoashiria vitendo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 maneno  yanayoashiria vitendo vyema  katika mawasiliano  kama vile:lia,cheka</w:t>
            </w:r>
          </w:p>
        </w:tc>
      </w:tr>
      <w:tr w:rsidR="00800A47" w:rsidRPr="003C7023" w:rsidTr="00800A47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Kusoma maneno yanayoashiriavitendo ili kujenga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 maneno yanayoashiria  vitendo kwa  ufasaha</w:t>
            </w:r>
          </w:p>
        </w:tc>
      </w:tr>
      <w:tr w:rsidR="00800A47" w:rsidRPr="003C7023" w:rsidTr="00800A47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Kutumia maneno yanayoashiria vitendo katika sentensi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Anatumia  maneno  ya vitendo  katika  sentensi ifaavyo</w:t>
            </w:r>
          </w:p>
        </w:tc>
      </w:tr>
      <w:tr w:rsidR="00800A47" w:rsidRPr="003C7023" w:rsidTr="00800A47">
        <w:trPr>
          <w:trHeight w:val="13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 Kuandika sentensi sahihi akitumia maneno yanayoashiria vitendo katika kuimarisha uandishi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Anaandika maneno kwa hati bora</w:t>
            </w:r>
          </w:p>
        </w:tc>
      </w:tr>
      <w:tr w:rsidR="00800A47" w:rsidRPr="003C7023" w:rsidTr="00800A47">
        <w:trPr>
          <w:trHeight w:val="17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e) Kufurahia kutumia maneno yanayoashiria vitendo katika mawasilianoanapowasiliana katika mazingira yake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Anatumia maneno ya vitendo katika mawasiliano </w:t>
            </w:r>
          </w:p>
        </w:tc>
      </w:tr>
      <w:tr w:rsidR="00800A47" w:rsidRPr="003C7023" w:rsidTr="00800A47">
        <w:trPr>
          <w:trHeight w:val="152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USALAMA WANGU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Saut i na herufi  mbili za 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a)Kutambua sauti za herufi mbili katika kuimarisha matamshi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sauti za herufi ipasavyo</w:t>
            </w:r>
          </w:p>
        </w:tc>
      </w:tr>
      <w:tr w:rsidR="00800A47" w:rsidRPr="003C7023" w:rsidTr="00800A47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 Kutamka  sauti  za  Kiswahili za  herufi  mbili  katika kuimarisha  matamsh 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Anatamka sauti lengwa ipasavyo</w:t>
            </w:r>
          </w:p>
        </w:tc>
      </w:tr>
      <w:tr w:rsidR="00800A47" w:rsidRPr="003C7023" w:rsidTr="00800A47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 Kusoma  silabi  za  sauti zinazoundwa  kutokana  na sauti  mbil i ili  kuimarisha usomaji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silabi za sauti kwa ukakamavu</w:t>
            </w:r>
          </w:p>
        </w:tc>
      </w:tr>
      <w:tr w:rsidR="00800A47" w:rsidRPr="003C7023" w:rsidTr="00800A47">
        <w:trPr>
          <w:trHeight w:val="121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  Kuunda  silabi  na  maneno kwa  kutumia  sauti  lengwa katika  kuimarisha  umilisi  wa kusoma  maneno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Anaunda  silabi  na maneno  kwa  kutumia sauti lengwa  vyema</w:t>
            </w:r>
          </w:p>
        </w:tc>
      </w:tr>
      <w:tr w:rsidR="00800A47" w:rsidRPr="003C7023" w:rsidTr="00800A47">
        <w:trPr>
          <w:trHeight w:val="123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e)  Kusoma  maneno  kwa kutumia  silabi  zinazotokana na  sauti  lengwa  ili  kuimarisha stadi  ya 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 maneno  kwa ufasaha</w:t>
            </w:r>
          </w:p>
        </w:tc>
      </w:tr>
      <w:tr w:rsidR="00800A47" w:rsidRPr="003C7023" w:rsidTr="00800A47">
        <w:trPr>
          <w:trHeight w:val="147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f)Kusoma  hadithi  fup i zilizo  na  maneno  yaliyo  na  sauti lengwa  ili  kuimarisha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fupi kwa  ufasaha</w:t>
            </w:r>
          </w:p>
        </w:tc>
      </w:tr>
      <w:tr w:rsidR="00800A47" w:rsidRPr="003C7023" w:rsidTr="00800A47">
        <w:trPr>
          <w:trHeight w:val="224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Msamiati</w:t>
            </w: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a)Kutambua  msamiati  ambao hutumiwa  katika  usalama  ili kuwasiliana  kuhusu  masuala yanayohusu  usalama  wake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msamiati wa usalama vyema</w:t>
            </w:r>
          </w:p>
        </w:tc>
      </w:tr>
      <w:tr w:rsidR="00800A47" w:rsidRPr="003C7023" w:rsidTr="00800A47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b)Kuelezea  maana  ya msamiati  wa  usalama  katika kuimarisha 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Anaelezea maana ya msamiati wa usalama vyema</w:t>
            </w:r>
          </w:p>
        </w:tc>
      </w:tr>
      <w:tr w:rsidR="00800A47" w:rsidRPr="003C7023" w:rsidTr="00800A47">
        <w:trPr>
          <w:trHeight w:val="132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c)Kutumia  msamiati  wa usalama  katika  sentensi  sahihi  katika 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Anatumia msamiati wa usalama katika sentensi ifaavyo</w:t>
            </w:r>
          </w:p>
        </w:tc>
      </w:tr>
      <w:tr w:rsidR="00800A47" w:rsidRPr="003C7023" w:rsidTr="00800A47">
        <w:trPr>
          <w:trHeight w:val="86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d(Kuthamini  usalama  wake katika  maisha  ya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 jinsi  ya kujiepusha  na  hatari vyema</w:t>
            </w:r>
          </w:p>
        </w:tc>
      </w:tr>
      <w:tr w:rsidR="00800A47" w:rsidRPr="003C7023" w:rsidTr="00800A47">
        <w:trPr>
          <w:trHeight w:val="104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Kusikiliza na Kuzungumza :Masimulizi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 w:rsidP="00800A4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3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Kutambua  jinsi  ya kuepukana  na  baadhi  za  ajali katika  mazingira  yao.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Anatambua  jinsi  ya kujiepusha  na  hatari </w:t>
            </w:r>
          </w:p>
        </w:tc>
      </w:tr>
      <w:tr w:rsidR="00800A47" w:rsidRPr="003C7023" w:rsidTr="00800A47">
        <w:trPr>
          <w:trHeight w:val="93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  kujiepusha  na  vitendo vinavyoweza  kumdhuru maishani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Anajiepusha na vitendo vinavyoweza kumdhuru kama vile:kutocheza na moto</w:t>
            </w:r>
          </w:p>
        </w:tc>
      </w:tr>
      <w:tr w:rsidR="00800A47" w:rsidRPr="003C7023" w:rsidTr="00800A47">
        <w:trPr>
          <w:trHeight w:val="130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c)    kusimulia  kuhusu  mambo yanayoweza  kuhatarisha  usalama  wake  ili  kuimarisha stadi  ya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Anaelezea mambo yanayoweza kuhatarisha usalama wake vyema</w:t>
            </w:r>
          </w:p>
        </w:tc>
      </w:tr>
      <w:tr w:rsidR="00800A47" w:rsidRPr="003C7023" w:rsidTr="00800A47">
        <w:trPr>
          <w:trHeight w:val="92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d)Kusikiliza  masimulizi  kuhusu usalama  wa  watoto  katika kujenga 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Anasikiliza masimulizi kwa umakinifu</w:t>
            </w:r>
          </w:p>
        </w:tc>
      </w:tr>
      <w:tr w:rsidR="00800A47" w:rsidRPr="003C7023" w:rsidTr="00800A47">
        <w:trPr>
          <w:trHeight w:val="181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e)  Kuthamini  umuhimu  wa usalama  wake  katika  maisha ya  kila  siku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Atambua umuhimu wa usalama wake vyema</w:t>
            </w:r>
          </w:p>
        </w:tc>
      </w:tr>
      <w:tr w:rsidR="00800A47" w:rsidRPr="003C7023" w:rsidTr="00800A47">
        <w:trPr>
          <w:trHeight w:val="189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Kusoma:</w:t>
            </w:r>
          </w:p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Hadithi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a)    Kutambua   picha  zinazohusu usalama  ili  kuimarisha ufahamu  wa  hadithi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Anatambua picha na kufahamu hadithi vyema</w:t>
            </w:r>
          </w:p>
        </w:tc>
      </w:tr>
      <w:tr w:rsidR="00800A47" w:rsidRPr="003C7023" w:rsidTr="00800A47">
        <w:trPr>
          <w:trHeight w:val="10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b)    Kusoma  hadithi   kuhusu usalama  ili  kujenga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kwa ufasaha</w:t>
            </w:r>
          </w:p>
        </w:tc>
      </w:tr>
      <w:tr w:rsidR="00800A47" w:rsidRPr="003C7023" w:rsidTr="00800A47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    Kusikiliza  hadithi inayosomwa  na  mwalimu kuhusu  usalama  ili  kujenga usikivu  wake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Anasikiliza  hadithi  kwa umakinifu</w:t>
            </w:r>
          </w:p>
        </w:tc>
      </w:tr>
      <w:tr w:rsidR="00800A47" w:rsidRPr="003C7023" w:rsidTr="00800A47">
        <w:trPr>
          <w:trHeight w:val="14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d)Kufahamu  hadithi  aliyoisoma  au  kusomewa kuhusu  usalama  wake  ili kupata  ujumbe  wa  hadithi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Anajibu maswali ya ufqahamu kuhusu hadithi vyema</w:t>
            </w:r>
          </w:p>
        </w:tc>
      </w:tr>
      <w:tr w:rsidR="00800A47" w:rsidRPr="003C7023" w:rsidTr="00800A47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e)kuchangamkia  kusoma hadithi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A47" w:rsidRPr="003C7023" w:rsidRDefault="00800A47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Calibri" w:hAnsi="Times New Roman" w:cs="Times New Roman"/>
                <w:sz w:val="24"/>
                <w:szCs w:val="24"/>
              </w:rPr>
              <w:t>Anafurahia  kusoma  na kusomewa  hadithi</w:t>
            </w:r>
          </w:p>
        </w:tc>
      </w:tr>
    </w:tbl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A47" w:rsidRPr="003C7023" w:rsidRDefault="00800A47" w:rsidP="00800A47">
      <w:pPr>
        <w:rPr>
          <w:b/>
          <w:sz w:val="24"/>
          <w:szCs w:val="24"/>
          <w:u w:val="single"/>
        </w:rPr>
      </w:pPr>
      <w:r w:rsidRPr="003C7023">
        <w:rPr>
          <w:b/>
          <w:sz w:val="24"/>
          <w:szCs w:val="24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9"/>
        <w:gridCol w:w="1798"/>
        <w:gridCol w:w="3774"/>
        <w:gridCol w:w="362"/>
        <w:gridCol w:w="360"/>
        <w:gridCol w:w="450"/>
        <w:gridCol w:w="368"/>
        <w:gridCol w:w="1799"/>
      </w:tblGrid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</w:rPr>
            </w:pPr>
            <w:r w:rsidRPr="003C7023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Personal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Hygiene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Use and care of  personal items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a)State items used for personal cleanliness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A</w:t>
            </w:r>
            <w:r w:rsidR="00800A47" w:rsidRPr="003C7023">
              <w:rPr>
                <w:sz w:val="24"/>
                <w:szCs w:val="24"/>
              </w:rPr>
              <w:t>ble to state items used for personal cleanliness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b)state the reasons why personal items should not be shared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Able to state the reasons why personal items should not be shared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 xml:space="preserve">c)state the procedure used 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when cleaning a toothbrush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C</w:t>
            </w:r>
            <w:r w:rsidR="00800A47" w:rsidRPr="003C7023">
              <w:rPr>
                <w:sz w:val="24"/>
                <w:szCs w:val="24"/>
              </w:rPr>
              <w:t>an state the procedure used when cleaning a toothbrush.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d)clean personal items to promote cleanliness for self and others i.e. cleaning a comb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clean a comb following the procedures given.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e)clean personal items to promote cleanliness for self and others i.e cleaning a handkerchief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 xml:space="preserve">as able to clean his handkerchief as directed by the </w:t>
            </w:r>
            <w:r w:rsidR="00800A47" w:rsidRPr="003C7023">
              <w:rPr>
                <w:sz w:val="24"/>
                <w:szCs w:val="24"/>
              </w:rPr>
              <w:lastRenderedPageBreak/>
              <w:t>teacher.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f)Identify materials that can be improvised for personal use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identify some materials that can be improvised for personal</w:t>
            </w:r>
          </w:p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 xml:space="preserve"> Use.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g)Appreciate the importance of caring for personal items to promote cleanliness for self and</w:t>
            </w:r>
          </w:p>
          <w:p w:rsidR="00800A47" w:rsidRPr="003C7023" w:rsidRDefault="00800A4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 xml:space="preserve">as able to </w:t>
            </w:r>
            <w:proofErr w:type="gramStart"/>
            <w:r w:rsidR="00800A47" w:rsidRPr="003C7023">
              <w:rPr>
                <w:sz w:val="24"/>
                <w:szCs w:val="24"/>
              </w:rPr>
              <w:t>appreciate  the</w:t>
            </w:r>
            <w:proofErr w:type="gramEnd"/>
            <w:r w:rsidR="00800A47" w:rsidRPr="003C7023">
              <w:rPr>
                <w:sz w:val="24"/>
                <w:szCs w:val="24"/>
              </w:rPr>
              <w:t xml:space="preserve"> importance of caring for personal items to promote cleanliness for self and others.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Foods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Basic Tastes of Food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a) identify the four basic tastes in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a variety of foods,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identify the four basic taste in a variety of foods.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b)classify foods according to their tastes,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classify foods according to their taste.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c) appreciate the different foods have different taste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appreciate the different foods have different taste.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Eating habits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d) mention what family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Members and friends eat and drink.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mention what family members and friends eat and drink.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e) identify the food likes and dislikes of family members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and friends,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 xml:space="preserve"> W</w:t>
            </w:r>
            <w:r w:rsidR="00800A47" w:rsidRPr="003C7023">
              <w:rPr>
                <w:sz w:val="24"/>
                <w:szCs w:val="24"/>
              </w:rPr>
              <w:t>as able to identify the food likes and dislikes of family members and friends.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f) give reasons why different people like different foods,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 xml:space="preserve">as able to give reasons </w:t>
            </w:r>
            <w:r w:rsidR="00800A47" w:rsidRPr="003C7023">
              <w:rPr>
                <w:sz w:val="24"/>
                <w:szCs w:val="24"/>
              </w:rPr>
              <w:lastRenderedPageBreak/>
              <w:t>why different people like different foods.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Meals and Snacks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a) tell the number of meals taken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in a day,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tell the number of meals taken a day.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b) differentiate between a meal and a snack from food items the locality,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differentiate between a meal and a snack from food items locality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c) Embrace the importance of taking meals and snacks at the right time.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embrace the importance of taking meals and snacks at the right time,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Grouping of food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d) mention foods from plant sources within their locality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mention foods from plant sources within his locality.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a) group foods according to the different parts of the plants that they come from,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group foods according to the different parts of the plant that they come from.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b)mention different foods from animal sources within the locality,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mention different foods from animal’s sources within the locality.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proofErr w:type="gramStart"/>
            <w:r w:rsidRPr="003C7023">
              <w:rPr>
                <w:rFonts w:ascii="Times New Roman" w:hAnsi="Times New Roman"/>
                <w:sz w:val="24"/>
                <w:szCs w:val="24"/>
              </w:rPr>
              <w:t>appreciate</w:t>
            </w:r>
            <w:proofErr w:type="gramEnd"/>
            <w:r w:rsidRPr="003C7023">
              <w:rPr>
                <w:rFonts w:ascii="Times New Roman" w:hAnsi="Times New Roman"/>
                <w:sz w:val="24"/>
                <w:szCs w:val="24"/>
              </w:rPr>
              <w:t xml:space="preserve"> the importance of animal and plants as sources of food.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appreciate the importance of animal and plant as a source of food.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Food for school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C7023">
              <w:rPr>
                <w:rFonts w:ascii="Times New Roman" w:hAnsi="Times New Roman"/>
                <w:bCs/>
                <w:sz w:val="24"/>
                <w:szCs w:val="24"/>
              </w:rPr>
              <w:t>going children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a)mention foods eaten by school going children in the locality,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identify the amount of food eaten by school going children in the locality,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mention foods eaten by school going children in the locality.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b) mention dangers of eating too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much or too little food for wellbeing,</w:t>
            </w:r>
          </w:p>
          <w:p w:rsidR="00800A47" w:rsidRPr="003C7023" w:rsidRDefault="00800A4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mention dangers of eating too much or too little food for wellbeing.</w:t>
            </w:r>
          </w:p>
        </w:tc>
      </w:tr>
      <w:tr w:rsidR="00800A47" w:rsidRPr="003C7023" w:rsidTr="00800A4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rFonts w:ascii="Times New Roman" w:hAnsi="Times New Roman"/>
                <w:sz w:val="24"/>
                <w:szCs w:val="24"/>
              </w:rPr>
              <w:t>c)state the importance of eating enough food for good health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</w:t>
            </w:r>
            <w:r w:rsidR="00800A47" w:rsidRPr="003C7023">
              <w:rPr>
                <w:sz w:val="24"/>
                <w:szCs w:val="24"/>
              </w:rPr>
              <w:t>as able to state the importance of eating enough food for good health.</w:t>
            </w:r>
          </w:p>
        </w:tc>
      </w:tr>
    </w:tbl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A47" w:rsidRPr="003C7023" w:rsidRDefault="00800A47" w:rsidP="00800A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7023">
        <w:rPr>
          <w:rFonts w:ascii="Times New Roman" w:hAnsi="Times New Roman" w:cs="Times New Roman"/>
          <w:b/>
          <w:sz w:val="24"/>
          <w:szCs w:val="24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921"/>
        <w:gridCol w:w="1846"/>
        <w:gridCol w:w="3259"/>
        <w:gridCol w:w="390"/>
        <w:gridCol w:w="377"/>
        <w:gridCol w:w="432"/>
        <w:gridCol w:w="390"/>
        <w:gridCol w:w="1735"/>
      </w:tblGrid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C702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ind w:left="108" w:right="503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45440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1895475</wp:posOffset>
                  </wp:positionV>
                  <wp:extent cx="19050" cy="190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 early Life of 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30" w:lineRule="auto"/>
              <w:ind w:left="112" w:right="186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46464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1895475</wp:posOffset>
                  </wp:positionV>
                  <wp:extent cx="9525" cy="1905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Kindness of the WiseMen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list the gifts given to baby Jesus and develop the value of sharing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ble to list the gift given to baby Jesus confidently and as a result he develop the value of sharing 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acquire the skill of assertiveness by refusing gifts from strangers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ble to acquire the skill of assertiveness by refusing gift from strangers.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 appreciate Jesus as a gift from God in their lives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can now appreciate Jesus as a gift from God in his life.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35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47488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1901190</wp:posOffset>
                  </wp:positionV>
                  <wp:extent cx="19050" cy="952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 early Life of 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30" w:lineRule="auto"/>
              <w:ind w:left="110"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48512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1901190</wp:posOffset>
                  </wp:positionV>
                  <wp:extent cx="9525" cy="952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Jesus Christ worked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develop responsibility by doing simple chores at home , school and the church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57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e was able to assist in chores at home like washing the utensils, school 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arranging the class and in church </w:t>
            </w:r>
            <w:r w:rsidR="00F066B1" w:rsidRPr="003C70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he participated in collection of the offering therefore developing value of responsibility.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work by emulating Jesus Christ and assisting their parents at home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as able to appreciate work through helping at home just like Christ did.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35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49536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3012440</wp:posOffset>
                  </wp:positionV>
                  <wp:extent cx="19050" cy="1905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 early Life of 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06" w:lineRule="auto"/>
              <w:ind w:left="112" w:right="109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0560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3012440</wp:posOffset>
                  </wp:positionV>
                  <wp:extent cx="9525" cy="190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 xml:space="preserve">Jesus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calms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 xml:space="preserve">the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Storm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narrate the miracle of calming the storm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as able to narrate the miracle of Jesus calming the storm.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the miracle of calming the storm by trusting God when faced with challenges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learnt how to trust in God while in problems.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 understand calming the</w:t>
            </w:r>
          </w:p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storm and relate it to their daily lives</w:t>
            </w:r>
          </w:p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by having faith in God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e can now relate the miracle of the coming of the 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storm in her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daily life through trusting in God.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35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1584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1021080</wp:posOffset>
                  </wp:positionV>
                  <wp:extent cx="19050" cy="1905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 early Life of 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18" w:lineRule="auto"/>
              <w:ind w:left="116" w:right="128"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2608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1021080</wp:posOffset>
                  </wp:positionV>
                  <wp:extent cx="9525" cy="190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 xml:space="preserve">Miraculous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 xml:space="preserve">catch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 Fish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explain how Jesus solved the problem of the fishermen relate it to their lives by trusting in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God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now explain how Jesus solved the problem of the fishermen.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the response of the fishermen by obeying God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an appreciate the value of obedience learnt through the obedience of the fishermen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35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3632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2406650</wp:posOffset>
                  </wp:positionV>
                  <wp:extent cx="19050" cy="190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The early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t>Life of 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28" w:lineRule="auto"/>
              <w:ind w:left="110" w:righ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lastRenderedPageBreak/>
              <w:drawing>
                <wp:anchor distT="0" distB="0" distL="0" distR="0" simplePos="0" relativeHeight="251654656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2406650</wp:posOffset>
                  </wp:positionV>
                  <wp:extent cx="9525" cy="190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 xml:space="preserve">Healing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of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 xml:space="preserve">the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lastRenderedPageBreak/>
              <w:t xml:space="preserve">Man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with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w w:val="113"/>
                <w:sz w:val="24"/>
                <w:szCs w:val="24"/>
              </w:rPr>
              <w:t xml:space="preserve">a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Withered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>Hand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a)describe the healing of the 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 with a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withered hand and relate it to their lives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by trusting God for healing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Can be able to 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 and describe the miracle of the healing of the man with a withered hand.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3C7023">
              <w:rPr>
                <w:sz w:val="24"/>
                <w:szCs w:val="24"/>
              </w:rPr>
              <w:t xml:space="preserve"> appreciate Jesus’ compassion by expressing kindness to others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appreciate Jesus so much for showing compassion to sick people.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223" w:lineRule="auto"/>
              <w:ind w:left="108" w:right="477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5680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3376295</wp:posOffset>
                  </wp:positionV>
                  <wp:extent cx="19050" cy="952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 xml:space="preserve">The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 xml:space="preserve">life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of 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Jesus</w:t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6704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3376295</wp:posOffset>
                  </wp:positionV>
                  <wp:extent cx="9525" cy="952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Easter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discuss the death of Jesus as a sign of total love for humankind and desire to love others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discuss with ease the death of Jesus and all the events that took place and desire to love others.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appreciate Jesus Christ death and resurrection as the way to salvation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appreciate Jesus Christ death and resurrection as the way to salvation.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1314450</wp:posOffset>
                  </wp:positionV>
                  <wp:extent cx="19050" cy="190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Christian</w:t>
            </w:r>
          </w:p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before="55" w:line="182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59776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1314450</wp:posOffset>
                  </wp:positionV>
                  <wp:extent cx="9525" cy="190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Sharing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identify items shared at school to promote harmonious living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Was able to identify all the items we share at school.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identify occasions when they share to show kindness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Was able to state occasions when </w:t>
            </w:r>
            <w:r w:rsidR="00F066B1" w:rsidRPr="003C70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he shares to show the value of kindness.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70016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2247265</wp:posOffset>
                  </wp:positionV>
                  <wp:extent cx="19050" cy="190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Christian</w:t>
            </w:r>
          </w:p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before="57" w:line="182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widowControl w:val="0"/>
              <w:kinsoku w:val="0"/>
              <w:autoSpaceDE w:val="0"/>
              <w:autoSpaceDN w:val="0"/>
              <w:adjustRightInd w:val="0"/>
              <w:spacing w:line="182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noProof/>
                <w:sz w:val="24"/>
                <w:szCs w:val="24"/>
              </w:rPr>
              <w:drawing>
                <wp:anchor distT="0" distB="0" distL="0" distR="0" simplePos="0" relativeHeight="251673088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2247265</wp:posOffset>
                  </wp:positionV>
                  <wp:extent cx="9525" cy="190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023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Obedience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obey teachers and children’s government to promote harmony in the school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She obeyed teachers and her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schoolmate therefore promoted harmony in both class and school at large.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discuss reasons for obeying teachers and children’s government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e can confidently discuss reasons 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obeying teachers and children’s government.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Christian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 explain reasons for telling the truth in their interaction with others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Can explain reas</w:t>
            </w:r>
            <w:r w:rsidR="00F066B1" w:rsidRPr="003C7023">
              <w:rPr>
                <w:rFonts w:ascii="Times New Roman" w:hAnsi="Times New Roman" w:cs="Times New Roman"/>
                <w:sz w:val="24"/>
                <w:szCs w:val="24"/>
              </w:rPr>
              <w:t>ons for telling the truth in her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 interactions with others.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 demonstrate responsibility by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completing their homework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has been demonstrating responsibility by completing his work.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c)demonstrate honesty by taking lost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and found items to the teacher or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In several occasions </w:t>
            </w:r>
            <w:r w:rsidR="00F066B1" w:rsidRPr="003C70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he has brought lost items to the teacher therefore demonstrating the value of honesty.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d)desire to be honest by not copying other pupils’ work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has desired to be honest by not copying other learners work.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Christian 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Thankfulness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a): identify reasons for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thanking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people as a way of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expressing gratitude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was able to identify the reasons for thanking God.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b)appreciate other people’s kindness by saying, „thank you‟ to them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was able to appreciate other people in class by saying thank you whenever given something.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Christian 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Forgiveness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a)forgive others daily for peaceful coexistence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e was able to forgive whenever </w:t>
            </w: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 xml:space="preserve">he was wronged by anyone in 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and outside the classroom therefore it promoted peace.</w:t>
            </w:r>
          </w:p>
        </w:tc>
      </w:tr>
      <w:tr w:rsidR="00800A47" w:rsidRPr="003C7023" w:rsidTr="00800A47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b)appreciate the forgiveness of God and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apply it in their interactions with</w:t>
            </w:r>
          </w:p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proofErr w:type="gramEnd"/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A47" w:rsidRPr="003C7023" w:rsidRDefault="00800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47" w:rsidRPr="003C7023" w:rsidRDefault="00F06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023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00A47" w:rsidRPr="003C7023">
              <w:rPr>
                <w:rFonts w:ascii="Times New Roman" w:hAnsi="Times New Roman" w:cs="Times New Roman"/>
                <w:sz w:val="24"/>
                <w:szCs w:val="24"/>
              </w:rPr>
              <w:t>e was able to appreciate the forgiveness of God and he applied it in his interaction with other learners,</w:t>
            </w:r>
          </w:p>
        </w:tc>
      </w:tr>
    </w:tbl>
    <w:p w:rsidR="00A52814" w:rsidRPr="003C7023" w:rsidRDefault="00A52814" w:rsidP="00A52814">
      <w:pPr>
        <w:rPr>
          <w:b/>
          <w:sz w:val="24"/>
          <w:szCs w:val="24"/>
          <w:u w:val="single"/>
        </w:rPr>
      </w:pPr>
    </w:p>
    <w:p w:rsidR="00A52814" w:rsidRPr="003C7023" w:rsidRDefault="00A52814" w:rsidP="00325E65">
      <w:pPr>
        <w:rPr>
          <w:b/>
          <w:sz w:val="24"/>
          <w:szCs w:val="24"/>
          <w:u w:val="single"/>
        </w:rPr>
      </w:pPr>
    </w:p>
    <w:p w:rsidR="00D946BC" w:rsidRPr="003C7023" w:rsidRDefault="006C7758" w:rsidP="00325E65">
      <w:pPr>
        <w:rPr>
          <w:b/>
          <w:sz w:val="24"/>
          <w:szCs w:val="24"/>
          <w:u w:val="single"/>
        </w:rPr>
      </w:pPr>
      <w:r w:rsidRPr="003C7023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3C7023" w:rsidRDefault="006B35F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C</w:t>
            </w:r>
            <w:r w:rsidR="006C7758" w:rsidRPr="003C7023">
              <w:rPr>
                <w:b/>
                <w:sz w:val="24"/>
                <w:szCs w:val="24"/>
                <w:u w:val="single"/>
              </w:rPr>
              <w:t>omment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  <w:tr w:rsidR="006C7758" w:rsidRPr="003C7023" w:rsidTr="003B3FF7">
        <w:tc>
          <w:tcPr>
            <w:tcW w:w="5400" w:type="dxa"/>
          </w:tcPr>
          <w:p w:rsidR="006C7758" w:rsidRPr="003C7023" w:rsidRDefault="006C7758" w:rsidP="00325E65">
            <w:pPr>
              <w:rPr>
                <w:sz w:val="24"/>
                <w:szCs w:val="24"/>
              </w:rPr>
            </w:pPr>
            <w:r w:rsidRPr="003C7023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3C7023" w:rsidRDefault="00841804" w:rsidP="00325E65">
            <w:pPr>
              <w:rPr>
                <w:b/>
                <w:sz w:val="24"/>
                <w:szCs w:val="24"/>
                <w:u w:val="single"/>
              </w:rPr>
            </w:pPr>
            <w:r w:rsidRPr="003C7023">
              <w:rPr>
                <w:b/>
                <w:sz w:val="24"/>
                <w:szCs w:val="24"/>
                <w:u w:val="single"/>
              </w:rPr>
              <w:t>S</w:t>
            </w:r>
          </w:p>
        </w:tc>
      </w:tr>
    </w:tbl>
    <w:p w:rsidR="006C7758" w:rsidRPr="003C7023" w:rsidRDefault="006C7758" w:rsidP="00325E65">
      <w:pPr>
        <w:rPr>
          <w:b/>
          <w:sz w:val="24"/>
          <w:szCs w:val="24"/>
          <w:u w:val="single"/>
        </w:rPr>
      </w:pPr>
      <w:r w:rsidRPr="003C7023">
        <w:rPr>
          <w:b/>
          <w:sz w:val="24"/>
          <w:szCs w:val="24"/>
          <w:u w:val="single"/>
        </w:rPr>
        <w:t>Key</w:t>
      </w:r>
    </w:p>
    <w:p w:rsidR="006C7758" w:rsidRPr="003C7023" w:rsidRDefault="006C7758" w:rsidP="006C7758">
      <w:pPr>
        <w:spacing w:after="0"/>
        <w:rPr>
          <w:sz w:val="24"/>
          <w:szCs w:val="24"/>
        </w:rPr>
      </w:pPr>
      <w:r w:rsidRPr="003C7023">
        <w:rPr>
          <w:sz w:val="24"/>
          <w:szCs w:val="24"/>
        </w:rPr>
        <w:t xml:space="preserve">S – </w:t>
      </w:r>
      <w:r w:rsidR="006B16D9" w:rsidRPr="003C7023">
        <w:rPr>
          <w:sz w:val="24"/>
          <w:szCs w:val="24"/>
        </w:rPr>
        <w:t>Satisfactory</w:t>
      </w:r>
    </w:p>
    <w:p w:rsidR="006C7758" w:rsidRPr="003C7023" w:rsidRDefault="006C7758" w:rsidP="003B3FF7">
      <w:pPr>
        <w:spacing w:after="0"/>
        <w:rPr>
          <w:sz w:val="24"/>
          <w:szCs w:val="24"/>
        </w:rPr>
      </w:pPr>
      <w:r w:rsidRPr="003C7023">
        <w:rPr>
          <w:sz w:val="24"/>
          <w:szCs w:val="24"/>
        </w:rPr>
        <w:t>IN –</w:t>
      </w:r>
      <w:r w:rsidR="006B16D9" w:rsidRPr="003C7023">
        <w:rPr>
          <w:sz w:val="24"/>
          <w:szCs w:val="24"/>
        </w:rPr>
        <w:t xml:space="preserve"> I</w:t>
      </w:r>
      <w:r w:rsidRPr="003C7023">
        <w:rPr>
          <w:sz w:val="24"/>
          <w:szCs w:val="24"/>
        </w:rPr>
        <w:t>mprovement needed.</w:t>
      </w:r>
    </w:p>
    <w:p w:rsidR="00A22F33" w:rsidRPr="003C7023" w:rsidRDefault="00A22F33" w:rsidP="003B3FF7">
      <w:pPr>
        <w:spacing w:after="0"/>
        <w:rPr>
          <w:sz w:val="24"/>
          <w:szCs w:val="24"/>
        </w:rPr>
      </w:pPr>
    </w:p>
    <w:p w:rsidR="006B35F4" w:rsidRPr="003C7023" w:rsidRDefault="006B35F4" w:rsidP="003B3FF7">
      <w:pPr>
        <w:spacing w:after="0"/>
        <w:rPr>
          <w:sz w:val="24"/>
          <w:szCs w:val="24"/>
        </w:rPr>
      </w:pPr>
    </w:p>
    <w:p w:rsidR="006B35F4" w:rsidRPr="003C7023" w:rsidRDefault="006B35F4" w:rsidP="003B3FF7">
      <w:pPr>
        <w:spacing w:after="0"/>
        <w:rPr>
          <w:sz w:val="24"/>
          <w:szCs w:val="24"/>
        </w:rPr>
      </w:pPr>
    </w:p>
    <w:p w:rsidR="006B35F4" w:rsidRPr="003C7023" w:rsidRDefault="006B35F4" w:rsidP="003B3FF7">
      <w:pPr>
        <w:spacing w:after="0"/>
        <w:rPr>
          <w:sz w:val="24"/>
          <w:szCs w:val="24"/>
        </w:rPr>
      </w:pPr>
    </w:p>
    <w:p w:rsidR="006B35F4" w:rsidRPr="003C7023" w:rsidRDefault="006B35F4" w:rsidP="003B3FF7">
      <w:pPr>
        <w:spacing w:after="0"/>
        <w:rPr>
          <w:sz w:val="24"/>
          <w:szCs w:val="24"/>
        </w:rPr>
      </w:pPr>
    </w:p>
    <w:p w:rsidR="006B35F4" w:rsidRPr="003C7023" w:rsidRDefault="006B35F4" w:rsidP="003B3FF7">
      <w:pPr>
        <w:spacing w:after="0"/>
        <w:rPr>
          <w:sz w:val="24"/>
          <w:szCs w:val="24"/>
        </w:rPr>
      </w:pPr>
    </w:p>
    <w:p w:rsidR="003C7023" w:rsidRDefault="003C7023" w:rsidP="00A22F33">
      <w:pPr>
        <w:rPr>
          <w:rFonts w:eastAsiaTheme="minorEastAsia"/>
          <w:sz w:val="24"/>
          <w:szCs w:val="24"/>
        </w:rPr>
      </w:pPr>
    </w:p>
    <w:p w:rsidR="006C1E52" w:rsidRDefault="006C1E52" w:rsidP="00A22F33">
      <w:pPr>
        <w:rPr>
          <w:rFonts w:eastAsiaTheme="minorEastAsia"/>
          <w:sz w:val="24"/>
          <w:szCs w:val="24"/>
        </w:rPr>
      </w:pPr>
    </w:p>
    <w:p w:rsidR="006C1E52" w:rsidRDefault="006C1E52" w:rsidP="006C1E5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6C1E52" w:rsidRDefault="006C1E52" w:rsidP="006C1E52">
      <w:pPr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505585" cy="1433195"/>
            <wp:effectExtent l="0" t="0" r="0" b="0"/>
            <wp:wrapSquare wrapText="right"/>
            <wp:docPr id="32" name="Picture 32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ogo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Calibri" w:hAnsi="Times New Roman" w:cs="Times New Roman"/>
          <w:b/>
          <w:sz w:val="20"/>
          <w:szCs w:val="20"/>
        </w:rPr>
        <w:t>KINGS INTERNATIONAL ACADEMY</w:t>
      </w:r>
    </w:p>
    <w:p w:rsidR="006C1E52" w:rsidRDefault="006C1E52" w:rsidP="006C1E52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P.O BOX 45383 – 00100, NAIROBI</w:t>
      </w:r>
    </w:p>
    <w:p w:rsidR="006C1E52" w:rsidRDefault="006C1E52" w:rsidP="006C1E52">
      <w:pPr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Phone: +254-0716 119 645</w:t>
      </w:r>
    </w:p>
    <w:p w:rsidR="006C1E52" w:rsidRDefault="006C1E52" w:rsidP="006C1E52">
      <w:pPr>
        <w:spacing w:after="0"/>
        <w:rPr>
          <w:rFonts w:ascii="Times New Roman" w:eastAsia="Calibri" w:hAnsi="Times New Roman" w:cs="Times New Roman"/>
          <w:i/>
          <w:sz w:val="20"/>
          <w:szCs w:val="20"/>
        </w:rPr>
      </w:pPr>
      <w:r>
        <w:rPr>
          <w:rFonts w:ascii="Times New Roman" w:eastAsia="Calibri" w:hAnsi="Times New Roman" w:cs="Times New Roman"/>
          <w:i/>
          <w:sz w:val="20"/>
          <w:szCs w:val="20"/>
        </w:rPr>
        <w:t xml:space="preserve">           Email: </w:t>
      </w:r>
      <w:hyperlink r:id="rId17" w:history="1">
        <w:r>
          <w:rPr>
            <w:rStyle w:val="Hyperlink"/>
            <w:rFonts w:ascii="Times New Roman" w:eastAsia="Calibri" w:hAnsi="Times New Roman" w:cs="Times New Roman"/>
            <w:i/>
            <w:color w:val="0563C1"/>
            <w:sz w:val="20"/>
            <w:szCs w:val="20"/>
          </w:rPr>
          <w:t>kingsinternational264@gmail.com</w:t>
        </w:r>
      </w:hyperlink>
      <w:r>
        <w:rPr>
          <w:rFonts w:ascii="Times New Roman" w:eastAsia="Calibri" w:hAnsi="Times New Roman" w:cs="Times New Roman"/>
          <w:i/>
          <w:sz w:val="20"/>
          <w:szCs w:val="20"/>
        </w:rPr>
        <w:t xml:space="preserve">             </w:t>
      </w:r>
    </w:p>
    <w:p w:rsidR="00A22F33" w:rsidRDefault="00A22F33" w:rsidP="00A22F33">
      <w:pPr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COMPETENCE – BASED CU8RRICULUM</w:t>
      </w:r>
    </w:p>
    <w:p w:rsidR="00A22F33" w:rsidRDefault="00A22F33" w:rsidP="00A22F33">
      <w:pPr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STUDENT’S    EVALUATION    REPORT    FORM</w:t>
      </w:r>
    </w:p>
    <w:p w:rsidR="00A22F33" w:rsidRDefault="00696902" w:rsidP="00A22F33">
      <w:pPr>
        <w:rPr>
          <w:rFonts w:ascii="Calibri" w:eastAsia="Calibri" w:hAnsi="Calibri" w:cs="Calibri"/>
          <w:sz w:val="20"/>
          <w:szCs w:val="20"/>
        </w:rPr>
      </w:pPr>
      <w:r w:rsidRPr="006B35F4">
        <w:rPr>
          <w:rFonts w:ascii="Calibri" w:eastAsia="Calibri" w:hAnsi="Calibri" w:cs="Calibri"/>
          <w:b/>
          <w:sz w:val="20"/>
          <w:szCs w:val="20"/>
        </w:rPr>
        <w:t>FACILITATOR’S NAME:</w:t>
      </w:r>
      <w:r>
        <w:rPr>
          <w:rFonts w:ascii="Calibri" w:eastAsia="Calibri" w:hAnsi="Calibri" w:cs="Calibri"/>
          <w:sz w:val="20"/>
          <w:szCs w:val="20"/>
        </w:rPr>
        <w:t xml:space="preserve"> M.S MARGARET</w:t>
      </w:r>
      <w:r w:rsidR="00A22F33">
        <w:rPr>
          <w:rFonts w:ascii="Calibri" w:eastAsia="Calibri" w:hAnsi="Calibri" w:cs="Calibri"/>
          <w:sz w:val="20"/>
          <w:szCs w:val="20"/>
        </w:rPr>
        <w:t xml:space="preserve"> </w:t>
      </w:r>
      <w:r w:rsidR="00A22F33">
        <w:rPr>
          <w:rFonts w:ascii="Calibri" w:eastAsia="Calibri" w:hAnsi="Calibri" w:cs="Calibri"/>
          <w:sz w:val="20"/>
          <w:szCs w:val="20"/>
        </w:rPr>
        <w:tab/>
      </w:r>
      <w:r w:rsidR="00A22F33" w:rsidRPr="006B35F4">
        <w:rPr>
          <w:rFonts w:ascii="Calibri" w:eastAsia="Calibri" w:hAnsi="Calibri" w:cs="Calibri"/>
          <w:b/>
          <w:sz w:val="20"/>
          <w:szCs w:val="20"/>
        </w:rPr>
        <w:t>STU</w:t>
      </w:r>
      <w:r w:rsidRPr="006B35F4">
        <w:rPr>
          <w:rFonts w:ascii="Calibri" w:eastAsia="Calibri" w:hAnsi="Calibri" w:cs="Calibri"/>
          <w:b/>
          <w:sz w:val="20"/>
          <w:szCs w:val="20"/>
        </w:rPr>
        <w:t>DENT’S NAME</w:t>
      </w:r>
      <w:r>
        <w:rPr>
          <w:rFonts w:ascii="Calibri" w:eastAsia="Calibri" w:hAnsi="Calibri" w:cs="Calibri"/>
          <w:sz w:val="20"/>
          <w:szCs w:val="20"/>
        </w:rPr>
        <w:t>: NICOLE MUTANU NGANGASU</w:t>
      </w:r>
    </w:p>
    <w:p w:rsidR="00A22F33" w:rsidRDefault="00696902" w:rsidP="00A22F33">
      <w:pPr>
        <w:rPr>
          <w:rFonts w:ascii="Calibri" w:eastAsia="Calibri" w:hAnsi="Calibri" w:cs="Calibri"/>
          <w:sz w:val="20"/>
          <w:szCs w:val="20"/>
        </w:rPr>
      </w:pPr>
      <w:r w:rsidRPr="006B35F4">
        <w:rPr>
          <w:rFonts w:ascii="Calibri" w:eastAsia="Calibri" w:hAnsi="Calibri" w:cs="Calibri"/>
          <w:b/>
          <w:sz w:val="20"/>
          <w:szCs w:val="20"/>
        </w:rPr>
        <w:t>TERM</w:t>
      </w:r>
      <w:r>
        <w:rPr>
          <w:rFonts w:ascii="Calibri" w:eastAsia="Calibri" w:hAnsi="Calibri" w:cs="Calibri"/>
          <w:sz w:val="20"/>
          <w:szCs w:val="20"/>
        </w:rPr>
        <w:t>: TWO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 w:rsidRPr="006B35F4">
        <w:rPr>
          <w:rFonts w:ascii="Calibri" w:eastAsia="Calibri" w:hAnsi="Calibri" w:cs="Calibri"/>
          <w:b/>
          <w:sz w:val="20"/>
          <w:szCs w:val="20"/>
        </w:rPr>
        <w:t>GRADE</w:t>
      </w:r>
      <w:r>
        <w:rPr>
          <w:rFonts w:ascii="Calibri" w:eastAsia="Calibri" w:hAnsi="Calibri" w:cs="Calibri"/>
          <w:sz w:val="20"/>
          <w:szCs w:val="20"/>
        </w:rPr>
        <w:t>: 2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 w:rsidRPr="006B35F4">
        <w:rPr>
          <w:rFonts w:ascii="Calibri" w:eastAsia="Calibri" w:hAnsi="Calibri" w:cs="Calibri"/>
          <w:b/>
          <w:sz w:val="20"/>
          <w:szCs w:val="20"/>
        </w:rPr>
        <w:t>YEAR</w:t>
      </w:r>
      <w:r>
        <w:rPr>
          <w:rFonts w:ascii="Calibri" w:eastAsia="Calibri" w:hAnsi="Calibri" w:cs="Calibri"/>
          <w:sz w:val="20"/>
          <w:szCs w:val="20"/>
        </w:rPr>
        <w:t>: 2021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981"/>
        <w:gridCol w:w="912"/>
        <w:gridCol w:w="1208"/>
        <w:gridCol w:w="1700"/>
        <w:gridCol w:w="1338"/>
      </w:tblGrid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  <w:vertAlign w:val="superscript"/>
              </w:rPr>
              <w:t>RD</w:t>
            </w:r>
          </w:p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6B35F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TRS. IN</w:t>
            </w:r>
            <w:r w:rsidR="00A22F33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ITIALS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English Language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44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6B35F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A22F33">
              <w:rPr>
                <w:rFonts w:ascii="Calibri" w:eastAsia="Calibri" w:hAnsi="Calibri" w:cs="Calibri"/>
                <w:sz w:val="20"/>
                <w:szCs w:val="20"/>
              </w:rPr>
              <w:t>ood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Literacy / Reading 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6B35F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A22F33">
              <w:rPr>
                <w:rFonts w:ascii="Calibri" w:eastAsia="Calibri" w:hAnsi="Calibri" w:cs="Calibri"/>
                <w:sz w:val="20"/>
                <w:szCs w:val="20"/>
              </w:rPr>
              <w:t>xcellent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Total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Good work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Shughuli</w:t>
            </w:r>
            <w:r w:rsidR="00AE45E1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ya</w:t>
            </w:r>
            <w:r w:rsidR="00AE45E1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lugha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46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vizuri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Shughuli</w:t>
            </w:r>
            <w:r w:rsidR="00AE45E1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ya</w:t>
            </w:r>
            <w:r w:rsidR="00AE45E1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kusoma / insha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6B35F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</w:t>
            </w:r>
            <w:r w:rsidR="00A22F33">
              <w:rPr>
                <w:rFonts w:ascii="Calibri" w:eastAsia="Calibri" w:hAnsi="Calibri" w:cs="Calibri"/>
                <w:sz w:val="20"/>
                <w:szCs w:val="20"/>
              </w:rPr>
              <w:t>yema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Jumla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5D2CD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Kazi mufti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Mathematical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88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FB798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Good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Environmental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FB798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Excellent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D.K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Hygiene and nutrition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Good work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Christian Religious education / Pastoral Program Instructions(PPI)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FB798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Good</w:t>
            </w:r>
            <w:r w:rsidR="00A22F33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N.M</w:t>
            </w:r>
          </w:p>
        </w:tc>
      </w:tr>
      <w:tr w:rsidR="00A22F33" w:rsidTr="00A22F33"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Movement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Creative Art and Psychomotor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FB798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Excellent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M.M</w:t>
            </w:r>
          </w:p>
        </w:tc>
      </w:tr>
      <w:tr w:rsidR="00A22F33" w:rsidTr="00A22F33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TOTAL OUTCOME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665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681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Well done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22F33" w:rsidTr="00A22F33"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eastAsiaTheme="minorEastAsia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OUT OFF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Default="00D302B6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F33" w:rsidRPr="006B35F4" w:rsidRDefault="00D302B6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6B35F4">
              <w:rPr>
                <w:rFonts w:ascii="Calibri" w:eastAsia="Calibri" w:hAnsi="Calibri" w:cs="Calibri"/>
                <w:b/>
                <w:sz w:val="20"/>
                <w:szCs w:val="20"/>
              </w:rPr>
              <w:t>700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F33" w:rsidRDefault="00A22F3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A22F33" w:rsidRDefault="00A22F33" w:rsidP="00A22F33">
      <w:pPr>
        <w:rPr>
          <w:rFonts w:ascii="Calibri" w:eastAsia="Calibri" w:hAnsi="Calibri" w:cs="Calibri"/>
          <w:sz w:val="20"/>
          <w:szCs w:val="20"/>
        </w:rPr>
      </w:pPr>
    </w:p>
    <w:p w:rsidR="00A22F33" w:rsidRDefault="00A22F33" w:rsidP="00A22F33">
      <w:pPr>
        <w:spacing w:line="360" w:lineRule="auto"/>
        <w:rPr>
          <w:rFonts w:ascii="Calibri" w:eastAsia="Calibri" w:hAnsi="Calibri" w:cs="Calibri"/>
          <w:sz w:val="20"/>
          <w:szCs w:val="20"/>
        </w:rPr>
      </w:pPr>
    </w:p>
    <w:p w:rsidR="00804167" w:rsidRDefault="00A22F33" w:rsidP="00A22F33">
      <w:pPr>
        <w:spacing w:line="360" w:lineRule="auto"/>
        <w:rPr>
          <w:rFonts w:ascii="Calibri" w:eastAsia="Calibri" w:hAnsi="Calibri" w:cs="Calibri"/>
          <w:sz w:val="20"/>
          <w:szCs w:val="20"/>
        </w:rPr>
      </w:pPr>
      <w:r w:rsidRPr="006B35F4">
        <w:rPr>
          <w:rFonts w:ascii="Calibri" w:eastAsia="Calibri" w:hAnsi="Calibri" w:cs="Calibri"/>
          <w:b/>
          <w:sz w:val="20"/>
          <w:szCs w:val="20"/>
        </w:rPr>
        <w:t>Facilitator’s general rem</w:t>
      </w:r>
      <w:r w:rsidR="00FB7984" w:rsidRPr="006B35F4">
        <w:rPr>
          <w:rFonts w:ascii="Calibri" w:eastAsia="Calibri" w:hAnsi="Calibri" w:cs="Calibri"/>
          <w:b/>
          <w:sz w:val="20"/>
          <w:szCs w:val="20"/>
        </w:rPr>
        <w:t>arks</w:t>
      </w:r>
      <w:r w:rsidR="00FB7984">
        <w:rPr>
          <w:rFonts w:ascii="Calibri" w:eastAsia="Calibri" w:hAnsi="Calibri" w:cs="Calibri"/>
          <w:sz w:val="20"/>
          <w:szCs w:val="20"/>
        </w:rPr>
        <w:t>: Great work Nicole</w:t>
      </w:r>
      <w:r>
        <w:rPr>
          <w:rFonts w:ascii="Calibri" w:eastAsia="Calibri" w:hAnsi="Calibri" w:cs="Calibri"/>
          <w:sz w:val="20"/>
          <w:szCs w:val="20"/>
        </w:rPr>
        <w:t xml:space="preserve"> keep it up am so proud of y</w:t>
      </w:r>
      <w:r w:rsidR="00804167">
        <w:rPr>
          <w:rFonts w:ascii="Calibri" w:eastAsia="Calibri" w:hAnsi="Calibri" w:cs="Calibri"/>
          <w:sz w:val="20"/>
          <w:szCs w:val="20"/>
        </w:rPr>
        <w:t xml:space="preserve">ou.                            </w:t>
      </w:r>
    </w:p>
    <w:p w:rsidR="00A22F33" w:rsidRDefault="00A22F33" w:rsidP="00A22F33">
      <w:pPr>
        <w:spacing w:line="360" w:lineRule="auto"/>
        <w:rPr>
          <w:rFonts w:ascii="Calibri" w:eastAsia="Calibri" w:hAnsi="Calibri" w:cs="Calibri"/>
          <w:sz w:val="20"/>
          <w:szCs w:val="20"/>
        </w:rPr>
      </w:pPr>
      <w:r w:rsidRPr="006B35F4">
        <w:rPr>
          <w:rFonts w:ascii="Calibri" w:eastAsia="Calibri" w:hAnsi="Calibri" w:cs="Calibri"/>
          <w:b/>
          <w:sz w:val="20"/>
          <w:szCs w:val="20"/>
        </w:rPr>
        <w:t xml:space="preserve">  Learner’s general ability</w:t>
      </w:r>
      <w:r>
        <w:rPr>
          <w:rFonts w:ascii="Calibri" w:eastAsia="Calibri" w:hAnsi="Calibri" w:cs="Calibri"/>
          <w:sz w:val="20"/>
          <w:szCs w:val="20"/>
        </w:rPr>
        <w:t xml:space="preserve">: Meeting Expectations                  </w:t>
      </w:r>
      <w:r w:rsidRPr="006B35F4">
        <w:rPr>
          <w:rFonts w:ascii="Calibri" w:eastAsia="Calibri" w:hAnsi="Calibri" w:cs="Calibri"/>
          <w:b/>
        </w:rPr>
        <w:t>Present</w:t>
      </w:r>
      <w:r w:rsidR="006B35F4">
        <w:rPr>
          <w:rFonts w:ascii="Calibri" w:eastAsia="Calibri" w:hAnsi="Calibri" w:cs="Calibri"/>
        </w:rPr>
        <w:t>: 90</w:t>
      </w:r>
      <w:r>
        <w:rPr>
          <w:rFonts w:ascii="Calibri" w:eastAsia="Calibri" w:hAnsi="Calibri" w:cs="Calibri"/>
        </w:rPr>
        <w:t xml:space="preserve">%      </w:t>
      </w:r>
      <w:r w:rsidRPr="006B35F4">
        <w:rPr>
          <w:rFonts w:ascii="Calibri" w:eastAsia="Calibri" w:hAnsi="Calibri" w:cs="Calibri"/>
          <w:b/>
        </w:rPr>
        <w:t>absent</w:t>
      </w:r>
      <w:r w:rsidR="006B35F4">
        <w:rPr>
          <w:rFonts w:ascii="Calibri" w:eastAsia="Calibri" w:hAnsi="Calibri" w:cs="Calibri"/>
        </w:rPr>
        <w:t>: 10%</w:t>
      </w:r>
      <w:r>
        <w:rPr>
          <w:rFonts w:ascii="Calibri" w:eastAsia="Calibri" w:hAnsi="Calibri" w:cs="Calibri"/>
        </w:rPr>
        <w:t xml:space="preserve">                                                 </w:t>
      </w:r>
      <w:r w:rsidR="00D302B6">
        <w:rPr>
          <w:rFonts w:ascii="Calibri" w:eastAsia="Calibri" w:hAnsi="Calibri" w:cs="Calibri"/>
        </w:rPr>
        <w:t xml:space="preserve">       </w:t>
      </w:r>
      <w:r w:rsidR="00D302B6" w:rsidRPr="006B35F4">
        <w:rPr>
          <w:rFonts w:ascii="Calibri" w:eastAsia="Calibri" w:hAnsi="Calibri" w:cs="Calibri"/>
          <w:b/>
        </w:rPr>
        <w:t>Closing date</w:t>
      </w:r>
      <w:r w:rsidR="00D302B6">
        <w:rPr>
          <w:rFonts w:ascii="Calibri" w:eastAsia="Calibri" w:hAnsi="Calibri" w:cs="Calibri"/>
        </w:rPr>
        <w:t>: 17.03.2021</w:t>
      </w:r>
      <w:r>
        <w:rPr>
          <w:rFonts w:ascii="Calibri" w:eastAsia="Calibri" w:hAnsi="Calibri" w:cs="Calibri"/>
        </w:rPr>
        <w:t xml:space="preserve">                         </w:t>
      </w:r>
      <w:r w:rsidR="00D302B6">
        <w:rPr>
          <w:rFonts w:ascii="Calibri" w:eastAsia="Calibri" w:hAnsi="Calibri" w:cs="Calibri"/>
        </w:rPr>
        <w:t xml:space="preserve">          </w:t>
      </w:r>
      <w:r w:rsidR="00D302B6" w:rsidRPr="006B35F4">
        <w:rPr>
          <w:rFonts w:ascii="Calibri" w:eastAsia="Calibri" w:hAnsi="Calibri" w:cs="Calibri"/>
          <w:b/>
        </w:rPr>
        <w:t>Opening date</w:t>
      </w:r>
      <w:r w:rsidR="00D302B6">
        <w:rPr>
          <w:rFonts w:ascii="Calibri" w:eastAsia="Calibri" w:hAnsi="Calibri" w:cs="Calibri"/>
        </w:rPr>
        <w:t>: 10.05.2021</w:t>
      </w:r>
    </w:p>
    <w:p w:rsidR="00A22F33" w:rsidRPr="006B35F4" w:rsidRDefault="00A22F33" w:rsidP="00A22F33">
      <w:pPr>
        <w:rPr>
          <w:rFonts w:ascii="Calibri" w:eastAsia="Calibri" w:hAnsi="Calibri" w:cs="Calibri"/>
          <w:b/>
        </w:rPr>
      </w:pPr>
      <w:r w:rsidRPr="006B35F4">
        <w:rPr>
          <w:rFonts w:ascii="Calibri" w:eastAsia="Calibri" w:hAnsi="Calibri" w:cs="Calibri"/>
          <w:b/>
        </w:rPr>
        <w:t>Facilitator’s sig:                  Principal’s sig&amp; school stamp:                            Parent’s sig:</w:t>
      </w:r>
    </w:p>
    <w:p w:rsidR="00A22F33" w:rsidRDefault="006B35F4" w:rsidP="003B3FF7">
      <w:pPr>
        <w:spacing w:after="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_______             ______________                    _______</w:t>
      </w:r>
    </w:p>
    <w:sectPr w:rsidR="00A22F33" w:rsidSect="0080416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75D9"/>
    <w:rsid w:val="000F580F"/>
    <w:rsid w:val="00160086"/>
    <w:rsid w:val="00167CAD"/>
    <w:rsid w:val="001910AD"/>
    <w:rsid w:val="001A0400"/>
    <w:rsid w:val="001B7E24"/>
    <w:rsid w:val="001E2F6F"/>
    <w:rsid w:val="001F110E"/>
    <w:rsid w:val="00247AA8"/>
    <w:rsid w:val="00250BF3"/>
    <w:rsid w:val="002656D9"/>
    <w:rsid w:val="002E4A9A"/>
    <w:rsid w:val="00325E65"/>
    <w:rsid w:val="00343B16"/>
    <w:rsid w:val="0035395D"/>
    <w:rsid w:val="0037189A"/>
    <w:rsid w:val="003B1B84"/>
    <w:rsid w:val="003B3FF7"/>
    <w:rsid w:val="003C7023"/>
    <w:rsid w:val="003D7C6A"/>
    <w:rsid w:val="004B609E"/>
    <w:rsid w:val="004C0811"/>
    <w:rsid w:val="005030C0"/>
    <w:rsid w:val="005414FA"/>
    <w:rsid w:val="0057553A"/>
    <w:rsid w:val="005816CD"/>
    <w:rsid w:val="005855D3"/>
    <w:rsid w:val="005B45B7"/>
    <w:rsid w:val="005B6737"/>
    <w:rsid w:val="005D2CD6"/>
    <w:rsid w:val="005D7579"/>
    <w:rsid w:val="00600F8B"/>
    <w:rsid w:val="00604441"/>
    <w:rsid w:val="006145B1"/>
    <w:rsid w:val="006461BB"/>
    <w:rsid w:val="00696902"/>
    <w:rsid w:val="006B16D9"/>
    <w:rsid w:val="006B35F4"/>
    <w:rsid w:val="006C1E52"/>
    <w:rsid w:val="006C7758"/>
    <w:rsid w:val="006D6DF8"/>
    <w:rsid w:val="006E40C6"/>
    <w:rsid w:val="00703EC4"/>
    <w:rsid w:val="00726515"/>
    <w:rsid w:val="00737994"/>
    <w:rsid w:val="00752E01"/>
    <w:rsid w:val="00785F6A"/>
    <w:rsid w:val="007921E6"/>
    <w:rsid w:val="007948CE"/>
    <w:rsid w:val="007D52D1"/>
    <w:rsid w:val="007F1698"/>
    <w:rsid w:val="007F7BDB"/>
    <w:rsid w:val="00800A47"/>
    <w:rsid w:val="00804167"/>
    <w:rsid w:val="00822C19"/>
    <w:rsid w:val="00841804"/>
    <w:rsid w:val="0088005C"/>
    <w:rsid w:val="00883A77"/>
    <w:rsid w:val="008F0C13"/>
    <w:rsid w:val="0090778E"/>
    <w:rsid w:val="00937633"/>
    <w:rsid w:val="00942861"/>
    <w:rsid w:val="00955F1D"/>
    <w:rsid w:val="009603E5"/>
    <w:rsid w:val="0096333A"/>
    <w:rsid w:val="009B1B76"/>
    <w:rsid w:val="009B4485"/>
    <w:rsid w:val="009D0BE0"/>
    <w:rsid w:val="009F2B8E"/>
    <w:rsid w:val="009F42EC"/>
    <w:rsid w:val="00A22F33"/>
    <w:rsid w:val="00A52814"/>
    <w:rsid w:val="00AD10DA"/>
    <w:rsid w:val="00AE2806"/>
    <w:rsid w:val="00AE45E1"/>
    <w:rsid w:val="00B0008B"/>
    <w:rsid w:val="00B30887"/>
    <w:rsid w:val="00BA5FF6"/>
    <w:rsid w:val="00BD52BC"/>
    <w:rsid w:val="00C23AE8"/>
    <w:rsid w:val="00C73BF1"/>
    <w:rsid w:val="00C75F98"/>
    <w:rsid w:val="00C87E97"/>
    <w:rsid w:val="00D302B6"/>
    <w:rsid w:val="00D359F8"/>
    <w:rsid w:val="00D467D4"/>
    <w:rsid w:val="00D468F5"/>
    <w:rsid w:val="00D50328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066B1"/>
    <w:rsid w:val="00F57558"/>
    <w:rsid w:val="00F65BC9"/>
    <w:rsid w:val="00FB6D4D"/>
    <w:rsid w:val="00FB7984"/>
    <w:rsid w:val="00FC2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36F02-A6E9-40D9-83DA-32DDFD3B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2814"/>
    <w:rPr>
      <w:color w:val="954F72" w:themeColor="followedHyperlink"/>
      <w:u w:val="single"/>
    </w:rPr>
  </w:style>
  <w:style w:type="paragraph" w:customStyle="1" w:styleId="Default">
    <w:name w:val="Default"/>
    <w:rsid w:val="00A528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00A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28</Pages>
  <Words>5422</Words>
  <Characters>30912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MAGGY</cp:lastModifiedBy>
  <cp:revision>27</cp:revision>
  <cp:lastPrinted>2019-03-19T08:33:00Z</cp:lastPrinted>
  <dcterms:created xsi:type="dcterms:W3CDTF">2019-03-19T09:39:00Z</dcterms:created>
  <dcterms:modified xsi:type="dcterms:W3CDTF">2021-03-16T04:24:00Z</dcterms:modified>
</cp:coreProperties>
</file>