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D9C" w:rsidRDefault="0083641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7F6D9C" w:rsidRDefault="008364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PERSONAL DETAILS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NELLYJOY MAKENA NTONGAI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GENDER: FEMALE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 25 KIONYO, MERU KENYA.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MOBILE: 0713070530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NUMBER: 36059661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NATIONALITY: KENYAN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RELIGION: CHRISTIAN</w:t>
      </w:r>
    </w:p>
    <w:p w:rsidR="007F6D9C" w:rsidRDefault="00836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a young,</w:t>
      </w:r>
      <w:r>
        <w:rPr>
          <w:rFonts w:ascii="Times New Roman" w:hAnsi="Times New Roman" w:cs="Times New Roman"/>
          <w:sz w:val="28"/>
          <w:szCs w:val="28"/>
        </w:rPr>
        <w:t xml:space="preserve"> talented and enthusiastic female who has developed passion in the environment especially with matters concerning the conservation of our environment .I am a fast leaner, self-motivated and a result oriented team player. I am able to work under pressure wi</w:t>
      </w:r>
      <w:r>
        <w:rPr>
          <w:rFonts w:ascii="Times New Roman" w:hAnsi="Times New Roman" w:cs="Times New Roman"/>
          <w:sz w:val="28"/>
          <w:szCs w:val="28"/>
        </w:rPr>
        <w:t xml:space="preserve">th minimum supervision. I hope to continuously build up my knowledge in my field of study. </w:t>
      </w:r>
    </w:p>
    <w:p w:rsidR="007F6D9C" w:rsidRDefault="00836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qualification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2017-present: CHUKA UNIVERSITY MAIN CAMPUS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Science in ECOTOURISM MANAGEMENT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active member of the Tourism club.</w:t>
      </w:r>
    </w:p>
    <w:p w:rsidR="007F6D9C" w:rsidRDefault="00836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 January to</w:t>
      </w:r>
      <w:r>
        <w:rPr>
          <w:rFonts w:ascii="Times New Roman" w:hAnsi="Times New Roman" w:cs="Times New Roman"/>
          <w:b/>
          <w:sz w:val="28"/>
          <w:szCs w:val="28"/>
        </w:rPr>
        <w:t xml:space="preserve"> April: Saint Stephen Kionyo Computer College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Advanced computer packages- Microsoft word, Microsoft Excel and Microsoft Access</w:t>
      </w:r>
    </w:p>
    <w:p w:rsidR="007F6D9C" w:rsidRDefault="00836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2013-2016: NANYUKI GIRLS HIGH SCHOOL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Subjects: English, Kiswahili, Mathematics, Biology, Chemistry, , History and government.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Awa</w:t>
      </w:r>
      <w:r>
        <w:rPr>
          <w:rFonts w:ascii="Times New Roman" w:hAnsi="Times New Roman" w:cs="Times New Roman"/>
          <w:sz w:val="28"/>
          <w:szCs w:val="28"/>
        </w:rPr>
        <w:t>rded a Kenya Certificate of Secondary Education with a Mean Grade of C+ .</w:t>
      </w:r>
    </w:p>
    <w:p w:rsidR="007F6D9C" w:rsidRDefault="00836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2002-2012: KALALU PRIMARY SCHOOL-NANYUKI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Awarded with Kenya Certificate of Primary Education, scored 341 marks/500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Office Packages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Excellent communication skills bot</w:t>
      </w:r>
      <w:r>
        <w:rPr>
          <w:rFonts w:ascii="Times New Roman" w:hAnsi="Times New Roman" w:cs="Times New Roman"/>
          <w:sz w:val="28"/>
          <w:szCs w:val="28"/>
        </w:rPr>
        <w:t>h verbal and written in English and Kiswahili</w:t>
      </w:r>
    </w:p>
    <w:p w:rsidR="007F6D9C" w:rsidRDefault="00836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Interests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Environmental management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Academic writing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Research on trending issues </w:t>
      </w:r>
    </w:p>
    <w:p w:rsidR="007F6D9C" w:rsidRDefault="00836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Socializing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Adventure walks and hiking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novels</w:t>
      </w: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836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VALUES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Honesty and integrity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Hardworking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Competence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work under minimal supervision</w:t>
      </w: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836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REFEREES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LEMMY MURIUKI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CHAIR OF DEPARTMENT  ,ENVIRONMENTAL SCIENCE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CHUKA UNIVERSITY MAIN  CAMPUS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+254 721237560</w:t>
      </w: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 MARAGARA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PRINCIPAL LOISE GIRLS HIGH SCHOOL</w:t>
      </w:r>
    </w:p>
    <w:p w:rsidR="007F6D9C" w:rsidRDefault="0083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+254 725245261</w:t>
      </w: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p w:rsidR="007F6D9C" w:rsidRDefault="007F6D9C">
      <w:pPr>
        <w:rPr>
          <w:rFonts w:ascii="Times New Roman" w:hAnsi="Times New Roman" w:cs="Times New Roman"/>
          <w:sz w:val="28"/>
          <w:szCs w:val="28"/>
        </w:rPr>
      </w:pPr>
    </w:p>
    <w:sectPr w:rsidR="007F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D9C"/>
    <w:rsid w:val="00035CF4"/>
    <w:rsid w:val="007F6D9C"/>
    <w:rsid w:val="0083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5E7AB6B-668C-1649-926A-FDD6B31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 User</cp:lastModifiedBy>
  <cp:revision>2</cp:revision>
  <dcterms:created xsi:type="dcterms:W3CDTF">2022-05-13T16:36:00Z</dcterms:created>
  <dcterms:modified xsi:type="dcterms:W3CDTF">2022-05-13T16:36:00Z</dcterms:modified>
</cp:coreProperties>
</file>