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Synthetic LibreOffice-shaped page 1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LibreOffice</Application>
  <Pages>1</Pages>
  <Words>12</Words>
  <Characters>96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Synthetic document</dc:title>
  <dc:creator>Docbank test fixture</dc:creator>
  <dcterms:created xmlns:xsi="http://www.w3.org/2001/XMLSchema-instance" xsi:type="dcterms:W3CDTF">2026-01-01T00:00:00Z</dcterms:created>
</cp:coreProperties>
</file>