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6EE" w:rsidRDefault="004D54D5">
      <w:r>
        <w:t xml:space="preserve">User acceptance testing </w:t>
      </w:r>
      <w:r w:rsidR="007F2CF3">
        <w:t>4</w:t>
      </w:r>
    </w:p>
    <w:p w:rsidR="004D54D5" w:rsidRDefault="004D54D5">
      <w:r>
        <w:t xml:space="preserve">User </w:t>
      </w:r>
      <w:r w:rsidR="007F2CF3">
        <w:t>4</w:t>
      </w:r>
      <w:bookmarkStart w:id="0" w:name="_GoBack"/>
      <w:bookmarkEnd w:id="0"/>
      <w:r>
        <w:t xml:space="preserve"> – </w:t>
      </w:r>
      <w:proofErr w:type="spellStart"/>
      <w:r w:rsidR="007F2CF3">
        <w:t>julie</w:t>
      </w:r>
      <w:proofErr w:type="spellEnd"/>
    </w:p>
    <w:p w:rsidR="004D54D5" w:rsidRDefault="004D54D5"/>
    <w:sectPr w:rsidR="004D5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D5"/>
    <w:rsid w:val="00180C43"/>
    <w:rsid w:val="0045029C"/>
    <w:rsid w:val="004D54D5"/>
    <w:rsid w:val="005722FA"/>
    <w:rsid w:val="007F2CF3"/>
    <w:rsid w:val="00990E64"/>
    <w:rsid w:val="00BD1D89"/>
    <w:rsid w:val="00BD72FC"/>
    <w:rsid w:val="00CB0C95"/>
    <w:rsid w:val="00DD1974"/>
    <w:rsid w:val="00FE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AE48"/>
  <w15:chartTrackingRefBased/>
  <w15:docId w15:val="{625E4299-0770-429A-BA84-AF4F1C93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</dc:creator>
  <cp:keywords/>
  <dc:description/>
  <cp:lastModifiedBy>Nigel</cp:lastModifiedBy>
  <cp:revision>2</cp:revision>
  <dcterms:created xsi:type="dcterms:W3CDTF">2019-03-08T01:58:00Z</dcterms:created>
  <dcterms:modified xsi:type="dcterms:W3CDTF">2019-03-08T01:58:00Z</dcterms:modified>
</cp:coreProperties>
</file>