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</w:p>
    <w:p>
      <w:pPr>
        <w:jc w:val="center"/>
      </w:pPr>
    </w:p>
    <w:p>
      <w:pPr>
        <w:jc w:val="center"/>
      </w:pPr>
      <w:bookmarkStart w:id="0" w:name="OLE_LINK1"/>
    </w:p>
    <w:p>
      <w:pPr>
        <w:jc w:val="center"/>
      </w:pPr>
    </w:p>
    <w:p>
      <w:pPr>
        <w:jc w:val="center"/>
      </w:pPr>
      <w:r>
        <w:object>
          <v:shape id="_x0000_i1025" o:spt="75" type="#_x0000_t75" style="height:39.75pt;width:238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CorelDRAW.Graphic.11" ShapeID="_x0000_i1025" DrawAspect="Content" ObjectID="_1468075725" r:id="rId5">
            <o:LockedField>false</o:LockedField>
          </o:OLEObject>
        </w:object>
      </w:r>
    </w:p>
    <w:p>
      <w:pPr>
        <w:jc w:val="center"/>
      </w:pPr>
    </w:p>
    <w:p>
      <w:pPr>
        <w:jc w:val="center"/>
        <w:rPr>
          <w:rFonts w:eastAsia="黑体"/>
          <w:bCs/>
          <w:sz w:val="48"/>
          <w:szCs w:val="48"/>
        </w:rPr>
      </w:pPr>
      <w:r>
        <w:rPr>
          <w:rFonts w:hint="eastAsia" w:eastAsia="黑体"/>
          <w:bCs/>
          <w:sz w:val="48"/>
          <w:szCs w:val="48"/>
        </w:rPr>
        <w:t>本科生课程论文</w:t>
      </w:r>
      <w:r>
        <w:rPr>
          <w:rFonts w:eastAsia="黑体"/>
          <w:bCs/>
          <w:sz w:val="48"/>
          <w:szCs w:val="48"/>
        </w:rPr>
        <w:t>(</w:t>
      </w:r>
      <w:r>
        <w:rPr>
          <w:rFonts w:hint="eastAsia" w:eastAsia="黑体"/>
          <w:bCs/>
          <w:sz w:val="48"/>
          <w:szCs w:val="48"/>
        </w:rPr>
        <w:t>设计</w:t>
      </w:r>
      <w:r>
        <w:rPr>
          <w:rFonts w:eastAsia="黑体"/>
          <w:bCs/>
          <w:sz w:val="48"/>
          <w:szCs w:val="48"/>
        </w:rPr>
        <w:t>)</w:t>
      </w:r>
    </w:p>
    <w:p>
      <w:pPr>
        <w:jc w:val="center"/>
        <w:rPr>
          <w:rFonts w:eastAsia="黑体"/>
          <w:bCs/>
          <w:szCs w:val="21"/>
        </w:rPr>
      </w:pPr>
    </w:p>
    <w:p>
      <w:pPr>
        <w:jc w:val="center"/>
        <w:rPr>
          <w:rFonts w:eastAsia="黑体"/>
          <w:b/>
          <w:sz w:val="84"/>
          <w:szCs w:val="84"/>
        </w:rPr>
      </w:pPr>
      <w:r>
        <w:rPr>
          <w:b/>
          <w:bCs/>
          <w:sz w:val="24"/>
          <w:szCs w:val="28"/>
        </w:rPr>
        <w:drawing>
          <wp:inline distT="0" distB="0" distL="0" distR="0">
            <wp:extent cx="1000125" cy="990600"/>
            <wp:effectExtent l="0" t="0" r="5715" b="0"/>
            <wp:docPr id="1" name="图片 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28"/>
        </w:rPr>
      </w:pPr>
    </w:p>
    <w:p>
      <w:pPr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 xml:space="preserve">   </w:t>
      </w:r>
    </w:p>
    <w:p>
      <w:pPr>
        <w:rPr>
          <w:rFonts w:hint="default"/>
          <w:b/>
          <w:sz w:val="32"/>
          <w:lang w:val="en-US"/>
        </w:rPr>
      </w:pPr>
      <w:r>
        <w:rPr>
          <w:rFonts w:eastAsia="黑体"/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rFonts w:hint="eastAsia"/>
          <w:b/>
          <w:sz w:val="32"/>
        </w:rPr>
        <w:t>题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目</w:t>
      </w:r>
      <w:r>
        <w:rPr>
          <w:rFonts w:hint="eastAsia"/>
          <w:b/>
          <w:sz w:val="32"/>
          <w:lang w:val="en-US" w:eastAsia="zh-CN"/>
        </w:rPr>
        <w:t xml:space="preserve">           数据结构</w:t>
      </w:r>
    </w:p>
    <w:p>
      <w:pPr>
        <w:jc w:val="center"/>
        <w:rPr>
          <w:sz w:val="32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9718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85pt;margin-top:0pt;height:0pt;width:234pt;z-index:251661312;mso-width-relative:page;mso-height-relative:page;" filled="f" stroked="t" coordsize="21600,21600" o:allowincell="f" o:gfxdata="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iQrjzSAAAABQEAAA8A&#10;AAAAAAAAAQAgAAAAIgAAAGRycy9kb3ducmV2LnhtbFBLAQIUABQAAAAIAIdO4kCoU1HW5AEAAKoD&#10;AAAOAAAAAAAAAAEAIAAAACE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00" w:lineRule="exact"/>
        <w:rPr>
          <w:sz w:val="32"/>
        </w:rPr>
      </w:pPr>
    </w:p>
    <w:p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>
      <w:pPr>
        <w:tabs>
          <w:tab w:val="left" w:pos="7005"/>
        </w:tabs>
        <w:spacing w:line="300" w:lineRule="exact"/>
        <w:rPr>
          <w:sz w:val="3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2.6pt;height:0pt;width:162pt;z-index:251662336;mso-width-relative:page;mso-height-relative:page;" filled="f" stroked="t" coordsize="21600,21600" o:allowincell="f" o:gfxdata="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PWlH&#10;1gAAAAkBAAAPAAAAAAAAAAEAIAAAACIAAABkcnMvZG93bnJldi54bWxQSwECFAAUAAAACACHTuJA&#10;3g7T6u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w:t xml:space="preserve">                 </w:t>
      </w:r>
      <w:r>
        <w:rPr>
          <w:rFonts w:hint="eastAsia"/>
          <w:sz w:val="30"/>
        </w:rPr>
        <w:t>学生姓名</w:t>
      </w:r>
      <w:r>
        <w:rPr>
          <w:sz w:val="30"/>
        </w:rPr>
        <w:t xml:space="preserve">  </w:t>
      </w:r>
      <w:r>
        <w:rPr>
          <w:rFonts w:hint="eastAsia"/>
          <w:sz w:val="30"/>
          <w:lang w:val="en-US" w:eastAsia="zh-CN"/>
        </w:rPr>
        <w:t>沈宇豪</w:t>
      </w:r>
      <w:r>
        <w:rPr>
          <w:sz w:val="30"/>
        </w:rPr>
        <w:tab/>
      </w:r>
    </w:p>
    <w:p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</w:p>
    <w:p>
      <w:pPr>
        <w:tabs>
          <w:tab w:val="left" w:pos="7155"/>
        </w:tabs>
        <w:spacing w:line="300" w:lineRule="exact"/>
        <w:ind w:firstLine="2520" w:firstLineChars="1200"/>
        <w:rPr>
          <w:rFonts w:hint="default" w:eastAsia="宋体"/>
          <w:sz w:val="30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0574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3.8pt;height:0pt;width:162pt;z-index:251663360;mso-width-relative:page;mso-height-relative:page;" filled="f" stroked="t" coordsize="21600,21600" o:gfxdata="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Ng6G&#10;1gAAAAkBAAAPAAAAAAAAAAEAIAAAACIAAABkcnMvZG93bnJldi54bWxQSwECFAAUAAAACACHTuJA&#10;4U9CZe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  <w:lang w:val="en-US" w:eastAsia="zh-CN"/>
        </w:rPr>
        <w:t xml:space="preserve">  202083290386</w:t>
      </w:r>
    </w:p>
    <w:p>
      <w:pPr>
        <w:tabs>
          <w:tab w:val="left" w:pos="7155"/>
        </w:tabs>
        <w:spacing w:line="300" w:lineRule="exact"/>
        <w:ind w:firstLine="2550" w:firstLineChars="850"/>
        <w:rPr>
          <w:sz w:val="30"/>
        </w:rPr>
      </w:pPr>
    </w:p>
    <w:p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rFonts w:hint="eastAsia"/>
          <w:sz w:val="30"/>
          <w:lang w:val="en-US" w:eastAsia="zh-CN"/>
        </w:rPr>
        <w:t xml:space="preserve">  计算机与软件学院</w:t>
      </w:r>
      <w:r>
        <w:rPr>
          <w:sz w:val="30"/>
        </w:rPr>
        <w:tab/>
      </w:r>
    </w:p>
    <w:p>
      <w:pPr>
        <w:tabs>
          <w:tab w:val="left" w:pos="7020"/>
        </w:tabs>
        <w:spacing w:line="300" w:lineRule="exact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0pt;height:0pt;width:162pt;z-index:251660288;mso-width-relative:page;mso-height-relative:page;" filled="f" stroked="t" coordsize="21600,21600" o:gfxdata="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sU/a1AAAAAUBAAAP&#10;AAAAAAAAAAEAIAAAACIAAABkcnMvZG93bnJldi54bWxQSwECFAAUAAAACACHTuJACcS9neMBAACq&#10;AwAADgAAAAAAAAABACAAAAAj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020"/>
        </w:tabs>
        <w:spacing w:line="300" w:lineRule="exact"/>
        <w:ind w:firstLine="2550" w:firstLineChars="8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  <w:lang w:val="en-US" w:eastAsia="zh-CN"/>
        </w:rPr>
        <w:t xml:space="preserve">  计算机类</w:t>
      </w:r>
      <w:r>
        <w:rPr>
          <w:sz w:val="30"/>
        </w:rPr>
        <w:tab/>
      </w:r>
    </w:p>
    <w:p>
      <w:pPr>
        <w:tabs>
          <w:tab w:val="left" w:pos="7020"/>
        </w:tabs>
        <w:spacing w:line="300" w:lineRule="exact"/>
        <w:ind w:firstLine="1260" w:firstLineChars="600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.2pt;height:0pt;width:162pt;z-index:251664384;mso-width-relative:page;mso-height-relative:page;" filled="f" stroked="t" coordsize="21600,21600" o:gfxdata="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sd1x9QAAAAHAQAA&#10;DwAAAAAAAAABACAAAAAiAAAAZHJzL2Rvd25yZXYueG1sUEsBAhQAFAAAAAgAh07iQJOu5dvkAQAA&#10;qgMAAA4AAAAAAAAAAQAgAAAAI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exact"/>
        <w:ind w:firstLine="2520" w:firstLineChars="1200"/>
        <w:rPr>
          <w:rFonts w:hint="default" w:ascii="宋体" w:eastAsia="宋体"/>
          <w:sz w:val="3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20574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6.8pt;height:0pt;width:162pt;z-index:251665408;mso-width-relative:page;mso-height-relative:page;" filled="f" stroked="t" coordsize="21600,21600" o:gfxdata="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BBJGjWAAAACQEA&#10;AA8AAAAAAAAAAQAgAAAAIgAAAGRycy9kb3ducmV2LnhtbFBLAQIUABQAAAAIAIdO4kDg1csO4wEA&#10;AKoDAAAOAAAAAAAAAAEAIAAAACU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授课教师</w:t>
      </w:r>
      <w:r>
        <w:rPr>
          <w:sz w:val="30"/>
        </w:rPr>
        <w:tab/>
      </w:r>
      <w:r>
        <w:rPr>
          <w:rFonts w:hint="eastAsia"/>
          <w:sz w:val="30"/>
          <w:lang w:val="en-US" w:eastAsia="zh-CN"/>
        </w:rPr>
        <w:t xml:space="preserve">  陈金辉</w:t>
      </w:r>
    </w:p>
    <w:p>
      <w:pPr>
        <w:spacing w:line="300" w:lineRule="exact"/>
        <w:rPr>
          <w:rFonts w:ascii="宋体" w:eastAsia="黑体"/>
          <w:sz w:val="32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>
        <w:rPr>
          <w:rFonts w:hint="eastAsia"/>
          <w:b/>
          <w:bCs/>
          <w:sz w:val="36"/>
          <w:szCs w:val="36"/>
          <w:lang w:val="en-US" w:eastAsia="zh-CN"/>
        </w:rPr>
        <w:t>二一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t>11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t>7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日</w:t>
      </w:r>
    </w:p>
    <w:p/>
    <w:p/>
    <w:p>
      <w:pPr>
        <w:jc w:val="center"/>
        <w:rPr>
          <w:rFonts w:hint="eastAsia"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目录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  <w:bookmarkStart w:id="1" w:name="OLE_LINK2"/>
      <w:r>
        <w:rPr>
          <w:rFonts w:hint="eastAsia"/>
          <w:sz w:val="28"/>
          <w:szCs w:val="28"/>
          <w:lang w:val="en-US" w:eastAsia="zh-CN"/>
        </w:rPr>
        <w:t>-----------------------------------------------------------------------</w:t>
      </w:r>
      <w:bookmarkEnd w:id="1"/>
      <w:r>
        <w:rPr>
          <w:rFonts w:hint="eastAsia"/>
          <w:sz w:val="28"/>
          <w:szCs w:val="28"/>
          <w:lang w:val="en-US" w:eastAsia="zh-CN"/>
        </w:rPr>
        <w:t>2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概要设计-----------------------------------------------------------------------2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详细设计-----------------------------------------------------------------------4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调试分析-----------------------------------------------------------------------5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附录代码-----------------------------------------------------------------------6</w:t>
      </w:r>
      <w:bookmarkStart w:id="2" w:name="_GoBack"/>
      <w:bookmarkEnd w:id="2"/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bookmarkEnd w:id="0"/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需求分析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分为三个模块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建立文本文件，实现文件名的输入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进行字符串检索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对检索到的字符串进行统计和输出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概要设计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主要为字符串匹配的算法设计，通常可以使用朴素模式的字符串匹配，但朴素模式的字符串匹配时间复杂度过大，针对此点可以使用KMP算法进行改进。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KMP算法：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4524375" cy="1038225"/>
            <wp:effectExtent l="0" t="0" r="1905" b="1333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有两个字符串进行匹配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分别有指针i，j指向两个字符串。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对字符串进行从左到右的匹配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且保持i指针不回溯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543425" cy="1905000"/>
            <wp:effectExtent l="0" t="0" r="13335" b="0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发现到第四个字符时，字符串不匹配，此时，将j（默认开始位置为第一个）开始向后移动k个位子（i保持不回溯）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最前面的q个字符和j之前的最后q个字符是一样的，或者可以说单看要比较的长的那个字符串中，最前面和最后面相比较，有q个字符是一样的。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K=q+1；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如此时，k=1+1=2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j就从第二个位子开始第二次匹配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629150" cy="1866900"/>
            <wp:effectExtent l="0" t="0" r="3810" b="7620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由于数组存放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就有</w:t>
      </w:r>
      <w:r>
        <w:rPr>
          <w:rFonts w:ascii="宋体" w:hAnsi="宋体" w:eastAsia="宋体" w:cs="宋体"/>
          <w:sz w:val="24"/>
          <w:szCs w:val="24"/>
        </w:rPr>
        <w:t>P[0 ~ k-1] == P[j-k ~ j-1]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886200" cy="1933575"/>
            <wp:effectExtent l="0" t="0" r="0" b="1905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设置一个next【】数组来给每一个位子存放他的k的值</w:t>
      </w:r>
    </w:p>
    <w:p>
      <w:pPr>
        <w:pStyle w:val="4"/>
        <w:keepNext w:val="0"/>
        <w:keepLines w:val="0"/>
        <w:widowControl/>
        <w:suppressLineNumbers w:val="0"/>
        <w:ind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当T[i] != P[j]时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b w:val="0"/>
          <w:bCs w:val="0"/>
          <w:sz w:val="24"/>
          <w:szCs w:val="24"/>
        </w:rPr>
        <w:t>有T[i-j ~ i-1] == P[0 ~ j-1]</w:t>
      </w:r>
    </w:p>
    <w:p>
      <w:pPr>
        <w:pStyle w:val="4"/>
        <w:keepNext w:val="0"/>
        <w:keepLines w:val="0"/>
        <w:widowControl/>
        <w:suppressLineNumbers w:val="0"/>
        <w:ind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P[0 ~ k-1] == P[j-k ~ j-1]</w:t>
      </w:r>
    </w:p>
    <w:p>
      <w:pPr>
        <w:pStyle w:val="4"/>
        <w:keepNext w:val="0"/>
        <w:keepLines w:val="0"/>
        <w:widowControl/>
        <w:suppressLineNumbers w:val="0"/>
        <w:ind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T[i-k ~ i-1] == P[0 ~ k-1]</w:t>
      </w:r>
    </w:p>
    <w:p>
      <w:pPr>
        <w:numPr>
          <w:ilvl w:val="0"/>
          <w:numId w:val="0"/>
        </w:numPr>
        <w:jc w:val="left"/>
        <w:rPr>
          <w:rStyle w:val="7"/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Style w:val="7"/>
          <w:rFonts w:ascii="宋体" w:hAnsi="宋体" w:eastAsia="宋体" w:cs="宋体"/>
          <w:b w:val="0"/>
          <w:bCs w:val="0"/>
          <w:sz w:val="24"/>
          <w:szCs w:val="24"/>
        </w:rPr>
        <w:t>next[j] = k，表示当T[i] != P[j]时，j指针的下一个位置。</w:t>
      </w:r>
    </w:p>
    <w:p>
      <w:pPr>
        <w:numPr>
          <w:ilvl w:val="0"/>
          <w:numId w:val="0"/>
        </w:numPr>
        <w:jc w:val="left"/>
        <w:rPr>
          <w:rStyle w:val="7"/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Style w:val="7"/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Style w:val="7"/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Style w:val="7"/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Style w:val="7"/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Style w:val="7"/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Style w:val="7"/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Style w:val="7"/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Style w:val="7"/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Style w:val="7"/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Style w:val="7"/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center"/>
        <w:rPr>
          <w:rStyle w:val="7"/>
          <w:rFonts w:hint="eastAsia" w:ascii="宋体" w:hAnsi="宋体" w:cs="宋体"/>
          <w:b w:val="0"/>
          <w:bCs w:val="0"/>
          <w:sz w:val="44"/>
          <w:szCs w:val="44"/>
          <w:lang w:val="en-US" w:eastAsia="zh-CN"/>
        </w:rPr>
      </w:pPr>
      <w:r>
        <w:rPr>
          <w:rStyle w:val="7"/>
          <w:rFonts w:hint="eastAsia" w:ascii="宋体" w:hAnsi="宋体" w:cs="宋体"/>
          <w:b w:val="0"/>
          <w:bCs w:val="0"/>
          <w:sz w:val="44"/>
          <w:szCs w:val="44"/>
          <w:lang w:val="en-US" w:eastAsia="zh-CN"/>
        </w:rPr>
        <w:t>详细设计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KMP(string line, string word, int flag = 0, int o = 0)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int F[20], count = 0;         //F[]就是next[] 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F[0] = -1;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for (int i = 1; i &lt; int(word.length()); i++)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int j = F[i - 1];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while ((word[j + 1] != word[i]) &amp;&amp; (j &gt;= 0))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j = F[j];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if (word[j + 1] == word[i])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F[i] = j + 1;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F[i] = -1;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int i = 0, j = 0, num = 1, tflag = 0;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while (i &lt; int(line.length()))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if (line[i] == word[j])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i++;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j++;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if (j == int(word.length()))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if (line[i]!=' '&amp;&amp;i!=int(line.length()))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j=0;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while(line[i]!=' ')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    i++;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num++;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continue;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if (flag)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if (!tflag){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    cout &lt;&lt; "第" &lt;&lt; o &lt;&lt; "行的：";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    tflag=1;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cout &lt;&lt; "第" &lt;&lt; num &lt;&lt; "个单词，";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count++;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j = F[j - 1] + 1;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if (j == 0)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i++;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else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j = F[j - 1] + 1;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if (line[i] == ' ') num++;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return count;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Style w:val="7"/>
          <w:rFonts w:hint="eastAsia" w:ascii="宋体" w:hAnsi="宋体" w:cs="宋体"/>
          <w:b w:val="0"/>
          <w:bCs w:val="0"/>
          <w:sz w:val="44"/>
          <w:szCs w:val="44"/>
          <w:lang w:val="en-US" w:eastAsia="zh-CN"/>
        </w:rPr>
      </w:pPr>
      <w:r>
        <w:rPr>
          <w:rStyle w:val="7"/>
          <w:rFonts w:hint="eastAsia" w:ascii="宋体" w:hAnsi="宋体" w:cs="宋体"/>
          <w:b w:val="0"/>
          <w:bCs w:val="0"/>
          <w:sz w:val="44"/>
          <w:szCs w:val="44"/>
          <w:lang w:val="en-US" w:eastAsia="zh-CN"/>
        </w:rPr>
        <w:t>调试分析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086225" cy="2228850"/>
            <wp:effectExtent l="0" t="0" r="13335" b="11430"/>
            <wp:docPr id="12" name="图片 1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610100" cy="2362200"/>
            <wp:effectExtent l="0" t="0" r="7620" b="0"/>
            <wp:docPr id="13" name="图片 1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2325370"/>
            <wp:effectExtent l="0" t="0" r="1905" b="6350"/>
            <wp:docPr id="14" name="图片 14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7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附录：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#include &lt;bits/stdc++.h&gt;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 file_name, a;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KMP(string line, string word, int flag = 0, int o = 0)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int F[20], count = 0;         //F[]就是next[] 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F[0] = -1;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for (int i = 1; i &lt; int(word.length()); i++)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int j = F[i - 1];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while ((word[j + 1] != word[i]) &amp;&amp; (j &gt;= 0))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j = F[j];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if (word[j + 1] == word[i])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F[i] = j + 1;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F[i] = -1;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int i = 0, j = 0, num = 1, tflag = 0;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while (i &lt; int(line.length()))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if (line[i] == word[j])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i++;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j++;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if (j == int(word.length()))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if (line[i]!=' '&amp;&amp;i!=int(line.length()))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j=0;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while(line[i]!=' ')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    i++;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num++;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continue;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if (flag)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if (!tflag){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    cout &lt;&lt; "第" &lt;&lt; o &lt;&lt; "行的：";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    tflag=1;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    cout &lt;&lt; "第" &lt;&lt; num &lt;&lt; "个单词，";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count++;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j = F[j - 1] + 1;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if (j == 0)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i++;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else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    j = F[j - 1] + 1;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if (line[i] == ' ') num++;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return count;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 writeFile()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system("cls");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int n;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cout &lt;&lt; "请输入名称: ";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cin &gt;&gt; file_name;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cout &lt;&lt; "请输入行数：";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cin &gt;&gt; n;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ofstream outfile;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outfile.open((file_name + ".txt").c_str());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cout &lt;&lt; "请输入"&lt;&lt;n&lt;&lt;"行单词(单词间以空格分隔)：" &lt;&lt; endl;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for (int i = 0; i &lt;= n; ++i)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getline(cin, a);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if (i==0) continue;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outfile &lt;&lt; a &lt;&lt; endl;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outfile.close();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cout&lt;&lt;"成功！按任意键返回"&lt;&lt;endl;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char c;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cin&gt;&gt;c;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 search(string word)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ifstream infile;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int flag=0;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int count = 0, num = 1;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infile.open((file_name + ".txt").c_str());;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while (getline(infile, a))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count = KMP(a, word, 1, num);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if (count)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cout &lt;&lt; "一共出现了" &lt;&lt; count &lt;&lt; "次" &lt;&lt; endl;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flag=1;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num++;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if (!flag) cout&lt;&lt;"该单词未在文本中出现！"&lt;&lt;endl;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 countNum(string word)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int count = 0;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ifstream infile;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infile.open((file_name + ".txt").c_str());;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while (getline(infile, a))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count += KMP(a, word);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cout &lt;&lt; "该单词共在文本中出现了" &lt;&lt; count &lt;&lt; "次！" &lt;&lt; endl;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main(int argc, char const *argv[]) 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cout&lt;&lt;"目前无单词本，请先制作！继续或退出(y/任意键)"&lt;&lt;endl;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char c;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cin&gt;&gt;c;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if(c=='y') writeFile();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while(c=='y'){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system("cls");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cout&lt;&lt;"你可以进行以下操作："&lt;&lt;endl;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cout&lt;&lt;"   q:单词检索"&lt;&lt;endl;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cout&lt;&lt;"   c:单词计数"&lt;&lt;endl;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cin&gt;&gt;c;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if(c=='q'){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string word;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cout&lt;&lt;"请输入需要检索的单词(不包含空格)：";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cin&gt;&gt;word;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search(word);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}else if(c=='c'){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string word;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cout&lt;&lt;"请输入需要计数的单词(不包含空格)：";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cin&gt;&gt;word;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countNum(word);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cout&lt;&lt;"未包含该选项，重新选择or退出(y/任意键)：";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cin&gt;&gt;c;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 continue;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cout&lt;&lt;"继续操作or退出(y/任意键)：";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cin&gt;&gt;c;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5PuKjdAgAAJgYAAA4AAABkcnMvZTJvRG9jLnhtbK1US27bMBDdF+gd&#10;CO4VSY7s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3k+4qN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FCDA75"/>
    <w:multiLevelType w:val="singleLevel"/>
    <w:tmpl w:val="C0FCDA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97A2B0B"/>
    <w:multiLevelType w:val="singleLevel"/>
    <w:tmpl w:val="E97A2B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0468B"/>
    <w:rsid w:val="1FE0468B"/>
    <w:rsid w:val="27FA4FA2"/>
    <w:rsid w:val="325E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2021-11-07T05:35:00Z</dcterms:created>
  <dc:creator>WPS_1602548857</dc:creator>
  <cp:lastModifiedBy>WPS_1602548857</cp:lastModifiedBy>
  <dcterms:modified xsi:type="dcterms:W3CDTF">2021-11-14T07:53:09Z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228B572BFE7C4C92AEC1206809E58025</vt:lpwstr>
  </property>
</Properties>
</file>