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</w:p>
    <w:p>
      <w:pPr>
        <w:jc w:val="center"/>
      </w:pPr>
    </w:p>
    <w:p>
      <w:pPr>
        <w:jc w:val="center"/>
      </w:pPr>
      <w:bookmarkStart w:id="0" w:name="OLE_LINK1"/>
    </w:p>
    <w:p>
      <w:pPr>
        <w:jc w:val="center"/>
      </w:pPr>
    </w:p>
    <w:p>
      <w:pPr>
        <w:jc w:val="center"/>
      </w:pPr>
      <w:r>
        <w:object>
          <v:shape id="_x0000_i1025" o:spt="75" type="#_x0000_t75" style="height:39.75pt;width:238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5">
            <o:LockedField>false</o:LockedField>
          </o:OLEObject>
        </w:object>
      </w:r>
    </w:p>
    <w:p>
      <w:pPr>
        <w:jc w:val="center"/>
      </w:pPr>
    </w:p>
    <w:p>
      <w:pPr>
        <w:jc w:val="center"/>
        <w:rPr>
          <w:rFonts w:hint="default" w:eastAsia="黑体"/>
          <w:bCs/>
          <w:sz w:val="72"/>
          <w:szCs w:val="72"/>
          <w:lang w:val="en-US" w:eastAsia="zh-CN"/>
        </w:rPr>
      </w:pPr>
      <w:r>
        <w:rPr>
          <w:rFonts w:hint="eastAsia" w:eastAsia="黑体"/>
          <w:bCs/>
          <w:sz w:val="72"/>
          <w:szCs w:val="72"/>
          <w:lang w:val="en-US" w:eastAsia="zh-CN"/>
        </w:rPr>
        <w:t>数据结构</w:t>
      </w:r>
    </w:p>
    <w:p>
      <w:pPr>
        <w:jc w:val="center"/>
        <w:rPr>
          <w:rFonts w:eastAsia="黑体"/>
          <w:b/>
          <w:sz w:val="84"/>
          <w:szCs w:val="84"/>
        </w:rPr>
      </w:pPr>
      <w:r>
        <w:rPr>
          <w:b/>
          <w:bCs/>
          <w:sz w:val="24"/>
          <w:szCs w:val="28"/>
        </w:rPr>
        <w:drawing>
          <wp:inline distT="0" distB="0" distL="0" distR="0">
            <wp:extent cx="1000125" cy="990600"/>
            <wp:effectExtent l="0" t="0" r="5715" b="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28"/>
        </w:rPr>
      </w:pPr>
    </w:p>
    <w:p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>
      <w:pPr>
        <w:rPr>
          <w:rFonts w:hint="default"/>
          <w:b/>
          <w:sz w:val="32"/>
          <w:lang w:val="en-US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目</w:t>
      </w:r>
      <w:r>
        <w:rPr>
          <w:rFonts w:hint="eastAsia"/>
          <w:b/>
          <w:sz w:val="32"/>
          <w:lang w:val="en-US" w:eastAsia="zh-CN"/>
        </w:rPr>
        <w:t xml:space="preserve">             游乐场导航</w:t>
      </w:r>
    </w:p>
    <w:p>
      <w:pPr>
        <w:jc w:val="center"/>
        <w:rPr>
          <w:sz w:val="32"/>
        </w:rPr>
      </w:pPr>
      <w:bookmarkStart w:id="3" w:name="_GoBack"/>
      <w:bookmarkEnd w:id="3"/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61312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exact"/>
        <w:rPr>
          <w:sz w:val="32"/>
        </w:rPr>
      </w:pPr>
    </w:p>
    <w:p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>
      <w:pPr>
        <w:tabs>
          <w:tab w:val="left" w:pos="7005"/>
        </w:tabs>
        <w:spacing w:line="300" w:lineRule="exact"/>
        <w:rPr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62336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</w:t>
      </w:r>
      <w:r>
        <w:rPr>
          <w:rFonts w:hint="eastAsia"/>
          <w:sz w:val="30"/>
          <w:lang w:val="en-US" w:eastAsia="zh-CN"/>
        </w:rPr>
        <w:t>沈宇豪</w:t>
      </w:r>
      <w:r>
        <w:rPr>
          <w:sz w:val="30"/>
        </w:rPr>
        <w:tab/>
      </w:r>
    </w:p>
    <w:p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>
      <w:pPr>
        <w:tabs>
          <w:tab w:val="left" w:pos="7155"/>
        </w:tabs>
        <w:spacing w:line="300" w:lineRule="exact"/>
        <w:ind w:firstLine="2520" w:firstLineChars="1200"/>
        <w:rPr>
          <w:rFonts w:hint="default" w:eastAsia="宋体"/>
          <w:sz w:val="3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63360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rFonts w:hint="eastAsia"/>
          <w:sz w:val="30"/>
          <w:lang w:val="en-US" w:eastAsia="zh-CN"/>
        </w:rPr>
        <w:t xml:space="preserve">  202083290386</w:t>
      </w:r>
    </w:p>
    <w:p>
      <w:pPr>
        <w:tabs>
          <w:tab w:val="left" w:pos="7155"/>
        </w:tabs>
        <w:spacing w:line="300" w:lineRule="exact"/>
        <w:ind w:firstLine="2550" w:firstLineChars="850"/>
        <w:rPr>
          <w:sz w:val="30"/>
        </w:rPr>
      </w:pPr>
    </w:p>
    <w:p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  <w:lang w:val="en-US" w:eastAsia="zh-CN"/>
        </w:rPr>
        <w:t xml:space="preserve">  计算机与软件学院</w:t>
      </w:r>
      <w:r>
        <w:rPr>
          <w:sz w:val="30"/>
        </w:rPr>
        <w:tab/>
      </w:r>
    </w:p>
    <w:p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60288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  <w:lang w:val="en-US" w:eastAsia="zh-CN"/>
        </w:rPr>
        <w:t xml:space="preserve">  计算机类</w:t>
      </w:r>
      <w:r>
        <w:rPr>
          <w:sz w:val="30"/>
        </w:rPr>
        <w:tab/>
      </w:r>
    </w:p>
    <w:p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6438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ind w:firstLine="2520" w:firstLineChars="1200"/>
        <w:rPr>
          <w:rFonts w:hint="default" w:ascii="宋体" w:eastAsia="宋体"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65408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BBJGjWAAAACQEA&#10;AA8AAAAAAAAAAQAgAAAAIgAAAGRycy9kb3ducmV2LnhtbFBLAQIUABQAAAAIAIdO4kDg1csO4wEA&#10;AKo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授课教师</w:t>
      </w:r>
      <w:r>
        <w:rPr>
          <w:sz w:val="30"/>
        </w:rPr>
        <w:tab/>
      </w:r>
      <w:r>
        <w:rPr>
          <w:rFonts w:hint="eastAsia"/>
          <w:sz w:val="30"/>
          <w:lang w:val="en-US" w:eastAsia="zh-CN"/>
        </w:rPr>
        <w:t xml:space="preserve">  陈金辉</w:t>
      </w:r>
    </w:p>
    <w:p>
      <w:pPr>
        <w:spacing w:line="300" w:lineRule="exact"/>
        <w:rPr>
          <w:rFonts w:ascii="宋体" w:eastAsia="黑体"/>
          <w:sz w:val="32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二一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t>12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t>6</w:t>
      </w:r>
      <w:r>
        <w:rPr>
          <w:rFonts w:hint="eastAsia"/>
          <w:b/>
          <w:bCs/>
          <w:sz w:val="36"/>
          <w:szCs w:val="36"/>
        </w:rPr>
        <w:t>日</w:t>
      </w:r>
    </w:p>
    <w:p/>
    <w:p/>
    <w:p>
      <w:pPr>
        <w:jc w:val="center"/>
        <w:rPr>
          <w:rFonts w:hint="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  <w:bookmarkStart w:id="1" w:name="OLE_LINK2"/>
      <w:r>
        <w:rPr>
          <w:rFonts w:hint="eastAsia"/>
          <w:sz w:val="28"/>
          <w:szCs w:val="28"/>
          <w:lang w:val="en-US" w:eastAsia="zh-CN"/>
        </w:rPr>
        <w:t>-----------------------------------------------------------------------</w:t>
      </w:r>
      <w:bookmarkEnd w:id="1"/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概要设计-----------------------------------------------------------------------3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详细设计-----------------------------------------------------------------------8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调试分析----------------------------------------------------------------------12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附录代码----------------------------------------------------------------------13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bookmarkEnd w:id="0"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cs="宋体"/>
          <w:sz w:val="52"/>
          <w:szCs w:val="52"/>
          <w:lang w:val="en-US" w:eastAsia="zh-CN"/>
        </w:rPr>
        <w:t>1.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需求分析</w:t>
      </w:r>
    </w:p>
    <w:p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1.1问题描述：</w:t>
      </w:r>
    </w:p>
    <w:p>
      <w:pPr>
        <w:numPr>
          <w:ilvl w:val="0"/>
          <w:numId w:val="0"/>
        </w:numPr>
        <w:ind w:left="0"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实现游乐场导航问题</w:t>
      </w:r>
    </w:p>
    <w:p>
      <w:pPr>
        <w:numPr>
          <w:ilvl w:val="0"/>
          <w:numId w:val="0"/>
        </w:numPr>
        <w:ind w:left="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基本要求：</w:t>
      </w:r>
    </w:p>
    <w:p>
      <w:pPr>
        <w:pStyle w:val="4"/>
        <w:spacing w:line="60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设计要求：设计游乐场导游图，至少包括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10个以上的场所，找出从游乐场大门口到达其他所有游乐场所的最佳路径（最短路径，迪杰斯特拉算法）。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 设计构想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数据结构类型使用图，用图来描述游乐场网络图。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通过迪杰斯特拉算法来计算最短路径，来实现要求。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用A来代表门口（起点），从A开始计算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引进两个数组S1和S2.。 S1的作用是来记录已经求出最短路径的顶点和相应的最短路径，而S2是来记录还未求出最短路径的顶点和它到起点A的距离。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一开始数组S1中只有A，而数组S2中是除了A以外的顶点，并且数组S2中记录各个顶点到起点A的距离。如果顶点和起点A 不相邻，距离未无穷大。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从S2中找到最短的顶点B，把他加入S1中，同时S2中移除顶点B，接着重新计算各个顶点到A的距离。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再从S2中找到最近的C，重复........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概要设计：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使用迪杰斯特拉算法来完成设计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算法图解如下：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4150" cy="2038985"/>
            <wp:effectExtent l="0" t="0" r="8890" b="3175"/>
            <wp:docPr id="17" name="图片 1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A是这张图的起点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6690" cy="2141220"/>
            <wp:effectExtent l="0" t="0" r="6350" b="7620"/>
            <wp:docPr id="16" name="图片 16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A可以通到B和C，B权值为2，短，先联通B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6690" cy="2220595"/>
            <wp:effectExtent l="0" t="0" r="6350" b="4445"/>
            <wp:docPr id="15" name="图片 15" descr="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bookmarkStart w:id="2" w:name="OLE_LINK3"/>
      <w:r>
        <w:rPr>
          <w:rFonts w:hint="eastAsia"/>
          <w:sz w:val="32"/>
          <w:szCs w:val="32"/>
          <w:lang w:val="en-US" w:eastAsia="zh-CN"/>
        </w:rPr>
        <w:t>A联通B后，此时对A来说，D和C都是联通的，通过计算到达D更短，先链接D</w:t>
      </w:r>
    </w:p>
    <w:bookmarkEnd w:id="2"/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3515" cy="2181860"/>
            <wp:effectExtent l="0" t="0" r="9525" b="12700"/>
            <wp:docPr id="14" name="图片 14" descr="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A联通D后，此时对A来说，G,E和C都是联通的，通过计算到达C更短，先链接C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5420" cy="2101215"/>
            <wp:effectExtent l="0" t="0" r="7620" b="1905"/>
            <wp:docPr id="13" name="图片 13" descr="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A联通C后，此时对A来说，G和E都是联通的，通过计算到达E更短，先链接E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7325" cy="2317115"/>
            <wp:effectExtent l="0" t="0" r="5715" b="14605"/>
            <wp:docPr id="12" name="图片 12" descr="3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.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A联通E后，此时对A来说，F和G都是联通的，通过计算到达G更短，先链接G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8595" cy="2232025"/>
            <wp:effectExtent l="0" t="0" r="4445" b="8255"/>
            <wp:docPr id="11" name="图片 11" descr="3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.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A联通E后，此时对A来说，F是联通的，通过计算到达F更短，先链接F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5420" cy="2141220"/>
            <wp:effectExtent l="0" t="0" r="7620" b="7620"/>
            <wp:docPr id="10" name="图片 10" descr="3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.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A联通F后，此时对A来说，H和I都是联通的，通过计算到达I更短，先链接I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69230" cy="2121535"/>
            <wp:effectExtent l="0" t="0" r="3810" b="12065"/>
            <wp:docPr id="9" name="图片 9" descr="3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.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A联通I后，此时对A来说，J和H都是联通的，通过计算到达J更短，先链接J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0500" cy="2117090"/>
            <wp:effectExtent l="0" t="0" r="2540" b="1270"/>
            <wp:docPr id="8" name="图片 8" descr="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.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t>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A联通J后，此时对A来说，只有H未联通，链接H，则图全部走完。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每次连接完一个节点都要将该节点到A的最短路径记入数组S2。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3.详细设计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1.定义图：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typedef struct Graph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char vexs[max];      //顶点集合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int vexnum;         //顶点数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int edgnum;         //边数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int matrix[max][max];//邻接矩阵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}Graph,*PGraph;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定义边：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typedef struct Edgedata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char start;    //边的起点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char end;      //边的终点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int weight;    //边的权重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}EData;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图的基本操作: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创建图：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Graph* create_graph()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vexs[]={'A','B','C','D','E','F','G','H','I','J'};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matrix[][10]=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{0,2,6,100,100,100,100,100,100,100},//A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{2,0,100,3,100,100,100,100,100,100},//B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{6,100,0,1,100,100,100,100,100,100},//C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{100,3,1,0,4,100,6,100,100,100},//D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{100,100,100,4,0,4,100,100,100,100},//E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{100,100,100,100,4,0,5,7,4,100},//F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{100,100,100,6,100,5,0,100,100,100},//G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{100,100,100,100,100,7,100,0,100,2},//H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{100,100,100,100,100,4,100,100,0,1},//I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{100,100,100,100,100,100,100,2,1,0},//J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vlen=sizeof(vexs);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i,j;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Graph *pG;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if((pG=(Graph*)malloc(sizeof(Graph)))==NULL)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NULL;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memset(pG,0,sizeof(pG));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pG-&gt;vexnum=vlen;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for(i=0;i&lt;pG-&gt;vexnum;i++)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pG-&gt;vexs[i]=vexs[i];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for(i=0;i&lt;pG-&gt;vexnum;i++)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 for(j=0;j&lt;pG-&gt;vexnum;j++)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 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    pG-&gt;matrix[i][j]=matrix[i][j];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for(i=0;i&lt;pG-&gt;vexnum;i++)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 for(j=0;j&lt;pG-&gt;vexnum;j++)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 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 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if(i!=j&amp;&amp;pG-&gt;matrix[i][j]!=-1)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    pG-&gt;edgnum++;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   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pG-&gt;edgnum/=2;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return pG;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输出图：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print_graph(Graph G)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i,j;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printf("图为：  \n");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for(i=0;i&lt;G.vexnum;i++)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for(j=0;j&lt;G.vexnum;j++)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printf("%10d",G.matrix[i][j]);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printf("\n");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对边权重的操作和赋值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EData* get_edges(Graph G)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EData *edges;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edges=(EData*)malloc(G.edgnum*sizeof(EData));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i,j;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index=0;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for(i=0;i&lt;G.vexnum;i++)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for(j=0;j&lt;G.edgnum;j++)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if(G.matrix[i][j]!=100)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edges[index].start=G.vexs[i];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edges[index].end=G.vexs[j];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edges[index].weight=G.matrix[i][j];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index++;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edges;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迪杰斯特拉算法：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dijkstra(Graph G,int vs,int prev[],int dist[])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i,j,k;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min;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tmp;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flag[max];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for(i=0;i&lt;G.vexnum;i++)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flag[i]=0;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prev[i]=vs;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dist[i]=G.matrix[vs][i];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flag[vs]=1;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dist[vs]=0;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for(i=1;i&lt;G.vexnum;i++)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min=100;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for(j=0;j&lt;G.vexnum;j++)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if(flag[j]==0&amp;&amp;dist[j]&lt;min)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min=dist[i];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k=j;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flag[k]=1;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for(j=0;j&lt;G.vexnum;j++)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tmp=((G.matrix[k][j]==-1)?-1:(min+G.matrix[k][j]));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if(flag[j]==0&amp;&amp;tmp&lt;dist[j])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dist[j]=tmp;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prev[j]=k;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}</w:t>
      </w: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printf("迪杰斯特拉算法后：\n",G.vexs[vs]);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for(i=0;i&lt;G.vexnum;i++)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printf("从A到%c最短路径长度为：%d\n",G.vexs[i],dist[i]);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主函数：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printf("游乐园导航\n");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printf("*********************\n");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printf("(不妨假设游乐园入口为A，各个景点为B~J。)\n");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printf("\n");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Graph *pG;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pG=create_graph();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print_graph(*pG);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prev[max];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dist [max];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dijkstra(*pG,0,prev,dist);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i,j;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for(i=0;i&lt;pG-&gt;vexnum;i++)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printf("由%c到%c \n",pG-&gt;vexs[prev[i]],pG-&gt;vexs[i]);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调试分析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成功调试：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846320" cy="3221355"/>
            <wp:effectExtent l="0" t="0" r="0" b="9525"/>
            <wp:docPr id="18" name="图片 18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.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失败调试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732655" cy="3811270"/>
            <wp:effectExtent l="0" t="0" r="6985" b="13970"/>
            <wp:docPr id="19" name="图片 19" descr="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.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失败分析：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在输出图时，因为使用的时邻接矩阵，所以应该输出完一行再换行，而不是输出一个换行一个。</w:t>
      </w:r>
    </w:p>
    <w:p>
      <w:pPr>
        <w:numPr>
          <w:ilvl w:val="0"/>
          <w:numId w:val="4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在对未链接的两个结点定义时，用-1来代表两个结点不连通在求最短路径时是行不通的，应该将它设为最大值。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附录代码：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#include&lt;stdlib.h&gt;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#include&lt;malloc.h&gt;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#include&lt;string.h&gt;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#define max 100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typedef struct Graph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char vexs[max]; //顶点集合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int vexnum;   //顶点数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int edgnum;  //边数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int matrix[max][max];//邻接矩阵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}Graph,*PGraph;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typedef struct Edgedata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char start;    //边的起点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char end;      //边的终点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int weight;    //边的权重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}EData; 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static int get_position(Graph g,char ch)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for(i=0;i&lt;g.vexnum;i++)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if(g.vexs[i]==ch)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i;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-1;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Graph* create_graph()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char vexs[]={'A','B','C','D','E','F','G','H','I','J'};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matrix[][10]=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{0,2,6,100,100,100,100,100,100,100},//A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{2,0,100,3,100,100,100,100,100,100},//B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{6,100,0,1,100,100,100,100,100,100},//C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{100,3,1,0,4,100,6,100,100,100},//D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{100,100,100,4,0,4,100,100,100,100},//E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{100,100,100,100,4,0,5,7,4,100},//F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{100,100,100,6,100,5,0,100,100,100},//G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{100,100,100,100,100,7,100,0,100,2},//H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{100,100,100,100,100,4,100,100,0,1},//I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{100,100,100,100,100,100,100,2,1,0},//J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vlen=sizeof(vexs);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Graph *pG;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if((pG=(Graph*)malloc(sizeof(Graph)))==NULL)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NULL;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memset(pG,0,sizeof(pG));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pG-&gt;vexnum=vlen;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for(i=0;i&lt;pG-&gt;vexnum;i++)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pG-&gt;vexs[i]=vexs[i];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for(i=0;i&lt;pG-&gt;vexnum;i++)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for(j=0;j&lt;pG-&gt;vexnum;j++)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 pG-&gt;matrix[i][j]=matrix[i][j];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for(i=0;i&lt;pG-&gt;vexnum;i++)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for(j=0;j&lt;pG-&gt;vexnum;j++)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if(i!=j&amp;&amp;pG-&gt;matrix[i][j]!=-1)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 pG-&gt;edgnum++;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pG-&gt;edgnum/=2;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return pG;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print_graph(Graph G)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printf("图为：  \n");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for(i=0;i&lt;G.vexnum;i++)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for(j=0;j&lt;G.vexnum;j++)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printf("%10d",G.matrix[i][j]);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printf("\n");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EData* get_edges(Graph G)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EData *edges;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edges=(EData*)malloc(G.edgnum*sizeof(EData));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index=0;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for(i=0;i&lt;G.vexnum;i++)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for(j=0;j&lt;G.edgnum;j++)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if(G.matrix[i][j]!=100)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edges[index].start=G.vexs[i];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edges[index].end=G.vexs[j];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edges[index].weight=G.matrix[i][j];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index++;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edges;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dijkstra(Graph G,int vs,int prev[],int dist[])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i,j,k;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min;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tmp;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flag[max];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for(i=0;i&lt;G.vexnum;i++)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flag[i]=0;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prev[i]=vs;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dist[i]=G.matrix[vs][i];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flag[vs]=1;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dist[vs]=0;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for(i=1;i&lt;G.vexnum;i++)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min=100;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for(j=0;j&lt;G.vexnum;j++)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if(flag[j]==0&amp;&amp;dist[j]&lt;min)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min=dist[i];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k=j;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flag[k]=1;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for(j=0;j&lt;G.vexnum;j++)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tmp=((G.matrix[k][j]==-1)?-1:(min+G.matrix[k][j]));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if(flag[j]==0&amp;&amp;tmp&lt;dist[j])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dist[j]=tmp;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prev[j]=k;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}</w:t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printf("迪杰斯特拉算法后：\n",G.vexs[vs]);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for(i=0;i&lt;G.vexnum;i++)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printf("从A到%c最短路径长度为：%d\n",G.vexs[i],dist[i]);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printf("游乐园导航\n");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printf("*********************\n");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printf("(不妨假设游乐园入口为A，各个景点为B~J。)\n");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printf("\n");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Graph *pG;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pG=create_graph();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print_graph(*pG);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prev[max];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dist [max];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dijkstra(*pG,0,prev,dist);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i,j;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for(i=0;i&lt;pG-&gt;vexnum;i++)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printf("由%c到%c \n",pG-&gt;vexs[prev[i]],pG-&gt;vexs[i]);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Dee5ve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FDee5veAgAAJg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BC213"/>
    <w:multiLevelType w:val="singleLevel"/>
    <w:tmpl w:val="860BC2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FCDA75"/>
    <w:multiLevelType w:val="singleLevel"/>
    <w:tmpl w:val="C0FCDA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BE101A"/>
    <w:multiLevelType w:val="singleLevel"/>
    <w:tmpl w:val="CEBE101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A8298F"/>
    <w:multiLevelType w:val="singleLevel"/>
    <w:tmpl w:val="67A829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2589E"/>
    <w:rsid w:val="043774CE"/>
    <w:rsid w:val="5DA2589E"/>
    <w:rsid w:val="6600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2021-12-06T08:26:00Z</dcterms:created>
  <dc:creator>WPS_1602548857</dc:creator>
  <cp:lastModifiedBy>WPS_1602548857</cp:lastModifiedBy>
  <dcterms:modified xsi:type="dcterms:W3CDTF">2021-12-08T15:45:12Z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F2D9C9092F3B4BB185E7E61912A0F83B</vt:lpwstr>
  </property>
</Properties>
</file>