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7C89A" w14:textId="77777777" w:rsidR="00705CB7" w:rsidRDefault="00261545">
      <w:r>
        <w:t>Explaining the code in sections</w:t>
      </w:r>
    </w:p>
    <w:p w14:paraId="47078D64" w14:textId="5C41F690" w:rsidR="00261545" w:rsidRDefault="00261545"/>
    <w:p w14:paraId="0E0D9A98" w14:textId="126459CE" w:rsidR="00261545" w:rsidRDefault="00261545" w:rsidP="00483B67">
      <w:pPr>
        <w:pStyle w:val="Heading2"/>
      </w:pPr>
      <w:r>
        <w:t>Section 1</w:t>
      </w:r>
    </w:p>
    <w:p w14:paraId="3596FE74" w14:textId="1EC60E3D" w:rsidR="00261545" w:rsidRDefault="00261545" w:rsidP="00261545">
      <w:r>
        <w:t xml:space="preserve">In section 1 </w:t>
      </w:r>
      <w:r w:rsidR="00DD01DE">
        <w:t xml:space="preserve">this is where the 2 libraries are imported that are used in the program are imported. The csv library allows python to read and write data in a csv format and the requests library allows python to go onto a website and grab data from the internet. </w:t>
      </w:r>
      <w:r w:rsidR="003A5D1A">
        <w:t xml:space="preserve">I have also defined in this area the URL of where the .csv file will be downloaded </w:t>
      </w:r>
    </w:p>
    <w:p w14:paraId="2D0A154F" w14:textId="5F182D5D" w:rsidR="00261545" w:rsidRDefault="00261545" w:rsidP="00261545">
      <w:r>
        <w:rPr>
          <w:noProof/>
        </w:rPr>
        <w:drawing>
          <wp:inline distT="0" distB="0" distL="0" distR="0" wp14:anchorId="09D42208" wp14:editId="3E4E60B1">
            <wp:extent cx="5731510" cy="612775"/>
            <wp:effectExtent l="19050" t="19050" r="2159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12612" w14:textId="2F1CF342" w:rsidR="003A5D1A" w:rsidRDefault="003A5D1A" w:rsidP="00261545"/>
    <w:p w14:paraId="04ACEE31" w14:textId="638DDA70" w:rsidR="003A5D1A" w:rsidRDefault="003A5D1A" w:rsidP="003A5D1A">
      <w:pPr>
        <w:pStyle w:val="Heading2"/>
      </w:pPr>
      <w:r>
        <w:t>Section 2</w:t>
      </w:r>
    </w:p>
    <w:p w14:paraId="463346E2" w14:textId="7EAB59B9" w:rsidR="003A5D1A" w:rsidRDefault="00483B67" w:rsidP="003A5D1A">
      <w:r>
        <w:t>Within this section is where the CSV file downloaded from the internet is analysed and read by python. It is then put into a list called ‘</w:t>
      </w:r>
      <w:proofErr w:type="spellStart"/>
      <w:r>
        <w:t>csv_list</w:t>
      </w:r>
      <w:proofErr w:type="spellEnd"/>
      <w:r>
        <w:t xml:space="preserve">’ where each line has its own row. The total is also calculated by adding up each value in </w:t>
      </w:r>
      <w:proofErr w:type="gramStart"/>
      <w:r>
        <w:t>row[</w:t>
      </w:r>
      <w:proofErr w:type="gramEnd"/>
      <w:r>
        <w:t xml:space="preserve">25] which is also known as column Z on a spreadsheet. </w:t>
      </w:r>
    </w:p>
    <w:p w14:paraId="06519A6B" w14:textId="258B47BE" w:rsidR="003A5D1A" w:rsidRPr="003A5D1A" w:rsidRDefault="003A5D1A" w:rsidP="003A5D1A">
      <w:r>
        <w:rPr>
          <w:noProof/>
        </w:rPr>
        <w:drawing>
          <wp:inline distT="0" distB="0" distL="0" distR="0" wp14:anchorId="6B4C141F" wp14:editId="67C452B1">
            <wp:extent cx="5731510" cy="2860040"/>
            <wp:effectExtent l="19050" t="19050" r="2159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5FE379" w14:textId="0E9E0E30" w:rsidR="003A5D1A" w:rsidRDefault="003A5D1A" w:rsidP="00261545"/>
    <w:p w14:paraId="60930434" w14:textId="60018658" w:rsidR="00483B67" w:rsidRDefault="00483B67" w:rsidP="00261545">
      <w:r>
        <w:t xml:space="preserve">Outputs: </w:t>
      </w:r>
    </w:p>
    <w:p w14:paraId="358BC0A6" w14:textId="5374CABE" w:rsidR="00483B67" w:rsidRDefault="00483B67" w:rsidP="00261545">
      <w:r>
        <w:t>The only output from this section is the creation of the spreadsheet:</w:t>
      </w:r>
    </w:p>
    <w:p w14:paraId="4292BBAE" w14:textId="4EB569DA" w:rsidR="00483B67" w:rsidRDefault="00483B67" w:rsidP="00261545">
      <w:r>
        <w:rPr>
          <w:noProof/>
        </w:rPr>
        <w:drawing>
          <wp:inline distT="0" distB="0" distL="0" distR="0" wp14:anchorId="39F5E40A" wp14:editId="505E5A27">
            <wp:extent cx="5731510" cy="163830"/>
            <wp:effectExtent l="19050" t="19050" r="2159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AAA850" w14:textId="7B3F658E" w:rsidR="00483B67" w:rsidRDefault="00483B67" w:rsidP="00261545"/>
    <w:p w14:paraId="4A27F87D" w14:textId="7A74AFA5" w:rsidR="00483B67" w:rsidRDefault="00483B67" w:rsidP="00261545"/>
    <w:p w14:paraId="69833DC8" w14:textId="6AE610C6" w:rsidR="00483B67" w:rsidRDefault="00483B67" w:rsidP="00261545"/>
    <w:p w14:paraId="171E6415" w14:textId="03F23FB1" w:rsidR="00483B67" w:rsidRDefault="00483B67" w:rsidP="00261545"/>
    <w:p w14:paraId="762B64F7" w14:textId="4938C6F0" w:rsidR="00483B67" w:rsidRDefault="00483B67" w:rsidP="00483B67">
      <w:pPr>
        <w:pStyle w:val="Heading2"/>
      </w:pPr>
      <w:r>
        <w:lastRenderedPageBreak/>
        <w:t>Section 3:</w:t>
      </w:r>
    </w:p>
    <w:p w14:paraId="2234C759" w14:textId="668124B4" w:rsidR="00483B67" w:rsidRDefault="00483B67" w:rsidP="00483B67">
      <w:r>
        <w:t>Within this section, the csv file is read and analysed by python and put into rows and columns through the delimiter of ‘|’. The total is also calculated from column Z and added to a new list called ‘</w:t>
      </w:r>
      <w:proofErr w:type="spellStart"/>
      <w:r>
        <w:t>resultsrow</w:t>
      </w:r>
      <w:proofErr w:type="spellEnd"/>
      <w:r>
        <w:t>’ that will be added to the list ‘</w:t>
      </w:r>
      <w:proofErr w:type="spellStart"/>
      <w:r>
        <w:t>csv_list</w:t>
      </w:r>
      <w:proofErr w:type="spellEnd"/>
      <w:r>
        <w:t xml:space="preserve">’ which will form a new row to be added. </w:t>
      </w:r>
      <w:proofErr w:type="gramStart"/>
      <w:r>
        <w:t>All of</w:t>
      </w:r>
      <w:proofErr w:type="gramEnd"/>
      <w:r>
        <w:t xml:space="preserve"> the contents in the list </w:t>
      </w:r>
      <w:proofErr w:type="spellStart"/>
      <w:r>
        <w:t>csv_list</w:t>
      </w:r>
      <w:proofErr w:type="spellEnd"/>
      <w:r>
        <w:t xml:space="preserve"> is written to the spreadsheet. The results are also outputted via python. </w:t>
      </w:r>
    </w:p>
    <w:p w14:paraId="1C079E3C" w14:textId="0369F7DE" w:rsidR="00483B67" w:rsidRDefault="00483B67" w:rsidP="00483B67">
      <w:r>
        <w:rPr>
          <w:noProof/>
        </w:rPr>
        <w:drawing>
          <wp:inline distT="0" distB="0" distL="0" distR="0" wp14:anchorId="192219F2" wp14:editId="1D935543">
            <wp:extent cx="5531485" cy="2722245"/>
            <wp:effectExtent l="19050" t="19050" r="12065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90"/>
                    <a:stretch/>
                  </pic:blipFill>
                  <pic:spPr bwMode="auto">
                    <a:xfrm>
                      <a:off x="0" y="0"/>
                      <a:ext cx="5531485" cy="27222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6B766" w14:textId="39FE6B52" w:rsidR="00483B67" w:rsidRDefault="00483B67" w:rsidP="00483B67"/>
    <w:p w14:paraId="7067FB82" w14:textId="64B21016" w:rsidR="00483B67" w:rsidRDefault="00483B67" w:rsidP="00483B67">
      <w:r>
        <w:t>Output:</w:t>
      </w:r>
    </w:p>
    <w:p w14:paraId="1E1FF6F5" w14:textId="03AB2FAB" w:rsidR="00483B67" w:rsidRDefault="00F7468F" w:rsidP="00483B67">
      <w:r>
        <w:rPr>
          <w:noProof/>
        </w:rPr>
        <w:drawing>
          <wp:anchor distT="0" distB="0" distL="114300" distR="114300" simplePos="0" relativeHeight="251658240" behindDoc="0" locked="0" layoutInCell="1" allowOverlap="1" wp14:anchorId="7FFD96CA" wp14:editId="6DF3D88E">
            <wp:simplePos x="0" y="0"/>
            <wp:positionH relativeFrom="page">
              <wp:align>right</wp:align>
            </wp:positionH>
            <wp:positionV relativeFrom="paragraph">
              <wp:posOffset>563245</wp:posOffset>
            </wp:positionV>
            <wp:extent cx="7481304" cy="114300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1304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B67">
        <w:rPr>
          <w:noProof/>
        </w:rPr>
        <w:drawing>
          <wp:inline distT="0" distB="0" distL="0" distR="0" wp14:anchorId="1392854C" wp14:editId="330C70A0">
            <wp:extent cx="5731510" cy="426720"/>
            <wp:effectExtent l="19050" t="19050" r="2159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0E0EE" w14:textId="3C50D293" w:rsidR="00483B67" w:rsidRPr="00483B67" w:rsidRDefault="00483B67" w:rsidP="00483B67">
      <w:bookmarkStart w:id="0" w:name="_GoBack"/>
      <w:bookmarkEnd w:id="0"/>
    </w:p>
    <w:sectPr w:rsidR="00483B67" w:rsidRPr="00483B6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867D8" w14:textId="77777777" w:rsidR="00A00AAC" w:rsidRDefault="00A00AAC" w:rsidP="00261545">
      <w:pPr>
        <w:spacing w:after="0" w:line="240" w:lineRule="auto"/>
      </w:pPr>
      <w:r>
        <w:separator/>
      </w:r>
    </w:p>
  </w:endnote>
  <w:endnote w:type="continuationSeparator" w:id="0">
    <w:p w14:paraId="4CD0B8FA" w14:textId="77777777" w:rsidR="00A00AAC" w:rsidRDefault="00A00AAC" w:rsidP="00261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A7257" w14:textId="77777777" w:rsidR="00A00AAC" w:rsidRDefault="00A00AAC" w:rsidP="00261545">
      <w:pPr>
        <w:spacing w:after="0" w:line="240" w:lineRule="auto"/>
      </w:pPr>
      <w:r>
        <w:separator/>
      </w:r>
    </w:p>
  </w:footnote>
  <w:footnote w:type="continuationSeparator" w:id="0">
    <w:p w14:paraId="0303B792" w14:textId="77777777" w:rsidR="00A00AAC" w:rsidRDefault="00A00AAC" w:rsidP="00261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274FD" w14:textId="6FB0B932" w:rsidR="00261545" w:rsidRDefault="00261545">
    <w:pPr>
      <w:pStyle w:val="Header"/>
    </w:pPr>
    <w:r>
      <w:t>Excel edit spreadsheet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45"/>
    <w:rsid w:val="00261545"/>
    <w:rsid w:val="003A5D1A"/>
    <w:rsid w:val="00483B67"/>
    <w:rsid w:val="00556CCB"/>
    <w:rsid w:val="007A6D25"/>
    <w:rsid w:val="00A00AAC"/>
    <w:rsid w:val="00DD01DE"/>
    <w:rsid w:val="00F7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3D78"/>
  <w15:chartTrackingRefBased/>
  <w15:docId w15:val="{AE2E1292-65FF-4192-A7ED-9ED1D2FE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5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15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61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545"/>
  </w:style>
  <w:style w:type="paragraph" w:styleId="Footer">
    <w:name w:val="footer"/>
    <w:basedOn w:val="Normal"/>
    <w:link w:val="FooterChar"/>
    <w:uiPriority w:val="99"/>
    <w:unhideWhenUsed/>
    <w:rsid w:val="00261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 Cajigas</dc:creator>
  <cp:keywords/>
  <dc:description/>
  <cp:lastModifiedBy>Kenneth J Cajigas</cp:lastModifiedBy>
  <cp:revision>1</cp:revision>
  <dcterms:created xsi:type="dcterms:W3CDTF">2018-09-29T13:42:00Z</dcterms:created>
  <dcterms:modified xsi:type="dcterms:W3CDTF">2018-09-29T14:26:00Z</dcterms:modified>
</cp:coreProperties>
</file>