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C54" w:rsidRDefault="00740D89"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Caríssimos,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Segue um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check-list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do que deve ser entregue no trabalho final: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Fazem parte da avaliação do trabalho: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- Requisitos Funcionais que deverão ser atendidos por todos os projetos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 - Autenticação com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e Senha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 - Cadastro de usuários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 - Relatório de acessos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 Documentação Técnica</w:t>
      </w:r>
      <w:r>
        <w:rPr>
          <w:rFonts w:ascii="Arial" w:hAnsi="Arial" w:cs="Arial"/>
          <w:color w:val="454545"/>
          <w:sz w:val="17"/>
          <w:szCs w:val="17"/>
        </w:rPr>
        <w:br/>
      </w:r>
      <w:r w:rsidR="00AC4271" w:rsidRPr="00AC4271">
        <w:rPr>
          <w:rFonts w:ascii="MS Gothic" w:eastAsia="MS Gothic" w:hAnsi="MS Gothic" w:cs="MS Gothic" w:hint="eastAsia"/>
          <w:color w:val="555555"/>
          <w:sz w:val="28"/>
          <w:szCs w:val="36"/>
          <w:shd w:val="clear" w:color="auto" w:fill="FFFFFF"/>
        </w:rPr>
        <w:t>✔</w:t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1.1. Documento de Requisitos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1.2. MER / DR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     - Documentação completa do BD:</w:t>
      </w:r>
      <w:r w:rsidR="00AC4271" w:rsidRPr="00AC4271">
        <w:rPr>
          <w:rFonts w:ascii="MS Gothic" w:eastAsia="MS Gothic" w:hAnsi="MS Gothic" w:cs="MS Gothic" w:hint="eastAsia"/>
          <w:color w:val="555555"/>
          <w:sz w:val="28"/>
          <w:szCs w:val="36"/>
          <w:shd w:val="clear" w:color="auto" w:fill="FFFFFF"/>
        </w:rPr>
        <w:t xml:space="preserve"> ✔</w:t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tabelas / </w:t>
      </w:r>
      <w:r w:rsidR="00AC4271" w:rsidRPr="00AC4271">
        <w:rPr>
          <w:rFonts w:ascii="MS Gothic" w:eastAsia="MS Gothic" w:hAnsi="MS Gothic" w:cs="MS Gothic" w:hint="eastAsia"/>
          <w:color w:val="555555"/>
          <w:sz w:val="28"/>
          <w:szCs w:val="36"/>
          <w:shd w:val="clear" w:color="auto" w:fill="FFFFFF"/>
        </w:rPr>
        <w:t>✔</w:t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campos /</w:t>
      </w:r>
      <w:r w:rsidR="00AC4271" w:rsidRPr="00AC4271">
        <w:rPr>
          <w:rFonts w:ascii="MS Gothic" w:eastAsia="MS Gothic" w:hAnsi="MS Gothic" w:cs="MS Gothic" w:hint="eastAsia"/>
          <w:color w:val="555555"/>
          <w:sz w:val="28"/>
          <w:szCs w:val="36"/>
          <w:shd w:val="clear" w:color="auto" w:fill="FFFFFF"/>
        </w:rPr>
        <w:t>✔</w:t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chaves /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relacionamentos / índices /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views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stored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procedures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. Quero o estudo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da normalização do BD, dos índices e da concorrência.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1.3. Diagramas UML</w:t>
      </w:r>
      <w:r w:rsidR="00AD7C54" w:rsidRPr="00AC4271">
        <w:rPr>
          <w:rFonts w:ascii="MS Gothic" w:eastAsia="MS Gothic" w:hAnsi="MS Gothic" w:cs="MS Gothic" w:hint="eastAsia"/>
          <w:color w:val="555555"/>
          <w:sz w:val="28"/>
          <w:szCs w:val="36"/>
          <w:shd w:val="clear" w:color="auto" w:fill="FFFFFF"/>
        </w:rPr>
        <w:t>✔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1.4. Casos de Uso</w:t>
      </w:r>
      <w:r w:rsidR="00AD7C54" w:rsidRPr="00AC4271">
        <w:rPr>
          <w:rFonts w:ascii="MS Gothic" w:eastAsia="MS Gothic" w:hAnsi="MS Gothic" w:cs="MS Gothic" w:hint="eastAsia"/>
          <w:color w:val="555555"/>
          <w:sz w:val="28"/>
          <w:szCs w:val="36"/>
          <w:shd w:val="clear" w:color="auto" w:fill="FFFFFF"/>
        </w:rPr>
        <w:t>✔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1.5. Documentação da Arquitetura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   - Descrição dos módulos, camadas, componentes e padrões utilizados;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   - Pacotes / responsabilidades / </w:t>
      </w:r>
      <w:proofErr w:type="gram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relacionamentos1.</w:t>
      </w:r>
      <w:proofErr w:type="gram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6. Documentação do ambiente de ALM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   - Sistemas e processos utilizados;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2. Código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2.1. Projeto Aplicativo Corporativo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2.2. Modulo EJB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- Pacote </w:t>
      </w:r>
      <w:proofErr w:type="spellStart"/>
      <w:proofErr w:type="gram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domainModel</w:t>
      </w:r>
      <w:proofErr w:type="spellEnd"/>
      <w:proofErr w:type="gramEnd"/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    -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Beans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de Entidade (@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Entity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)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    - Interfaces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Repositorios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(@Remote)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- Pacote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dataAccess</w:t>
      </w:r>
      <w:proofErr w:type="spellEnd"/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    - Implementação dos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DAO’s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como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Beans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de Sessão (@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Stateless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)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454545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2.3. Cliente de Aplicativo Corporativo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- Pacote </w:t>
      </w:r>
      <w:proofErr w:type="spellStart"/>
      <w:proofErr w:type="gram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presentation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.</w:t>
      </w:r>
      <w:proofErr w:type="gram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console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    - Classe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para testes funcionais dos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DAO's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.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       </w:t>
      </w:r>
      <w:r>
        <w:rPr>
          <w:rStyle w:val="apple-converted-space"/>
          <w:rFonts w:ascii="Arial" w:hAnsi="Arial" w:cs="Arial"/>
          <w:color w:val="454545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2.4. </w:t>
      </w:r>
      <w:proofErr w:type="gram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Módulo Web</w:t>
      </w:r>
      <w:proofErr w:type="gramEnd"/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- Pacote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presentation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.web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    -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Beans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 (um para cada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)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 xml:space="preserve">    - </w:t>
      </w:r>
      <w:proofErr w:type="spellStart"/>
      <w:r>
        <w:rPr>
          <w:rFonts w:ascii="Arial" w:hAnsi="Arial" w:cs="Arial"/>
          <w:color w:val="454545"/>
          <w:sz w:val="17"/>
          <w:szCs w:val="17"/>
          <w:shd w:val="clear" w:color="auto" w:fill="FFFFFF"/>
        </w:rPr>
        <w:t>Views</w:t>
      </w:r>
      <w:proofErr w:type="spellEnd"/>
    </w:p>
    <w:sectPr w:rsidR="00AD7C54" w:rsidSect="00D61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740D89"/>
    <w:rsid w:val="002057FE"/>
    <w:rsid w:val="004C7A19"/>
    <w:rsid w:val="00740D89"/>
    <w:rsid w:val="00AC4271"/>
    <w:rsid w:val="00AD7C54"/>
    <w:rsid w:val="00B46BB6"/>
    <w:rsid w:val="00B63BDF"/>
    <w:rsid w:val="00D616C1"/>
    <w:rsid w:val="00EA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40D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Maurilio</dc:creator>
  <cp:keywords/>
  <dc:description/>
  <cp:lastModifiedBy>Maurilio</cp:lastModifiedBy>
  <cp:revision>5</cp:revision>
  <dcterms:created xsi:type="dcterms:W3CDTF">2012-06-13T03:55:00Z</dcterms:created>
  <dcterms:modified xsi:type="dcterms:W3CDTF">2012-06-28T23:47:00Z</dcterms:modified>
</cp:coreProperties>
</file>