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6C732" w14:textId="1B184212" w:rsidR="001B5AFB" w:rsidRDefault="006E581E" w:rsidP="006E581E">
      <w:pPr>
        <w:pStyle w:val="Heading1"/>
        <w:jc w:val="center"/>
      </w:pPr>
      <w:r>
        <w:t>Machine Learning with Python</w:t>
      </w:r>
    </w:p>
    <w:p w14:paraId="0B6CE4BA" w14:textId="174E037B" w:rsidR="006E581E" w:rsidRDefault="006E581E" w:rsidP="006E581E">
      <w:pPr>
        <w:pStyle w:val="Subtitle"/>
        <w:jc w:val="center"/>
      </w:pPr>
      <w:r>
        <w:t>By Oliver Theobald</w:t>
      </w:r>
    </w:p>
    <w:p w14:paraId="558A12FB" w14:textId="77777777" w:rsidR="006E581E" w:rsidRDefault="006E581E" w:rsidP="006E581E">
      <w:pPr>
        <w:pStyle w:val="Heading2"/>
      </w:pPr>
    </w:p>
    <w:p w14:paraId="4162D7F6" w14:textId="4C936F44" w:rsidR="006E581E" w:rsidRDefault="006E581E" w:rsidP="006E581E">
      <w:pPr>
        <w:pStyle w:val="Heading2"/>
      </w:pPr>
      <w:r>
        <w:t>Chapter 1: Introduction</w:t>
      </w:r>
    </w:p>
    <w:p w14:paraId="15D6EE18" w14:textId="64171263" w:rsidR="006E581E" w:rsidRDefault="006E581E" w:rsidP="006E581E">
      <w:pPr>
        <w:pStyle w:val="NoSpacing"/>
        <w:numPr>
          <w:ilvl w:val="0"/>
          <w:numId w:val="1"/>
        </w:numPr>
      </w:pPr>
      <w:r>
        <w:t>Reminder: in ML the independent variables are denoted with a capital ‘X’ and the dependent variable is denoted with a lowercase ‘y’</w:t>
      </w:r>
    </w:p>
    <w:p w14:paraId="27529370" w14:textId="0150DA64" w:rsidR="006E581E" w:rsidRDefault="006E581E" w:rsidP="006E581E">
      <w:pPr>
        <w:pStyle w:val="NoSpacing"/>
        <w:numPr>
          <w:ilvl w:val="0"/>
          <w:numId w:val="1"/>
        </w:numPr>
      </w:pPr>
      <w:r>
        <w:t>Self-learning can be divided into three categories</w:t>
      </w:r>
    </w:p>
    <w:p w14:paraId="231F7473" w14:textId="5355E89F" w:rsidR="006E581E" w:rsidRDefault="006E581E" w:rsidP="006E581E">
      <w:pPr>
        <w:pStyle w:val="NoSpacing"/>
        <w:numPr>
          <w:ilvl w:val="1"/>
          <w:numId w:val="1"/>
        </w:numPr>
      </w:pPr>
      <w:r>
        <w:t>Supervised learning</w:t>
      </w:r>
    </w:p>
    <w:p w14:paraId="05807122" w14:textId="6A4464D9" w:rsidR="006E581E" w:rsidRDefault="006E581E" w:rsidP="006E581E">
      <w:pPr>
        <w:pStyle w:val="NoSpacing"/>
        <w:numPr>
          <w:ilvl w:val="2"/>
          <w:numId w:val="1"/>
        </w:numPr>
      </w:pPr>
      <w:r>
        <w:t xml:space="preserve">Decodes known relationships between independent variables and </w:t>
      </w:r>
      <w:proofErr w:type="gramStart"/>
      <w:r>
        <w:t>the  dependent</w:t>
      </w:r>
      <w:proofErr w:type="gramEnd"/>
      <w:r>
        <w:t xml:space="preserve"> variable</w:t>
      </w:r>
    </w:p>
    <w:p w14:paraId="45748499" w14:textId="725350D4" w:rsidR="006E581E" w:rsidRDefault="006E581E" w:rsidP="006E581E">
      <w:pPr>
        <w:pStyle w:val="NoSpacing"/>
        <w:numPr>
          <w:ilvl w:val="2"/>
          <w:numId w:val="1"/>
        </w:numPr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and </w:t>
      </w:r>
      <w:proofErr w:type="spellStart"/>
      <w:r>
        <w:t>y_test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all known/labeled</w:t>
      </w:r>
    </w:p>
    <w:p w14:paraId="1E4A921C" w14:textId="1BE84D1F" w:rsidR="006E581E" w:rsidRDefault="006E581E" w:rsidP="006E581E">
      <w:pPr>
        <w:pStyle w:val="NoSpacing"/>
        <w:numPr>
          <w:ilvl w:val="2"/>
          <w:numId w:val="1"/>
        </w:numPr>
      </w:pPr>
      <w:r>
        <w:t>Classic example is usually predicting house cost given features about the house</w:t>
      </w:r>
    </w:p>
    <w:p w14:paraId="5E5B2A09" w14:textId="1D948592" w:rsidR="006E581E" w:rsidRDefault="006E581E" w:rsidP="006E581E">
      <w:pPr>
        <w:pStyle w:val="NoSpacing"/>
        <w:numPr>
          <w:ilvl w:val="1"/>
          <w:numId w:val="1"/>
        </w:numPr>
      </w:pPr>
      <w:r>
        <w:t>Unsupervised learning</w:t>
      </w:r>
    </w:p>
    <w:p w14:paraId="605C15FC" w14:textId="299A97EF" w:rsidR="006E581E" w:rsidRDefault="006E581E" w:rsidP="006E581E">
      <w:pPr>
        <w:pStyle w:val="NoSpacing"/>
        <w:numPr>
          <w:ilvl w:val="2"/>
          <w:numId w:val="1"/>
        </w:numPr>
      </w:pPr>
      <w:r>
        <w:t>The dependent variable isn’t known/labeled but the model looks at patterns among independent variables to create a new output</w:t>
      </w:r>
    </w:p>
    <w:p w14:paraId="25794FA5" w14:textId="06CB6FA9" w:rsidR="006E581E" w:rsidRDefault="006E581E" w:rsidP="006E581E">
      <w:pPr>
        <w:pStyle w:val="NoSpacing"/>
        <w:numPr>
          <w:ilvl w:val="2"/>
          <w:numId w:val="1"/>
        </w:numPr>
      </w:pPr>
      <w:r>
        <w:t>i.e. dimensionality reduction</w:t>
      </w:r>
    </w:p>
    <w:p w14:paraId="72C3A65F" w14:textId="52D4D94C" w:rsidR="006E581E" w:rsidRDefault="006E581E" w:rsidP="006E581E">
      <w:pPr>
        <w:pStyle w:val="NoSpacing"/>
        <w:numPr>
          <w:ilvl w:val="2"/>
          <w:numId w:val="1"/>
        </w:numPr>
      </w:pPr>
      <w:r>
        <w:t>often used for detecting fraudulent activity</w:t>
      </w:r>
    </w:p>
    <w:p w14:paraId="3595122F" w14:textId="7CB7116B" w:rsidR="006E581E" w:rsidRDefault="006E581E" w:rsidP="006E581E">
      <w:pPr>
        <w:pStyle w:val="NoSpacing"/>
        <w:numPr>
          <w:ilvl w:val="1"/>
          <w:numId w:val="1"/>
        </w:numPr>
      </w:pPr>
      <w:r>
        <w:t>Reinforcement learning</w:t>
      </w:r>
    </w:p>
    <w:p w14:paraId="1FA6ED57" w14:textId="56929318" w:rsidR="006E581E" w:rsidRDefault="006E581E" w:rsidP="006E581E">
      <w:pPr>
        <w:pStyle w:val="NoSpacing"/>
        <w:numPr>
          <w:ilvl w:val="2"/>
          <w:numId w:val="1"/>
        </w:numPr>
      </w:pPr>
      <w:r>
        <w:t>Used for performing a sequence of decisions like chess</w:t>
      </w:r>
    </w:p>
    <w:p w14:paraId="3DC972F1" w14:textId="7EC671AF" w:rsidR="006E581E" w:rsidRDefault="006E581E" w:rsidP="006E581E">
      <w:pPr>
        <w:pStyle w:val="NoSpacing"/>
        <w:numPr>
          <w:ilvl w:val="2"/>
          <w:numId w:val="1"/>
        </w:numPr>
      </w:pPr>
      <w:r>
        <w:t>The opposite of unsupervised learning, the outputs are known but the inputs are unknown</w:t>
      </w:r>
    </w:p>
    <w:p w14:paraId="52143501" w14:textId="7C974B4E" w:rsidR="000624C3" w:rsidRDefault="000624C3" w:rsidP="006E581E">
      <w:pPr>
        <w:pStyle w:val="NoSpacing"/>
        <w:numPr>
          <w:ilvl w:val="2"/>
          <w:numId w:val="1"/>
        </w:numPr>
      </w:pPr>
      <w:r>
        <w:t>The output can be the intended goal, i.e. win the chess game</w:t>
      </w:r>
    </w:p>
    <w:p w14:paraId="13C4BC87" w14:textId="48C30411" w:rsidR="000624C3" w:rsidRDefault="000624C3" w:rsidP="006E581E">
      <w:pPr>
        <w:pStyle w:val="NoSpacing"/>
        <w:numPr>
          <w:ilvl w:val="2"/>
          <w:numId w:val="1"/>
        </w:numPr>
      </w:pPr>
      <w:r>
        <w:t xml:space="preserve">Random input is </w:t>
      </w:r>
      <w:proofErr w:type="gramStart"/>
      <w:r>
        <w:t>fed</w:t>
      </w:r>
      <w:proofErr w:type="gramEnd"/>
      <w:r>
        <w:t xml:space="preserve"> and the behavior is graded</w:t>
      </w:r>
    </w:p>
    <w:p w14:paraId="50A4EB13" w14:textId="4B27FE05" w:rsidR="000624C3" w:rsidRDefault="000624C3" w:rsidP="006E581E">
      <w:pPr>
        <w:pStyle w:val="NoSpacing"/>
        <w:numPr>
          <w:ilvl w:val="2"/>
          <w:numId w:val="1"/>
        </w:numPr>
      </w:pPr>
      <w:r>
        <w:t>Overtime the model leverages feedback to achieve its desired output goal</w:t>
      </w:r>
    </w:p>
    <w:p w14:paraId="7CB678D9" w14:textId="77777777" w:rsidR="000624C3" w:rsidRDefault="000624C3" w:rsidP="000624C3">
      <w:pPr>
        <w:pStyle w:val="NoSpacing"/>
      </w:pPr>
    </w:p>
    <w:p w14:paraId="6770C5BC" w14:textId="0D8D26C0" w:rsidR="000624C3" w:rsidRDefault="000624C3" w:rsidP="000624C3">
      <w:pPr>
        <w:pStyle w:val="Heading2"/>
      </w:pPr>
      <w:r>
        <w:t>Chapter 2: Development Environment</w:t>
      </w:r>
    </w:p>
    <w:p w14:paraId="54452A82" w14:textId="3FD536FF" w:rsidR="000624C3" w:rsidRDefault="000624C3" w:rsidP="000624C3">
      <w:pPr>
        <w:pStyle w:val="NoSpacing"/>
        <w:numPr>
          <w:ilvl w:val="0"/>
          <w:numId w:val="2"/>
        </w:numPr>
      </w:pPr>
      <w:r>
        <w:t xml:space="preserve">Steps on how to use </w:t>
      </w:r>
      <w:proofErr w:type="spellStart"/>
      <w:r>
        <w:t>Jupyter</w:t>
      </w:r>
      <w:proofErr w:type="spellEnd"/>
      <w:r>
        <w:t xml:space="preserve"> Notebook as the development environment with Python3</w:t>
      </w:r>
    </w:p>
    <w:p w14:paraId="60DBA0CE" w14:textId="77777777" w:rsidR="000624C3" w:rsidRDefault="000624C3" w:rsidP="000624C3">
      <w:pPr>
        <w:pStyle w:val="NoSpacing"/>
      </w:pPr>
    </w:p>
    <w:p w14:paraId="08A439A1" w14:textId="2DC99375" w:rsidR="000624C3" w:rsidRDefault="000624C3" w:rsidP="000624C3">
      <w:pPr>
        <w:pStyle w:val="Heading2"/>
      </w:pPr>
      <w:r>
        <w:t>Chapter 3: Machine Learning Libraries</w:t>
      </w:r>
    </w:p>
    <w:p w14:paraId="64D4FC2E" w14:textId="77E09887" w:rsidR="000624C3" w:rsidRDefault="000624C3" w:rsidP="000624C3">
      <w:pPr>
        <w:pStyle w:val="NoSpacing"/>
        <w:numPr>
          <w:ilvl w:val="0"/>
          <w:numId w:val="2"/>
        </w:numPr>
      </w:pPr>
      <w:r>
        <w:t>Pandas</w:t>
      </w:r>
    </w:p>
    <w:p w14:paraId="3C7CE96E" w14:textId="1E3D911D" w:rsidR="000624C3" w:rsidRDefault="000624C3" w:rsidP="000624C3">
      <w:pPr>
        <w:pStyle w:val="NoSpacing"/>
        <w:numPr>
          <w:ilvl w:val="1"/>
          <w:numId w:val="2"/>
        </w:numPr>
      </w:pPr>
      <w:r>
        <w:t>‘pandas’ comes from ‘panel data’</w:t>
      </w:r>
    </w:p>
    <w:p w14:paraId="58DDA019" w14:textId="377B9E06" w:rsidR="000624C3" w:rsidRDefault="000624C3" w:rsidP="000624C3">
      <w:pPr>
        <w:pStyle w:val="NoSpacing"/>
        <w:numPr>
          <w:ilvl w:val="1"/>
          <w:numId w:val="2"/>
        </w:numPr>
      </w:pPr>
      <w:r>
        <w:t>Managing and presenting panel data</w:t>
      </w:r>
    </w:p>
    <w:p w14:paraId="2C811F2D" w14:textId="0534A0D6" w:rsidR="000624C3" w:rsidRDefault="000624C3" w:rsidP="000624C3">
      <w:pPr>
        <w:pStyle w:val="NoSpacing"/>
        <w:numPr>
          <w:ilvl w:val="0"/>
          <w:numId w:val="2"/>
        </w:numPr>
      </w:pPr>
      <w:r>
        <w:t>NumPy</w:t>
      </w:r>
    </w:p>
    <w:p w14:paraId="71A93443" w14:textId="0EAE7E66" w:rsidR="000624C3" w:rsidRDefault="000624C3" w:rsidP="000624C3">
      <w:pPr>
        <w:pStyle w:val="NoSpacing"/>
        <w:numPr>
          <w:ilvl w:val="1"/>
          <w:numId w:val="2"/>
        </w:numPr>
      </w:pPr>
      <w:r>
        <w:t>‘NumPy’ comes from ‘numeric Python’</w:t>
      </w:r>
    </w:p>
    <w:p w14:paraId="76A3D99F" w14:textId="1226D725" w:rsidR="000624C3" w:rsidRDefault="000624C3" w:rsidP="000624C3">
      <w:pPr>
        <w:pStyle w:val="NoSpacing"/>
        <w:numPr>
          <w:ilvl w:val="1"/>
          <w:numId w:val="2"/>
        </w:numPr>
      </w:pPr>
      <w:r>
        <w:lastRenderedPageBreak/>
        <w:t>Managing multi-dimensional arrays and matrices</w:t>
      </w:r>
    </w:p>
    <w:p w14:paraId="7C63BC5C" w14:textId="21C3111F" w:rsidR="000624C3" w:rsidRDefault="000624C3" w:rsidP="000624C3">
      <w:pPr>
        <w:pStyle w:val="NoSpacing"/>
        <w:numPr>
          <w:ilvl w:val="1"/>
          <w:numId w:val="2"/>
        </w:numPr>
      </w:pPr>
      <w:r>
        <w:t>Merging and slicing data sets</w:t>
      </w:r>
    </w:p>
    <w:p w14:paraId="3A0D2062" w14:textId="4DCF075C" w:rsidR="000624C3" w:rsidRDefault="000624C3" w:rsidP="000624C3">
      <w:pPr>
        <w:pStyle w:val="NoSpacing"/>
        <w:numPr>
          <w:ilvl w:val="1"/>
          <w:numId w:val="2"/>
        </w:numPr>
      </w:pPr>
      <w:r>
        <w:t>Mathematical functions</w:t>
      </w:r>
    </w:p>
    <w:p w14:paraId="104EB648" w14:textId="2F9DA39B" w:rsidR="000624C3" w:rsidRDefault="000624C3" w:rsidP="000624C3">
      <w:pPr>
        <w:pStyle w:val="NoSpacing"/>
        <w:numPr>
          <w:ilvl w:val="1"/>
          <w:numId w:val="2"/>
        </w:numPr>
      </w:pPr>
      <w:r>
        <w:t>Said to perform faster than pandas with 50k rows or less</w:t>
      </w:r>
    </w:p>
    <w:p w14:paraId="4F369986" w14:textId="15C4C2B4" w:rsidR="000624C3" w:rsidRDefault="000624C3" w:rsidP="000624C3">
      <w:pPr>
        <w:pStyle w:val="NoSpacing"/>
        <w:numPr>
          <w:ilvl w:val="1"/>
          <w:numId w:val="2"/>
        </w:numPr>
      </w:pPr>
      <w:r>
        <w:t>NumPy is better with numerical data frames whereas pandas can handle more mixed types</w:t>
      </w:r>
    </w:p>
    <w:p w14:paraId="772049EF" w14:textId="3B4E83ED" w:rsidR="000624C3" w:rsidRDefault="003F5E7F" w:rsidP="000624C3">
      <w:pPr>
        <w:pStyle w:val="NoSpacing"/>
        <w:numPr>
          <w:ilvl w:val="0"/>
          <w:numId w:val="2"/>
        </w:numPr>
      </w:pPr>
      <w:r>
        <w:t>Scikit-learn</w:t>
      </w:r>
    </w:p>
    <w:p w14:paraId="6ACA70F0" w14:textId="712B6CED" w:rsidR="003F5E7F" w:rsidRDefault="003F5E7F" w:rsidP="003F5E7F">
      <w:pPr>
        <w:pStyle w:val="NoSpacing"/>
        <w:numPr>
          <w:ilvl w:val="1"/>
          <w:numId w:val="2"/>
        </w:numPr>
      </w:pPr>
      <w:r>
        <w:t>Core library for machine learning</w:t>
      </w:r>
    </w:p>
    <w:p w14:paraId="29D9E1B0" w14:textId="0869D348" w:rsidR="003F5E7F" w:rsidRDefault="003F5E7F" w:rsidP="003F5E7F">
      <w:pPr>
        <w:pStyle w:val="NoSpacing"/>
        <w:numPr>
          <w:ilvl w:val="1"/>
          <w:numId w:val="2"/>
        </w:numPr>
      </w:pPr>
      <w:r>
        <w:t>Algorithms and evaluation metrics</w:t>
      </w:r>
    </w:p>
    <w:p w14:paraId="189D6694" w14:textId="715DE003" w:rsidR="003F5E7F" w:rsidRDefault="003F5E7F" w:rsidP="003F5E7F">
      <w:pPr>
        <w:pStyle w:val="NoSpacing"/>
        <w:numPr>
          <w:ilvl w:val="0"/>
          <w:numId w:val="2"/>
        </w:numPr>
      </w:pPr>
      <w:r>
        <w:t>Matplotlib</w:t>
      </w:r>
    </w:p>
    <w:p w14:paraId="5ABDC87C" w14:textId="3BD3F37B" w:rsidR="003F5E7F" w:rsidRDefault="003F5E7F" w:rsidP="003F5E7F">
      <w:pPr>
        <w:pStyle w:val="NoSpacing"/>
        <w:numPr>
          <w:ilvl w:val="1"/>
          <w:numId w:val="2"/>
        </w:numPr>
      </w:pPr>
      <w:r>
        <w:t>Visualization library that isn’t too advances</w:t>
      </w:r>
    </w:p>
    <w:p w14:paraId="57BD3EDB" w14:textId="1797A21B" w:rsidR="003F5E7F" w:rsidRDefault="003F5E7F" w:rsidP="003F5E7F">
      <w:pPr>
        <w:pStyle w:val="NoSpacing"/>
        <w:numPr>
          <w:ilvl w:val="1"/>
          <w:numId w:val="2"/>
        </w:numPr>
      </w:pPr>
      <w:r>
        <w:t>Often used with Seaborn library for better themes</w:t>
      </w:r>
    </w:p>
    <w:p w14:paraId="4526608F" w14:textId="1DB89132" w:rsidR="003F5E7F" w:rsidRDefault="003F5E7F" w:rsidP="003F5E7F">
      <w:pPr>
        <w:pStyle w:val="NoSpacing"/>
        <w:numPr>
          <w:ilvl w:val="0"/>
          <w:numId w:val="2"/>
        </w:numPr>
      </w:pPr>
      <w:r>
        <w:t>Seaborn</w:t>
      </w:r>
    </w:p>
    <w:p w14:paraId="3CB75D36" w14:textId="344E4B01" w:rsidR="003F5E7F" w:rsidRDefault="003F5E7F" w:rsidP="003F5E7F">
      <w:pPr>
        <w:pStyle w:val="NoSpacing"/>
        <w:numPr>
          <w:ilvl w:val="1"/>
          <w:numId w:val="2"/>
        </w:numPr>
      </w:pPr>
      <w:r>
        <w:t>Visualization library</w:t>
      </w:r>
    </w:p>
    <w:p w14:paraId="2C4D119D" w14:textId="58FF85D0" w:rsidR="003F5E7F" w:rsidRDefault="003F5E7F" w:rsidP="003F5E7F">
      <w:pPr>
        <w:pStyle w:val="NoSpacing"/>
        <w:numPr>
          <w:ilvl w:val="1"/>
          <w:numId w:val="2"/>
        </w:numPr>
      </w:pPr>
      <w:r>
        <w:t>Preset themes for publication quality graphs</w:t>
      </w:r>
    </w:p>
    <w:p w14:paraId="435DC274" w14:textId="09181CD7" w:rsidR="003F5E7F" w:rsidRDefault="003F5E7F" w:rsidP="003F5E7F">
      <w:pPr>
        <w:pStyle w:val="NoSpacing"/>
        <w:numPr>
          <w:ilvl w:val="0"/>
          <w:numId w:val="2"/>
        </w:numPr>
      </w:pPr>
      <w:r>
        <w:t>TensorFlow</w:t>
      </w:r>
    </w:p>
    <w:p w14:paraId="7802170B" w14:textId="0370890C" w:rsidR="003F5E7F" w:rsidRDefault="003F5E7F" w:rsidP="003F5E7F">
      <w:pPr>
        <w:pStyle w:val="NoSpacing"/>
        <w:numPr>
          <w:ilvl w:val="1"/>
          <w:numId w:val="2"/>
        </w:numPr>
      </w:pPr>
      <w:r>
        <w:t>Google’s TensorFlow is the library of choice for ANN and deep learning</w:t>
      </w:r>
    </w:p>
    <w:p w14:paraId="1316D696" w14:textId="78FDC433" w:rsidR="003F5E7F" w:rsidRDefault="003F5E7F" w:rsidP="003F5E7F">
      <w:pPr>
        <w:pStyle w:val="NoSpacing"/>
        <w:numPr>
          <w:ilvl w:val="1"/>
          <w:numId w:val="2"/>
        </w:numPr>
      </w:pPr>
      <w:r>
        <w:t>TensorFlow is only compatible with the Nvidia GPU which is no longer on Mac OS X</w:t>
      </w:r>
    </w:p>
    <w:p w14:paraId="163B57F6" w14:textId="6E482E87" w:rsidR="003F5E7F" w:rsidRDefault="003F5E7F" w:rsidP="003F5E7F">
      <w:pPr>
        <w:pStyle w:val="NoSpacing"/>
        <w:numPr>
          <w:ilvl w:val="1"/>
          <w:numId w:val="2"/>
        </w:numPr>
      </w:pPr>
      <w:r>
        <w:t>Mac OS X users can still use their CPU (slower) otherwise they need a cloud GPU</w:t>
      </w:r>
    </w:p>
    <w:p w14:paraId="13540043" w14:textId="77777777" w:rsidR="003F5E7F" w:rsidRDefault="003F5E7F" w:rsidP="003F5E7F">
      <w:pPr>
        <w:pStyle w:val="NoSpacing"/>
      </w:pPr>
    </w:p>
    <w:p w14:paraId="06A9C77C" w14:textId="23C1B3E4" w:rsidR="003F5E7F" w:rsidRDefault="003F5E7F" w:rsidP="003F5E7F">
      <w:pPr>
        <w:pStyle w:val="Heading2"/>
      </w:pPr>
      <w:r>
        <w:t>Chapter 4: Exploratory Data Analysis</w:t>
      </w:r>
    </w:p>
    <w:p w14:paraId="237F517C" w14:textId="02A24EF7" w:rsidR="00691A68" w:rsidRDefault="00691A68" w:rsidP="00691A68">
      <w:pPr>
        <w:pStyle w:val="NoSpacing"/>
        <w:numPr>
          <w:ilvl w:val="0"/>
          <w:numId w:val="3"/>
        </w:numPr>
      </w:pPr>
      <w:r>
        <w:t xml:space="preserve">Use pandas to explore </w:t>
      </w:r>
      <w:proofErr w:type="spellStart"/>
      <w:r>
        <w:t>dataframes</w:t>
      </w:r>
      <w:proofErr w:type="spellEnd"/>
    </w:p>
    <w:p w14:paraId="48CDBA7E" w14:textId="4A5AFE74" w:rsidR="00691A68" w:rsidRDefault="00691A68" w:rsidP="00691A68">
      <w:pPr>
        <w:pStyle w:val="NoSpacing"/>
        <w:numPr>
          <w:ilvl w:val="0"/>
          <w:numId w:val="3"/>
        </w:numPr>
      </w:pPr>
      <w:r>
        <w:t>EDA = exploratory data analysis</w:t>
      </w:r>
    </w:p>
    <w:p w14:paraId="71D558A3" w14:textId="794524D2" w:rsidR="00691A68" w:rsidRDefault="00691A68" w:rsidP="00691A68">
      <w:pPr>
        <w:pStyle w:val="NoSpacing"/>
        <w:numPr>
          <w:ilvl w:val="0"/>
          <w:numId w:val="3"/>
        </w:numPr>
      </w:pPr>
      <w:proofErr w:type="spellStart"/>
      <w:r>
        <w:t>Jupyter</w:t>
      </w:r>
      <w:proofErr w:type="spellEnd"/>
      <w:r>
        <w:t xml:space="preserve"> notebook exercise</w:t>
      </w:r>
    </w:p>
    <w:p w14:paraId="324DD706" w14:textId="77777777" w:rsidR="00691A68" w:rsidRDefault="00691A68" w:rsidP="00691A68">
      <w:pPr>
        <w:pStyle w:val="NoSpacing"/>
      </w:pPr>
    </w:p>
    <w:p w14:paraId="55F58810" w14:textId="004B6E3F" w:rsidR="00691A68" w:rsidRDefault="00691A68" w:rsidP="00691A68">
      <w:pPr>
        <w:pStyle w:val="Heading2"/>
      </w:pPr>
      <w:r>
        <w:t>Chapter 5: Data Scrubbing</w:t>
      </w:r>
    </w:p>
    <w:p w14:paraId="713D963A" w14:textId="5906B55D" w:rsidR="00691A68" w:rsidRDefault="00691A68" w:rsidP="00691A68">
      <w:pPr>
        <w:pStyle w:val="ListParagraph"/>
        <w:numPr>
          <w:ilvl w:val="0"/>
          <w:numId w:val="4"/>
        </w:numPr>
      </w:pPr>
      <w:proofErr w:type="spellStart"/>
      <w:r>
        <w:t>Jupyter</w:t>
      </w:r>
      <w:proofErr w:type="spellEnd"/>
      <w:r>
        <w:t xml:space="preserve"> notebook exercise</w:t>
      </w:r>
    </w:p>
    <w:p w14:paraId="5283EED5" w14:textId="79A330C9" w:rsidR="00691A68" w:rsidRDefault="00691A68" w:rsidP="00691A68">
      <w:pPr>
        <w:pStyle w:val="ListParagraph"/>
        <w:numPr>
          <w:ilvl w:val="0"/>
          <w:numId w:val="4"/>
        </w:numPr>
      </w:pPr>
      <w:r>
        <w:t>Steps</w:t>
      </w:r>
    </w:p>
    <w:p w14:paraId="29386E7E" w14:textId="719BB230" w:rsidR="00691A68" w:rsidRDefault="00691A68" w:rsidP="00691A68">
      <w:pPr>
        <w:pStyle w:val="ListParagraph"/>
        <w:numPr>
          <w:ilvl w:val="1"/>
          <w:numId w:val="4"/>
        </w:numPr>
      </w:pPr>
      <w:r>
        <w:t>Remove unwanted variables</w:t>
      </w:r>
    </w:p>
    <w:p w14:paraId="61731677" w14:textId="2C0A3BC3" w:rsidR="00691A68" w:rsidRDefault="006024A8" w:rsidP="00691A68">
      <w:pPr>
        <w:pStyle w:val="ListParagraph"/>
        <w:numPr>
          <w:ilvl w:val="2"/>
          <w:numId w:val="4"/>
        </w:numPr>
      </w:pPr>
      <w:r>
        <w:t>Vars not compatible with the data set</w:t>
      </w:r>
    </w:p>
    <w:p w14:paraId="5AF58CF2" w14:textId="32C8BC9A" w:rsidR="006024A8" w:rsidRDefault="006024A8" w:rsidP="00691A68">
      <w:pPr>
        <w:pStyle w:val="ListParagraph"/>
        <w:numPr>
          <w:ilvl w:val="2"/>
          <w:numId w:val="4"/>
        </w:numPr>
      </w:pPr>
      <w:r>
        <w:t>Do not influence the outcome</w:t>
      </w:r>
    </w:p>
    <w:p w14:paraId="23BC3AF6" w14:textId="24921E63" w:rsidR="006024A8" w:rsidRDefault="006024A8" w:rsidP="00691A68">
      <w:pPr>
        <w:pStyle w:val="ListParagraph"/>
        <w:numPr>
          <w:ilvl w:val="2"/>
          <w:numId w:val="4"/>
        </w:numPr>
      </w:pPr>
      <w:r>
        <w:t>Correlated variables</w:t>
      </w:r>
    </w:p>
    <w:p w14:paraId="04BE436E" w14:textId="2940852F" w:rsidR="006024A8" w:rsidRDefault="006024A8" w:rsidP="006024A8">
      <w:pPr>
        <w:pStyle w:val="ListParagraph"/>
        <w:numPr>
          <w:ilvl w:val="1"/>
          <w:numId w:val="4"/>
        </w:numPr>
      </w:pPr>
      <w:r>
        <w:t>One-hot encoding</w:t>
      </w:r>
    </w:p>
    <w:p w14:paraId="4EE04965" w14:textId="2C11E31A" w:rsidR="006024A8" w:rsidRDefault="006024A8" w:rsidP="006024A8">
      <w:pPr>
        <w:pStyle w:val="ListParagraph"/>
        <w:numPr>
          <w:ilvl w:val="2"/>
          <w:numId w:val="4"/>
        </w:numPr>
      </w:pPr>
      <w:r>
        <w:t>Since this expands data horizontally, you can choose to drop the first reference</w:t>
      </w:r>
    </w:p>
    <w:p w14:paraId="14078FC9" w14:textId="2352EA5F" w:rsidR="006024A8" w:rsidRDefault="006024A8" w:rsidP="006024A8">
      <w:pPr>
        <w:pStyle w:val="ListParagraph"/>
        <w:numPr>
          <w:ilvl w:val="2"/>
          <w:numId w:val="4"/>
        </w:numPr>
      </w:pPr>
      <w:r>
        <w:t xml:space="preserve">i.e. drop the </w:t>
      </w:r>
      <w:proofErr w:type="spellStart"/>
      <w:r>
        <w:t>sex_male</w:t>
      </w:r>
      <w:proofErr w:type="spellEnd"/>
      <w:r>
        <w:t xml:space="preserve"> column and keep the </w:t>
      </w:r>
      <w:proofErr w:type="spellStart"/>
      <w:r>
        <w:t>sex_female</w:t>
      </w:r>
      <w:proofErr w:type="spellEnd"/>
      <w:r>
        <w:t xml:space="preserve"> column, you already have all the necessary info</w:t>
      </w:r>
    </w:p>
    <w:p w14:paraId="22440FE9" w14:textId="7C74EA7E" w:rsidR="006024A8" w:rsidRDefault="006024A8" w:rsidP="006024A8">
      <w:pPr>
        <w:pStyle w:val="ListParagraph"/>
        <w:numPr>
          <w:ilvl w:val="1"/>
          <w:numId w:val="4"/>
        </w:numPr>
      </w:pPr>
      <w:r>
        <w:t>Drop missing values</w:t>
      </w:r>
    </w:p>
    <w:p w14:paraId="7D203F44" w14:textId="247BA75E" w:rsidR="006024A8" w:rsidRDefault="006024A8" w:rsidP="006024A8">
      <w:pPr>
        <w:pStyle w:val="ListParagraph"/>
        <w:numPr>
          <w:ilvl w:val="2"/>
          <w:numId w:val="4"/>
        </w:numPr>
      </w:pPr>
      <w:r>
        <w:t>Missing data can be split into three categories</w:t>
      </w:r>
    </w:p>
    <w:p w14:paraId="7A63DE43" w14:textId="2BE8B8C3" w:rsidR="006024A8" w:rsidRDefault="006024A8" w:rsidP="006024A8">
      <w:pPr>
        <w:pStyle w:val="ListParagraph"/>
        <w:numPr>
          <w:ilvl w:val="3"/>
          <w:numId w:val="4"/>
        </w:numPr>
      </w:pPr>
      <w:r>
        <w:lastRenderedPageBreak/>
        <w:t>Missing Completely at Random (MCAR)</w:t>
      </w:r>
    </w:p>
    <w:p w14:paraId="44DD9E3C" w14:textId="5CA03412" w:rsidR="006024A8" w:rsidRDefault="006024A8" w:rsidP="006024A8">
      <w:pPr>
        <w:pStyle w:val="ListParagraph"/>
        <w:numPr>
          <w:ilvl w:val="4"/>
          <w:numId w:val="4"/>
        </w:numPr>
      </w:pPr>
      <w:r>
        <w:t>No relationship between missing values and other values in a data set</w:t>
      </w:r>
    </w:p>
    <w:p w14:paraId="0D2E6E76" w14:textId="153D76CD" w:rsidR="006024A8" w:rsidRDefault="006024A8" w:rsidP="006024A8">
      <w:pPr>
        <w:pStyle w:val="ListParagraph"/>
        <w:numPr>
          <w:ilvl w:val="3"/>
          <w:numId w:val="4"/>
        </w:numPr>
      </w:pPr>
      <w:r>
        <w:t>Missing at Random (MAR)</w:t>
      </w:r>
    </w:p>
    <w:p w14:paraId="46424ED6" w14:textId="0B802267" w:rsidR="00907EE2" w:rsidRDefault="00907EE2" w:rsidP="00907EE2">
      <w:pPr>
        <w:pStyle w:val="ListParagraph"/>
        <w:numPr>
          <w:ilvl w:val="4"/>
          <w:numId w:val="4"/>
        </w:numPr>
      </w:pPr>
      <w:r>
        <w:t>Missing value is not related to its own value but to the value of other variables</w:t>
      </w:r>
    </w:p>
    <w:p w14:paraId="02DA36A4" w14:textId="1B1A1799" w:rsidR="00907EE2" w:rsidRDefault="00907EE2" w:rsidP="00907EE2">
      <w:pPr>
        <w:pStyle w:val="ListParagraph"/>
        <w:numPr>
          <w:ilvl w:val="4"/>
          <w:numId w:val="4"/>
        </w:numPr>
      </w:pPr>
      <w:r>
        <w:t xml:space="preserve">i.e. in a census </w:t>
      </w:r>
      <w:proofErr w:type="spellStart"/>
      <w:r>
        <w:t>survery</w:t>
      </w:r>
      <w:proofErr w:type="spellEnd"/>
      <w:r>
        <w:t xml:space="preserve"> someone might skip a question because it was long and relevant info was already input somewhere else too</w:t>
      </w:r>
    </w:p>
    <w:p w14:paraId="1EFD3C51" w14:textId="4B043FC7" w:rsidR="00907EE2" w:rsidRDefault="00907EE2" w:rsidP="00907EE2">
      <w:pPr>
        <w:pStyle w:val="ListParagraph"/>
        <w:numPr>
          <w:ilvl w:val="3"/>
          <w:numId w:val="4"/>
        </w:numPr>
      </w:pPr>
      <w:r>
        <w:t>Nonignorable</w:t>
      </w:r>
    </w:p>
    <w:p w14:paraId="7B273F41" w14:textId="0BF85E3F" w:rsidR="00907EE2" w:rsidRDefault="00907EE2" w:rsidP="00907EE2">
      <w:pPr>
        <w:pStyle w:val="ListParagraph"/>
        <w:numPr>
          <w:ilvl w:val="4"/>
          <w:numId w:val="4"/>
        </w:numPr>
      </w:pPr>
      <w:r>
        <w:t>Absence of data due directly to its own value or significance of the information</w:t>
      </w:r>
    </w:p>
    <w:p w14:paraId="63ADE5E8" w14:textId="4BD9DA42" w:rsidR="00907EE2" w:rsidRDefault="00907EE2" w:rsidP="00907EE2">
      <w:pPr>
        <w:pStyle w:val="ListParagraph"/>
        <w:numPr>
          <w:ilvl w:val="4"/>
          <w:numId w:val="4"/>
        </w:numPr>
      </w:pPr>
      <w:r>
        <w:t>i.e. respondents with a criminal record may decline to supply information</w:t>
      </w:r>
      <w:r w:rsidR="00035F70">
        <w:t xml:space="preserve"> to certain questions due to feelings of sensitivity towards that question</w:t>
      </w:r>
    </w:p>
    <w:p w14:paraId="5CCB72FA" w14:textId="2C4C4B99" w:rsidR="00035F70" w:rsidRDefault="00035F70" w:rsidP="00035F70">
      <w:pPr>
        <w:pStyle w:val="ListParagraph"/>
        <w:numPr>
          <w:ilvl w:val="0"/>
          <w:numId w:val="4"/>
        </w:numPr>
      </w:pPr>
      <w:r>
        <w:t>dimension reduction</w:t>
      </w:r>
    </w:p>
    <w:p w14:paraId="796B88E9" w14:textId="166EDCB6" w:rsidR="00C87739" w:rsidRDefault="006F5226" w:rsidP="00C87739">
      <w:pPr>
        <w:pStyle w:val="ListParagraph"/>
        <w:numPr>
          <w:ilvl w:val="1"/>
          <w:numId w:val="4"/>
        </w:numPr>
      </w:pPr>
      <w:r>
        <w:t>transform data to a lower dimension, lessen computational resources and visualize patterns</w:t>
      </w:r>
    </w:p>
    <w:p w14:paraId="02E774F2" w14:textId="77777777" w:rsidR="006F5226" w:rsidRDefault="006F5226" w:rsidP="004E0A03"/>
    <w:p w14:paraId="3D1BEEC5" w14:textId="77777777" w:rsidR="004E0A03" w:rsidRDefault="004E0A03" w:rsidP="004E0A03"/>
    <w:p w14:paraId="6D619DEB" w14:textId="36630B30" w:rsidR="004E0A03" w:rsidRDefault="004E0A03" w:rsidP="004E0A03">
      <w:pPr>
        <w:pStyle w:val="Heading2"/>
      </w:pPr>
      <w:r>
        <w:t>Chapter 6: Pre-model Algorithms</w:t>
      </w:r>
    </w:p>
    <w:p w14:paraId="734E72AD" w14:textId="0ECED2C4" w:rsidR="004E0A03" w:rsidRDefault="004E0A03" w:rsidP="004E0A03">
      <w:pPr>
        <w:pStyle w:val="NoSpacing"/>
        <w:numPr>
          <w:ilvl w:val="0"/>
          <w:numId w:val="5"/>
        </w:numPr>
      </w:pPr>
      <w:r>
        <w:t>As an extension of the data scrubbing process, unsupervised learning algorithms are sometimes used in advance of a supervised learning algorithm</w:t>
      </w:r>
    </w:p>
    <w:p w14:paraId="687FEBEA" w14:textId="30E1EAB1" w:rsidR="004E0A03" w:rsidRDefault="004E0A03" w:rsidP="004E0A03">
      <w:pPr>
        <w:pStyle w:val="NoSpacing"/>
        <w:numPr>
          <w:ilvl w:val="0"/>
          <w:numId w:val="5"/>
        </w:numPr>
      </w:pPr>
      <w:r>
        <w:t>Principal component analysis (PCA)</w:t>
      </w:r>
    </w:p>
    <w:p w14:paraId="38E9E0FA" w14:textId="109F90DC" w:rsidR="004E0A03" w:rsidRDefault="004E0A03" w:rsidP="004E0A03">
      <w:pPr>
        <w:pStyle w:val="NoSpacing"/>
        <w:numPr>
          <w:ilvl w:val="1"/>
          <w:numId w:val="5"/>
        </w:numPr>
      </w:pPr>
      <w:r>
        <w:t>Aka general factor analysis</w:t>
      </w:r>
    </w:p>
    <w:p w14:paraId="0FDDA500" w14:textId="7DE9B4C3" w:rsidR="004E0A03" w:rsidRDefault="004E0A03" w:rsidP="004E0A03">
      <w:pPr>
        <w:pStyle w:val="NoSpacing"/>
        <w:numPr>
          <w:ilvl w:val="1"/>
          <w:numId w:val="5"/>
        </w:numPr>
      </w:pPr>
      <w:r>
        <w:t>Dramatically reduce data complexity and visualize data in fewer dimensions</w:t>
      </w:r>
    </w:p>
    <w:p w14:paraId="6E159992" w14:textId="5CCD4CE7" w:rsidR="004E0A03" w:rsidRDefault="004E0A03" w:rsidP="004E0A03">
      <w:pPr>
        <w:pStyle w:val="NoSpacing"/>
        <w:numPr>
          <w:ilvl w:val="1"/>
          <w:numId w:val="5"/>
        </w:numPr>
      </w:pPr>
      <w:r>
        <w:t>Recreates dimensions as a linear combination of features called components and then ranks components that contribute most to patters in the data</w:t>
      </w:r>
    </w:p>
    <w:p w14:paraId="25D49105" w14:textId="77B96004" w:rsidR="006D445D" w:rsidRDefault="006D445D" w:rsidP="004E0A03">
      <w:pPr>
        <w:pStyle w:val="NoSpacing"/>
        <w:numPr>
          <w:ilvl w:val="1"/>
          <w:numId w:val="5"/>
        </w:numPr>
      </w:pPr>
      <w:r>
        <w:t>Must standardize and scale the data!</w:t>
      </w:r>
    </w:p>
    <w:p w14:paraId="6FEB5731" w14:textId="0ACE4B9A" w:rsidR="006D445D" w:rsidRDefault="006D445D" w:rsidP="006D445D">
      <w:pPr>
        <w:pStyle w:val="NoSpacing"/>
        <w:numPr>
          <w:ilvl w:val="0"/>
          <w:numId w:val="5"/>
        </w:numPr>
      </w:pPr>
      <w:proofErr w:type="spellStart"/>
      <w:r>
        <w:t>StandardScaler</w:t>
      </w:r>
      <w:proofErr w:type="spellEnd"/>
      <w:r>
        <w:t xml:space="preserve"> is often used with PCA, </w:t>
      </w:r>
      <w:proofErr w:type="spellStart"/>
      <w:r>
        <w:t>kNN</w:t>
      </w:r>
      <w:proofErr w:type="spellEnd"/>
      <w:r>
        <w:t>, and SVM to rescale and standardize data features</w:t>
      </w:r>
    </w:p>
    <w:p w14:paraId="054EAB4A" w14:textId="0C026CD5" w:rsidR="006D445D" w:rsidRDefault="006D445D" w:rsidP="006D445D">
      <w:pPr>
        <w:pStyle w:val="NoSpacing"/>
        <w:numPr>
          <w:ilvl w:val="1"/>
          <w:numId w:val="5"/>
        </w:numPr>
      </w:pPr>
      <w:r>
        <w:t>Without, PCA is likely to lock onto features that maximize variance but could be exaggerated by another factor</w:t>
      </w:r>
    </w:p>
    <w:p w14:paraId="60410E54" w14:textId="506B785D" w:rsidR="00E14A10" w:rsidRDefault="00E14A10" w:rsidP="00E14A10">
      <w:pPr>
        <w:pStyle w:val="NoSpacing"/>
        <w:numPr>
          <w:ilvl w:val="0"/>
          <w:numId w:val="5"/>
        </w:numPr>
      </w:pPr>
      <w:r>
        <w:t>k-means clustering</w:t>
      </w:r>
    </w:p>
    <w:p w14:paraId="71D746FC" w14:textId="2BBDD5B3" w:rsidR="00E14A10" w:rsidRDefault="00E14A10" w:rsidP="00E14A10">
      <w:pPr>
        <w:pStyle w:val="NoSpacing"/>
        <w:numPr>
          <w:ilvl w:val="1"/>
          <w:numId w:val="5"/>
        </w:numPr>
      </w:pPr>
      <w:r>
        <w:t>identify groups of data points without prior knowledge of existing classes</w:t>
      </w:r>
    </w:p>
    <w:p w14:paraId="422B34D3" w14:textId="57072DD8" w:rsidR="00E14A10" w:rsidRDefault="00E14A10" w:rsidP="00E14A10">
      <w:pPr>
        <w:pStyle w:val="NoSpacing"/>
        <w:numPr>
          <w:ilvl w:val="1"/>
          <w:numId w:val="5"/>
        </w:numPr>
      </w:pPr>
      <w:r>
        <w:t>splits dataset into k number of clusters</w:t>
      </w:r>
    </w:p>
    <w:p w14:paraId="22D4831F" w14:textId="66D65CAB" w:rsidR="00E14A10" w:rsidRDefault="00E14A10" w:rsidP="00E14A10">
      <w:pPr>
        <w:pStyle w:val="NoSpacing"/>
        <w:numPr>
          <w:ilvl w:val="1"/>
          <w:numId w:val="5"/>
        </w:numPr>
      </w:pPr>
      <w:r>
        <w:t>each cluster is assigned a random centroid</w:t>
      </w:r>
    </w:p>
    <w:p w14:paraId="5510A0DF" w14:textId="651AA8A0" w:rsidR="00E14A10" w:rsidRDefault="00E14A10" w:rsidP="00E14A10">
      <w:pPr>
        <w:pStyle w:val="NoSpacing"/>
        <w:numPr>
          <w:ilvl w:val="1"/>
          <w:numId w:val="5"/>
        </w:numPr>
      </w:pPr>
      <w:r>
        <w:t>remaining data points are assigned to the closest centroid and the centroid coordinates are updated</w:t>
      </w:r>
    </w:p>
    <w:p w14:paraId="574A7F5C" w14:textId="77777777" w:rsidR="00E14A10" w:rsidRDefault="00E14A10" w:rsidP="00E14A10">
      <w:pPr>
        <w:pStyle w:val="NoSpacing"/>
      </w:pPr>
    </w:p>
    <w:p w14:paraId="310EB755" w14:textId="3C1C815B" w:rsidR="00E14A10" w:rsidRDefault="00E14A10" w:rsidP="00E14A10">
      <w:pPr>
        <w:pStyle w:val="Heading2"/>
      </w:pPr>
      <w:r>
        <w:lastRenderedPageBreak/>
        <w:t>Chapter 7: Split Validation</w:t>
      </w:r>
    </w:p>
    <w:p w14:paraId="5B0F7698" w14:textId="54E1ACBD" w:rsidR="004D34E4" w:rsidRDefault="004D34E4" w:rsidP="004D34E4">
      <w:pPr>
        <w:pStyle w:val="NoSpacing"/>
        <w:numPr>
          <w:ilvl w:val="0"/>
          <w:numId w:val="6"/>
        </w:numPr>
      </w:pPr>
      <w:r>
        <w:t>Data is usually split 30/70 or 20/80 for training/testing</w:t>
      </w:r>
    </w:p>
    <w:p w14:paraId="493763FD" w14:textId="0B499E68" w:rsidR="004D34E4" w:rsidRDefault="004D34E4" w:rsidP="004D34E4">
      <w:pPr>
        <w:pStyle w:val="NoSpacing"/>
        <w:numPr>
          <w:ilvl w:val="0"/>
          <w:numId w:val="6"/>
        </w:numPr>
      </w:pPr>
      <w:r>
        <w:t>since the test data cannot be used to optimize the model, data scientists sometimes use a third independent data set called the validation set</w:t>
      </w:r>
    </w:p>
    <w:p w14:paraId="40DF9A8D" w14:textId="26D80C2C" w:rsidR="004D34E4" w:rsidRDefault="004D34E4" w:rsidP="004D34E4">
      <w:pPr>
        <w:pStyle w:val="NoSpacing"/>
        <w:numPr>
          <w:ilvl w:val="0"/>
          <w:numId w:val="6"/>
        </w:numPr>
      </w:pPr>
      <w:r>
        <w:t>after building an initial model the validation dataset can be fed to model and used as feedback to optimize the model’s hyperparameters</w:t>
      </w:r>
    </w:p>
    <w:p w14:paraId="7B6785C3" w14:textId="6F27ACB0" w:rsidR="004D34E4" w:rsidRDefault="004D34E4" w:rsidP="004D34E4">
      <w:pPr>
        <w:pStyle w:val="NoSpacing"/>
        <w:numPr>
          <w:ilvl w:val="0"/>
          <w:numId w:val="6"/>
        </w:numPr>
      </w:pPr>
      <w:r>
        <w:t xml:space="preserve">to maximize data, it’s possible to </w:t>
      </w:r>
      <w:r w:rsidR="004D1276">
        <w:t>reuse</w:t>
      </w:r>
      <w:r>
        <w:t xml:space="preserve"> the validation and test data as training data</w:t>
      </w:r>
    </w:p>
    <w:p w14:paraId="2DC5BCC7" w14:textId="5ED67383" w:rsidR="004D34E4" w:rsidRDefault="004D34E4" w:rsidP="004D34E4">
      <w:pPr>
        <w:pStyle w:val="NoSpacing"/>
        <w:numPr>
          <w:ilvl w:val="1"/>
          <w:numId w:val="6"/>
        </w:numPr>
      </w:pPr>
      <w:r>
        <w:t xml:space="preserve">bundle the used data with the original training data to optimize the model just before it’s </w:t>
      </w:r>
      <w:proofErr w:type="gramStart"/>
      <w:r>
        <w:t>put to use</w:t>
      </w:r>
      <w:proofErr w:type="gramEnd"/>
    </w:p>
    <w:p w14:paraId="608CCF72" w14:textId="64E567F7" w:rsidR="004D34E4" w:rsidRDefault="004D34E4" w:rsidP="004D34E4">
      <w:pPr>
        <w:pStyle w:val="NoSpacing"/>
        <w:numPr>
          <w:ilvl w:val="1"/>
          <w:numId w:val="6"/>
        </w:numPr>
      </w:pPr>
      <w:r>
        <w:t>However, since the validation and test set have been used for training, it can no longer be used as a validation or test set</w:t>
      </w:r>
    </w:p>
    <w:p w14:paraId="301098E2" w14:textId="77777777" w:rsidR="004D1276" w:rsidRDefault="004D1276" w:rsidP="004D1276">
      <w:pPr>
        <w:pStyle w:val="NoSpacing"/>
      </w:pPr>
    </w:p>
    <w:p w14:paraId="4FFD1D70" w14:textId="516815BD" w:rsidR="004D1276" w:rsidRDefault="004D1276" w:rsidP="004D1276">
      <w:pPr>
        <w:pStyle w:val="Heading2"/>
      </w:pPr>
      <w:r>
        <w:t>Chapter 8: Model Design</w:t>
      </w:r>
    </w:p>
    <w:p w14:paraId="063D71FD" w14:textId="183C06EA" w:rsidR="004D1276" w:rsidRDefault="004D1276" w:rsidP="004D1276">
      <w:pPr>
        <w:pStyle w:val="NoSpacing"/>
        <w:numPr>
          <w:ilvl w:val="0"/>
          <w:numId w:val="7"/>
        </w:numPr>
      </w:pPr>
      <w:r>
        <w:t xml:space="preserve">High level overview </w:t>
      </w:r>
      <w:r w:rsidR="0006068F">
        <w:t>at full procedure of building ML model</w:t>
      </w:r>
    </w:p>
    <w:p w14:paraId="64962B6A" w14:textId="43D4A3B6" w:rsidR="0006068F" w:rsidRDefault="0006068F" w:rsidP="0006068F">
      <w:pPr>
        <w:pStyle w:val="NoSpacing"/>
        <w:numPr>
          <w:ilvl w:val="1"/>
          <w:numId w:val="7"/>
        </w:numPr>
      </w:pPr>
      <w:r>
        <w:t>Import libraries</w:t>
      </w:r>
    </w:p>
    <w:p w14:paraId="22618963" w14:textId="6C84A6C7" w:rsidR="0006068F" w:rsidRDefault="0006068F" w:rsidP="0006068F">
      <w:pPr>
        <w:pStyle w:val="NoSpacing"/>
        <w:numPr>
          <w:ilvl w:val="1"/>
          <w:numId w:val="7"/>
        </w:numPr>
      </w:pPr>
      <w:r>
        <w:t>Import dataset</w:t>
      </w:r>
    </w:p>
    <w:p w14:paraId="4D3BCBC0" w14:textId="37A0B22E" w:rsidR="0006068F" w:rsidRDefault="0006068F" w:rsidP="0006068F">
      <w:pPr>
        <w:pStyle w:val="NoSpacing"/>
        <w:numPr>
          <w:ilvl w:val="1"/>
          <w:numId w:val="7"/>
        </w:numPr>
      </w:pPr>
      <w:r>
        <w:t>Exploratory data analysis</w:t>
      </w:r>
    </w:p>
    <w:p w14:paraId="7F9049F3" w14:textId="437661E3" w:rsidR="0006068F" w:rsidRDefault="0006068F" w:rsidP="0006068F">
      <w:pPr>
        <w:pStyle w:val="NoSpacing"/>
        <w:numPr>
          <w:ilvl w:val="1"/>
          <w:numId w:val="7"/>
        </w:numPr>
      </w:pPr>
      <w:r>
        <w:t>Data scrubbing</w:t>
      </w:r>
    </w:p>
    <w:p w14:paraId="2E7F7B8B" w14:textId="12FEF9A0" w:rsidR="0006068F" w:rsidRDefault="0006068F" w:rsidP="0006068F">
      <w:pPr>
        <w:pStyle w:val="NoSpacing"/>
        <w:numPr>
          <w:ilvl w:val="1"/>
          <w:numId w:val="7"/>
        </w:numPr>
      </w:pPr>
      <w:r>
        <w:t>Pre-model algorithms</w:t>
      </w:r>
    </w:p>
    <w:p w14:paraId="578766FD" w14:textId="1889D33F" w:rsidR="0006068F" w:rsidRDefault="0006068F" w:rsidP="0006068F">
      <w:pPr>
        <w:pStyle w:val="NoSpacing"/>
        <w:numPr>
          <w:ilvl w:val="1"/>
          <w:numId w:val="7"/>
        </w:numPr>
      </w:pPr>
      <w:r>
        <w:t>Split validation</w:t>
      </w:r>
    </w:p>
    <w:p w14:paraId="2D3C434E" w14:textId="2E290214" w:rsidR="0006068F" w:rsidRDefault="0006068F" w:rsidP="0006068F">
      <w:pPr>
        <w:pStyle w:val="NoSpacing"/>
        <w:numPr>
          <w:ilvl w:val="1"/>
          <w:numId w:val="7"/>
        </w:numPr>
      </w:pPr>
      <w:r>
        <w:t>Set algorithm</w:t>
      </w:r>
    </w:p>
    <w:p w14:paraId="48629645" w14:textId="1F2B737A" w:rsidR="0006068F" w:rsidRDefault="0006068F" w:rsidP="0006068F">
      <w:pPr>
        <w:pStyle w:val="NoSpacing"/>
        <w:numPr>
          <w:ilvl w:val="1"/>
          <w:numId w:val="7"/>
        </w:numPr>
      </w:pPr>
      <w:r>
        <w:t>Predict</w:t>
      </w:r>
    </w:p>
    <w:p w14:paraId="37B07690" w14:textId="287EB3ED" w:rsidR="0006068F" w:rsidRDefault="0006068F" w:rsidP="0006068F">
      <w:pPr>
        <w:pStyle w:val="NoSpacing"/>
        <w:numPr>
          <w:ilvl w:val="1"/>
          <w:numId w:val="7"/>
        </w:numPr>
      </w:pPr>
      <w:r>
        <w:t>Evaluate</w:t>
      </w:r>
    </w:p>
    <w:p w14:paraId="5D68A531" w14:textId="1F82CB5C" w:rsidR="0006068F" w:rsidRDefault="0006068F" w:rsidP="0006068F">
      <w:pPr>
        <w:pStyle w:val="NoSpacing"/>
        <w:numPr>
          <w:ilvl w:val="1"/>
          <w:numId w:val="7"/>
        </w:numPr>
      </w:pPr>
      <w:r>
        <w:t>Optimize</w:t>
      </w:r>
    </w:p>
    <w:p w14:paraId="658EEA56" w14:textId="1098D452" w:rsidR="0006068F" w:rsidRDefault="002B1DE1" w:rsidP="0006068F">
      <w:pPr>
        <w:pStyle w:val="NoSpacing"/>
        <w:numPr>
          <w:ilvl w:val="0"/>
          <w:numId w:val="7"/>
        </w:numPr>
      </w:pPr>
      <w:r>
        <w:t>Evaluation methods</w:t>
      </w:r>
    </w:p>
    <w:p w14:paraId="32E87626" w14:textId="5ED7C858" w:rsidR="002B1DE1" w:rsidRDefault="002B1DE1" w:rsidP="002B1DE1">
      <w:pPr>
        <w:pStyle w:val="NoSpacing"/>
        <w:numPr>
          <w:ilvl w:val="1"/>
          <w:numId w:val="7"/>
        </w:numPr>
      </w:pPr>
      <w:r>
        <w:t>Accuracy score</w:t>
      </w:r>
    </w:p>
    <w:p w14:paraId="520AA157" w14:textId="029B9C6F" w:rsidR="002B1DE1" w:rsidRDefault="002B1DE1" w:rsidP="002B1DE1">
      <w:pPr>
        <w:pStyle w:val="NoSpacing"/>
        <w:numPr>
          <w:ilvl w:val="2"/>
          <w:numId w:val="7"/>
        </w:numPr>
      </w:pPr>
      <w:r>
        <w:t>Predicted correctly / total cases</w:t>
      </w:r>
    </w:p>
    <w:p w14:paraId="42D4D0E7" w14:textId="4433910A" w:rsidR="0067177E" w:rsidRDefault="0067177E" w:rsidP="002B1DE1">
      <w:pPr>
        <w:pStyle w:val="NoSpacing"/>
        <w:numPr>
          <w:ilvl w:val="2"/>
          <w:numId w:val="7"/>
        </w:numPr>
      </w:pPr>
      <w:r>
        <w:t>Tends to hide lop-sided number of false-positives or false-negatives</w:t>
      </w:r>
    </w:p>
    <w:p w14:paraId="33240964" w14:textId="24C19E73" w:rsidR="002B1DE1" w:rsidRDefault="002B1DE1" w:rsidP="002B1DE1">
      <w:pPr>
        <w:pStyle w:val="NoSpacing"/>
        <w:numPr>
          <w:ilvl w:val="1"/>
          <w:numId w:val="7"/>
        </w:numPr>
      </w:pPr>
      <w:r>
        <w:t>Confusion matrix</w:t>
      </w:r>
    </w:p>
    <w:p w14:paraId="4E2075A5" w14:textId="2C407F19" w:rsidR="002B1DE1" w:rsidRDefault="002B1DE1" w:rsidP="002B1DE1">
      <w:pPr>
        <w:pStyle w:val="NoSpacing"/>
        <w:numPr>
          <w:ilvl w:val="2"/>
          <w:numId w:val="7"/>
        </w:numPr>
      </w:pPr>
      <w:r>
        <w:t>Error matrix</w:t>
      </w:r>
    </w:p>
    <w:p w14:paraId="0073C959" w14:textId="2CCB19C8" w:rsidR="002B1DE1" w:rsidRDefault="002B1DE1" w:rsidP="002B1DE1">
      <w:pPr>
        <w:pStyle w:val="NoSpacing"/>
        <w:numPr>
          <w:ilvl w:val="2"/>
          <w:numId w:val="7"/>
        </w:numPr>
      </w:pPr>
      <w:r>
        <w:t>Summarizes performance using false-positives and false-negatives</w:t>
      </w:r>
    </w:p>
    <w:p w14:paraId="1EABCB1A" w14:textId="30D90681" w:rsidR="002B1DE1" w:rsidRDefault="002B1DE1" w:rsidP="002B1DE1">
      <w:pPr>
        <w:pStyle w:val="NoSpacing"/>
        <w:numPr>
          <w:ilvl w:val="2"/>
          <w:numId w:val="7"/>
        </w:numPr>
      </w:pPr>
      <w:r>
        <w:t>Accuracy = 1 – ((false-positive + false-negative) / total data points)</w:t>
      </w:r>
    </w:p>
    <w:p w14:paraId="43A63DDE" w14:textId="4A85F6CE" w:rsidR="002B1DE1" w:rsidRDefault="002B1DE1" w:rsidP="002B1DE1">
      <w:pPr>
        <w:pStyle w:val="NoSpacing"/>
        <w:numPr>
          <w:ilvl w:val="1"/>
          <w:numId w:val="7"/>
        </w:numPr>
      </w:pPr>
      <w:r>
        <w:t>Classification report</w:t>
      </w:r>
    </w:p>
    <w:p w14:paraId="69D74B85" w14:textId="4C20DFEB" w:rsidR="002B1DE1" w:rsidRDefault="002B1DE1" w:rsidP="002B1DE1">
      <w:pPr>
        <w:pStyle w:val="NoSpacing"/>
        <w:numPr>
          <w:ilvl w:val="2"/>
          <w:numId w:val="7"/>
        </w:numPr>
      </w:pPr>
      <w:r>
        <w:t>Generates precision, recall, F1-score, support</w:t>
      </w:r>
    </w:p>
    <w:p w14:paraId="7CAC9C77" w14:textId="6FB4C718" w:rsidR="002B1DE1" w:rsidRDefault="002B1DE1" w:rsidP="002B1DE1">
      <w:pPr>
        <w:pStyle w:val="NoSpacing"/>
        <w:numPr>
          <w:ilvl w:val="2"/>
          <w:numId w:val="7"/>
        </w:numPr>
      </w:pPr>
      <w:r>
        <w:t>Precision</w:t>
      </w:r>
    </w:p>
    <w:p w14:paraId="0A3B2504" w14:textId="3EECEFC4" w:rsidR="002B1DE1" w:rsidRDefault="002B1DE1" w:rsidP="002B1DE1">
      <w:pPr>
        <w:pStyle w:val="NoSpacing"/>
        <w:numPr>
          <w:ilvl w:val="3"/>
          <w:numId w:val="7"/>
        </w:numPr>
      </w:pPr>
      <w:r>
        <w:t xml:space="preserve"># </w:t>
      </w:r>
      <w:proofErr w:type="gramStart"/>
      <w:r>
        <w:t>true-positives</w:t>
      </w:r>
      <w:proofErr w:type="gramEnd"/>
      <w:r>
        <w:t xml:space="preserve"> / # positively predicted cases</w:t>
      </w:r>
    </w:p>
    <w:p w14:paraId="78D6D108" w14:textId="2563D127" w:rsidR="002B1DE1" w:rsidRDefault="002B1DE1" w:rsidP="002B1DE1">
      <w:pPr>
        <w:pStyle w:val="NoSpacing"/>
        <w:numPr>
          <w:ilvl w:val="2"/>
          <w:numId w:val="7"/>
        </w:numPr>
      </w:pPr>
      <w:r>
        <w:t>Recall</w:t>
      </w:r>
    </w:p>
    <w:p w14:paraId="7550CC66" w14:textId="0CC5D5A4" w:rsidR="002B1DE1" w:rsidRDefault="002B1DE1" w:rsidP="002B1DE1">
      <w:pPr>
        <w:pStyle w:val="NoSpacing"/>
        <w:numPr>
          <w:ilvl w:val="3"/>
          <w:numId w:val="7"/>
        </w:numPr>
      </w:pPr>
      <w:r>
        <w:t xml:space="preserve"># </w:t>
      </w:r>
      <w:proofErr w:type="gramStart"/>
      <w:r>
        <w:t>true-positives</w:t>
      </w:r>
      <w:proofErr w:type="gramEnd"/>
      <w:r>
        <w:t xml:space="preserve"> / # of actual positives</w:t>
      </w:r>
    </w:p>
    <w:p w14:paraId="7D7CD9E7" w14:textId="74B431C7" w:rsidR="002B1DE1" w:rsidRDefault="002B1DE1" w:rsidP="002B1DE1">
      <w:pPr>
        <w:pStyle w:val="NoSpacing"/>
        <w:numPr>
          <w:ilvl w:val="1"/>
          <w:numId w:val="7"/>
        </w:numPr>
      </w:pPr>
      <w:r>
        <w:t>F1-score</w:t>
      </w:r>
    </w:p>
    <w:p w14:paraId="0E873131" w14:textId="6C267F92" w:rsidR="002B1DE1" w:rsidRDefault="001E2567" w:rsidP="002B1DE1">
      <w:pPr>
        <w:pStyle w:val="NoSpacing"/>
        <w:numPr>
          <w:ilvl w:val="1"/>
          <w:numId w:val="7"/>
        </w:numPr>
      </w:pPr>
      <w:r>
        <w:t>S</w:t>
      </w:r>
      <w:r w:rsidR="002B1DE1">
        <w:t>upport</w:t>
      </w:r>
    </w:p>
    <w:p w14:paraId="37C3A17B" w14:textId="77777777" w:rsidR="001E2567" w:rsidRDefault="001E2567" w:rsidP="001E2567">
      <w:pPr>
        <w:pStyle w:val="NoSpacing"/>
      </w:pPr>
    </w:p>
    <w:p w14:paraId="52CC5428" w14:textId="6DB6FB1A" w:rsidR="006574CA" w:rsidRDefault="006574CA" w:rsidP="001E2567">
      <w:pPr>
        <w:pStyle w:val="Heading2"/>
      </w:pPr>
      <w:r>
        <w:lastRenderedPageBreak/>
        <w:t xml:space="preserve">Chapter </w:t>
      </w:r>
      <w:r>
        <w:t>9</w:t>
      </w:r>
      <w:r>
        <w:t>: L</w:t>
      </w:r>
      <w:r>
        <w:t>inear</w:t>
      </w:r>
      <w:r>
        <w:t xml:space="preserve"> Regression</w:t>
      </w:r>
    </w:p>
    <w:p w14:paraId="6EF365B8" w14:textId="083ACCB8" w:rsidR="001E2567" w:rsidRDefault="001E2567" w:rsidP="001E2567">
      <w:pPr>
        <w:pStyle w:val="Heading2"/>
      </w:pPr>
      <w:r>
        <w:t>Chapter 10: Logistic Regression</w:t>
      </w:r>
    </w:p>
    <w:p w14:paraId="5C72DD9A" w14:textId="687F9B05" w:rsidR="001E2567" w:rsidRDefault="001E2567" w:rsidP="001E2567">
      <w:pPr>
        <w:pStyle w:val="NoSpacing"/>
        <w:numPr>
          <w:ilvl w:val="0"/>
          <w:numId w:val="8"/>
        </w:numPr>
      </w:pPr>
      <w:r>
        <w:t>Logistic regression accepts continuous and discrete variables as input variables to predict a qualitative outcome</w:t>
      </w:r>
    </w:p>
    <w:p w14:paraId="5F153108" w14:textId="212C0A2E" w:rsidR="001E2567" w:rsidRDefault="001E2567" w:rsidP="001E2567">
      <w:pPr>
        <w:pStyle w:val="NoSpacing"/>
        <w:numPr>
          <w:ilvl w:val="0"/>
          <w:numId w:val="8"/>
        </w:numPr>
      </w:pPr>
      <w:r>
        <w:t>Best for predicting binary cases</w:t>
      </w:r>
    </w:p>
    <w:p w14:paraId="724E225B" w14:textId="54C2373C" w:rsidR="001E2567" w:rsidRDefault="001E2567" w:rsidP="001E2567">
      <w:pPr>
        <w:pStyle w:val="NoSpacing"/>
        <w:numPr>
          <w:ilvl w:val="1"/>
          <w:numId w:val="8"/>
        </w:numPr>
      </w:pPr>
      <w:r>
        <w:t xml:space="preserve">Other techniques including the Naïve Bayes’ classified and SVM </w:t>
      </w:r>
      <w:proofErr w:type="gramStart"/>
      <w:r>
        <w:t>are considered to be</w:t>
      </w:r>
      <w:proofErr w:type="gramEnd"/>
      <w:r>
        <w:t xml:space="preserve"> more effective at classifying multiple discrete outcomes</w:t>
      </w:r>
    </w:p>
    <w:p w14:paraId="614497C0" w14:textId="0A8CF420" w:rsidR="001E2567" w:rsidRDefault="001E2567" w:rsidP="001E2567">
      <w:pPr>
        <w:pStyle w:val="NoSpacing"/>
        <w:numPr>
          <w:ilvl w:val="0"/>
          <w:numId w:val="8"/>
        </w:numPr>
      </w:pPr>
      <w:r>
        <w:t>Analyzes relationships between variables and assigns probabilities to discrete outcomes using the Sigmoid function which converts numerical results into an expression of probability between 0 and 1</w:t>
      </w:r>
    </w:p>
    <w:p w14:paraId="6F0F82DD" w14:textId="48BB4A4C" w:rsidR="001E2567" w:rsidRDefault="001E2567" w:rsidP="001E2567">
      <w:pPr>
        <w:pStyle w:val="NoSpacing"/>
        <w:numPr>
          <w:ilvl w:val="1"/>
          <w:numId w:val="8"/>
        </w:numPr>
      </w:pPr>
      <w:r>
        <w:t>0 = no chance</w:t>
      </w:r>
    </w:p>
    <w:p w14:paraId="22F35524" w14:textId="7A35D9F2" w:rsidR="001E2567" w:rsidRDefault="001E2567" w:rsidP="001E2567">
      <w:pPr>
        <w:pStyle w:val="NoSpacing"/>
        <w:numPr>
          <w:ilvl w:val="1"/>
          <w:numId w:val="8"/>
        </w:numPr>
      </w:pPr>
      <w:r>
        <w:t>1 = certain chance</w:t>
      </w:r>
    </w:p>
    <w:p w14:paraId="64B731D1" w14:textId="51E188D7" w:rsidR="001E2567" w:rsidRDefault="001E2567" w:rsidP="001E2567">
      <w:pPr>
        <w:pStyle w:val="NoSpacing"/>
        <w:numPr>
          <w:ilvl w:val="0"/>
          <w:numId w:val="8"/>
        </w:numPr>
      </w:pPr>
      <w:r>
        <w:t>After assigning points to a class using the sigmoid function, a hyperplane is used as a decision boundary to split the two classes</w:t>
      </w:r>
    </w:p>
    <w:p w14:paraId="6DC5F3C4" w14:textId="3477C345" w:rsidR="001E2567" w:rsidRDefault="001E2567" w:rsidP="001E2567">
      <w:pPr>
        <w:pStyle w:val="NoSpacing"/>
        <w:numPr>
          <w:ilvl w:val="1"/>
          <w:numId w:val="8"/>
        </w:numPr>
      </w:pPr>
      <w:r>
        <w:t>The decision boundary can then be used to predict the class of future data points</w:t>
      </w:r>
    </w:p>
    <w:p w14:paraId="33811A12" w14:textId="77777777" w:rsidR="00C07F22" w:rsidRDefault="00C07F22" w:rsidP="00C07F22">
      <w:pPr>
        <w:pStyle w:val="NoSpacing"/>
      </w:pPr>
    </w:p>
    <w:p w14:paraId="648047C3" w14:textId="5AB4B2F3" w:rsidR="00C07F22" w:rsidRDefault="00C07F22" w:rsidP="00C07F22">
      <w:pPr>
        <w:pStyle w:val="Heading2"/>
      </w:pPr>
      <w:r>
        <w:t>Chapter 11: Support Vector Machines (SVM)</w:t>
      </w:r>
    </w:p>
    <w:p w14:paraId="132864FF" w14:textId="6F328960" w:rsidR="001E6A8B" w:rsidRDefault="001E6A8B" w:rsidP="001E6A8B">
      <w:pPr>
        <w:pStyle w:val="NoSpacing"/>
        <w:numPr>
          <w:ilvl w:val="0"/>
          <w:numId w:val="9"/>
        </w:numPr>
      </w:pPr>
      <w:r>
        <w:t>SVM is one of the best classifiers in ML for analyzing complex data and downplaying the influence of outliers</w:t>
      </w:r>
    </w:p>
    <w:p w14:paraId="559C2639" w14:textId="47596B0E" w:rsidR="001E6A8B" w:rsidRDefault="001E6A8B" w:rsidP="001E6A8B">
      <w:pPr>
        <w:pStyle w:val="NoSpacing"/>
        <w:numPr>
          <w:ilvl w:val="0"/>
          <w:numId w:val="9"/>
        </w:numPr>
      </w:pPr>
      <w:r>
        <w:t>Classify categorical outcomes</w:t>
      </w:r>
    </w:p>
    <w:p w14:paraId="04907BD1" w14:textId="6D07A9CD" w:rsidR="001E6A8B" w:rsidRDefault="001E6A8B" w:rsidP="001E6A8B">
      <w:pPr>
        <w:pStyle w:val="NoSpacing"/>
        <w:numPr>
          <w:ilvl w:val="0"/>
          <w:numId w:val="9"/>
        </w:numPr>
      </w:pPr>
      <w:r>
        <w:t>Key feature is a margin, which is the distance between the boundary line and the nearest data point multiplied by 2</w:t>
      </w:r>
    </w:p>
    <w:p w14:paraId="4787F3CE" w14:textId="0FB44D7B" w:rsidR="00B071F6" w:rsidRDefault="00B071F6" w:rsidP="001E6A8B">
      <w:pPr>
        <w:pStyle w:val="NoSpacing"/>
        <w:numPr>
          <w:ilvl w:val="0"/>
          <w:numId w:val="9"/>
        </w:numPr>
      </w:pPr>
      <w:r>
        <w:t>The margin provides support to cope with new data points and outliers that would otherwise infringe on a logistic regression boundary line</w:t>
      </w:r>
    </w:p>
    <w:p w14:paraId="346AE48E" w14:textId="5BA3CA97" w:rsidR="007873D6" w:rsidRDefault="007873D6" w:rsidP="001E6A8B">
      <w:pPr>
        <w:pStyle w:val="NoSpacing"/>
        <w:numPr>
          <w:ilvl w:val="0"/>
          <w:numId w:val="9"/>
        </w:numPr>
      </w:pPr>
      <w:r>
        <w:t xml:space="preserve"> </w:t>
      </w:r>
      <w:r w:rsidR="00ED0C84">
        <w:t>Hyperparameter C controls the cost of misclassification on the training data</w:t>
      </w:r>
    </w:p>
    <w:p w14:paraId="5069AFC4" w14:textId="18223368" w:rsidR="00ED0C84" w:rsidRDefault="00ED0C84" w:rsidP="00ED0C84">
      <w:pPr>
        <w:pStyle w:val="NoSpacing"/>
        <w:numPr>
          <w:ilvl w:val="1"/>
          <w:numId w:val="9"/>
        </w:numPr>
      </w:pPr>
      <w:r>
        <w:t>Regulates the extent to which misclassified cases are ignored</w:t>
      </w:r>
    </w:p>
    <w:p w14:paraId="6915AA3B" w14:textId="5FAFB6B5" w:rsidR="00ED0C84" w:rsidRDefault="00ED0C84" w:rsidP="00ED0C84">
      <w:pPr>
        <w:pStyle w:val="NoSpacing"/>
        <w:numPr>
          <w:ilvl w:val="1"/>
          <w:numId w:val="9"/>
        </w:numPr>
      </w:pPr>
      <w:r>
        <w:t>Soft margin</w:t>
      </w:r>
    </w:p>
    <w:p w14:paraId="0C1E11F4" w14:textId="6CE0C523" w:rsidR="00ED0C84" w:rsidRDefault="00ED0C84" w:rsidP="00ED0C84">
      <w:pPr>
        <w:pStyle w:val="NoSpacing"/>
        <w:numPr>
          <w:ilvl w:val="1"/>
          <w:numId w:val="9"/>
        </w:numPr>
      </w:pPr>
      <w:r>
        <w:t>Lower C = more errors permitted</w:t>
      </w:r>
    </w:p>
    <w:p w14:paraId="0AC5CC07" w14:textId="725E3478" w:rsidR="00ED0C84" w:rsidRDefault="00ED0C84" w:rsidP="00ED0C84">
      <w:pPr>
        <w:pStyle w:val="NoSpacing"/>
        <w:numPr>
          <w:ilvl w:val="0"/>
          <w:numId w:val="9"/>
        </w:numPr>
      </w:pPr>
      <w:r>
        <w:t>Hyperparameter gamma refers to the Gaussian radial basis function and the influence of the support vector</w:t>
      </w:r>
    </w:p>
    <w:p w14:paraId="31AD9695" w14:textId="7F87A2C4" w:rsidR="00ED0C84" w:rsidRDefault="00ED0C84" w:rsidP="00ED0C84">
      <w:pPr>
        <w:pStyle w:val="NoSpacing"/>
        <w:numPr>
          <w:ilvl w:val="1"/>
          <w:numId w:val="9"/>
        </w:numPr>
      </w:pPr>
      <w:r>
        <w:t>Small gamma = high bias, low variance</w:t>
      </w:r>
    </w:p>
    <w:p w14:paraId="656E1FA1" w14:textId="77EB6FB4" w:rsidR="00ED0C84" w:rsidRDefault="00ED0C84" w:rsidP="00ED0C84">
      <w:pPr>
        <w:pStyle w:val="NoSpacing"/>
        <w:numPr>
          <w:ilvl w:val="1"/>
          <w:numId w:val="9"/>
        </w:numPr>
      </w:pPr>
      <w:r>
        <w:t>Large gamma = low bias, high variance</w:t>
      </w:r>
    </w:p>
    <w:p w14:paraId="3F44EEAB" w14:textId="77777777" w:rsidR="007E2DE2" w:rsidRDefault="007E2DE2" w:rsidP="007E2DE2">
      <w:pPr>
        <w:pStyle w:val="NoSpacing"/>
      </w:pPr>
    </w:p>
    <w:p w14:paraId="520D557E" w14:textId="6161F690" w:rsidR="007E2DE2" w:rsidRDefault="007E2DE2" w:rsidP="007E2DE2">
      <w:pPr>
        <w:pStyle w:val="Heading2"/>
      </w:pPr>
      <w:r>
        <w:t xml:space="preserve">Chapter 12: </w:t>
      </w:r>
      <w:r w:rsidRPr="007E2DE2">
        <w:rPr>
          <w:i/>
          <w:iCs/>
        </w:rPr>
        <w:t>k</w:t>
      </w:r>
      <w:r>
        <w:t>-Nearest Neighbors</w:t>
      </w:r>
    </w:p>
    <w:p w14:paraId="534022E7" w14:textId="66080F27" w:rsidR="007E2DE2" w:rsidRDefault="00AB5CBC" w:rsidP="007E2DE2">
      <w:pPr>
        <w:pStyle w:val="NoSpacing"/>
        <w:numPr>
          <w:ilvl w:val="0"/>
          <w:numId w:val="10"/>
        </w:numPr>
      </w:pPr>
      <w:r>
        <w:t>Classifies unknown data points closest to the target point</w:t>
      </w:r>
    </w:p>
    <w:p w14:paraId="79C41736" w14:textId="191C39D1" w:rsidR="00AB5CBC" w:rsidRDefault="00AB5CBC" w:rsidP="007E2DE2">
      <w:pPr>
        <w:pStyle w:val="NoSpacing"/>
        <w:numPr>
          <w:ilvl w:val="0"/>
          <w:numId w:val="10"/>
        </w:numPr>
      </w:pPr>
      <w:r>
        <w:t>K is the number of nearest data points to look at</w:t>
      </w:r>
    </w:p>
    <w:p w14:paraId="16A89802" w14:textId="407FEEEC" w:rsidR="00AB5CBC" w:rsidRDefault="00AB5CBC" w:rsidP="007E2DE2">
      <w:pPr>
        <w:pStyle w:val="NoSpacing"/>
        <w:numPr>
          <w:ilvl w:val="0"/>
          <w:numId w:val="10"/>
        </w:numPr>
      </w:pPr>
      <w:r>
        <w:t>Sometimes called a “memory-based procedure” because the full training data is used each time a prediction is made</w:t>
      </w:r>
    </w:p>
    <w:p w14:paraId="4D772C62" w14:textId="172B215D" w:rsidR="00AB5CBC" w:rsidRDefault="00AB5CBC" w:rsidP="00AB5CBC">
      <w:pPr>
        <w:pStyle w:val="NoSpacing"/>
        <w:numPr>
          <w:ilvl w:val="1"/>
          <w:numId w:val="10"/>
        </w:numPr>
      </w:pPr>
      <w:r>
        <w:lastRenderedPageBreak/>
        <w:t>Not good for large datasets and measuring multiple distances in high-dimensional data</w:t>
      </w:r>
    </w:p>
    <w:p w14:paraId="10A88B13" w14:textId="77B6A8AD" w:rsidR="00AB5CBC" w:rsidRDefault="00AB5CBC" w:rsidP="00AB5CBC">
      <w:pPr>
        <w:pStyle w:val="NoSpacing"/>
        <w:numPr>
          <w:ilvl w:val="0"/>
          <w:numId w:val="10"/>
        </w:numPr>
      </w:pPr>
      <w:r>
        <w:t>Reducing the number of dimensions, like in PCA, is a common way to simplify and prepare a dataset for k-NN</w:t>
      </w:r>
    </w:p>
    <w:p w14:paraId="1340CB88" w14:textId="77777777" w:rsidR="00AB5CBC" w:rsidRDefault="00AB5CBC" w:rsidP="000365B5">
      <w:pPr>
        <w:pStyle w:val="NoSpacing"/>
      </w:pPr>
    </w:p>
    <w:p w14:paraId="6C630037" w14:textId="6DE514F0" w:rsidR="000365B5" w:rsidRDefault="007E27D3" w:rsidP="000365B5">
      <w:pPr>
        <w:pStyle w:val="Heading2"/>
      </w:pPr>
      <w:r>
        <w:t>Chapter 13: Decision Trees</w:t>
      </w:r>
    </w:p>
    <w:p w14:paraId="14362841" w14:textId="7D112CFE" w:rsidR="007E27D3" w:rsidRDefault="007E27D3" w:rsidP="007E27D3">
      <w:pPr>
        <w:pStyle w:val="NoSpacing"/>
        <w:numPr>
          <w:ilvl w:val="0"/>
          <w:numId w:val="11"/>
        </w:numPr>
      </w:pPr>
      <w:r>
        <w:t>Cart (classification and regression trees)</w:t>
      </w:r>
    </w:p>
    <w:p w14:paraId="4274138E" w14:textId="24AD0039" w:rsidR="007E27D3" w:rsidRDefault="007E27D3" w:rsidP="007E27D3">
      <w:pPr>
        <w:pStyle w:val="NoSpacing"/>
        <w:numPr>
          <w:ilvl w:val="0"/>
          <w:numId w:val="11"/>
        </w:numPr>
      </w:pPr>
      <w:r>
        <w:t>Tree methods: decision trees, bagging, random forests, boosting</w:t>
      </w:r>
    </w:p>
    <w:p w14:paraId="1F4FD1AD" w14:textId="56053EC6" w:rsidR="007E27D3" w:rsidRDefault="007E27D3" w:rsidP="007E27D3">
      <w:pPr>
        <w:pStyle w:val="NoSpacing"/>
        <w:numPr>
          <w:ilvl w:val="1"/>
          <w:numId w:val="11"/>
        </w:numPr>
      </w:pPr>
      <w:r>
        <w:t>All supervised learning</w:t>
      </w:r>
    </w:p>
    <w:p w14:paraId="30895A37" w14:textId="0B7F63B8" w:rsidR="007E27D3" w:rsidRDefault="007E27D3" w:rsidP="007E27D3">
      <w:pPr>
        <w:pStyle w:val="NoSpacing"/>
        <w:numPr>
          <w:ilvl w:val="0"/>
          <w:numId w:val="11"/>
        </w:numPr>
      </w:pPr>
      <w:r>
        <w:t>Decision trees are prone to overfitting</w:t>
      </w:r>
    </w:p>
    <w:p w14:paraId="756668EA" w14:textId="61A3CD6E" w:rsidR="007E27D3" w:rsidRDefault="007E27D3" w:rsidP="007E27D3">
      <w:pPr>
        <w:pStyle w:val="NoSpacing"/>
        <w:numPr>
          <w:ilvl w:val="0"/>
          <w:numId w:val="11"/>
        </w:numPr>
      </w:pPr>
      <w:r>
        <w:t>Random forests</w:t>
      </w:r>
    </w:p>
    <w:p w14:paraId="5CDEC3B1" w14:textId="7C17C746" w:rsidR="007E27D3" w:rsidRDefault="007E27D3" w:rsidP="007E27D3">
      <w:pPr>
        <w:pStyle w:val="NoSpacing"/>
        <w:numPr>
          <w:ilvl w:val="1"/>
          <w:numId w:val="11"/>
        </w:numPr>
      </w:pPr>
      <w:r>
        <w:t xml:space="preserve">Multiple decision trees using a randomized selection of </w:t>
      </w:r>
      <w:proofErr w:type="spellStart"/>
      <w:r>
        <w:t>input</w:t>
      </w:r>
      <w:proofErr w:type="spellEnd"/>
    </w:p>
    <w:p w14:paraId="61C3E3C6" w14:textId="61DCA69A" w:rsidR="007E27D3" w:rsidRDefault="007E27D3" w:rsidP="007E27D3">
      <w:pPr>
        <w:pStyle w:val="NoSpacing"/>
        <w:numPr>
          <w:ilvl w:val="1"/>
          <w:numId w:val="11"/>
        </w:numPr>
      </w:pPr>
      <w:r>
        <w:t>Combine results by averaging/voting output</w:t>
      </w:r>
    </w:p>
    <w:p w14:paraId="6606BF19" w14:textId="6FCCF6E5" w:rsidR="007E27D3" w:rsidRDefault="007E27D3" w:rsidP="007E27D3">
      <w:pPr>
        <w:pStyle w:val="NoSpacing"/>
        <w:numPr>
          <w:ilvl w:val="1"/>
          <w:numId w:val="11"/>
        </w:numPr>
      </w:pPr>
      <w:r>
        <w:t>Less variance and overfitting than a decision tree</w:t>
      </w:r>
    </w:p>
    <w:p w14:paraId="7BE35C6C" w14:textId="5F288032" w:rsidR="00E46435" w:rsidRDefault="00E46435" w:rsidP="00E46435">
      <w:pPr>
        <w:pStyle w:val="NoSpacing"/>
        <w:numPr>
          <w:ilvl w:val="0"/>
          <w:numId w:val="11"/>
        </w:numPr>
      </w:pPr>
      <w:r>
        <w:t>Gradient boosting</w:t>
      </w:r>
    </w:p>
    <w:p w14:paraId="18007FAC" w14:textId="2E29D53F" w:rsidR="00E46435" w:rsidRDefault="00E46435" w:rsidP="00E46435">
      <w:pPr>
        <w:pStyle w:val="NoSpacing"/>
        <w:numPr>
          <w:ilvl w:val="1"/>
          <w:numId w:val="11"/>
        </w:numPr>
      </w:pPr>
      <w:r>
        <w:t>Regression and classification technique</w:t>
      </w:r>
    </w:p>
    <w:p w14:paraId="4D7C2E8F" w14:textId="32AC44FD" w:rsidR="00E46435" w:rsidRDefault="00E46435" w:rsidP="00E46435">
      <w:pPr>
        <w:pStyle w:val="NoSpacing"/>
        <w:numPr>
          <w:ilvl w:val="1"/>
          <w:numId w:val="11"/>
        </w:numPr>
      </w:pPr>
      <w:r>
        <w:t>Sequential method</w:t>
      </w:r>
    </w:p>
    <w:p w14:paraId="38B715C9" w14:textId="67900ACF" w:rsidR="00E46435" w:rsidRDefault="00E46435" w:rsidP="00E46435">
      <w:pPr>
        <w:pStyle w:val="NoSpacing"/>
        <w:numPr>
          <w:ilvl w:val="1"/>
          <w:numId w:val="11"/>
        </w:numPr>
      </w:pPr>
      <w:r>
        <w:t>Aims to improve performance with each iteration</w:t>
      </w:r>
    </w:p>
    <w:p w14:paraId="1ED0BD6C" w14:textId="7F157671" w:rsidR="00E46435" w:rsidRDefault="00E46435" w:rsidP="00E46435">
      <w:pPr>
        <w:pStyle w:val="NoSpacing"/>
        <w:numPr>
          <w:ilvl w:val="1"/>
          <w:numId w:val="11"/>
        </w:numPr>
      </w:pPr>
      <w:r>
        <w:t>Evaluate performance of weak model and then overweighting subsequent models to reduce misclassifications</w:t>
      </w:r>
    </w:p>
    <w:p w14:paraId="12988F38" w14:textId="6293F0C3" w:rsidR="00E46435" w:rsidRPr="007E27D3" w:rsidRDefault="00E46435" w:rsidP="00E46435">
      <w:pPr>
        <w:pStyle w:val="NoSpacing"/>
        <w:numPr>
          <w:ilvl w:val="1"/>
          <w:numId w:val="11"/>
        </w:numPr>
      </w:pPr>
      <w:r>
        <w:t>Learns from mistakes</w:t>
      </w:r>
    </w:p>
    <w:sectPr w:rsidR="00E46435" w:rsidRPr="007E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E2687"/>
    <w:multiLevelType w:val="hybridMultilevel"/>
    <w:tmpl w:val="9D101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C3EB6"/>
    <w:multiLevelType w:val="hybridMultilevel"/>
    <w:tmpl w:val="FABA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38BC"/>
    <w:multiLevelType w:val="hybridMultilevel"/>
    <w:tmpl w:val="71401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F42EA"/>
    <w:multiLevelType w:val="hybridMultilevel"/>
    <w:tmpl w:val="A964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900E7"/>
    <w:multiLevelType w:val="hybridMultilevel"/>
    <w:tmpl w:val="089C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35C32"/>
    <w:multiLevelType w:val="hybridMultilevel"/>
    <w:tmpl w:val="6DDC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266C5"/>
    <w:multiLevelType w:val="hybridMultilevel"/>
    <w:tmpl w:val="D13E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B07E1"/>
    <w:multiLevelType w:val="hybridMultilevel"/>
    <w:tmpl w:val="FCE8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76D24"/>
    <w:multiLevelType w:val="hybridMultilevel"/>
    <w:tmpl w:val="BA36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F293F"/>
    <w:multiLevelType w:val="hybridMultilevel"/>
    <w:tmpl w:val="27506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D4456"/>
    <w:multiLevelType w:val="hybridMultilevel"/>
    <w:tmpl w:val="C3E0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178714">
    <w:abstractNumId w:val="10"/>
  </w:num>
  <w:num w:numId="2" w16cid:durableId="1275215643">
    <w:abstractNumId w:val="4"/>
  </w:num>
  <w:num w:numId="3" w16cid:durableId="887955301">
    <w:abstractNumId w:val="2"/>
  </w:num>
  <w:num w:numId="4" w16cid:durableId="359284880">
    <w:abstractNumId w:val="0"/>
  </w:num>
  <w:num w:numId="5" w16cid:durableId="54864021">
    <w:abstractNumId w:val="3"/>
  </w:num>
  <w:num w:numId="6" w16cid:durableId="221984935">
    <w:abstractNumId w:val="1"/>
  </w:num>
  <w:num w:numId="7" w16cid:durableId="1473407942">
    <w:abstractNumId w:val="7"/>
  </w:num>
  <w:num w:numId="8" w16cid:durableId="500513791">
    <w:abstractNumId w:val="8"/>
  </w:num>
  <w:num w:numId="9" w16cid:durableId="2074347625">
    <w:abstractNumId w:val="9"/>
  </w:num>
  <w:num w:numId="10" w16cid:durableId="658848813">
    <w:abstractNumId w:val="6"/>
  </w:num>
  <w:num w:numId="11" w16cid:durableId="799345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1E"/>
    <w:rsid w:val="00035F70"/>
    <w:rsid w:val="000365B5"/>
    <w:rsid w:val="0006068F"/>
    <w:rsid w:val="000624C3"/>
    <w:rsid w:val="00091A50"/>
    <w:rsid w:val="00151266"/>
    <w:rsid w:val="001B5AFB"/>
    <w:rsid w:val="001E2567"/>
    <w:rsid w:val="001E6A8B"/>
    <w:rsid w:val="002A5350"/>
    <w:rsid w:val="002B1DE1"/>
    <w:rsid w:val="003F5E7F"/>
    <w:rsid w:val="003F6117"/>
    <w:rsid w:val="00413DEB"/>
    <w:rsid w:val="00422626"/>
    <w:rsid w:val="004A2235"/>
    <w:rsid w:val="004D1276"/>
    <w:rsid w:val="004D34E4"/>
    <w:rsid w:val="004E0A03"/>
    <w:rsid w:val="006024A8"/>
    <w:rsid w:val="006574CA"/>
    <w:rsid w:val="0067177E"/>
    <w:rsid w:val="00691A68"/>
    <w:rsid w:val="006D445D"/>
    <w:rsid w:val="006E581E"/>
    <w:rsid w:val="006F5226"/>
    <w:rsid w:val="007873D6"/>
    <w:rsid w:val="007E27D3"/>
    <w:rsid w:val="007E2DE2"/>
    <w:rsid w:val="008E4A6B"/>
    <w:rsid w:val="00907EE2"/>
    <w:rsid w:val="00AB5CBC"/>
    <w:rsid w:val="00B071F6"/>
    <w:rsid w:val="00C07F22"/>
    <w:rsid w:val="00C87739"/>
    <w:rsid w:val="00E14A10"/>
    <w:rsid w:val="00E46435"/>
    <w:rsid w:val="00E71A75"/>
    <w:rsid w:val="00ED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06647"/>
  <w15:chartTrackingRefBased/>
  <w15:docId w15:val="{E9AD6907-423F-3D4E-9B7B-5F008514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5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8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8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8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81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E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Kennedi Todd</dc:creator>
  <cp:keywords/>
  <dc:description/>
  <cp:lastModifiedBy>Kennedi Todd</cp:lastModifiedBy>
  <cp:revision>15</cp:revision>
  <dcterms:created xsi:type="dcterms:W3CDTF">2024-08-01T07:25:00Z</dcterms:created>
  <dcterms:modified xsi:type="dcterms:W3CDTF">2024-08-08T23:35:00Z</dcterms:modified>
</cp:coreProperties>
</file>