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text-properties officeooo:rsid="0007bda2" officeooo:paragraph-rsid="0007bda2"/>
    </style:style>
    <style:style style:name="P2" style:family="paragraph" style:parent-style-name="Standard">
      <style:text-properties officeooo:rsid="000ac60b" officeooo:paragraph-rsid="000ac60b"/>
    </style:style>
    <style:style style:name="T1" style:family="text">
      <style:text-properties officeooo:rsid="0008c47d"/>
    </style:style>
    <style:style style:name="T2" style:family="text">
      <style:text-properties officeooo:rsid="00095a79"/>
    </style:style>
    <style:style style:name="T3" style:family="text">
      <style:text-properties officeooo:rsid="000c3fd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SCCJ/01446/2019</text:p>
      <text:p text:style-name="P1">Kenneth Mukabi Ombatsa </text:p>
      <text:p text:style-name="P1"/>
      <text:p text:style-name="P1">project Title : cafe order collection system </text:p>
      <text:p text:style-name="P1"/>
      <text:p text:style-name="P1">
        objective: To automate Order 
        <text:span text:style-name="T1">collection and delivery of drinks to minimize on human error resulting from </text:span>
        <text:span text:style-name="T2">staff collectiong the orders , and to fasten the process of order collection at the cafe</text:span>
      </text:p>
      <text:p text:style-name="P1"/>
      <text:p text:style-name="P2">Functionalities :</text:p>
      <text:p text:style-name="P2">
        <text:s/>
        the website will register and log in new customers to the cafe
      </text:p>
      <text:p text:style-name="P2">
        <text:s/>
        the website will give a menu of available drinks in the cafe with their specific price tag
      </text:p>
      <text:p text:style-name="P2">
        <text:s/>
        the website will be used to collect orders from 
        <text:span text:style-name="T3">the cafe’s customers</text:span>
      </text:p>
      <text:p text:style-name="P2"/>
      <text:p text:style-name="P2"/>
      <text:p text:style-name="P2">
        <text:s/>
      </text:p>
      <text:p text:style-name="P2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EclipseSpark </meta:initial-creator>
    <meta:creation-date>2011-11-28T23:36:19</meta:creation-date>
    <meta:generator>LibreOffice/7.0.4.2$Linux_X86_64 LibreOffice_project/00$Build-2</meta:generator>
    <dc:date>2021-12-31T15:44:19.583600736</dc:date>
    <meta:editing-duration>PT2M38S</meta:editing-duration>
    <meta:editing-cycles>1</meta:editing-cycles>
    <meta:document-statistic meta:table-count="0" meta:image-count="0" meta:object-count="0" meta:page-count="1" meta:paragraph-count="9" meta:word-count="86" meta:character-count="517" meta:non-whitespace-character-count="43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33789</config:config-item>
      <config:config-item config:name="ViewAreaHeight" config:type="long">13548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8394</config:config-item>
          <config:config-item config:name="ViewTop" config:type="long">8830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33787</config:config-item>
          <config:config-item config:name="VisibleBottom" config:type="long">13547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true</config:config-item>
      <config:config-item config:name="PropLineSpacingShrinksFirstLine" config:type="boolean">false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853996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477506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TabOverflow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