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B45A" w14:textId="3010A7B6" w:rsidR="001A42E3" w:rsidRPr="006A6074" w:rsidRDefault="006A6074">
      <w:pPr>
        <w:rPr>
          <w:rFonts w:ascii="Times New Roman" w:hAnsi="Times New Roman" w:cs="Times New Roman"/>
          <w:sz w:val="24"/>
          <w:szCs w:val="24"/>
        </w:rPr>
      </w:pPr>
      <w:r w:rsidRPr="006A6074">
        <w:rPr>
          <w:rFonts w:ascii="Times New Roman" w:hAnsi="Times New Roman" w:cs="Times New Roman"/>
          <w:sz w:val="24"/>
          <w:szCs w:val="24"/>
        </w:rPr>
        <w:t>Kennedy Uzoho</w:t>
      </w:r>
    </w:p>
    <w:p w14:paraId="09FEC62A" w14:textId="4C67B407" w:rsidR="006A6074" w:rsidRPr="006A6074" w:rsidRDefault="006A6074">
      <w:pPr>
        <w:rPr>
          <w:rFonts w:ascii="Times New Roman" w:hAnsi="Times New Roman" w:cs="Times New Roman"/>
          <w:sz w:val="24"/>
          <w:szCs w:val="24"/>
        </w:rPr>
      </w:pPr>
      <w:r w:rsidRPr="006A6074">
        <w:rPr>
          <w:rFonts w:ascii="Times New Roman" w:hAnsi="Times New Roman" w:cs="Times New Roman"/>
          <w:sz w:val="24"/>
          <w:szCs w:val="24"/>
        </w:rPr>
        <w:t>CS 3</w:t>
      </w:r>
      <w:r w:rsidR="00E21DAF">
        <w:rPr>
          <w:rFonts w:ascii="Times New Roman" w:hAnsi="Times New Roman" w:cs="Times New Roman"/>
          <w:sz w:val="24"/>
          <w:szCs w:val="24"/>
        </w:rPr>
        <w:t>05</w:t>
      </w:r>
    </w:p>
    <w:p w14:paraId="23304ED1" w14:textId="28195335" w:rsidR="00E21DAF" w:rsidRDefault="00E21DAF">
      <w:pPr>
        <w:rPr>
          <w:rFonts w:ascii="Times New Roman" w:hAnsi="Times New Roman" w:cs="Times New Roman"/>
          <w:sz w:val="24"/>
          <w:szCs w:val="24"/>
        </w:rPr>
      </w:pPr>
      <w:r w:rsidRPr="00E21DAF">
        <w:rPr>
          <w:rFonts w:ascii="Times New Roman" w:hAnsi="Times New Roman" w:cs="Times New Roman"/>
          <w:sz w:val="24"/>
          <w:szCs w:val="24"/>
        </w:rPr>
        <w:t>Module Five</w:t>
      </w:r>
      <w:r w:rsidR="00D4717B">
        <w:rPr>
          <w:rFonts w:ascii="Times New Roman" w:hAnsi="Times New Roman" w:cs="Times New Roman"/>
          <w:sz w:val="24"/>
          <w:szCs w:val="24"/>
        </w:rPr>
        <w:t>:</w:t>
      </w:r>
      <w:r w:rsidRPr="00E21DAF">
        <w:rPr>
          <w:rFonts w:ascii="Times New Roman" w:hAnsi="Times New Roman" w:cs="Times New Roman"/>
          <w:sz w:val="24"/>
          <w:szCs w:val="24"/>
        </w:rPr>
        <w:t xml:space="preserve"> Certificate</w:t>
      </w:r>
      <w:r w:rsidR="001E05B0">
        <w:rPr>
          <w:rFonts w:ascii="Times New Roman" w:hAnsi="Times New Roman" w:cs="Times New Roman"/>
          <w:sz w:val="24"/>
          <w:szCs w:val="24"/>
        </w:rPr>
        <w:t xml:space="preserve"> Authority</w:t>
      </w:r>
      <w:r w:rsidRPr="00E21DAF">
        <w:rPr>
          <w:rFonts w:ascii="Times New Roman" w:hAnsi="Times New Roman" w:cs="Times New Roman"/>
          <w:sz w:val="24"/>
          <w:szCs w:val="24"/>
        </w:rPr>
        <w:t xml:space="preserve"> Generation</w:t>
      </w:r>
    </w:p>
    <w:p w14:paraId="548D0639" w14:textId="4DAC46FB" w:rsidR="00AD2EE2" w:rsidRDefault="00D4717B" w:rsidP="00230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A607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02</w:t>
      </w:r>
      <w:r w:rsidR="006A6074">
        <w:rPr>
          <w:rFonts w:ascii="Times New Roman" w:hAnsi="Times New Roman" w:cs="Times New Roman"/>
          <w:sz w:val="24"/>
          <w:szCs w:val="24"/>
        </w:rPr>
        <w:t>/2022</w:t>
      </w:r>
    </w:p>
    <w:p w14:paraId="32AC6D1F" w14:textId="35B8A9CB" w:rsidR="007531AB" w:rsidRDefault="007531AB" w:rsidP="00230321">
      <w:pPr>
        <w:rPr>
          <w:rFonts w:ascii="Times New Roman" w:hAnsi="Times New Roman" w:cs="Times New Roman"/>
          <w:sz w:val="24"/>
          <w:szCs w:val="24"/>
        </w:rPr>
      </w:pPr>
    </w:p>
    <w:p w14:paraId="0856A352" w14:textId="7EC43AB5" w:rsidR="000E52BD" w:rsidRPr="000E52BD" w:rsidRDefault="000E52BD" w:rsidP="000E5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52BD">
        <w:rPr>
          <w:rFonts w:ascii="Times New Roman" w:hAnsi="Times New Roman" w:cs="Times New Roman"/>
          <w:b/>
          <w:bCs/>
          <w:sz w:val="24"/>
          <w:szCs w:val="24"/>
        </w:rPr>
        <w:t>Why would you want to use a CA for security?</w:t>
      </w:r>
    </w:p>
    <w:p w14:paraId="5108EA40" w14:textId="23973574" w:rsidR="001F0E82" w:rsidRPr="001F0E82" w:rsidRDefault="00E21DAF" w:rsidP="000E52BD">
      <w:pPr>
        <w:spacing w:line="480" w:lineRule="auto"/>
        <w:ind w:left="720"/>
        <w:jc w:val="both"/>
        <w:rPr>
          <w:rFonts w:ascii="Lato" w:eastAsia="Times New Roman" w:hAnsi="Lato" w:cs="Times New Roman"/>
          <w:color w:val="565A5C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248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ertificate</w:t>
      </w:r>
      <w:r w:rsidR="0082486D">
        <w:rPr>
          <w:rFonts w:ascii="Times New Roman" w:hAnsi="Times New Roman" w:cs="Times New Roman"/>
          <w:sz w:val="24"/>
          <w:szCs w:val="24"/>
        </w:rPr>
        <w:t xml:space="preserve"> Authority</w:t>
      </w:r>
      <w:r w:rsidR="001F0E82">
        <w:rPr>
          <w:rFonts w:ascii="Times New Roman" w:hAnsi="Times New Roman" w:cs="Times New Roman"/>
          <w:sz w:val="24"/>
          <w:szCs w:val="24"/>
        </w:rPr>
        <w:t xml:space="preserve"> is an organization that</w:t>
      </w:r>
      <w:r>
        <w:rPr>
          <w:rFonts w:ascii="Times New Roman" w:hAnsi="Times New Roman" w:cs="Times New Roman"/>
          <w:sz w:val="24"/>
          <w:szCs w:val="24"/>
        </w:rPr>
        <w:t xml:space="preserve"> provides secure encrypted communication</w:t>
      </w:r>
      <w:r w:rsidR="00B04F5E">
        <w:rPr>
          <w:rFonts w:ascii="Times New Roman" w:hAnsi="Times New Roman" w:cs="Times New Roman"/>
          <w:sz w:val="24"/>
          <w:szCs w:val="24"/>
        </w:rPr>
        <w:t xml:space="preserve"> between two parties</w:t>
      </w:r>
      <w:r>
        <w:rPr>
          <w:rFonts w:ascii="Times New Roman" w:hAnsi="Times New Roman" w:cs="Times New Roman"/>
          <w:sz w:val="24"/>
          <w:szCs w:val="24"/>
        </w:rPr>
        <w:t xml:space="preserve"> over </w:t>
      </w:r>
      <w:r w:rsidR="001F0E8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network. </w:t>
      </w:r>
      <w:r w:rsidR="001F0E82">
        <w:rPr>
          <w:rFonts w:ascii="Times New Roman" w:hAnsi="Times New Roman" w:cs="Times New Roman"/>
          <w:sz w:val="24"/>
          <w:szCs w:val="24"/>
        </w:rPr>
        <w:t xml:space="preserve">CA ensures that a website </w:t>
      </w:r>
      <w:proofErr w:type="gramStart"/>
      <w:r w:rsidR="001F0E82">
        <w:rPr>
          <w:rFonts w:ascii="Times New Roman" w:hAnsi="Times New Roman" w:cs="Times New Roman"/>
          <w:sz w:val="24"/>
          <w:szCs w:val="24"/>
        </w:rPr>
        <w:t>is authenticated</w:t>
      </w:r>
      <w:proofErr w:type="gramEnd"/>
      <w:r w:rsidR="00534B86">
        <w:rPr>
          <w:rFonts w:ascii="Times New Roman" w:hAnsi="Times New Roman" w:cs="Times New Roman"/>
          <w:sz w:val="24"/>
          <w:szCs w:val="24"/>
        </w:rPr>
        <w:t xml:space="preserve">. </w:t>
      </w:r>
      <w:r w:rsidR="001F0E82">
        <w:rPr>
          <w:rFonts w:ascii="Times New Roman" w:hAnsi="Times New Roman" w:cs="Times New Roman"/>
          <w:sz w:val="24"/>
          <w:szCs w:val="24"/>
        </w:rPr>
        <w:t>A CA authenticates connections to ensure that website or a particular communication is authentic by verifying its SSL/TLS certificate.</w:t>
      </w:r>
      <w:r w:rsidR="000E52BD">
        <w:rPr>
          <w:rFonts w:ascii="Times New Roman" w:hAnsi="Times New Roman" w:cs="Times New Roman"/>
          <w:sz w:val="24"/>
          <w:szCs w:val="24"/>
        </w:rPr>
        <w:t xml:space="preserve"> </w:t>
      </w:r>
      <w:r w:rsidR="005A00F8">
        <w:rPr>
          <w:rFonts w:ascii="Times New Roman" w:hAnsi="Times New Roman" w:cs="Times New Roman"/>
          <w:sz w:val="24"/>
          <w:szCs w:val="24"/>
        </w:rPr>
        <w:t>CA stores</w:t>
      </w:r>
      <w:r w:rsidR="00824F38">
        <w:rPr>
          <w:rFonts w:ascii="Times New Roman" w:hAnsi="Times New Roman" w:cs="Times New Roman"/>
          <w:sz w:val="24"/>
          <w:szCs w:val="24"/>
        </w:rPr>
        <w:t>, issues, and signs a digital certificate access form. I</w:t>
      </w:r>
      <w:r w:rsidR="0082486D">
        <w:rPr>
          <w:rFonts w:ascii="Times New Roman" w:hAnsi="Times New Roman" w:cs="Times New Roman"/>
          <w:sz w:val="24"/>
          <w:szCs w:val="24"/>
        </w:rPr>
        <w:t>t is</w:t>
      </w:r>
      <w:r w:rsidR="00824F38">
        <w:rPr>
          <w:rFonts w:ascii="Times New Roman" w:hAnsi="Times New Roman" w:cs="Times New Roman"/>
          <w:sz w:val="24"/>
          <w:szCs w:val="24"/>
        </w:rPr>
        <w:t xml:space="preserve"> the root of trust</w:t>
      </w:r>
      <w:r w:rsidR="005D26D1">
        <w:rPr>
          <w:rFonts w:ascii="Times New Roman" w:hAnsi="Times New Roman" w:cs="Times New Roman"/>
          <w:sz w:val="24"/>
          <w:szCs w:val="24"/>
        </w:rPr>
        <w:t xml:space="preserve"> that provides services that authenticate the identity of</w:t>
      </w:r>
      <w:r w:rsidR="0082486D">
        <w:rPr>
          <w:rFonts w:ascii="Times New Roman" w:hAnsi="Times New Roman" w:cs="Times New Roman"/>
          <w:sz w:val="24"/>
          <w:szCs w:val="24"/>
        </w:rPr>
        <w:t xml:space="preserve"> servers</w:t>
      </w:r>
      <w:r w:rsidR="00B04F5E">
        <w:rPr>
          <w:rFonts w:ascii="Times New Roman" w:hAnsi="Times New Roman" w:cs="Times New Roman"/>
          <w:sz w:val="24"/>
          <w:szCs w:val="24"/>
        </w:rPr>
        <w:t>,</w:t>
      </w:r>
      <w:r w:rsidR="005D26D1">
        <w:rPr>
          <w:rFonts w:ascii="Times New Roman" w:hAnsi="Times New Roman" w:cs="Times New Roman"/>
          <w:sz w:val="24"/>
          <w:szCs w:val="24"/>
        </w:rPr>
        <w:t xml:space="preserve"> computers, computer systems, </w:t>
      </w:r>
      <w:r w:rsidR="00B04F5E">
        <w:rPr>
          <w:rFonts w:ascii="Times New Roman" w:hAnsi="Times New Roman" w:cs="Times New Roman"/>
          <w:sz w:val="24"/>
          <w:szCs w:val="24"/>
        </w:rPr>
        <w:t xml:space="preserve">websites, </w:t>
      </w:r>
      <w:r w:rsidR="005D26D1">
        <w:rPr>
          <w:rFonts w:ascii="Times New Roman" w:hAnsi="Times New Roman" w:cs="Times New Roman"/>
          <w:sz w:val="24"/>
          <w:szCs w:val="24"/>
        </w:rPr>
        <w:t>and other entities</w:t>
      </w:r>
      <w:r w:rsidR="0082486D">
        <w:rPr>
          <w:rFonts w:ascii="Times New Roman" w:hAnsi="Times New Roman" w:cs="Times New Roman"/>
          <w:sz w:val="24"/>
          <w:szCs w:val="24"/>
        </w:rPr>
        <w:t xml:space="preserve"> such as IoT</w:t>
      </w:r>
      <w:r w:rsidR="005D26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711B6F" w14:textId="615AEB7C" w:rsidR="000E52BD" w:rsidRPr="000E52BD" w:rsidRDefault="000E52BD" w:rsidP="000E52B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2BD">
        <w:rPr>
          <w:rFonts w:ascii="Times New Roman" w:hAnsi="Times New Roman" w:cs="Times New Roman"/>
          <w:b/>
          <w:bCs/>
          <w:sz w:val="24"/>
          <w:szCs w:val="24"/>
        </w:rPr>
        <w:t xml:space="preserve">What are the advantages of using a </w:t>
      </w:r>
      <w:r w:rsidRPr="000E52BD">
        <w:rPr>
          <w:rFonts w:ascii="Times New Roman" w:hAnsi="Times New Roman" w:cs="Times New Roman"/>
          <w:b/>
          <w:bCs/>
          <w:sz w:val="24"/>
          <w:szCs w:val="24"/>
        </w:rPr>
        <w:t>CA?</w:t>
      </w:r>
    </w:p>
    <w:p w14:paraId="3AF3C85A" w14:textId="0D1CC3B9" w:rsidR="001F0E82" w:rsidRDefault="000E52BD" w:rsidP="000E52B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provides trusted verification that ensures a system is securely connecting to another system by providing trust certificates. CA provides security for data in transit or between sources. A CA can help provide sensitive information about revoked or suspended certificates, helping users know which source to trust. </w:t>
      </w:r>
    </w:p>
    <w:p w14:paraId="7306BE3F" w14:textId="22D75C11" w:rsidR="0082486D" w:rsidRDefault="0082486D" w:rsidP="009B66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information form filled out with all fields completed</w:t>
      </w:r>
    </w:p>
    <w:p w14:paraId="33A739D0" w14:textId="71EC86C0" w:rsidR="00837A7F" w:rsidRDefault="00F70CB8" w:rsidP="00837A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E3482E" wp14:editId="68118962">
            <wp:extent cx="5943600" cy="191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64F8" w14:textId="6362E615" w:rsidR="0082486D" w:rsidRDefault="0082486D" w:rsidP="00837A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export KenDev.p12 to certificate file server.cer</w:t>
      </w:r>
    </w:p>
    <w:p w14:paraId="166A4D08" w14:textId="03D06B84" w:rsidR="0082486D" w:rsidRDefault="004B5FBF" w:rsidP="00837A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F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5B906" wp14:editId="4E97A2A4">
            <wp:extent cx="6032500" cy="4137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562" cy="4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886A" w14:textId="4346D40D" w:rsidR="0082486D" w:rsidRDefault="0082486D" w:rsidP="00837A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of </w:t>
      </w:r>
      <w:r w:rsidR="001F0E82">
        <w:rPr>
          <w:rFonts w:ascii="Times New Roman" w:hAnsi="Times New Roman" w:cs="Times New Roman"/>
          <w:sz w:val="24"/>
          <w:szCs w:val="24"/>
        </w:rPr>
        <w:t>certificate file (server.cer) printed</w:t>
      </w:r>
      <w:r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5919D9DF" w14:textId="1D7B8CB6" w:rsidR="004B5FBF" w:rsidRDefault="004B5FBF" w:rsidP="00837A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F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E89D7" wp14:editId="4E3E5A74">
            <wp:extent cx="6032500" cy="20358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C00A" w14:textId="6F271633" w:rsidR="00837A7F" w:rsidRDefault="00837A7F" w:rsidP="007531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CB09A" w14:textId="6C22773F" w:rsidR="004B0B7A" w:rsidRDefault="004B0B7A" w:rsidP="00CA5BCE">
      <w:pPr>
        <w:ind w:left="-540"/>
      </w:pPr>
    </w:p>
    <w:p w14:paraId="01459D68" w14:textId="66B45973" w:rsidR="00534B86" w:rsidRDefault="00534B86" w:rsidP="00CA5BCE">
      <w:pPr>
        <w:ind w:left="-540"/>
      </w:pPr>
    </w:p>
    <w:p w14:paraId="2FD8733C" w14:textId="1DC99DAA" w:rsidR="00534B86" w:rsidRDefault="00534B86" w:rsidP="00CA5BCE">
      <w:pPr>
        <w:ind w:left="-540"/>
      </w:pPr>
    </w:p>
    <w:p w14:paraId="5AB24691" w14:textId="044A1148" w:rsidR="00534B86" w:rsidRDefault="00534B86" w:rsidP="00CA5BCE">
      <w:pPr>
        <w:ind w:left="-540"/>
      </w:pPr>
    </w:p>
    <w:p w14:paraId="28859A26" w14:textId="287776FA" w:rsidR="00534B86" w:rsidRDefault="00534B86" w:rsidP="00CA5BCE">
      <w:pPr>
        <w:ind w:left="-540"/>
      </w:pPr>
    </w:p>
    <w:p w14:paraId="0A1C2020" w14:textId="74093427" w:rsidR="00534B86" w:rsidRDefault="00534B86" w:rsidP="00CA5BCE">
      <w:pPr>
        <w:ind w:left="-540"/>
      </w:pPr>
    </w:p>
    <w:p w14:paraId="2022B5C7" w14:textId="6EA465A3" w:rsidR="00534B86" w:rsidRDefault="00534B86" w:rsidP="00CA5BCE">
      <w:pPr>
        <w:ind w:left="-540"/>
      </w:pPr>
    </w:p>
    <w:p w14:paraId="33DC0FF5" w14:textId="1C5CF9A8" w:rsidR="00534B86" w:rsidRDefault="00534B86" w:rsidP="00CA5BCE">
      <w:pPr>
        <w:ind w:left="-540"/>
      </w:pPr>
    </w:p>
    <w:p w14:paraId="35E258BB" w14:textId="4772C856" w:rsidR="00534B86" w:rsidRDefault="00534B86" w:rsidP="00CA5BCE">
      <w:pPr>
        <w:ind w:left="-540"/>
      </w:pPr>
    </w:p>
    <w:p w14:paraId="197C733F" w14:textId="565DEFDB" w:rsidR="00534B86" w:rsidRDefault="00534B86" w:rsidP="00CA5BCE">
      <w:pPr>
        <w:ind w:left="-540"/>
      </w:pPr>
    </w:p>
    <w:p w14:paraId="6CC798B2" w14:textId="4039D355" w:rsidR="00534B86" w:rsidRDefault="00534B86" w:rsidP="00CA5BCE">
      <w:pPr>
        <w:ind w:left="-540"/>
      </w:pPr>
    </w:p>
    <w:p w14:paraId="056D48A9" w14:textId="4C893AA2" w:rsidR="00534B86" w:rsidRDefault="00534B86" w:rsidP="00CA5BCE">
      <w:pPr>
        <w:ind w:left="-540"/>
      </w:pPr>
    </w:p>
    <w:p w14:paraId="479B3E61" w14:textId="29B4EDCD" w:rsidR="00534B86" w:rsidRDefault="00534B86" w:rsidP="00CA5BCE">
      <w:pPr>
        <w:ind w:left="-540"/>
      </w:pPr>
    </w:p>
    <w:p w14:paraId="1D138DCB" w14:textId="123360B1" w:rsidR="00534B86" w:rsidRDefault="00534B86" w:rsidP="00CA5BCE">
      <w:pPr>
        <w:ind w:left="-540"/>
      </w:pPr>
    </w:p>
    <w:p w14:paraId="581125C4" w14:textId="24E2A446" w:rsidR="00534B86" w:rsidRDefault="00534B86" w:rsidP="00CA5BCE">
      <w:pPr>
        <w:ind w:left="-540"/>
      </w:pPr>
    </w:p>
    <w:p w14:paraId="25C4E3A1" w14:textId="0D5D54EF" w:rsidR="00534B86" w:rsidRDefault="00534B86" w:rsidP="00CA5BCE">
      <w:pPr>
        <w:ind w:left="-540"/>
      </w:pPr>
    </w:p>
    <w:p w14:paraId="7AC3E2BD" w14:textId="47DE6EF6" w:rsidR="00534B86" w:rsidRDefault="00534B86" w:rsidP="00CA5BCE">
      <w:pPr>
        <w:ind w:left="-540"/>
      </w:pPr>
    </w:p>
    <w:p w14:paraId="3B53A869" w14:textId="417A47FA" w:rsidR="00534B86" w:rsidRDefault="00534B86" w:rsidP="00534B86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34B86">
        <w:rPr>
          <w:rFonts w:ascii="Times New Roman" w:hAnsi="Times New Roman" w:cs="Times New Roman"/>
          <w:sz w:val="24"/>
          <w:szCs w:val="24"/>
        </w:rPr>
        <w:lastRenderedPageBreak/>
        <w:t>Reference</w:t>
      </w:r>
    </w:p>
    <w:p w14:paraId="1C44195F" w14:textId="77777777" w:rsidR="00534B86" w:rsidRDefault="00534B86" w:rsidP="00534B8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Crane, C. (2021, June 10). </w:t>
      </w:r>
      <w:r>
        <w:rPr>
          <w:i/>
          <w:iCs/>
        </w:rPr>
        <w:t>What Is a Certificate Authority (CA) and What Do They Do?</w:t>
      </w:r>
      <w:r>
        <w:t xml:space="preserve"> Hashed Out by The SSL </w:t>
      </w:r>
      <w:proofErr w:type="spellStart"/>
      <w:r>
        <w:t>Store</w:t>
      </w:r>
      <w:r>
        <w:rPr>
          <w:vertAlign w:val="superscript"/>
        </w:rPr>
        <w:t>TM</w:t>
      </w:r>
      <w:proofErr w:type="spellEnd"/>
      <w:r>
        <w:t>. https://www.thesslstore.com/blog/what-is-a-certificate-authority-ca-and-what-do-they-do/#but-just-how-many-cas-are-there</w:t>
      </w:r>
    </w:p>
    <w:p w14:paraId="7B8E140B" w14:textId="77777777" w:rsidR="00534B86" w:rsidRDefault="00534B86" w:rsidP="00534B8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IBM. (n.d.). </w:t>
      </w:r>
      <w:r>
        <w:rPr>
          <w:i/>
          <w:iCs/>
        </w:rPr>
        <w:t>Benefits of Self-signed and CA-signed Digital Certificates</w:t>
      </w:r>
      <w:r>
        <w:t>. IBM.Com. Retrieved October 2, 2021, from https://www.ibm.com/docs/en/b2b-integrator/5.2?topic=certficates-benefits-self-signed-ca-signed-digital-certificates</w:t>
      </w:r>
    </w:p>
    <w:p w14:paraId="14A3F597" w14:textId="77777777" w:rsidR="00534B86" w:rsidRDefault="00534B86" w:rsidP="00534B8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SSLSTORE. (n.d.). </w:t>
      </w:r>
      <w:r>
        <w:rPr>
          <w:i/>
          <w:iCs/>
        </w:rPr>
        <w:t xml:space="preserve">What is an SSL/TLS Certificate? </w:t>
      </w:r>
      <w:proofErr w:type="gramStart"/>
      <w:r>
        <w:rPr>
          <w:i/>
          <w:iCs/>
        </w:rPr>
        <w:t>Here’s</w:t>
      </w:r>
      <w:proofErr w:type="gramEnd"/>
      <w:r>
        <w:rPr>
          <w:i/>
          <w:iCs/>
        </w:rPr>
        <w:t xml:space="preserve"> a Quick Overview</w:t>
      </w:r>
      <w:r>
        <w:t>. SSLStore.Com. Retrieved October 2, 2021, from https://www.thesslstore.com/new-to-ssl/what-is-ssl-tls.aspx</w:t>
      </w:r>
    </w:p>
    <w:p w14:paraId="0B281897" w14:textId="77777777" w:rsidR="00534B86" w:rsidRDefault="00534B86" w:rsidP="00534B86">
      <w:pPr>
        <w:spacing w:line="480" w:lineRule="auto"/>
        <w:ind w:left="720"/>
      </w:pPr>
    </w:p>
    <w:sectPr w:rsidR="00534B86" w:rsidSect="00B258B6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373D"/>
    <w:multiLevelType w:val="hybridMultilevel"/>
    <w:tmpl w:val="5DCE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3358B"/>
    <w:multiLevelType w:val="hybridMultilevel"/>
    <w:tmpl w:val="AC329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261D2C"/>
    <w:multiLevelType w:val="multilevel"/>
    <w:tmpl w:val="8EB062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06E2B"/>
    <w:multiLevelType w:val="multilevel"/>
    <w:tmpl w:val="6A40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356677">
    <w:abstractNumId w:val="3"/>
  </w:num>
  <w:num w:numId="2" w16cid:durableId="1345403675">
    <w:abstractNumId w:val="1"/>
  </w:num>
  <w:num w:numId="3" w16cid:durableId="1456362667">
    <w:abstractNumId w:val="2"/>
  </w:num>
  <w:num w:numId="4" w16cid:durableId="205222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7A"/>
    <w:rsid w:val="00092396"/>
    <w:rsid w:val="000E52BD"/>
    <w:rsid w:val="0015156C"/>
    <w:rsid w:val="001A42E3"/>
    <w:rsid w:val="001A57B5"/>
    <w:rsid w:val="001E05B0"/>
    <w:rsid w:val="001F0E82"/>
    <w:rsid w:val="002216EA"/>
    <w:rsid w:val="00230321"/>
    <w:rsid w:val="00232F51"/>
    <w:rsid w:val="002F6B5E"/>
    <w:rsid w:val="003349EB"/>
    <w:rsid w:val="004B0B7A"/>
    <w:rsid w:val="004B2CF4"/>
    <w:rsid w:val="004B5FBF"/>
    <w:rsid w:val="00534B86"/>
    <w:rsid w:val="005A00F8"/>
    <w:rsid w:val="005B6768"/>
    <w:rsid w:val="005D26D1"/>
    <w:rsid w:val="005D334C"/>
    <w:rsid w:val="006726DA"/>
    <w:rsid w:val="006766EF"/>
    <w:rsid w:val="006A6074"/>
    <w:rsid w:val="006D2682"/>
    <w:rsid w:val="007132F1"/>
    <w:rsid w:val="007531AB"/>
    <w:rsid w:val="00791F6B"/>
    <w:rsid w:val="007A3A8F"/>
    <w:rsid w:val="007F16A3"/>
    <w:rsid w:val="0082486D"/>
    <w:rsid w:val="00824F38"/>
    <w:rsid w:val="00837A7F"/>
    <w:rsid w:val="00882514"/>
    <w:rsid w:val="00971E88"/>
    <w:rsid w:val="00996B58"/>
    <w:rsid w:val="009B6658"/>
    <w:rsid w:val="009D0B40"/>
    <w:rsid w:val="00AD2EE2"/>
    <w:rsid w:val="00B04F5E"/>
    <w:rsid w:val="00B258B6"/>
    <w:rsid w:val="00BF3076"/>
    <w:rsid w:val="00C04790"/>
    <w:rsid w:val="00C05A74"/>
    <w:rsid w:val="00CA3AC9"/>
    <w:rsid w:val="00CA5BCE"/>
    <w:rsid w:val="00CD00ED"/>
    <w:rsid w:val="00D3270F"/>
    <w:rsid w:val="00D4717B"/>
    <w:rsid w:val="00E21DAF"/>
    <w:rsid w:val="00E2333A"/>
    <w:rsid w:val="00E249C9"/>
    <w:rsid w:val="00E51F24"/>
    <w:rsid w:val="00E677CC"/>
    <w:rsid w:val="00F7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C0DA"/>
  <w15:docId w15:val="{37626128-25FB-461B-A15A-05ADC712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Uzoho, Kennedy</dc:creator>
  <cp:keywords/>
  <dc:description/>
  <cp:lastModifiedBy>Kennedy Uzoho</cp:lastModifiedBy>
  <cp:revision>2</cp:revision>
  <dcterms:created xsi:type="dcterms:W3CDTF">2022-10-03T03:47:00Z</dcterms:created>
  <dcterms:modified xsi:type="dcterms:W3CDTF">2022-10-03T03:47:00Z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e2d8275e9ea70ddcbd7f740698024e26bf68ac2a8106b03b9a5a36f9f73b7d4f</vt:lpwstr>
  </property>
</Properties>
</file>